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5A0B49" w14:textId="77777777" w:rsidR="00C649AB" w:rsidRPr="00086E95" w:rsidRDefault="00C649AB" w:rsidP="00086E95">
      <w:pPr>
        <w:pStyle w:val="1"/>
        <w:ind w:firstLine="708"/>
        <w:rPr>
          <w:rFonts w:ascii="Times New Roman" w:hAnsi="Times New Roman" w:cs="Times New Roman"/>
          <w:color w:val="auto"/>
        </w:rPr>
      </w:pPr>
      <w:r w:rsidRPr="00086E95">
        <w:rPr>
          <w:rFonts w:ascii="Times New Roman" w:hAnsi="Times New Roman" w:cs="Times New Roman"/>
          <w:color w:val="auto"/>
        </w:rPr>
        <w:t>Акционерное общество «Академия гражданской авиации»</w:t>
      </w:r>
    </w:p>
    <w:p w14:paraId="3C6FDA98" w14:textId="77777777" w:rsidR="006A5136" w:rsidRPr="00363A00" w:rsidRDefault="00C649AB" w:rsidP="00C649A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63A00">
        <w:rPr>
          <w:rFonts w:ascii="Times New Roman" w:hAnsi="Times New Roman" w:cs="Times New Roman"/>
          <w:b/>
          <w:sz w:val="24"/>
          <w:szCs w:val="24"/>
        </w:rPr>
        <w:t>объявляет конкурс на замещение вакантных должностей профессорско-преподавательского состава</w:t>
      </w:r>
    </w:p>
    <w:p w14:paraId="2A21C26D" w14:textId="77777777" w:rsidR="00C649AB" w:rsidRDefault="00C649AB" w:rsidP="00C649A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C2C94D4" w14:textId="03DC3E1A" w:rsidR="00C649AB" w:rsidRPr="00DA7121" w:rsidRDefault="00FF4069" w:rsidP="00C649A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Прием документов </w:t>
      </w:r>
      <w:r w:rsidR="00C649AB" w:rsidRPr="00DA7121">
        <w:rPr>
          <w:rFonts w:ascii="Times New Roman" w:hAnsi="Times New Roman" w:cs="Times New Roman"/>
          <w:b/>
          <w:sz w:val="24"/>
          <w:szCs w:val="24"/>
        </w:rPr>
        <w:t xml:space="preserve">с </w:t>
      </w:r>
      <w:r w:rsidR="000D6EB2">
        <w:rPr>
          <w:rFonts w:ascii="Times New Roman" w:hAnsi="Times New Roman" w:cs="Times New Roman"/>
          <w:b/>
          <w:sz w:val="24"/>
          <w:szCs w:val="24"/>
          <w:lang w:val="kk-KZ"/>
        </w:rPr>
        <w:t>1</w:t>
      </w:r>
      <w:r w:rsidR="009D22FD">
        <w:rPr>
          <w:rFonts w:ascii="Times New Roman" w:hAnsi="Times New Roman" w:cs="Times New Roman"/>
          <w:b/>
          <w:sz w:val="24"/>
          <w:szCs w:val="24"/>
          <w:lang w:val="kk-KZ"/>
        </w:rPr>
        <w:t>3</w:t>
      </w:r>
      <w:r w:rsidR="00B92356" w:rsidRPr="00DA712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D6EB2">
        <w:rPr>
          <w:rFonts w:ascii="Times New Roman" w:hAnsi="Times New Roman" w:cs="Times New Roman"/>
          <w:b/>
          <w:sz w:val="24"/>
          <w:szCs w:val="24"/>
          <w:lang w:val="kk-KZ"/>
        </w:rPr>
        <w:t>августа</w:t>
      </w:r>
      <w:r w:rsidR="00C649AB" w:rsidRPr="00DA7121">
        <w:rPr>
          <w:rFonts w:ascii="Times New Roman" w:hAnsi="Times New Roman" w:cs="Times New Roman"/>
          <w:b/>
          <w:sz w:val="24"/>
          <w:szCs w:val="24"/>
        </w:rPr>
        <w:t xml:space="preserve"> по </w:t>
      </w:r>
      <w:r w:rsidR="00EC4CF5">
        <w:rPr>
          <w:rFonts w:ascii="Times New Roman" w:hAnsi="Times New Roman" w:cs="Times New Roman"/>
          <w:b/>
          <w:sz w:val="24"/>
          <w:szCs w:val="24"/>
          <w:lang w:val="kk-KZ"/>
        </w:rPr>
        <w:t>3</w:t>
      </w:r>
      <w:r w:rsidR="00C649AB" w:rsidRPr="00DA712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C4CF5">
        <w:rPr>
          <w:rFonts w:ascii="Times New Roman" w:hAnsi="Times New Roman" w:cs="Times New Roman"/>
          <w:b/>
          <w:sz w:val="24"/>
          <w:szCs w:val="24"/>
        </w:rPr>
        <w:t>сентября</w:t>
      </w:r>
      <w:bookmarkStart w:id="0" w:name="_GoBack"/>
      <w:bookmarkEnd w:id="0"/>
      <w:r w:rsidR="00C649AB" w:rsidRPr="00DA7121">
        <w:rPr>
          <w:rFonts w:ascii="Times New Roman" w:hAnsi="Times New Roman" w:cs="Times New Roman"/>
          <w:b/>
          <w:sz w:val="24"/>
          <w:szCs w:val="24"/>
        </w:rPr>
        <w:t xml:space="preserve"> 2021 года</w:t>
      </w:r>
    </w:p>
    <w:p w14:paraId="055682EE" w14:textId="77777777" w:rsidR="00C649AB" w:rsidRDefault="00C649AB" w:rsidP="00C649A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A7121">
        <w:rPr>
          <w:rFonts w:ascii="Times New Roman" w:hAnsi="Times New Roman" w:cs="Times New Roman"/>
          <w:b/>
          <w:sz w:val="24"/>
          <w:szCs w:val="24"/>
        </w:rPr>
        <w:t>ПЕРЕЧЕНЬ ВАКАНТНЫХ ДОЛЖНОСТЕЙ ППС ПО КАФЕДРАМ:</w:t>
      </w:r>
    </w:p>
    <w:p w14:paraId="59AA99E4" w14:textId="77777777" w:rsidR="00086E95" w:rsidRDefault="00086E95" w:rsidP="00C649A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0DEB7B8" w14:textId="77777777" w:rsidR="00086E95" w:rsidRPr="00DA7121" w:rsidRDefault="00086E95" w:rsidP="00C649A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2E985F4" w14:textId="77777777" w:rsidR="00C649AB" w:rsidRPr="00DA7121" w:rsidRDefault="00C649AB" w:rsidP="00C649A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9831" w:type="dxa"/>
        <w:tblInd w:w="-176" w:type="dxa"/>
        <w:tblLook w:val="04A0" w:firstRow="1" w:lastRow="0" w:firstColumn="1" w:lastColumn="0" w:noHBand="0" w:noVBand="1"/>
      </w:tblPr>
      <w:tblGrid>
        <w:gridCol w:w="1691"/>
        <w:gridCol w:w="2115"/>
        <w:gridCol w:w="976"/>
        <w:gridCol w:w="3299"/>
        <w:gridCol w:w="1750"/>
      </w:tblGrid>
      <w:tr w:rsidR="00662839" w:rsidRPr="00E6389E" w14:paraId="507324A5" w14:textId="2B1A177C" w:rsidTr="00E6389E">
        <w:tc>
          <w:tcPr>
            <w:tcW w:w="1675" w:type="dxa"/>
            <w:vAlign w:val="center"/>
            <w:hideMark/>
          </w:tcPr>
          <w:p w14:paraId="33C4C2E6" w14:textId="77777777" w:rsidR="00662839" w:rsidRPr="00E6389E" w:rsidRDefault="00662839" w:rsidP="009F2C89">
            <w:pPr>
              <w:spacing w:beforeAutospacing="1" w:afterAutospacing="1"/>
              <w:jc w:val="center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389E">
              <w:rPr>
                <w:rFonts w:ascii="Times New Roman" w:hAnsi="Times New Roman" w:cs="Times New Roman"/>
                <w:b/>
                <w:sz w:val="24"/>
                <w:szCs w:val="24"/>
              </w:rPr>
              <w:t>Кафедра</w:t>
            </w:r>
          </w:p>
        </w:tc>
        <w:tc>
          <w:tcPr>
            <w:tcW w:w="2115" w:type="dxa"/>
            <w:vAlign w:val="center"/>
            <w:hideMark/>
          </w:tcPr>
          <w:p w14:paraId="1E75C28E" w14:textId="77777777" w:rsidR="00662839" w:rsidRPr="00E6389E" w:rsidRDefault="00662839" w:rsidP="009F2C89">
            <w:pPr>
              <w:spacing w:beforeAutospacing="1" w:afterAutospacing="1"/>
              <w:jc w:val="center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389E">
              <w:rPr>
                <w:rFonts w:ascii="Times New Roman" w:hAnsi="Times New Roman" w:cs="Times New Roman"/>
                <w:b/>
                <w:sz w:val="24"/>
                <w:szCs w:val="24"/>
              </w:rPr>
              <w:t>Должность ППС</w:t>
            </w:r>
          </w:p>
        </w:tc>
        <w:tc>
          <w:tcPr>
            <w:tcW w:w="976" w:type="dxa"/>
            <w:vAlign w:val="center"/>
            <w:hideMark/>
          </w:tcPr>
          <w:p w14:paraId="26B582A0" w14:textId="77777777" w:rsidR="00662839" w:rsidRPr="00E6389E" w:rsidRDefault="00662839" w:rsidP="009F2C89">
            <w:pPr>
              <w:spacing w:beforeAutospacing="1" w:afterAutospacing="1"/>
              <w:jc w:val="center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389E">
              <w:rPr>
                <w:rFonts w:ascii="Times New Roman" w:hAnsi="Times New Roman" w:cs="Times New Roman"/>
                <w:b/>
                <w:sz w:val="24"/>
                <w:szCs w:val="24"/>
              </w:rPr>
              <w:t>Кол-во ставок</w:t>
            </w:r>
          </w:p>
        </w:tc>
        <w:tc>
          <w:tcPr>
            <w:tcW w:w="3315" w:type="dxa"/>
            <w:vAlign w:val="center"/>
            <w:hideMark/>
          </w:tcPr>
          <w:p w14:paraId="1C610114" w14:textId="77777777" w:rsidR="00662839" w:rsidRPr="00E6389E" w:rsidRDefault="00662839" w:rsidP="009F2C89">
            <w:pPr>
              <w:spacing w:beforeAutospacing="1" w:afterAutospacing="1"/>
              <w:jc w:val="center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389E">
              <w:rPr>
                <w:rFonts w:ascii="Times New Roman" w:hAnsi="Times New Roman" w:cs="Times New Roman"/>
                <w:b/>
                <w:sz w:val="24"/>
                <w:szCs w:val="24"/>
              </w:rPr>
              <w:t>Читаемые дисциплины</w:t>
            </w:r>
          </w:p>
        </w:tc>
        <w:tc>
          <w:tcPr>
            <w:tcW w:w="1750" w:type="dxa"/>
          </w:tcPr>
          <w:p w14:paraId="2303B91B" w14:textId="40BF0054" w:rsidR="00662839" w:rsidRPr="00E6389E" w:rsidRDefault="00662839" w:rsidP="009F2C89">
            <w:pPr>
              <w:spacing w:beforeAutospacing="1" w:afterAutospacing="1"/>
              <w:jc w:val="center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389E">
              <w:rPr>
                <w:rFonts w:ascii="Times New Roman" w:hAnsi="Times New Roman" w:cs="Times New Roman"/>
                <w:b/>
                <w:sz w:val="24"/>
                <w:szCs w:val="24"/>
              </w:rPr>
              <w:t>Язык преподавания</w:t>
            </w:r>
          </w:p>
        </w:tc>
      </w:tr>
      <w:tr w:rsidR="00662839" w:rsidRPr="00E6389E" w14:paraId="3007FACD" w14:textId="60E0F81B" w:rsidTr="00E6389E">
        <w:tc>
          <w:tcPr>
            <w:tcW w:w="1675" w:type="dxa"/>
          </w:tcPr>
          <w:p w14:paraId="6C51B99C" w14:textId="48E8201C" w:rsidR="00662839" w:rsidRPr="00BA1976" w:rsidRDefault="00BA1976" w:rsidP="00BA1976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Социально-гуманитарных дисциплин</w:t>
            </w:r>
          </w:p>
        </w:tc>
        <w:tc>
          <w:tcPr>
            <w:tcW w:w="2115" w:type="dxa"/>
          </w:tcPr>
          <w:p w14:paraId="164A968D" w14:textId="5621E83C" w:rsidR="00662839" w:rsidRPr="00E6389E" w:rsidRDefault="00BA1976" w:rsidP="00E135D6">
            <w:pPr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t>Ассоциированный п</w:t>
            </w:r>
            <w:proofErr w:type="spellStart"/>
            <w:r w:rsidR="00662839" w:rsidRPr="00E6389E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рофессор</w:t>
            </w:r>
            <w:proofErr w:type="spellEnd"/>
          </w:p>
        </w:tc>
        <w:tc>
          <w:tcPr>
            <w:tcW w:w="976" w:type="dxa"/>
          </w:tcPr>
          <w:p w14:paraId="467E62E2" w14:textId="39C14BEF" w:rsidR="00662839" w:rsidRPr="00E6389E" w:rsidRDefault="00662839" w:rsidP="00E135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389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15" w:type="dxa"/>
          </w:tcPr>
          <w:p w14:paraId="19CA7940" w14:textId="3A687CFD" w:rsidR="00EC4CF5" w:rsidRPr="00EC4CF5" w:rsidRDefault="00EC4CF5" w:rsidP="00EC4CF5">
            <w:pPr>
              <w:tabs>
                <w:tab w:val="left" w:pos="285"/>
              </w:tabs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Современная история Казахстана </w:t>
            </w:r>
          </w:p>
          <w:p w14:paraId="79A452C3" w14:textId="38677346" w:rsidR="00BA1976" w:rsidRPr="00BA1976" w:rsidRDefault="00BA1976" w:rsidP="00BA1976">
            <w:pPr>
              <w:tabs>
                <w:tab w:val="left" w:pos="285"/>
              </w:tabs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750" w:type="dxa"/>
          </w:tcPr>
          <w:p w14:paraId="45771E21" w14:textId="77777777" w:rsidR="00662839" w:rsidRDefault="00283495" w:rsidP="00283495">
            <w:pPr>
              <w:tabs>
                <w:tab w:val="left" w:pos="28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6389E">
              <w:rPr>
                <w:rFonts w:ascii="Times New Roman" w:hAnsi="Times New Roman" w:cs="Times New Roman"/>
                <w:sz w:val="24"/>
                <w:szCs w:val="24"/>
              </w:rPr>
              <w:t>Русский</w:t>
            </w:r>
          </w:p>
          <w:p w14:paraId="319AFF99" w14:textId="70415CE7" w:rsidR="00BA1976" w:rsidRPr="00BA1976" w:rsidRDefault="00BA1976" w:rsidP="00283495">
            <w:pPr>
              <w:tabs>
                <w:tab w:val="left" w:pos="28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Английский</w:t>
            </w:r>
          </w:p>
        </w:tc>
      </w:tr>
    </w:tbl>
    <w:p w14:paraId="208FA5ED" w14:textId="079A4C8B" w:rsidR="001B0ECC" w:rsidRPr="000144BB" w:rsidRDefault="00E6389E" w:rsidP="000144BB">
      <w:pPr>
        <w:spacing w:after="0" w:line="240" w:lineRule="auto"/>
        <w:ind w:left="1560" w:hanging="1560"/>
        <w:jc w:val="both"/>
        <w:rPr>
          <w:rFonts w:ascii="Times New Roman" w:hAnsi="Times New Roman" w:cs="Times New Roman"/>
          <w:sz w:val="24"/>
          <w:szCs w:val="24"/>
        </w:rPr>
      </w:pPr>
      <w:r w:rsidRPr="00E6389E">
        <w:rPr>
          <w:rFonts w:ascii="Times New Roman" w:hAnsi="Times New Roman" w:cs="Times New Roman"/>
          <w:b/>
          <w:bCs/>
          <w:sz w:val="24"/>
          <w:szCs w:val="24"/>
        </w:rPr>
        <w:t>Примечани</w:t>
      </w:r>
      <w:r w:rsidR="000144BB">
        <w:rPr>
          <w:rFonts w:ascii="Times New Roman" w:hAnsi="Times New Roman" w:cs="Times New Roman"/>
          <w:b/>
          <w:bCs/>
          <w:sz w:val="24"/>
          <w:szCs w:val="24"/>
        </w:rPr>
        <w:t>я</w:t>
      </w:r>
      <w:r w:rsidRPr="00E6389E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0144BB" w:rsidRPr="000144BB">
        <w:rPr>
          <w:rFonts w:ascii="Times New Roman" w:hAnsi="Times New Roman" w:cs="Times New Roman"/>
          <w:sz w:val="24"/>
          <w:szCs w:val="24"/>
        </w:rPr>
        <w:t>условием</w:t>
      </w:r>
      <w:r w:rsidRPr="000144BB">
        <w:rPr>
          <w:rFonts w:ascii="Times New Roman" w:hAnsi="Times New Roman" w:cs="Times New Roman"/>
          <w:sz w:val="24"/>
          <w:szCs w:val="24"/>
        </w:rPr>
        <w:t xml:space="preserve"> </w:t>
      </w:r>
      <w:r w:rsidR="000144BB" w:rsidRPr="000144BB">
        <w:rPr>
          <w:rFonts w:ascii="Times New Roman" w:hAnsi="Times New Roman" w:cs="Times New Roman"/>
          <w:sz w:val="24"/>
          <w:szCs w:val="24"/>
        </w:rPr>
        <w:t>для участия в конкурсе является</w:t>
      </w:r>
      <w:r w:rsidRPr="000144BB">
        <w:rPr>
          <w:rFonts w:ascii="Times New Roman" w:hAnsi="Times New Roman" w:cs="Times New Roman"/>
          <w:sz w:val="24"/>
          <w:szCs w:val="24"/>
        </w:rPr>
        <w:t xml:space="preserve"> соответствие образования профилю преподаваемых дисциплин</w:t>
      </w:r>
    </w:p>
    <w:p w14:paraId="0B326961" w14:textId="77777777" w:rsidR="00E6389E" w:rsidRDefault="00E6389E" w:rsidP="00C649A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DB6DD4C" w14:textId="77777777" w:rsidR="007317D1" w:rsidRPr="007317D1" w:rsidRDefault="007317D1" w:rsidP="009F2C89">
      <w:pPr>
        <w:keepNext/>
        <w:spacing w:before="240" w:after="6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2"/>
          <w:sz w:val="24"/>
          <w:szCs w:val="24"/>
          <w:lang w:eastAsia="ru-RU"/>
        </w:rPr>
      </w:pPr>
      <w:r w:rsidRPr="007317D1">
        <w:rPr>
          <w:rFonts w:ascii="Times New Roman" w:eastAsia="Times New Roman" w:hAnsi="Times New Roman" w:cs="Times New Roman"/>
          <w:b/>
          <w:bCs/>
          <w:color w:val="000000"/>
          <w:kern w:val="32"/>
          <w:sz w:val="24"/>
          <w:szCs w:val="24"/>
          <w:lang w:eastAsia="ru-RU"/>
        </w:rPr>
        <w:t>ОБЩИЕ КВАЛИФИКАЦИОННЫЕ ХАРАКТЕРИСТИКИ ДОЛЖНОСТЕЙ ППС</w:t>
      </w:r>
    </w:p>
    <w:p w14:paraId="3B545D77" w14:textId="77777777" w:rsidR="007317D1" w:rsidRPr="007317D1" w:rsidRDefault="007317D1" w:rsidP="007317D1">
      <w:pPr>
        <w:shd w:val="clear" w:color="auto" w:fill="FFFFFF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2E926231" w14:textId="77777777" w:rsidR="007317D1" w:rsidRPr="007317D1" w:rsidRDefault="00B92356" w:rsidP="007317D1">
      <w:p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1. </w:t>
      </w:r>
      <w:r w:rsidR="007317D1" w:rsidRPr="007317D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Общие требования к знаниям:</w:t>
      </w:r>
    </w:p>
    <w:p w14:paraId="40CDC1F9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Конституция РК;</w:t>
      </w:r>
    </w:p>
    <w:p w14:paraId="309754EF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Нормативно-правовые акты РК в области образования и науки;</w:t>
      </w:r>
    </w:p>
    <w:p w14:paraId="38A228BF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основы трудового законодательства РК;</w:t>
      </w:r>
    </w:p>
    <w:p w14:paraId="4001EBA6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внутренние нормативные документы Академии;</w:t>
      </w:r>
    </w:p>
    <w:p w14:paraId="24BA04FD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современные методики, формы и методы обучения и воспитания обучающихся; </w:t>
      </w:r>
    </w:p>
    <w:p w14:paraId="0F5E34E8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методы и способы использования образовательных технологий, в том числе дистанционных;</w:t>
      </w:r>
    </w:p>
    <w:p w14:paraId="2C205756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основы экономики и права, в объеме, необходимом для осуществления педагогической деятельности;</w:t>
      </w:r>
    </w:p>
    <w:p w14:paraId="6FC35AC7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правила безопасности, охраны труда и пожарной безопасности.</w:t>
      </w:r>
    </w:p>
    <w:p w14:paraId="347E6AA5" w14:textId="77777777" w:rsidR="007317D1" w:rsidRPr="007317D1" w:rsidRDefault="007317D1" w:rsidP="007317D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70CE1A93" w14:textId="77777777" w:rsidR="007317D1" w:rsidRPr="007317D1" w:rsidRDefault="00B92356" w:rsidP="007317D1">
      <w:p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2. </w:t>
      </w:r>
      <w:r w:rsidR="007317D1" w:rsidRPr="007317D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Знания для 7-го уровня НРК (профессиональный стандарт «Педагог». Преподаватель ВУЗа):</w:t>
      </w:r>
    </w:p>
    <w:p w14:paraId="2DDE630D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общая педагогика и общая психология;</w:t>
      </w:r>
    </w:p>
    <w:p w14:paraId="478AC80F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педагогика высшей школы;</w:t>
      </w:r>
    </w:p>
    <w:p w14:paraId="3229B53A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психология студенчества;</w:t>
      </w:r>
    </w:p>
    <w:p w14:paraId="051A3A61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особенности воспитательного процесса;</w:t>
      </w:r>
    </w:p>
    <w:p w14:paraId="5A3E5994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возрастная физиология и возрастная психология;</w:t>
      </w:r>
    </w:p>
    <w:p w14:paraId="24FF6167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методы разработки научно-методической продукции, учебно-методических комплексов;</w:t>
      </w:r>
    </w:p>
    <w:p w14:paraId="74486FB3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языки, функционирующие в учебной среде, для академических и профессиональных целей не ниже необходимого уровня;</w:t>
      </w:r>
    </w:p>
    <w:p w14:paraId="19F22A94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теоретико-методологические основы научных исследований;</w:t>
      </w:r>
    </w:p>
    <w:p w14:paraId="7A582FAD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механизмы коммерциализации результатов исследований;</w:t>
      </w:r>
    </w:p>
    <w:p w14:paraId="2429FDBB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нормы, правила, формы, методы и средства международного сотрудничества;</w:t>
      </w:r>
    </w:p>
    <w:p w14:paraId="79F7A866" w14:textId="77777777" w:rsidR="007317D1" w:rsidRPr="007317D1" w:rsidRDefault="007317D1" w:rsidP="007317D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2D045D79" w14:textId="77777777" w:rsidR="007317D1" w:rsidRPr="007317D1" w:rsidRDefault="00B92356" w:rsidP="007317D1">
      <w:p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3. </w:t>
      </w:r>
      <w:r w:rsidR="007317D1" w:rsidRPr="007317D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Знания для 8-го уровня НРК (профессиональный стандарт «Педагог». </w:t>
      </w:r>
      <w:r w:rsidR="007317D1" w:rsidRPr="00B92356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Преподаватель ВУЗа)</w:t>
      </w:r>
      <w:r w:rsidR="007317D1" w:rsidRPr="007317D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:</w:t>
      </w:r>
    </w:p>
    <w:p w14:paraId="1B82ADB8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lastRenderedPageBreak/>
        <w:t>методология интеграции междисциплинарных знаний (дидактика высшей школы);</w:t>
      </w:r>
    </w:p>
    <w:p w14:paraId="7F4F3F9C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специальная область в интеграции с инновационными технологиями формирования профессиональных компетенций обучающихся и исследователей;</w:t>
      </w:r>
    </w:p>
    <w:p w14:paraId="1E4846B9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общая педагогика и общая психология;</w:t>
      </w:r>
    </w:p>
    <w:p w14:paraId="55CDF535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педагогика высшей школы;</w:t>
      </w:r>
    </w:p>
    <w:p w14:paraId="5944CF77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психология студенчества;</w:t>
      </w:r>
    </w:p>
    <w:p w14:paraId="3FD7E092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особенности воспитательного процесса;</w:t>
      </w:r>
    </w:p>
    <w:p w14:paraId="57CF20CC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методы разработки и реализации образовательных программ, а также с учетом подготовки полиязычных кадров;</w:t>
      </w:r>
    </w:p>
    <w:p w14:paraId="402A1132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философия науки и образования;</w:t>
      </w:r>
    </w:p>
    <w:p w14:paraId="28E271E6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методология психолого-педагогических исследований;</w:t>
      </w:r>
    </w:p>
    <w:p w14:paraId="12384A04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методология фундаментальных и прикладных исследований;</w:t>
      </w:r>
    </w:p>
    <w:p w14:paraId="147C3D8B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методы составления и разработки научно-исследовательских проектов;</w:t>
      </w:r>
    </w:p>
    <w:p w14:paraId="7D51B8E9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методов организации и проведения научных исследований;</w:t>
      </w:r>
    </w:p>
    <w:p w14:paraId="432FC46C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принципы, методы, средства социально-экономической адаптации обучающихся к изменениям в обществе;</w:t>
      </w:r>
    </w:p>
    <w:p w14:paraId="1A8F2DCA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методы проектирования учебных материалов с учетом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кейсовой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и сетевой технологии размещения на </w:t>
      </w:r>
      <w:r w:rsidRPr="007317D1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web</w:t>
      </w: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-ресурсах;</w:t>
      </w:r>
    </w:p>
    <w:p w14:paraId="01DC6DF6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методология развития языковых компетенций в интеграции с профессиональными компетенциями полиязычных кадров;</w:t>
      </w:r>
    </w:p>
    <w:p w14:paraId="0073261A" w14:textId="77777777" w:rsidR="007317D1" w:rsidRPr="007317D1" w:rsidRDefault="007317D1" w:rsidP="007317D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5C895B9C" w14:textId="77777777" w:rsidR="007317D1" w:rsidRPr="007317D1" w:rsidRDefault="00B92356" w:rsidP="007317D1">
      <w:p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4. </w:t>
      </w:r>
      <w:r w:rsidR="007317D1" w:rsidRPr="007317D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Общие требования к навыкам и умениям:</w:t>
      </w:r>
    </w:p>
    <w:p w14:paraId="1C8C47EF" w14:textId="77777777" w:rsidR="007317D1" w:rsidRPr="007317D1" w:rsidRDefault="007317D1" w:rsidP="007317D1">
      <w:pPr>
        <w:numPr>
          <w:ilvl w:val="0"/>
          <w:numId w:val="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самостоятельно оформляет письма, отчеты, включая отчеты НИР и публикации в периодических изданиях;</w:t>
      </w:r>
    </w:p>
    <w:p w14:paraId="4CB06182" w14:textId="77777777" w:rsidR="007317D1" w:rsidRPr="007317D1" w:rsidRDefault="007317D1" w:rsidP="007317D1">
      <w:pPr>
        <w:numPr>
          <w:ilvl w:val="0"/>
          <w:numId w:val="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работает на персональном компьютере, ноутбуке;</w:t>
      </w:r>
    </w:p>
    <w:p w14:paraId="25998F38" w14:textId="77777777" w:rsidR="007317D1" w:rsidRPr="007317D1" w:rsidRDefault="007317D1" w:rsidP="007317D1">
      <w:pPr>
        <w:numPr>
          <w:ilvl w:val="0"/>
          <w:numId w:val="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пользуется оргтехникой (принтер, факс, сканер, копир и т.д.);</w:t>
      </w:r>
    </w:p>
    <w:p w14:paraId="0F182CC4" w14:textId="77777777" w:rsidR="007317D1" w:rsidRPr="007317D1" w:rsidRDefault="007317D1" w:rsidP="007317D1">
      <w:pPr>
        <w:numPr>
          <w:ilvl w:val="0"/>
          <w:numId w:val="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работает в офисных системах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Microsoft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Word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Power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Point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Adobe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PDF;</w:t>
      </w:r>
    </w:p>
    <w:p w14:paraId="2D7A1161" w14:textId="77777777" w:rsidR="007317D1" w:rsidRPr="007317D1" w:rsidRDefault="007317D1" w:rsidP="007317D1">
      <w:pPr>
        <w:numPr>
          <w:ilvl w:val="0"/>
          <w:numId w:val="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самостоятельно вносит информацию и материалы в систему АИС «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Platonus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»;</w:t>
      </w:r>
    </w:p>
    <w:p w14:paraId="3EF9763A" w14:textId="77777777" w:rsidR="007317D1" w:rsidRPr="007317D1" w:rsidRDefault="007317D1" w:rsidP="007317D1">
      <w:pPr>
        <w:numPr>
          <w:ilvl w:val="0"/>
          <w:numId w:val="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работает в интернет-браузерах;</w:t>
      </w:r>
    </w:p>
    <w:p w14:paraId="03396D8F" w14:textId="77777777" w:rsidR="007317D1" w:rsidRPr="007317D1" w:rsidRDefault="007317D1" w:rsidP="007317D1">
      <w:pPr>
        <w:numPr>
          <w:ilvl w:val="0"/>
          <w:numId w:val="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работает в программах и/или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web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-сервисах для организации видеоконференций (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zoom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google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meet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);</w:t>
      </w:r>
    </w:p>
    <w:p w14:paraId="4D2CBC4C" w14:textId="77777777" w:rsidR="007317D1" w:rsidRPr="007317D1" w:rsidRDefault="007317D1" w:rsidP="007317D1">
      <w:pPr>
        <w:numPr>
          <w:ilvl w:val="0"/>
          <w:numId w:val="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разрабатывает учебную, учебно-методическую литературу.</w:t>
      </w:r>
    </w:p>
    <w:p w14:paraId="4840960A" w14:textId="77777777" w:rsidR="007317D1" w:rsidRPr="007317D1" w:rsidRDefault="007317D1" w:rsidP="007317D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70C8D3B9" w14:textId="77777777" w:rsidR="007317D1" w:rsidRPr="007317D1" w:rsidRDefault="00B92356" w:rsidP="007317D1">
      <w:p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5. </w:t>
      </w:r>
      <w:r w:rsidR="007317D1" w:rsidRPr="007317D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Навыки и умения для 7-го уровня НРК (профессиональный стандарт «Педагог». Преподаватель </w:t>
      </w:r>
      <w:r w:rsidR="007317D1" w:rsidRPr="00B92356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ВУЗа)</w:t>
      </w:r>
      <w:r w:rsidR="007317D1" w:rsidRPr="007317D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:</w:t>
      </w:r>
    </w:p>
    <w:p w14:paraId="636F5518" w14:textId="77777777" w:rsidR="007317D1" w:rsidRPr="007317D1" w:rsidRDefault="007317D1" w:rsidP="007317D1">
      <w:pPr>
        <w:numPr>
          <w:ilvl w:val="0"/>
          <w:numId w:val="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самостоятельно проводит, семинарские, практические, лабораторные занятия с учетом требований разработанных и утвержденных методических указаний;</w:t>
      </w:r>
    </w:p>
    <w:p w14:paraId="41206158" w14:textId="77777777" w:rsidR="007317D1" w:rsidRPr="007317D1" w:rsidRDefault="007317D1" w:rsidP="007317D1">
      <w:pPr>
        <w:numPr>
          <w:ilvl w:val="0"/>
          <w:numId w:val="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самостоятельно проводит занятия по практике целевого языка (для языковых дисциплин);</w:t>
      </w:r>
    </w:p>
    <w:p w14:paraId="12434ED4" w14:textId="77777777" w:rsidR="007317D1" w:rsidRPr="007317D1" w:rsidRDefault="007317D1" w:rsidP="007317D1">
      <w:pPr>
        <w:numPr>
          <w:ilvl w:val="0"/>
          <w:numId w:val="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под руководством наставника определяет содержание и выбирает формы, методы и средства учебных занятий (семинарские, практические, лабораторные) в соответствии с целями курса;</w:t>
      </w:r>
    </w:p>
    <w:p w14:paraId="3B33D709" w14:textId="77777777" w:rsidR="007317D1" w:rsidRPr="007317D1" w:rsidRDefault="007317D1" w:rsidP="007317D1">
      <w:pPr>
        <w:numPr>
          <w:ilvl w:val="0"/>
          <w:numId w:val="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самостоятельно или под руководством наставника планирует и организовывает самостоятельную работу обучающихся;</w:t>
      </w:r>
    </w:p>
    <w:p w14:paraId="4ECD3AB4" w14:textId="77777777" w:rsidR="007317D1" w:rsidRPr="007317D1" w:rsidRDefault="007317D1" w:rsidP="007317D1">
      <w:pPr>
        <w:numPr>
          <w:ilvl w:val="0"/>
          <w:numId w:val="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соблюдает педагогический такт, правила педагогической этики;</w:t>
      </w:r>
    </w:p>
    <w:p w14:paraId="3251DB57" w14:textId="77777777" w:rsidR="007317D1" w:rsidRPr="007317D1" w:rsidRDefault="007317D1" w:rsidP="007317D1">
      <w:pPr>
        <w:numPr>
          <w:ilvl w:val="0"/>
          <w:numId w:val="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проявляет уважение к личности обучающихся;</w:t>
      </w:r>
    </w:p>
    <w:p w14:paraId="09586B2E" w14:textId="77777777" w:rsidR="007317D1" w:rsidRPr="007317D1" w:rsidRDefault="007317D1" w:rsidP="007317D1">
      <w:pPr>
        <w:numPr>
          <w:ilvl w:val="0"/>
          <w:numId w:val="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под руководством наставника разрабатывает УМК по читаемым дисциплинам;</w:t>
      </w:r>
    </w:p>
    <w:p w14:paraId="20147DA2" w14:textId="77777777" w:rsidR="007317D1" w:rsidRPr="007317D1" w:rsidRDefault="007317D1" w:rsidP="007317D1">
      <w:pPr>
        <w:numPr>
          <w:ilvl w:val="0"/>
          <w:numId w:val="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самостоятельно использует теоретические и практические знания для постановки и решения исследовательских задач;</w:t>
      </w:r>
    </w:p>
    <w:p w14:paraId="4D2472FD" w14:textId="77777777" w:rsidR="007317D1" w:rsidRPr="007317D1" w:rsidRDefault="007317D1" w:rsidP="007317D1">
      <w:pPr>
        <w:numPr>
          <w:ilvl w:val="0"/>
          <w:numId w:val="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lastRenderedPageBreak/>
        <w:t>планирует и проводит исследования, в том числе в целях коммерциализации полученных результатов;</w:t>
      </w:r>
    </w:p>
    <w:p w14:paraId="0A5C2429" w14:textId="77777777" w:rsidR="007317D1" w:rsidRPr="007317D1" w:rsidRDefault="007317D1" w:rsidP="007317D1">
      <w:pPr>
        <w:numPr>
          <w:ilvl w:val="0"/>
          <w:numId w:val="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привлекает к учебно-воспитательному процессу работодателей, представителей профессиональных объединений, научных организаций, зарубежных партнеров;</w:t>
      </w:r>
    </w:p>
    <w:p w14:paraId="0BE400FB" w14:textId="77777777" w:rsidR="007317D1" w:rsidRPr="007317D1" w:rsidRDefault="007317D1" w:rsidP="007317D1">
      <w:pPr>
        <w:numPr>
          <w:ilvl w:val="0"/>
          <w:numId w:val="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под непосредственным руководством наставника определяет содержание лекционного материала с учетом современных концепций профессионального образования;</w:t>
      </w:r>
    </w:p>
    <w:p w14:paraId="4506469E" w14:textId="77777777" w:rsidR="007317D1" w:rsidRPr="007317D1" w:rsidRDefault="007317D1" w:rsidP="007317D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1CD00666" w14:textId="77777777" w:rsidR="007317D1" w:rsidRPr="007317D1" w:rsidRDefault="00B92356" w:rsidP="007317D1">
      <w:p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6. </w:t>
      </w:r>
      <w:r w:rsidR="007317D1" w:rsidRPr="007317D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Навыки и умения для 8-го уровня НРК (профессиональный стандарт «Педагог». Преподаватель ВУЗа):</w:t>
      </w:r>
    </w:p>
    <w:p w14:paraId="73923937" w14:textId="77777777" w:rsidR="007317D1" w:rsidRPr="007317D1" w:rsidRDefault="007317D1" w:rsidP="007317D1">
      <w:pPr>
        <w:numPr>
          <w:ilvl w:val="0"/>
          <w:numId w:val="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проводит все виды занятий в вузе на основе интеграции знаний в специальной области и в области дидактики высшей школы;</w:t>
      </w:r>
    </w:p>
    <w:p w14:paraId="4BA9DBBB" w14:textId="77777777" w:rsidR="007317D1" w:rsidRPr="007317D1" w:rsidRDefault="007317D1" w:rsidP="007317D1">
      <w:pPr>
        <w:numPr>
          <w:ilvl w:val="0"/>
          <w:numId w:val="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проводит все виды занятий в вузе с использованием инновационных технологий формирования </w:t>
      </w:r>
      <w:r w:rsidR="00DA7121"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профессиональных компетенций,</w:t>
      </w: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обучающихся и исследователей;</w:t>
      </w:r>
    </w:p>
    <w:p w14:paraId="4E5F6C60" w14:textId="77777777" w:rsidR="007317D1" w:rsidRPr="007317D1" w:rsidRDefault="007317D1" w:rsidP="007317D1">
      <w:pPr>
        <w:numPr>
          <w:ilvl w:val="0"/>
          <w:numId w:val="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соблюдает педагогический такт, правила педагогической этики;</w:t>
      </w:r>
    </w:p>
    <w:p w14:paraId="3DCD77BE" w14:textId="77777777" w:rsidR="007317D1" w:rsidRPr="007317D1" w:rsidRDefault="007317D1" w:rsidP="007317D1">
      <w:pPr>
        <w:numPr>
          <w:ilvl w:val="0"/>
          <w:numId w:val="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проявляет уважение к личности обучающихся;</w:t>
      </w:r>
    </w:p>
    <w:p w14:paraId="0E7777D6" w14:textId="77777777" w:rsidR="007317D1" w:rsidRPr="007317D1" w:rsidRDefault="007317D1" w:rsidP="007317D1">
      <w:pPr>
        <w:numPr>
          <w:ilvl w:val="0"/>
          <w:numId w:val="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определяет индивидуальные траектории образования студентов, исследователей с учетом мировых тенденций и стратегий развития высшего образования;</w:t>
      </w:r>
    </w:p>
    <w:p w14:paraId="183D0EFB" w14:textId="77777777" w:rsidR="007317D1" w:rsidRPr="007317D1" w:rsidRDefault="007317D1" w:rsidP="007317D1">
      <w:pPr>
        <w:numPr>
          <w:ilvl w:val="0"/>
          <w:numId w:val="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интегрирует содержание языковых и неязыковых дисциплин в рамках образовательных программ высшего и послевузовского образования с учетом подготовки полиязычных кадров;</w:t>
      </w:r>
    </w:p>
    <w:p w14:paraId="79747C89" w14:textId="77777777" w:rsidR="007317D1" w:rsidRPr="007317D1" w:rsidRDefault="007317D1" w:rsidP="007317D1">
      <w:pPr>
        <w:numPr>
          <w:ilvl w:val="0"/>
          <w:numId w:val="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определяет содержание курса (модуля);</w:t>
      </w:r>
    </w:p>
    <w:p w14:paraId="04DA8D4F" w14:textId="77777777" w:rsidR="007317D1" w:rsidRPr="007317D1" w:rsidRDefault="007317D1" w:rsidP="007317D1">
      <w:pPr>
        <w:numPr>
          <w:ilvl w:val="0"/>
          <w:numId w:val="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развивает новые знания в специальной области, в области теории и методики профессионального образования;</w:t>
      </w:r>
    </w:p>
    <w:p w14:paraId="4F6BB4CA" w14:textId="77777777" w:rsidR="007317D1" w:rsidRPr="007317D1" w:rsidRDefault="007317D1" w:rsidP="007317D1">
      <w:pPr>
        <w:numPr>
          <w:ilvl w:val="0"/>
          <w:numId w:val="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прогнозирует результаты проводимых научных исследований в контексте социальных, экономических, экологических последствий внедрения научных результатов в практику;</w:t>
      </w:r>
    </w:p>
    <w:p w14:paraId="72037FD9" w14:textId="77777777" w:rsidR="007317D1" w:rsidRPr="007317D1" w:rsidRDefault="007317D1" w:rsidP="007317D1">
      <w:pPr>
        <w:numPr>
          <w:ilvl w:val="0"/>
          <w:numId w:val="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руководит научными исследованиями студентов, магистрантов, докторантов;</w:t>
      </w:r>
    </w:p>
    <w:p w14:paraId="0B4C9934" w14:textId="77777777" w:rsidR="007317D1" w:rsidRPr="007317D1" w:rsidRDefault="007317D1" w:rsidP="007317D1">
      <w:pPr>
        <w:numPr>
          <w:ilvl w:val="0"/>
          <w:numId w:val="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инициирует профессиональное взаимодействие с коллегами и зарубежными партнерами для улучшения практики образования;</w:t>
      </w:r>
    </w:p>
    <w:p w14:paraId="149E0CA0" w14:textId="77777777" w:rsidR="007317D1" w:rsidRPr="007317D1" w:rsidRDefault="007317D1" w:rsidP="007317D1">
      <w:pPr>
        <w:numPr>
          <w:ilvl w:val="0"/>
          <w:numId w:val="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проектирует образовательные программы;</w:t>
      </w:r>
    </w:p>
    <w:p w14:paraId="0E571A77" w14:textId="77777777" w:rsidR="007317D1" w:rsidRPr="007317D1" w:rsidRDefault="007317D1" w:rsidP="007317D1">
      <w:pPr>
        <w:numPr>
          <w:ilvl w:val="0"/>
          <w:numId w:val="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руководит научно-методическим обеспечением образовательных программ;</w:t>
      </w:r>
    </w:p>
    <w:p w14:paraId="3E9EED85" w14:textId="77777777" w:rsidR="007317D1" w:rsidRPr="007317D1" w:rsidRDefault="007317D1" w:rsidP="007317D1">
      <w:pPr>
        <w:numPr>
          <w:ilvl w:val="0"/>
          <w:numId w:val="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внедряет авторские программы, интегрированные курсы на трех языках на базе образовательных стандартов всех уровней образования;</w:t>
      </w:r>
    </w:p>
    <w:p w14:paraId="720ADA2F" w14:textId="77777777" w:rsidR="007317D1" w:rsidRPr="007317D1" w:rsidRDefault="007317D1" w:rsidP="007317D1">
      <w:pPr>
        <w:numPr>
          <w:ilvl w:val="0"/>
          <w:numId w:val="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консультирует, проводит экспертизу учебных программ, УМК дисциплин, авторских курсов в области многоязычного обучения на всех уровнях образования.</w:t>
      </w:r>
    </w:p>
    <w:p w14:paraId="2561393B" w14:textId="77777777" w:rsidR="007317D1" w:rsidRPr="007317D1" w:rsidRDefault="007317D1" w:rsidP="007317D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1DDD6587" w14:textId="77777777" w:rsidR="007317D1" w:rsidRPr="007317D1" w:rsidRDefault="00B92356" w:rsidP="007317D1">
      <w:p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7. </w:t>
      </w:r>
      <w:r w:rsidR="007317D1" w:rsidRPr="007317D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Общие требования к личностным компетенциям:</w:t>
      </w:r>
    </w:p>
    <w:p w14:paraId="518C9E65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готовность самостоятельно получать новые знания, необходимые для профессиональной деятельности;</w:t>
      </w:r>
    </w:p>
    <w:p w14:paraId="1AA564EE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способность принимать участие в научных дискуссиях в академической и профессиональной среде, а также публиковать исходные результаты исследований в академических изданиях разного уровня;</w:t>
      </w:r>
    </w:p>
    <w:p w14:paraId="561DC8F0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способность нести ответственность за результаты профессиональной деятельности;</w:t>
      </w:r>
    </w:p>
    <w:p w14:paraId="4FB28E28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способность к успешной и позитивной деловой коммуникации на государственном и других языках;</w:t>
      </w:r>
    </w:p>
    <w:p w14:paraId="10046EC0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коммуникабельность, толерантность, ораторское мастерство;</w:t>
      </w:r>
    </w:p>
    <w:p w14:paraId="1519638A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lastRenderedPageBreak/>
        <w:t>высокая степень активности в разработке и применении новых методов, форм и средств обучения и воспитания;</w:t>
      </w:r>
    </w:p>
    <w:p w14:paraId="0A0C69EC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способность свободно выражать свои мысли, адекватно используя разнообразные языковые средства;</w:t>
      </w:r>
    </w:p>
    <w:p w14:paraId="19482C79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способность к успешной и позитивной деловой коммуникации на государственном и других языках.</w:t>
      </w:r>
    </w:p>
    <w:p w14:paraId="00DED81B" w14:textId="77777777" w:rsidR="007317D1" w:rsidRPr="007317D1" w:rsidRDefault="007317D1" w:rsidP="007317D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0015357E" w14:textId="77777777" w:rsidR="007317D1" w:rsidRPr="007317D1" w:rsidRDefault="00B92356" w:rsidP="007317D1">
      <w:p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8. </w:t>
      </w:r>
      <w:r w:rsidR="007317D1" w:rsidRPr="007317D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Общие требования к обязанностям:</w:t>
      </w:r>
    </w:p>
    <w:p w14:paraId="48B1C04C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обеспечивать выполнение должностных (функциональных) обязанностей по занимаемой должности с соблюдением требований, установленных нормативно-правовыми актами РК и внутренними нормативными документами Академии;</w:t>
      </w:r>
    </w:p>
    <w:p w14:paraId="662AF850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регулярно публиковать результаты УМР и НИР;</w:t>
      </w:r>
    </w:p>
    <w:p w14:paraId="1984FA71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систематически повышать свою квалификацию (посещение мастер-классов в рамках школы педагогического мастерства, прохождение стажировок и др.);</w:t>
      </w:r>
    </w:p>
    <w:p w14:paraId="1D8891AD" w14:textId="77777777" w:rsidR="007317D1" w:rsidRPr="009F2C89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не реже одного раза в пять лет проходить </w:t>
      </w:r>
      <w:r w:rsidRPr="009F2C89">
        <w:rPr>
          <w:rFonts w:ascii="Times New Roman" w:eastAsia="Calibri" w:hAnsi="Times New Roman" w:cs="Times New Roman"/>
          <w:sz w:val="24"/>
          <w:szCs w:val="24"/>
        </w:rPr>
        <w:t xml:space="preserve">повышение квалификации в организациях дополнительного образования, в вузах или ведущих научных организациях РК или стран ближнего, дальнего зарубежья в объеме не менее </w:t>
      </w:r>
      <w:r w:rsidR="00363A00" w:rsidRPr="009F2C89">
        <w:rPr>
          <w:rFonts w:ascii="Times New Roman" w:eastAsia="Calibri" w:hAnsi="Times New Roman" w:cs="Times New Roman"/>
          <w:sz w:val="24"/>
          <w:szCs w:val="24"/>
        </w:rPr>
        <w:t xml:space="preserve">36 </w:t>
      </w:r>
      <w:r w:rsidRPr="009F2C89">
        <w:rPr>
          <w:rFonts w:ascii="Times New Roman" w:eastAsia="Calibri" w:hAnsi="Times New Roman" w:cs="Times New Roman"/>
          <w:sz w:val="24"/>
          <w:szCs w:val="24"/>
        </w:rPr>
        <w:t>часов;</w:t>
      </w:r>
    </w:p>
    <w:p w14:paraId="1B495E69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проводить все виды УМР и НИР на современном научно-методическом уровне в соответствии с должностной инструкцией;</w:t>
      </w:r>
    </w:p>
    <w:p w14:paraId="68B79D56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выполнять приказы и распоряжения, в том числе устные поручения руководителя СП;</w:t>
      </w:r>
    </w:p>
    <w:p w14:paraId="671BD91C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соблюдать правила внутреннего трудового распорядка и индивидуальный план работы;</w:t>
      </w:r>
    </w:p>
    <w:p w14:paraId="32650474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с уважением относиться к коллегам по работе и обучающимся;</w:t>
      </w:r>
    </w:p>
    <w:p w14:paraId="6868A497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вести организационно-воспитательную работу со студентами, всей своей профессиональной и общественной деятельностью формировать у обучающихся научное мировоззрение, самостоятельность и ответственность, уважение к законам, патриотизм, чувства дружбы народов;</w:t>
      </w:r>
    </w:p>
    <w:p w14:paraId="117F1584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осваивать и использовать в своей деятельности современные педагогические и информационные технологии;</w:t>
      </w:r>
    </w:p>
    <w:p w14:paraId="53692891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выполнять правила и нормы охраны труда, техники безопасности и противопожарной защиты.</w:t>
      </w:r>
    </w:p>
    <w:p w14:paraId="044624B0" w14:textId="77777777" w:rsidR="007317D1" w:rsidRPr="007317D1" w:rsidRDefault="007317D1" w:rsidP="007317D1">
      <w:p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11FA1788" w14:textId="77777777" w:rsidR="007317D1" w:rsidRPr="007317D1" w:rsidRDefault="00B92356" w:rsidP="007317D1">
      <w:p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9. </w:t>
      </w:r>
      <w:r w:rsidR="007317D1" w:rsidRPr="007317D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Требования к руководству ВКР:</w:t>
      </w:r>
    </w:p>
    <w:p w14:paraId="42657A99" w14:textId="77777777" w:rsidR="007317D1" w:rsidRPr="007317D1" w:rsidRDefault="007317D1" w:rsidP="007317D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</w:pPr>
      <w:r w:rsidRPr="007317D1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>- бакалавриат:</w:t>
      </w:r>
    </w:p>
    <w:p w14:paraId="4A1D1048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соответствие профилю направления подготовки кадров,</w:t>
      </w:r>
    </w:p>
    <w:p w14:paraId="580665AF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стаж научно-педагогической и (или) практической работы по специальности не менее 3 лет;</w:t>
      </w:r>
    </w:p>
    <w:p w14:paraId="0877C803" w14:textId="77777777" w:rsidR="007317D1" w:rsidRPr="007317D1" w:rsidRDefault="007317D1" w:rsidP="007317D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</w:pPr>
      <w:r w:rsidRPr="007317D1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>- магистратура:</w:t>
      </w:r>
    </w:p>
    <w:p w14:paraId="7640E1F8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ученая степень "кандидат наук", или "доктор наук", или "доктор философии (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PhD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)", или "доктор по профилю", соответствующая профилю направления подготовки кадров;</w:t>
      </w:r>
    </w:p>
    <w:p w14:paraId="3229E0DA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стаж научно-педагогической работы не менее трех лет;</w:t>
      </w:r>
    </w:p>
    <w:p w14:paraId="0BA3EB7B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5 научных статей за последние пять лет в изданиях, включенных в </w:t>
      </w:r>
      <w:bookmarkStart w:id="1" w:name="_Hlk74389371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Перечень научных изданий, рекомендуемых для публикации основных результатов научной деятельности, утвержденный уполномоченным органом в области образования и науки</w:t>
      </w:r>
      <w:bookmarkEnd w:id="1"/>
    </w:p>
    <w:p w14:paraId="2A8D90D2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1 научная статья в международном рецензируемом научном журнале, имеющем импакт-фактор по данным JCR или индексируемым в одной из баз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Science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Citation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Index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Expanded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Social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Science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Citation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Index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или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Arts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and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Humanities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lastRenderedPageBreak/>
        <w:t>Citation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Index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в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Web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of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Science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Core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Collection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или показатель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процентиль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по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CiteScore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(</w:t>
      </w:r>
      <w:r w:rsidRPr="007317D1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Scopus</w:t>
      </w: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) не менее 25.</w:t>
      </w:r>
    </w:p>
    <w:p w14:paraId="13F9988A" w14:textId="77777777" w:rsidR="007317D1" w:rsidRPr="007317D1" w:rsidRDefault="007317D1" w:rsidP="007317D1">
      <w:pPr>
        <w:shd w:val="clear" w:color="auto" w:fill="FFFFFF"/>
        <w:spacing w:after="0" w:line="240" w:lineRule="auto"/>
        <w:ind w:left="709"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</w:pPr>
      <w:r w:rsidRPr="007317D1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>- докторантура:</w:t>
      </w:r>
    </w:p>
    <w:p w14:paraId="695DAE36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ученая степень "кандидат наук", или "доктор наук", или "доктор философии (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PhD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)", или "доктор по профилю";</w:t>
      </w:r>
    </w:p>
    <w:p w14:paraId="49F143C7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стаж научно-педагогической работы не менее трех лет;</w:t>
      </w:r>
    </w:p>
    <w:p w14:paraId="47C2144A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2 статьи в международных рецензируемых научных журналах, входящих в 1, 2, 3 квартиль по данным JCR в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Web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of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Science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Core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Collection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или имеющих показатель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процентиль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по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CiteScore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(</w:t>
      </w:r>
      <w:r w:rsidRPr="007317D1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Scopus</w:t>
      </w: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) не менее 35, либо индекс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Хирша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2 и более.</w:t>
      </w:r>
    </w:p>
    <w:p w14:paraId="7B914368" w14:textId="77777777" w:rsidR="007317D1" w:rsidRPr="007317D1" w:rsidRDefault="007317D1" w:rsidP="00C649A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ED3D589" w14:textId="77777777" w:rsidR="007317D1" w:rsidRPr="007317D1" w:rsidRDefault="007317D1" w:rsidP="00C649A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FB399D8" w14:textId="77777777" w:rsidR="00C649AB" w:rsidRPr="00363A00" w:rsidRDefault="00C649AB" w:rsidP="00C649A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63A00">
        <w:rPr>
          <w:rFonts w:ascii="Times New Roman" w:hAnsi="Times New Roman" w:cs="Times New Roman"/>
          <w:b/>
          <w:sz w:val="24"/>
          <w:szCs w:val="24"/>
        </w:rPr>
        <w:t>КОНКУРСНО-КВАЛИФИКАЦИОННЫЕ ТРЕБОВАНИЯ</w:t>
      </w:r>
    </w:p>
    <w:p w14:paraId="5821F2B2" w14:textId="77777777" w:rsidR="00C649AB" w:rsidRPr="00363A00" w:rsidRDefault="00C649AB" w:rsidP="00C649A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63A00">
        <w:rPr>
          <w:rFonts w:ascii="Times New Roman" w:hAnsi="Times New Roman" w:cs="Times New Roman"/>
          <w:b/>
          <w:sz w:val="24"/>
          <w:szCs w:val="24"/>
        </w:rPr>
        <w:t>ПО ДОЛЖНОСТЯМ ППС</w:t>
      </w:r>
    </w:p>
    <w:p w14:paraId="296880FD" w14:textId="77777777" w:rsidR="00C649AB" w:rsidRPr="007317D1" w:rsidRDefault="00C649AB" w:rsidP="007317D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9293A16" w14:textId="77777777" w:rsidR="007317D1" w:rsidRPr="007317D1" w:rsidRDefault="007317D1" w:rsidP="007317D1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2" w:name="_Toc74242816"/>
      <w:r w:rsidRPr="007317D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</w:t>
      </w:r>
      <w:r w:rsidR="009F2C8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Pr="007317D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Квалификационные характеристики должности «Преподаватель</w:t>
      </w:r>
      <w:bookmarkEnd w:id="2"/>
      <w:r w:rsidRPr="007317D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» </w:t>
      </w:r>
    </w:p>
    <w:p w14:paraId="2DA61F1B" w14:textId="77777777" w:rsidR="007317D1" w:rsidRPr="007317D1" w:rsidRDefault="007317D1" w:rsidP="007317D1">
      <w:p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1) Требования к квалификации</w:t>
      </w:r>
    </w:p>
    <w:p w14:paraId="590422BA" w14:textId="77777777" w:rsidR="007317D1" w:rsidRPr="007317D1" w:rsidRDefault="007317D1" w:rsidP="007317D1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высшее (или послевузовское) образование;</w:t>
      </w:r>
    </w:p>
    <w:p w14:paraId="0EB52432" w14:textId="77777777" w:rsidR="007317D1" w:rsidRPr="007317D1" w:rsidRDefault="007317D1" w:rsidP="007317D1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наличие степени магистра наук или высшее образование (специалист) по профилю кафедры;</w:t>
      </w:r>
    </w:p>
    <w:p w14:paraId="563A57D9" w14:textId="77777777" w:rsidR="007317D1" w:rsidRPr="007317D1" w:rsidRDefault="007317D1" w:rsidP="007317D1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7-й уровень НРК (профессиональный стандарт «Педагог». Преподаватель ВУЗа);</w:t>
      </w:r>
    </w:p>
    <w:p w14:paraId="1748F6D4" w14:textId="77777777" w:rsidR="007317D1" w:rsidRPr="00CF21AA" w:rsidRDefault="007317D1" w:rsidP="007317D1">
      <w:p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F21AA">
        <w:rPr>
          <w:rFonts w:ascii="Times New Roman" w:eastAsia="Calibri" w:hAnsi="Times New Roman" w:cs="Times New Roman"/>
          <w:color w:val="000000"/>
          <w:sz w:val="24"/>
          <w:szCs w:val="24"/>
        </w:rPr>
        <w:t>2) Требования к знаниям, навыкам (умениям) и личностным компетенциям:</w:t>
      </w:r>
    </w:p>
    <w:p w14:paraId="6531D212" w14:textId="77777777" w:rsidR="007E3F58" w:rsidRPr="00CF21AA" w:rsidRDefault="007317D1" w:rsidP="007E3F58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F21AA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требования к знаниям, навыкам (умениям) и личностным компетенциям, предъявляемые к претендентам на данную должность, описаны </w:t>
      </w:r>
      <w:r w:rsidR="007E3F58" w:rsidRPr="00CF21AA">
        <w:rPr>
          <w:rFonts w:ascii="Times New Roman" w:eastAsia="Calibri" w:hAnsi="Times New Roman" w:cs="Times New Roman"/>
          <w:color w:val="000000"/>
          <w:sz w:val="24"/>
          <w:szCs w:val="24"/>
        </w:rPr>
        <w:t>в общей квалификационной характеристике должностей ППС;</w:t>
      </w:r>
    </w:p>
    <w:p w14:paraId="4354D913" w14:textId="77777777" w:rsidR="007317D1" w:rsidRPr="007317D1" w:rsidRDefault="007317D1" w:rsidP="007317D1">
      <w:p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F21AA">
        <w:rPr>
          <w:rFonts w:ascii="Times New Roman" w:eastAsia="Calibri" w:hAnsi="Times New Roman" w:cs="Times New Roman"/>
          <w:color w:val="000000"/>
          <w:sz w:val="24"/>
          <w:szCs w:val="24"/>
          <w:lang w:val="kk-KZ"/>
        </w:rPr>
        <w:t>3</w:t>
      </w:r>
      <w:r w:rsidRPr="00CF21AA">
        <w:rPr>
          <w:rFonts w:ascii="Times New Roman" w:eastAsia="Calibri" w:hAnsi="Times New Roman" w:cs="Times New Roman"/>
          <w:color w:val="000000"/>
          <w:sz w:val="24"/>
          <w:szCs w:val="24"/>
        </w:rPr>
        <w:t>) Нормативы публикаций:</w:t>
      </w:r>
    </w:p>
    <w:p w14:paraId="29189442" w14:textId="77777777" w:rsidR="007317D1" w:rsidRPr="007317D1" w:rsidRDefault="007317D1" w:rsidP="007317D1">
      <w:pPr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наличие 1 научной публикации в периодических изданиях по профилю, включенных в Перечень научных изданий, рекомендуемых для публикации основных результатов научной деятельности, утвержденный уполномоченным органом в области образования и науки;</w:t>
      </w:r>
    </w:p>
    <w:p w14:paraId="2EFC6019" w14:textId="77777777" w:rsidR="007317D1" w:rsidRPr="007317D1" w:rsidRDefault="007317D1" w:rsidP="007317D1">
      <w:pPr>
        <w:shd w:val="clear" w:color="auto" w:fill="FFFFFF"/>
        <w:spacing w:after="0" w:line="240" w:lineRule="auto"/>
        <w:ind w:firstLine="709"/>
        <w:rPr>
          <w:rFonts w:ascii="Times New Roman" w:eastAsia="Calibri" w:hAnsi="Times New Roman" w:cs="Times New Roman"/>
          <w:b/>
          <w:i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b/>
          <w:i/>
          <w:color w:val="000000"/>
          <w:sz w:val="24"/>
          <w:szCs w:val="24"/>
        </w:rPr>
        <w:t xml:space="preserve">ПРИМЕЧАНИЯ: </w:t>
      </w:r>
    </w:p>
    <w:p w14:paraId="22FF7ACC" w14:textId="77777777" w:rsidR="007317D1" w:rsidRPr="007317D1" w:rsidRDefault="007317D1" w:rsidP="007317D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i/>
          <w:color w:val="000000"/>
          <w:sz w:val="24"/>
          <w:szCs w:val="24"/>
        </w:rPr>
        <w:t>1. При наличии у претендента высшего профессионального образования и стажа работы в отрасли (практический опыт) по специальности, соответствующей профилю кафедры, более 10 лет, либо стажа работы в руководящей (управленческой) должности более 5 лет, соответствия пунктам 1 и 3 не требуется.</w:t>
      </w:r>
    </w:p>
    <w:p w14:paraId="3E16A42C" w14:textId="77777777" w:rsidR="007317D1" w:rsidRPr="007317D1" w:rsidRDefault="007317D1" w:rsidP="007317D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i/>
          <w:color w:val="000000"/>
          <w:sz w:val="24"/>
          <w:szCs w:val="24"/>
        </w:rPr>
        <w:t>2. Предпочтение отдается претендентам, имеющим на момент проведения конкурса:</w:t>
      </w:r>
    </w:p>
    <w:p w14:paraId="05A51171" w14:textId="77777777" w:rsidR="007317D1" w:rsidRPr="007317D1" w:rsidRDefault="007317D1" w:rsidP="007317D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i/>
          <w:color w:val="000000"/>
          <w:sz w:val="24"/>
          <w:szCs w:val="24"/>
        </w:rPr>
        <w:t>- научно-исследовательские проекты, гранты по фундаментальным и прикладным исследованиям, финансируемым МОН РК, различными международными фондами и др.</w:t>
      </w:r>
    </w:p>
    <w:p w14:paraId="289ACD48" w14:textId="77777777" w:rsidR="007317D1" w:rsidRPr="007317D1" w:rsidRDefault="007317D1" w:rsidP="007317D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i/>
          <w:color w:val="000000"/>
          <w:sz w:val="24"/>
          <w:szCs w:val="24"/>
        </w:rPr>
        <w:t>- сертификаты уровня владения английским языком, соответствующие уровню IELTS не ниже 4,5.</w:t>
      </w:r>
    </w:p>
    <w:p w14:paraId="55C20398" w14:textId="77777777" w:rsidR="007317D1" w:rsidRPr="007317D1" w:rsidRDefault="007317D1" w:rsidP="007317D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i/>
          <w:color w:val="000000"/>
          <w:sz w:val="24"/>
          <w:szCs w:val="24"/>
        </w:rPr>
        <w:t>3. Претендентам, преподающим дисциплину «Физическая культура» наличие публикаций не обязательно.</w:t>
      </w:r>
    </w:p>
    <w:p w14:paraId="0F10C027" w14:textId="77777777" w:rsidR="007317D1" w:rsidRPr="007317D1" w:rsidRDefault="007317D1" w:rsidP="007317D1">
      <w:pPr>
        <w:shd w:val="clear" w:color="auto" w:fill="FFFFFF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10A85B28" w14:textId="77777777" w:rsidR="007317D1" w:rsidRPr="007317D1" w:rsidRDefault="007317D1" w:rsidP="007317D1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3" w:name="_Toc74242817"/>
      <w:r w:rsidRPr="007317D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</w:t>
      </w:r>
      <w:r w:rsidR="009F2C8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Pr="007317D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Квалификационные характеристики должности «Старший преподавател</w:t>
      </w:r>
      <w:bookmarkEnd w:id="3"/>
      <w:r w:rsidRPr="007317D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ь»</w:t>
      </w:r>
    </w:p>
    <w:p w14:paraId="25BDCFD8" w14:textId="77777777" w:rsidR="007317D1" w:rsidRPr="007317D1" w:rsidRDefault="007317D1" w:rsidP="007317D1">
      <w:pPr>
        <w:shd w:val="clear" w:color="auto" w:fill="FFFFFF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  <w:lang w:val="kk-KZ"/>
        </w:rPr>
        <w:t>1)</w:t>
      </w: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Требования к квалификации:</w:t>
      </w:r>
    </w:p>
    <w:p w14:paraId="7DDB61CA" w14:textId="77777777" w:rsidR="007317D1" w:rsidRPr="007317D1" w:rsidRDefault="007317D1" w:rsidP="007317D1">
      <w:pPr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высшее (или послевузовское) образование;</w:t>
      </w:r>
    </w:p>
    <w:p w14:paraId="644377CB" w14:textId="77777777" w:rsidR="007317D1" w:rsidRPr="007317D1" w:rsidRDefault="007317D1" w:rsidP="007317D1">
      <w:pPr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наличие степени магистра наук, стаж работы в должности преподавателя (ассистент, ст. преподаватель) ВУЗа не менее 3 лет или высшее образование (специалист), стаж практической работы по специальности не менее 5 лет (</w:t>
      </w:r>
      <w:r w:rsidRPr="007317D1">
        <w:rPr>
          <w:rFonts w:ascii="Times New Roman" w:eastAsia="Calibri" w:hAnsi="Times New Roman" w:cs="Times New Roman"/>
          <w:color w:val="000000"/>
          <w:sz w:val="24"/>
          <w:szCs w:val="24"/>
          <w:lang w:val="kk-KZ"/>
        </w:rPr>
        <w:t>все перечисленное должно соотвествовать профилю кафедры</w:t>
      </w: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);</w:t>
      </w:r>
    </w:p>
    <w:p w14:paraId="0B5798DE" w14:textId="77777777" w:rsidR="007317D1" w:rsidRPr="007317D1" w:rsidRDefault="007317D1" w:rsidP="007317D1">
      <w:pPr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7-й уровень НРК (профессиональный стандарт «Педагог». Преподаватель ВУЗа);</w:t>
      </w:r>
    </w:p>
    <w:p w14:paraId="3A902243" w14:textId="77777777" w:rsidR="007317D1" w:rsidRPr="00CF21AA" w:rsidRDefault="007317D1" w:rsidP="007317D1">
      <w:pPr>
        <w:shd w:val="clear" w:color="auto" w:fill="FFFFFF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kk-KZ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  <w:lang w:val="kk-KZ"/>
        </w:rPr>
        <w:lastRenderedPageBreak/>
        <w:t xml:space="preserve">2) </w:t>
      </w:r>
      <w:r w:rsidRPr="00CF21AA">
        <w:rPr>
          <w:rFonts w:ascii="Times New Roman" w:eastAsia="Calibri" w:hAnsi="Times New Roman" w:cs="Times New Roman"/>
          <w:color w:val="000000"/>
          <w:sz w:val="24"/>
          <w:szCs w:val="24"/>
          <w:lang w:val="kk-KZ"/>
        </w:rPr>
        <w:t>Требования к знаниям, навыкам (умениям) и личностным компетенциям:</w:t>
      </w:r>
    </w:p>
    <w:p w14:paraId="467F4539" w14:textId="77777777" w:rsidR="007317D1" w:rsidRPr="00CF21AA" w:rsidRDefault="007317D1" w:rsidP="007E3F58">
      <w:pPr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F21AA">
        <w:rPr>
          <w:rFonts w:ascii="Times New Roman" w:eastAsia="Calibri" w:hAnsi="Times New Roman" w:cs="Times New Roman"/>
          <w:color w:val="000000"/>
          <w:sz w:val="24"/>
          <w:szCs w:val="24"/>
          <w:lang w:val="kk-KZ"/>
        </w:rPr>
        <w:t>требования к</w:t>
      </w:r>
      <w:r w:rsidRPr="00CF21AA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знаниям, навыкам (умениям) и личностным компетенциям, предъявляемые к претендентам на данную должность, описаны </w:t>
      </w:r>
      <w:r w:rsidR="007E3F58" w:rsidRPr="00CF21AA">
        <w:rPr>
          <w:rFonts w:ascii="Times New Roman" w:eastAsia="Calibri" w:hAnsi="Times New Roman" w:cs="Times New Roman"/>
          <w:color w:val="000000"/>
          <w:sz w:val="24"/>
          <w:szCs w:val="24"/>
        </w:rPr>
        <w:t>в общей квалификационной характеристике должностей ППС</w:t>
      </w:r>
      <w:r w:rsidRPr="00CF21AA">
        <w:rPr>
          <w:rFonts w:ascii="Times New Roman" w:eastAsia="Calibri" w:hAnsi="Times New Roman" w:cs="Times New Roman"/>
          <w:color w:val="000000"/>
          <w:sz w:val="24"/>
          <w:szCs w:val="24"/>
        </w:rPr>
        <w:t>;</w:t>
      </w:r>
    </w:p>
    <w:p w14:paraId="1B8F703B" w14:textId="77777777" w:rsidR="007317D1" w:rsidRPr="007317D1" w:rsidRDefault="007317D1" w:rsidP="007317D1">
      <w:p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F21AA">
        <w:rPr>
          <w:rFonts w:ascii="Times New Roman" w:eastAsia="Calibri" w:hAnsi="Times New Roman" w:cs="Times New Roman"/>
          <w:color w:val="000000"/>
          <w:sz w:val="24"/>
          <w:szCs w:val="24"/>
          <w:lang w:val="kk-KZ"/>
        </w:rPr>
        <w:t>3</w:t>
      </w:r>
      <w:r w:rsidRPr="00CF21AA">
        <w:rPr>
          <w:rFonts w:ascii="Times New Roman" w:eastAsia="Calibri" w:hAnsi="Times New Roman" w:cs="Times New Roman"/>
          <w:color w:val="000000"/>
          <w:sz w:val="24"/>
          <w:szCs w:val="24"/>
        </w:rPr>
        <w:t>) Норматив публикаций и изданий:</w:t>
      </w:r>
    </w:p>
    <w:p w14:paraId="68D136B6" w14:textId="77777777" w:rsidR="007317D1" w:rsidRPr="007317D1" w:rsidRDefault="007317D1" w:rsidP="007317D1">
      <w:pPr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наличие не менее 3 научных публикаций в изданиях по профилю, </w:t>
      </w:r>
      <w:bookmarkStart w:id="4" w:name="_Hlk74395241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включенных в Перечень научных изданий, рекомендуемых для публикации основных результатов научной деятельности, утвержденный уполномоченным органом в области образования и науки, опубликованных за 3 последние года (в т.ч. учебники, учебные пособия с </w:t>
      </w:r>
      <w:r w:rsidRPr="007317D1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ISBN</w:t>
      </w: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или рекомендованные РУМС МОН РК за последние пять лет)</w:t>
      </w:r>
      <w:bookmarkEnd w:id="4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, либо 1 научной публикации в журналах, входящих в 1, 2, 3 квартиль по данным JCR в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Web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of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Science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или имеющих показатель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процентиль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по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CiteScore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(</w:t>
      </w:r>
      <w:r w:rsidRPr="007317D1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Scopus</w:t>
      </w: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) не менее 25;</w:t>
      </w:r>
    </w:p>
    <w:p w14:paraId="3D2CD58F" w14:textId="77777777" w:rsidR="007317D1" w:rsidRPr="007317D1" w:rsidRDefault="007317D1" w:rsidP="007317D1">
      <w:pPr>
        <w:shd w:val="clear" w:color="auto" w:fill="FFFFFF"/>
        <w:spacing w:after="0" w:line="240" w:lineRule="auto"/>
        <w:ind w:firstLine="709"/>
        <w:rPr>
          <w:rFonts w:ascii="Times New Roman" w:eastAsia="Calibri" w:hAnsi="Times New Roman" w:cs="Times New Roman"/>
          <w:b/>
          <w:i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b/>
          <w:i/>
          <w:color w:val="000000"/>
          <w:sz w:val="24"/>
          <w:szCs w:val="24"/>
        </w:rPr>
        <w:t>ПРИМЕЧАНИЯ:</w:t>
      </w:r>
    </w:p>
    <w:p w14:paraId="7C09A8EF" w14:textId="77777777" w:rsidR="007317D1" w:rsidRPr="007317D1" w:rsidRDefault="007317D1" w:rsidP="007317D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i/>
          <w:color w:val="000000"/>
          <w:sz w:val="24"/>
          <w:szCs w:val="24"/>
        </w:rPr>
        <w:t>1. При наличии у претендента высшего профессионального образования и стажа работы в отрасли (практический опыт) по специальности, соответствующей профилю кафедры, более 10 лет, либо стажа работы в руководящей (управленческой) должности более 5 лет, соответствия пунктам 1 и 3 не требуется.</w:t>
      </w:r>
    </w:p>
    <w:p w14:paraId="19A2DECC" w14:textId="77777777" w:rsidR="007317D1" w:rsidRPr="007317D1" w:rsidRDefault="007317D1" w:rsidP="007317D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i/>
          <w:color w:val="000000"/>
          <w:sz w:val="24"/>
          <w:szCs w:val="24"/>
        </w:rPr>
        <w:t>2. Предпочтение отдается претендентам, имеющим на момент проведения конкурса:</w:t>
      </w:r>
    </w:p>
    <w:p w14:paraId="184A0942" w14:textId="77777777" w:rsidR="007317D1" w:rsidRPr="007317D1" w:rsidRDefault="007317D1" w:rsidP="007317D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i/>
          <w:color w:val="000000"/>
          <w:sz w:val="24"/>
          <w:szCs w:val="24"/>
        </w:rPr>
        <w:t>- научно-исследовательские проекты, гранты по фундаментальным и прикладным исследованиям, финансируемым МОН РК, различными международными фондами и др.</w:t>
      </w:r>
    </w:p>
    <w:p w14:paraId="6B51F7F3" w14:textId="77777777" w:rsidR="007317D1" w:rsidRPr="007317D1" w:rsidRDefault="007317D1" w:rsidP="007317D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i/>
          <w:color w:val="000000"/>
          <w:sz w:val="24"/>
          <w:szCs w:val="24"/>
        </w:rPr>
        <w:t>- сертификаты уровня владения английским языком, соответствующие уровню IELTS не ниже 4,5.</w:t>
      </w:r>
    </w:p>
    <w:p w14:paraId="42A2105A" w14:textId="77777777" w:rsidR="007317D1" w:rsidRPr="007317D1" w:rsidRDefault="007317D1" w:rsidP="007317D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i/>
          <w:color w:val="000000"/>
          <w:sz w:val="24"/>
          <w:szCs w:val="24"/>
        </w:rPr>
        <w:t>3. Претендентам, преподающим дисциплину «Физическая культура» наличие публикаций не обязательно.</w:t>
      </w:r>
    </w:p>
    <w:p w14:paraId="5E5A15E6" w14:textId="77777777" w:rsidR="007317D1" w:rsidRPr="007317D1" w:rsidRDefault="007317D1" w:rsidP="007317D1">
      <w:p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41070427" w14:textId="77777777" w:rsidR="007317D1" w:rsidRPr="007317D1" w:rsidRDefault="007317D1" w:rsidP="007317D1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5" w:name="_Toc74242818"/>
      <w:r w:rsidRPr="007317D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</w:t>
      </w:r>
      <w:r w:rsidR="009F2C8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Pr="007317D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Квалификационные характеристики должности «Ассоциированный профессор</w:t>
      </w:r>
      <w:bookmarkEnd w:id="5"/>
      <w:r w:rsidRPr="007317D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»</w:t>
      </w:r>
    </w:p>
    <w:p w14:paraId="45371FB7" w14:textId="77777777" w:rsidR="007317D1" w:rsidRPr="007317D1" w:rsidRDefault="007317D1" w:rsidP="007317D1">
      <w:p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1) Требования к квалификации:</w:t>
      </w:r>
    </w:p>
    <w:p w14:paraId="6EC87742" w14:textId="77777777" w:rsidR="007317D1" w:rsidRPr="007317D1" w:rsidRDefault="007317D1" w:rsidP="007317D1">
      <w:pPr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послевузовское образование;</w:t>
      </w:r>
    </w:p>
    <w:p w14:paraId="1B941FA2" w14:textId="77777777" w:rsidR="007317D1" w:rsidRPr="007317D1" w:rsidRDefault="007317D1" w:rsidP="007317D1">
      <w:pPr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наличие </w:t>
      </w:r>
      <w:r w:rsidRPr="007317D1">
        <w:rPr>
          <w:rFonts w:ascii="Times New Roman" w:eastAsia="Calibri" w:hAnsi="Times New Roman" w:cs="Times New Roman"/>
          <w:iCs/>
          <w:color w:val="000000"/>
          <w:sz w:val="24"/>
          <w:szCs w:val="24"/>
        </w:rPr>
        <w:t>ученой степени кандидата наук/ степени доктора философии (</w:t>
      </w:r>
      <w:proofErr w:type="spellStart"/>
      <w:r w:rsidRPr="007317D1">
        <w:rPr>
          <w:rFonts w:ascii="Times New Roman" w:eastAsia="Calibri" w:hAnsi="Times New Roman" w:cs="Times New Roman"/>
          <w:iCs/>
          <w:color w:val="000000"/>
          <w:sz w:val="24"/>
          <w:szCs w:val="24"/>
        </w:rPr>
        <w:t>PhD</w:t>
      </w:r>
      <w:proofErr w:type="spellEnd"/>
      <w:r w:rsidRPr="007317D1">
        <w:rPr>
          <w:rFonts w:ascii="Times New Roman" w:eastAsia="Calibri" w:hAnsi="Times New Roman" w:cs="Times New Roman"/>
          <w:iCs/>
          <w:color w:val="000000"/>
          <w:sz w:val="24"/>
          <w:szCs w:val="24"/>
        </w:rPr>
        <w:t>)/ доктора по профилю,</w:t>
      </w: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ученого звания «ассоциированный профессор», «доцент» или «профессор», присвоенное уполномоченным органом по</w:t>
      </w:r>
      <w:r w:rsidRPr="007317D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обеспечению качества в сфере образования и науки, либо ученой степени «доктор наук»;</w:t>
      </w:r>
    </w:p>
    <w:p w14:paraId="1C8E38AF" w14:textId="77777777" w:rsidR="007317D1" w:rsidRPr="007317D1" w:rsidRDefault="007317D1" w:rsidP="007317D1">
      <w:pPr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стаж работы не менее 5 лет научно-педагогической деятельности, в том числе не менее года на должности старшего преподавателя (для лиц без ученого звания);</w:t>
      </w:r>
    </w:p>
    <w:p w14:paraId="17215935" w14:textId="77777777" w:rsidR="007317D1" w:rsidRPr="007317D1" w:rsidRDefault="007317D1" w:rsidP="007317D1">
      <w:pPr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непрерывный стаж научной и (или) научно-педагогической деятельности не менее 3 лет после защиты диссертации, из них 2 года в должности не ниже доцента (ассоциированного профессора) вуза или старшего научного сотрудника в научной организации, должности руководителей подразделений, заместителей руководителя, руководителя вуза или научной организации (для лиц с ученым званием);</w:t>
      </w:r>
    </w:p>
    <w:p w14:paraId="7568129A" w14:textId="77777777" w:rsidR="007317D1" w:rsidRPr="00CF21AA" w:rsidRDefault="007317D1" w:rsidP="007317D1">
      <w:pPr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F21AA">
        <w:rPr>
          <w:rFonts w:ascii="Times New Roman" w:eastAsia="Calibri" w:hAnsi="Times New Roman" w:cs="Times New Roman"/>
          <w:color w:val="000000"/>
          <w:sz w:val="24"/>
          <w:szCs w:val="24"/>
        </w:rPr>
        <w:t>8-й уровень НРК (профессиональный стандарт «Педагог». Преподаватель ВУЗа).</w:t>
      </w:r>
    </w:p>
    <w:p w14:paraId="349EA1AC" w14:textId="77777777" w:rsidR="007317D1" w:rsidRPr="00CF21AA" w:rsidRDefault="007317D1" w:rsidP="007317D1">
      <w:p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F21AA">
        <w:rPr>
          <w:rFonts w:ascii="Times New Roman" w:eastAsia="Calibri" w:hAnsi="Times New Roman" w:cs="Times New Roman"/>
          <w:color w:val="000000"/>
          <w:sz w:val="24"/>
          <w:szCs w:val="24"/>
        </w:rPr>
        <w:t>2) Требования к знаниям, навыкам (умениям) и личностным компетенциям:</w:t>
      </w:r>
    </w:p>
    <w:p w14:paraId="44AD038C" w14:textId="77777777" w:rsidR="007317D1" w:rsidRPr="00CF21AA" w:rsidRDefault="007317D1" w:rsidP="007E3F58">
      <w:pPr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F21AA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требования к знаниям, навыкам (умениям) и личностным компетенциям, предъявляемые к претендентам на данную должность, описаны в </w:t>
      </w:r>
      <w:r w:rsidR="007E3F58" w:rsidRPr="00CF21AA">
        <w:rPr>
          <w:rFonts w:ascii="Times New Roman" w:eastAsia="Calibri" w:hAnsi="Times New Roman" w:cs="Times New Roman"/>
          <w:color w:val="000000"/>
          <w:sz w:val="24"/>
          <w:szCs w:val="24"/>
        </w:rPr>
        <w:t>общей квалификационной характеристике должностей ППС</w:t>
      </w:r>
      <w:r w:rsidR="007102E4" w:rsidRPr="00CF21AA">
        <w:rPr>
          <w:rFonts w:ascii="Times New Roman" w:eastAsia="Calibri" w:hAnsi="Times New Roman" w:cs="Times New Roman"/>
          <w:color w:val="000000"/>
          <w:sz w:val="24"/>
          <w:szCs w:val="24"/>
        </w:rPr>
        <w:t>;</w:t>
      </w:r>
    </w:p>
    <w:p w14:paraId="3C6DF750" w14:textId="77777777" w:rsidR="007317D1" w:rsidRPr="007317D1" w:rsidRDefault="007317D1" w:rsidP="007317D1">
      <w:p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F21AA">
        <w:rPr>
          <w:rFonts w:ascii="Times New Roman" w:eastAsia="Calibri" w:hAnsi="Times New Roman" w:cs="Times New Roman"/>
          <w:color w:val="000000"/>
          <w:sz w:val="24"/>
          <w:szCs w:val="24"/>
        </w:rPr>
        <w:t>3) Норматив публикаций для претендентов на вакантную должность ассоциированного профессора</w:t>
      </w: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за последние 3 года:</w:t>
      </w:r>
    </w:p>
    <w:p w14:paraId="61B58FA7" w14:textId="77777777" w:rsidR="007317D1" w:rsidRPr="007317D1" w:rsidRDefault="007317D1" w:rsidP="007317D1">
      <w:pPr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наличие не менее 8 научных публикаций за последние пять лет (до даты объявления конкурса) в изданиях по профилю, включенных в Перечень научных изданий, рекомендуемых для публикации основных результатов научной </w:t>
      </w: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lastRenderedPageBreak/>
        <w:t xml:space="preserve">деятельности, утвержденный уполномоченным органом в области образования и науки, опубликованных за 3 последние года (в т.ч. учебники, учебные пособия с ISBN или рекомендованные РУМС МОН РК за последние пять лет) или 2 статей в международных рецензируемых научных журналах, входящих в 1, 2, 3 квартиль по данным JCR в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Web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of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Science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Core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Collection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или имеющих показатель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процентиль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по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CiteScore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не менее 25, либо индекс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Хирша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1 и более.</w:t>
      </w:r>
    </w:p>
    <w:p w14:paraId="0D54E079" w14:textId="77777777" w:rsidR="007317D1" w:rsidRPr="007317D1" w:rsidRDefault="007317D1" w:rsidP="007317D1">
      <w:pPr>
        <w:shd w:val="clear" w:color="auto" w:fill="FFFFFF"/>
        <w:spacing w:after="0" w:line="240" w:lineRule="auto"/>
        <w:ind w:firstLine="709"/>
        <w:rPr>
          <w:rFonts w:ascii="Times New Roman" w:eastAsia="Calibri" w:hAnsi="Times New Roman" w:cs="Times New Roman"/>
          <w:b/>
          <w:i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b/>
          <w:i/>
          <w:color w:val="000000"/>
          <w:sz w:val="24"/>
          <w:szCs w:val="24"/>
        </w:rPr>
        <w:t>ПРИМЕЧАНИЯ:</w:t>
      </w:r>
    </w:p>
    <w:p w14:paraId="0C343D87" w14:textId="77777777" w:rsidR="007317D1" w:rsidRPr="007317D1" w:rsidRDefault="00363A00" w:rsidP="00363A0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i/>
          <w:color w:val="000000"/>
          <w:sz w:val="24"/>
          <w:szCs w:val="24"/>
        </w:rPr>
        <w:t>1</w:t>
      </w:r>
      <w:r w:rsidR="007317D1" w:rsidRPr="007317D1">
        <w:rPr>
          <w:rFonts w:ascii="Times New Roman" w:eastAsia="Calibri" w:hAnsi="Times New Roman" w:cs="Times New Roman"/>
          <w:i/>
          <w:color w:val="000000"/>
          <w:sz w:val="24"/>
          <w:szCs w:val="24"/>
        </w:rPr>
        <w:t>. При наличии у претендента ученой степени кандидата (доктора) наук/ степени доктора философии (</w:t>
      </w:r>
      <w:proofErr w:type="spellStart"/>
      <w:r w:rsidR="007317D1" w:rsidRPr="007317D1">
        <w:rPr>
          <w:rFonts w:ascii="Times New Roman" w:eastAsia="Calibri" w:hAnsi="Times New Roman" w:cs="Times New Roman"/>
          <w:i/>
          <w:color w:val="000000"/>
          <w:sz w:val="24"/>
          <w:szCs w:val="24"/>
        </w:rPr>
        <w:t>PhD</w:t>
      </w:r>
      <w:proofErr w:type="spellEnd"/>
      <w:r w:rsidR="007317D1" w:rsidRPr="007317D1">
        <w:rPr>
          <w:rFonts w:ascii="Times New Roman" w:eastAsia="Calibri" w:hAnsi="Times New Roman" w:cs="Times New Roman"/>
          <w:i/>
          <w:color w:val="000000"/>
          <w:sz w:val="24"/>
          <w:szCs w:val="24"/>
        </w:rPr>
        <w:t>)/ доктора по профилю и стажа работы в отрасли (практический опыт) по специальности, соответствующей профилю кафедры, более 10 лет или ученой степени кандидата наук/ степени доктора философии (</w:t>
      </w:r>
      <w:proofErr w:type="spellStart"/>
      <w:r w:rsidR="007317D1" w:rsidRPr="007317D1">
        <w:rPr>
          <w:rFonts w:ascii="Times New Roman" w:eastAsia="Calibri" w:hAnsi="Times New Roman" w:cs="Times New Roman"/>
          <w:i/>
          <w:color w:val="000000"/>
          <w:sz w:val="24"/>
          <w:szCs w:val="24"/>
        </w:rPr>
        <w:t>PhD</w:t>
      </w:r>
      <w:proofErr w:type="spellEnd"/>
      <w:r w:rsidR="007317D1" w:rsidRPr="007317D1">
        <w:rPr>
          <w:rFonts w:ascii="Times New Roman" w:eastAsia="Calibri" w:hAnsi="Times New Roman" w:cs="Times New Roman"/>
          <w:i/>
          <w:color w:val="000000"/>
          <w:sz w:val="24"/>
          <w:szCs w:val="24"/>
        </w:rPr>
        <w:t>)/ доктора по профилю и стажа работы в руководящей (управленческой) должности более 5 лет, соответствия пунктам 1 и 3 не требуется.</w:t>
      </w:r>
    </w:p>
    <w:p w14:paraId="4B292707" w14:textId="77777777" w:rsidR="007317D1" w:rsidRPr="007317D1" w:rsidRDefault="00363A00" w:rsidP="00363A0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i/>
          <w:color w:val="000000"/>
          <w:sz w:val="24"/>
          <w:szCs w:val="24"/>
        </w:rPr>
        <w:t>2</w:t>
      </w:r>
      <w:r w:rsidR="007317D1" w:rsidRPr="007317D1">
        <w:rPr>
          <w:rFonts w:ascii="Times New Roman" w:eastAsia="Calibri" w:hAnsi="Times New Roman" w:cs="Times New Roman"/>
          <w:i/>
          <w:color w:val="000000"/>
          <w:sz w:val="24"/>
          <w:szCs w:val="24"/>
        </w:rPr>
        <w:t>. Предпочтение отдается претендентам, имеющим на момент проведения конкурса:</w:t>
      </w:r>
    </w:p>
    <w:p w14:paraId="04CB2039" w14:textId="77777777" w:rsidR="007317D1" w:rsidRPr="007317D1" w:rsidRDefault="007317D1" w:rsidP="00363A0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i/>
          <w:color w:val="000000"/>
          <w:sz w:val="24"/>
          <w:szCs w:val="24"/>
        </w:rPr>
        <w:t>- научно-исследовательские проекты, гранты по фундаментальным и прикладным исследованиям, финансируемым МОН РК, различными международными фондами и др.</w:t>
      </w:r>
    </w:p>
    <w:p w14:paraId="7F9FD4AA" w14:textId="77777777" w:rsidR="007317D1" w:rsidRPr="007317D1" w:rsidRDefault="007317D1" w:rsidP="00363A0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i/>
          <w:color w:val="000000"/>
          <w:sz w:val="24"/>
          <w:szCs w:val="24"/>
        </w:rPr>
        <w:t>- сертификаты уровня владения английским языком, соответствующие уровню IELTS не ниже 4,5.</w:t>
      </w:r>
    </w:p>
    <w:p w14:paraId="31AE732C" w14:textId="77777777" w:rsidR="007317D1" w:rsidRPr="007317D1" w:rsidRDefault="00363A00" w:rsidP="00363A0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i/>
          <w:color w:val="000000"/>
          <w:sz w:val="24"/>
          <w:szCs w:val="24"/>
        </w:rPr>
        <w:t>3</w:t>
      </w:r>
      <w:r w:rsidR="007317D1" w:rsidRPr="007317D1">
        <w:rPr>
          <w:rFonts w:ascii="Times New Roman" w:eastAsia="Calibri" w:hAnsi="Times New Roman" w:cs="Times New Roman"/>
          <w:i/>
          <w:color w:val="000000"/>
          <w:sz w:val="24"/>
          <w:szCs w:val="24"/>
        </w:rPr>
        <w:t>. Претендентам, преподающим дисциплину «Физическая культура» наличие публикаций не обязательно.</w:t>
      </w:r>
    </w:p>
    <w:p w14:paraId="0C852ABE" w14:textId="77777777" w:rsidR="007317D1" w:rsidRPr="007317D1" w:rsidRDefault="007317D1" w:rsidP="007317D1">
      <w:p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6BC560A3" w14:textId="77777777" w:rsidR="007317D1" w:rsidRPr="007317D1" w:rsidRDefault="007317D1" w:rsidP="007317D1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6" w:name="_Toc74242819"/>
      <w:r w:rsidRPr="007317D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</w:t>
      </w:r>
      <w:r w:rsidR="009F2C8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Pr="007317D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Квалификационные характеристики должности «Профессор</w:t>
      </w:r>
      <w:bookmarkEnd w:id="6"/>
      <w:r w:rsidRPr="007317D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»</w:t>
      </w:r>
    </w:p>
    <w:p w14:paraId="0E192E1A" w14:textId="77777777" w:rsidR="007317D1" w:rsidRPr="007317D1" w:rsidRDefault="007317D1" w:rsidP="007317D1">
      <w:p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1) Требования к квалификации:</w:t>
      </w:r>
    </w:p>
    <w:p w14:paraId="770A49AC" w14:textId="77777777" w:rsidR="007317D1" w:rsidRPr="007317D1" w:rsidRDefault="007317D1" w:rsidP="007317D1">
      <w:pPr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послевузовское образование;</w:t>
      </w:r>
    </w:p>
    <w:p w14:paraId="60B94E75" w14:textId="77777777" w:rsidR="007317D1" w:rsidRPr="007317D1" w:rsidRDefault="007317D1" w:rsidP="007317D1">
      <w:pPr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наличие ученой степени кандидата наук, доктора наук, степени доктора философии (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PhD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), доктора по профилю, либо ученого звания «профессор»,</w:t>
      </w:r>
      <w:r w:rsidRPr="007317D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присвоенного уполномоченным органом по обеспечению качества в сфере образования и науки;</w:t>
      </w:r>
    </w:p>
    <w:p w14:paraId="4003CBD3" w14:textId="77777777" w:rsidR="007317D1" w:rsidRPr="007317D1" w:rsidRDefault="007317D1" w:rsidP="007317D1">
      <w:pPr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стаж работы не менее 10 лет научно-педагогической деятельности, в том числе не менее 2 лет на должности ассоциированного профессора / доцента (для лиц без ученого звания «профессор»);</w:t>
      </w:r>
    </w:p>
    <w:p w14:paraId="6CAF3803" w14:textId="77777777" w:rsidR="007317D1" w:rsidRPr="007317D1" w:rsidRDefault="007317D1" w:rsidP="007317D1">
      <w:pPr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непрерывный стаж научной и (или) научно-педагогической деятельности не менее 5 лет после получения ученого звания ассоциированного профессора (доцента), из них 2 года замещающим должности не ниже профессора вуза или соответствующие должности в научной организации, должности руководителей подразделений, заместителей руководителя, руководителя вуза или научной организации (для лиц с ученым званием «профессор»);</w:t>
      </w:r>
    </w:p>
    <w:p w14:paraId="1904CD8B" w14:textId="77777777" w:rsidR="007317D1" w:rsidRPr="007317D1" w:rsidRDefault="007317D1" w:rsidP="007317D1">
      <w:pPr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8-й уровень НРК (профессиональный стандарт «Педагог». Преподаватель ВУЗа);</w:t>
      </w:r>
    </w:p>
    <w:p w14:paraId="684E0A1C" w14:textId="77777777" w:rsidR="007317D1" w:rsidRPr="00CF21AA" w:rsidRDefault="007317D1" w:rsidP="007317D1">
      <w:p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F21AA">
        <w:rPr>
          <w:rFonts w:ascii="Times New Roman" w:eastAsia="Calibri" w:hAnsi="Times New Roman" w:cs="Times New Roman"/>
          <w:color w:val="000000"/>
          <w:sz w:val="24"/>
          <w:szCs w:val="24"/>
        </w:rPr>
        <w:t>2) Требования к знаниям, навыкам (умениям) и личностным компетенциям:</w:t>
      </w:r>
    </w:p>
    <w:p w14:paraId="14E6D25B" w14:textId="77777777" w:rsidR="007317D1" w:rsidRPr="00CF21AA" w:rsidRDefault="007317D1" w:rsidP="007E3F58">
      <w:pPr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F21AA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требования к знаниям, навыкам (умениям) и личностным компетенциям, предъявляемые к претендентам на данную должность, описаны </w:t>
      </w:r>
      <w:r w:rsidR="007E3F58" w:rsidRPr="00CF21AA">
        <w:rPr>
          <w:rFonts w:ascii="Times New Roman" w:eastAsia="Calibri" w:hAnsi="Times New Roman" w:cs="Times New Roman"/>
          <w:color w:val="000000"/>
          <w:sz w:val="24"/>
          <w:szCs w:val="24"/>
        </w:rPr>
        <w:t>в общей квалификационной характеристике должностей ППС</w:t>
      </w:r>
      <w:r w:rsidRPr="00CF21AA">
        <w:rPr>
          <w:rFonts w:ascii="Times New Roman" w:eastAsia="Calibri" w:hAnsi="Times New Roman" w:cs="Times New Roman"/>
          <w:color w:val="000000"/>
          <w:sz w:val="24"/>
          <w:szCs w:val="24"/>
        </w:rPr>
        <w:t>;</w:t>
      </w:r>
      <w:r w:rsidR="007E3F58" w:rsidRPr="00CF21AA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</w:p>
    <w:p w14:paraId="76209C09" w14:textId="77777777" w:rsidR="007317D1" w:rsidRPr="007317D1" w:rsidRDefault="007317D1" w:rsidP="007317D1">
      <w:p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F21AA">
        <w:rPr>
          <w:rFonts w:ascii="Times New Roman" w:eastAsia="Calibri" w:hAnsi="Times New Roman" w:cs="Times New Roman"/>
          <w:color w:val="000000"/>
          <w:sz w:val="24"/>
          <w:szCs w:val="24"/>
        </w:rPr>
        <w:t>3) Норматив публикаций и изданий:</w:t>
      </w:r>
    </w:p>
    <w:p w14:paraId="5C0F0133" w14:textId="77777777" w:rsidR="007317D1" w:rsidRPr="007317D1" w:rsidRDefault="007317D1" w:rsidP="007317D1">
      <w:pPr>
        <w:numPr>
          <w:ilvl w:val="0"/>
          <w:numId w:val="15"/>
        </w:num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наличие не менее 10 научных публикаций за последние пять лет в изданиях по профилю, включенных в Перечень научных изданий, рекомендуемых для публикации основных результатов научной деятельности, утвержденный уполномоченным органом в области образования и науки, опубликованных за 3 последние года (в т.ч. монографии, учебники, учебные пособия с ISBN или рекомендованные РУМС МОН РК за последние пять лет) или 2 статей в международных рецензируемых научных журналах, входящих в 1, 2, 3 квартиль по данным JCR (ЖСР) в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Web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of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Science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Core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Collection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Вэб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оф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Сайнс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Кор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Коллекшн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) </w:t>
      </w: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lastRenderedPageBreak/>
        <w:t xml:space="preserve">или имеющих показатель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процентиль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по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CiteScore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СайтСкор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) не менее 35, либо индекс </w:t>
      </w:r>
      <w:proofErr w:type="spellStart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Хирша</w:t>
      </w:r>
      <w:proofErr w:type="spellEnd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2 и более;</w:t>
      </w:r>
    </w:p>
    <w:p w14:paraId="46ADEC26" w14:textId="77777777" w:rsidR="007317D1" w:rsidRPr="007317D1" w:rsidRDefault="007317D1" w:rsidP="007317D1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Calibri" w:hAnsi="Times New Roman" w:cs="Times New Roman"/>
          <w:b/>
          <w:i/>
          <w:iCs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b/>
          <w:i/>
          <w:iCs/>
          <w:color w:val="000000"/>
          <w:sz w:val="24"/>
          <w:szCs w:val="24"/>
        </w:rPr>
        <w:t>ПРИМЕЧАНИЯ:</w:t>
      </w:r>
    </w:p>
    <w:p w14:paraId="194959DB" w14:textId="77777777" w:rsidR="007317D1" w:rsidRPr="007317D1" w:rsidRDefault="00363A00" w:rsidP="00363A0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i/>
          <w:color w:val="000000"/>
          <w:sz w:val="24"/>
          <w:szCs w:val="24"/>
        </w:rPr>
        <w:t>1</w:t>
      </w:r>
      <w:r w:rsidR="007317D1" w:rsidRPr="007317D1">
        <w:rPr>
          <w:rFonts w:ascii="Times New Roman" w:eastAsia="Calibri" w:hAnsi="Times New Roman" w:cs="Times New Roman"/>
          <w:i/>
          <w:color w:val="000000"/>
          <w:sz w:val="24"/>
          <w:szCs w:val="24"/>
        </w:rPr>
        <w:t>. При наличии у претендента ученого звания «ассоциированный профессор» / «доцент» и стажа работы в отрасли (практический опыт) по специальности, соответствующей профилю кафедры, более 10 лет или ученого звания «ассоциированный профессор» / «доцент» и стажа работы в руководящей (управленческой) должности более 7 лет, соответствия пунктам 1 и 3 не требуется.</w:t>
      </w:r>
    </w:p>
    <w:p w14:paraId="2E08D730" w14:textId="77777777" w:rsidR="007317D1" w:rsidRPr="007317D1" w:rsidRDefault="00363A00" w:rsidP="00363A0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i/>
          <w:color w:val="000000"/>
          <w:sz w:val="24"/>
          <w:szCs w:val="24"/>
        </w:rPr>
        <w:t>2</w:t>
      </w:r>
      <w:r w:rsidR="007317D1" w:rsidRPr="007317D1">
        <w:rPr>
          <w:rFonts w:ascii="Times New Roman" w:eastAsia="Calibri" w:hAnsi="Times New Roman" w:cs="Times New Roman"/>
          <w:i/>
          <w:color w:val="000000"/>
          <w:sz w:val="24"/>
          <w:szCs w:val="24"/>
        </w:rPr>
        <w:t>. Предпочтение отдается претендентам, имеющим на момент проведения конкурса:</w:t>
      </w:r>
    </w:p>
    <w:p w14:paraId="243421DC" w14:textId="77777777" w:rsidR="007317D1" w:rsidRPr="007317D1" w:rsidRDefault="007317D1" w:rsidP="00363A0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i/>
          <w:color w:val="000000"/>
          <w:sz w:val="24"/>
          <w:szCs w:val="24"/>
        </w:rPr>
        <w:t>- научно-исследовательские проекты, гранты по фундаментальным и прикладным исследованиям, финансируемым МОН РК, различными международными фондами и др.</w:t>
      </w:r>
    </w:p>
    <w:p w14:paraId="7F03AB17" w14:textId="77777777" w:rsidR="007317D1" w:rsidRPr="007317D1" w:rsidRDefault="007317D1" w:rsidP="00363A0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i/>
          <w:color w:val="000000"/>
          <w:sz w:val="24"/>
          <w:szCs w:val="24"/>
        </w:rPr>
        <w:t>- сертификаты уровня владения английским языком, соответствующие уровню IELTS не ниже 4,5.</w:t>
      </w:r>
    </w:p>
    <w:p w14:paraId="4AC79E12" w14:textId="77777777" w:rsidR="007317D1" w:rsidRPr="00363A00" w:rsidRDefault="00363A00" w:rsidP="007317D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i/>
          <w:color w:val="000000"/>
          <w:sz w:val="24"/>
          <w:szCs w:val="24"/>
        </w:rPr>
        <w:t>3</w:t>
      </w:r>
      <w:r w:rsidR="007317D1" w:rsidRPr="007317D1">
        <w:rPr>
          <w:rFonts w:ascii="Times New Roman" w:eastAsia="Calibri" w:hAnsi="Times New Roman" w:cs="Times New Roman"/>
          <w:i/>
          <w:color w:val="000000"/>
          <w:sz w:val="24"/>
          <w:szCs w:val="24"/>
        </w:rPr>
        <w:t>. Претендентам, преподающим дисциплину «Физическая культура» наличие публикаций не обязательно.</w:t>
      </w:r>
    </w:p>
    <w:p w14:paraId="6707F72C" w14:textId="77777777" w:rsidR="00363A00" w:rsidRDefault="00363A00" w:rsidP="007317D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37A23CA2" w14:textId="77777777" w:rsidR="00363A00" w:rsidRDefault="00363A00" w:rsidP="007317D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65FCF109" w14:textId="77777777" w:rsidR="00CE558F" w:rsidRPr="00DA7121" w:rsidRDefault="00CE558F" w:rsidP="00DA7121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 w:rsidRPr="00CE558F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ИНФОРМАЦИЯ ОБ УРОВНЕ ЗАРАБОТНОЙ ПЛАТЫ ПО ДОЛЖНОСТЯМ ППС </w:t>
      </w:r>
      <w:r w:rsidRPr="00DA712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НА 2021-2022 УЧЕБНЫЙ ГОД</w:t>
      </w:r>
    </w:p>
    <w:p w14:paraId="33B7CC79" w14:textId="77777777" w:rsidR="00CE558F" w:rsidRPr="00DA7121" w:rsidRDefault="00CE558F" w:rsidP="00DA712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9"/>
        <w:gridCol w:w="5670"/>
      </w:tblGrid>
      <w:tr w:rsidR="00DA7121" w:rsidRPr="00DA7121" w14:paraId="2E1D8D9B" w14:textId="77777777" w:rsidTr="00DA7121">
        <w:tc>
          <w:tcPr>
            <w:tcW w:w="3539" w:type="dxa"/>
            <w:vAlign w:val="center"/>
          </w:tcPr>
          <w:p w14:paraId="2D2C0E82" w14:textId="77777777" w:rsidR="00DA7121" w:rsidRPr="00DA7121" w:rsidRDefault="00DA7121" w:rsidP="00DA7121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DA7121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Должность</w:t>
            </w:r>
          </w:p>
        </w:tc>
        <w:tc>
          <w:tcPr>
            <w:tcW w:w="5670" w:type="dxa"/>
            <w:vAlign w:val="center"/>
          </w:tcPr>
          <w:p w14:paraId="0E354ED2" w14:textId="77777777" w:rsidR="00DA7121" w:rsidRPr="00DA7121" w:rsidRDefault="00DA7121" w:rsidP="00DA7121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Ежемесячный должностной оклад (в тенге) без учета доплаты за ученую степень</w:t>
            </w:r>
          </w:p>
        </w:tc>
      </w:tr>
      <w:tr w:rsidR="00DA7121" w:rsidRPr="00DA7121" w14:paraId="77C76476" w14:textId="77777777" w:rsidTr="00DA7121">
        <w:tc>
          <w:tcPr>
            <w:tcW w:w="3539" w:type="dxa"/>
          </w:tcPr>
          <w:p w14:paraId="3ECE3971" w14:textId="77777777" w:rsidR="00DA7121" w:rsidRPr="00DA7121" w:rsidRDefault="00DA7121" w:rsidP="00DA7121">
            <w:pPr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DA7121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Преподаватель </w:t>
            </w:r>
          </w:p>
        </w:tc>
        <w:tc>
          <w:tcPr>
            <w:tcW w:w="5670" w:type="dxa"/>
          </w:tcPr>
          <w:p w14:paraId="087E7E7E" w14:textId="77777777" w:rsidR="00DA7121" w:rsidRPr="00DA7121" w:rsidRDefault="00DA7121" w:rsidP="00DA7121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216.000</w:t>
            </w:r>
          </w:p>
        </w:tc>
      </w:tr>
      <w:tr w:rsidR="00DA7121" w:rsidRPr="00DA7121" w14:paraId="37C96CA9" w14:textId="77777777" w:rsidTr="00DA7121">
        <w:tc>
          <w:tcPr>
            <w:tcW w:w="3539" w:type="dxa"/>
          </w:tcPr>
          <w:p w14:paraId="37660804" w14:textId="77777777" w:rsidR="00DA7121" w:rsidRPr="00DA7121" w:rsidRDefault="00DA7121" w:rsidP="00DA7121">
            <w:pPr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DA7121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Старший преподаватель</w:t>
            </w:r>
          </w:p>
        </w:tc>
        <w:tc>
          <w:tcPr>
            <w:tcW w:w="5670" w:type="dxa"/>
          </w:tcPr>
          <w:p w14:paraId="604E52C0" w14:textId="77777777" w:rsidR="00DA7121" w:rsidRPr="00DA7121" w:rsidRDefault="00DA7121" w:rsidP="00DA7121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230.000</w:t>
            </w:r>
          </w:p>
        </w:tc>
      </w:tr>
      <w:tr w:rsidR="00DA7121" w:rsidRPr="00DA7121" w14:paraId="6A481BDC" w14:textId="77777777" w:rsidTr="00DA7121">
        <w:tc>
          <w:tcPr>
            <w:tcW w:w="3539" w:type="dxa"/>
          </w:tcPr>
          <w:p w14:paraId="455A723A" w14:textId="77777777" w:rsidR="00DA7121" w:rsidRPr="00DA7121" w:rsidRDefault="00DA7121" w:rsidP="00DA7121">
            <w:pPr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DA7121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Ассоциированный профессор</w:t>
            </w:r>
          </w:p>
        </w:tc>
        <w:tc>
          <w:tcPr>
            <w:tcW w:w="5670" w:type="dxa"/>
          </w:tcPr>
          <w:p w14:paraId="39DCE4F3" w14:textId="77777777" w:rsidR="00DA7121" w:rsidRPr="00DA7121" w:rsidRDefault="00DA7121" w:rsidP="00DA7121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260.000</w:t>
            </w:r>
          </w:p>
        </w:tc>
      </w:tr>
      <w:tr w:rsidR="00DA7121" w14:paraId="2A0ECE67" w14:textId="77777777" w:rsidTr="00DA7121">
        <w:tc>
          <w:tcPr>
            <w:tcW w:w="3539" w:type="dxa"/>
          </w:tcPr>
          <w:p w14:paraId="6B61C21A" w14:textId="77777777" w:rsidR="00DA7121" w:rsidRDefault="00DA7121" w:rsidP="00DA7121">
            <w:pPr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DA7121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Профессор</w:t>
            </w:r>
          </w:p>
        </w:tc>
        <w:tc>
          <w:tcPr>
            <w:tcW w:w="5670" w:type="dxa"/>
          </w:tcPr>
          <w:p w14:paraId="206050F7" w14:textId="77777777" w:rsidR="00DA7121" w:rsidRDefault="00DA7121" w:rsidP="00DA7121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350.000</w:t>
            </w:r>
          </w:p>
        </w:tc>
      </w:tr>
    </w:tbl>
    <w:p w14:paraId="15110183" w14:textId="77777777" w:rsidR="00CE558F" w:rsidRDefault="00CE558F" w:rsidP="007317D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4873CBFE" w14:textId="77777777" w:rsidR="00CE558F" w:rsidRPr="00BD5A79" w:rsidRDefault="00064F57" w:rsidP="00064F57">
      <w:pPr>
        <w:shd w:val="clear" w:color="auto" w:fill="FFFFFF"/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 w:rsidRPr="00BD5A79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ПЕРЕЧЕНЬ ТРЕБУЕМЫХ ДОКУМЕНТОВ</w:t>
      </w:r>
    </w:p>
    <w:p w14:paraId="1D659B1A" w14:textId="77777777" w:rsidR="00064F57" w:rsidRPr="00BD5A79" w:rsidRDefault="00064F57" w:rsidP="007317D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5DFC0764" w14:textId="77777777" w:rsidR="00064F57" w:rsidRPr="004355E6" w:rsidRDefault="00064F57" w:rsidP="00064F57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D5A7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1 </w:t>
      </w:r>
      <w:r w:rsidR="004614D4" w:rsidRPr="004355E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Заявление согласно приложению</w:t>
      </w:r>
      <w:r w:rsidRPr="004355E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="004614D4" w:rsidRPr="004355E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1</w:t>
      </w:r>
      <w:r w:rsidR="004355E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;</w:t>
      </w:r>
    </w:p>
    <w:p w14:paraId="28B46417" w14:textId="77777777" w:rsidR="00064F57" w:rsidRPr="00BD5A79" w:rsidRDefault="004614D4" w:rsidP="00064F57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4355E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2. </w:t>
      </w:r>
      <w:r w:rsidR="00064F57" w:rsidRPr="004355E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Резюме </w:t>
      </w:r>
      <w:r w:rsidRPr="004355E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согласно приложению 2</w:t>
      </w:r>
      <w:r w:rsidR="00064F57" w:rsidRPr="004355E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;</w:t>
      </w:r>
      <w:r w:rsidR="00064F57" w:rsidRPr="00BD5A7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</w:p>
    <w:p w14:paraId="2B709B40" w14:textId="77777777" w:rsidR="008E3EDC" w:rsidRPr="00BD5A79" w:rsidRDefault="008E3EDC" w:rsidP="00064F57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D5A7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Участник Конкурса вправе предоставить дополнительную информацию, касающуюся его образования, профессионального уровня (рекомендации от руководства предыдущего места работы), а также документы, подтверждающие опыт работы и квалификацию.</w:t>
      </w:r>
    </w:p>
    <w:p w14:paraId="1A00B860" w14:textId="77777777" w:rsidR="00064F57" w:rsidRPr="00BD5A79" w:rsidRDefault="004614D4" w:rsidP="00064F57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D5A7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3.</w:t>
      </w:r>
      <w:r w:rsidR="00064F57" w:rsidRPr="00BD5A7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Автобиография (в произвольной форме);</w:t>
      </w:r>
    </w:p>
    <w:p w14:paraId="28ADF15A" w14:textId="77777777" w:rsidR="00064F57" w:rsidRPr="00BD5A79" w:rsidRDefault="004614D4" w:rsidP="00064F57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D5A7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4. </w:t>
      </w:r>
      <w:r w:rsidR="00064F57" w:rsidRPr="00BD5A7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Копия удостоверения личности;</w:t>
      </w:r>
    </w:p>
    <w:p w14:paraId="3410BF32" w14:textId="77777777" w:rsidR="00064F57" w:rsidRPr="00BD5A79" w:rsidRDefault="004614D4" w:rsidP="00064F57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D5A7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5.</w:t>
      </w:r>
      <w:r w:rsidR="00064F57" w:rsidRPr="00BD5A7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Нотариально заверенные копии дипломов о высшем образовании, академической и ученой степени, документов об ученом звании. Для дипломов на иностранном языке обязательно приложение нотариально засвидетельствованного перевода на государственный или русский язык;</w:t>
      </w:r>
    </w:p>
    <w:p w14:paraId="0183AF2B" w14:textId="77777777" w:rsidR="00064F57" w:rsidRPr="00BD5A79" w:rsidRDefault="004614D4" w:rsidP="00064F57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D5A7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6.</w:t>
      </w:r>
      <w:r w:rsidR="00064F57" w:rsidRPr="00BD5A7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Копии сертификатов о переподготовке и повышении квалификации (при наличии) и их подлинники для сверки (за последние 5 лет);</w:t>
      </w:r>
    </w:p>
    <w:p w14:paraId="33E3BB78" w14:textId="77777777" w:rsidR="00064F57" w:rsidRPr="00BD5A79" w:rsidRDefault="004614D4" w:rsidP="00064F57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D5A7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7.</w:t>
      </w:r>
      <w:r w:rsidR="00064F57" w:rsidRPr="00BD5A7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Список научных публикаций, работ и изобретений (за последние пять лет, с приложением подтверждающих документов и оттисков);</w:t>
      </w:r>
    </w:p>
    <w:p w14:paraId="429BC2EF" w14:textId="77777777" w:rsidR="00064F57" w:rsidRPr="00BD5A79" w:rsidRDefault="004614D4" w:rsidP="00064F57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D5A7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8.</w:t>
      </w:r>
      <w:r w:rsidR="00064F57" w:rsidRPr="00BD5A7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Информация о разработанных курсах преподаваемых дисциплин (модулей) в рамках направления подготовки кафедры (в свободной форме) (за последние пять лет);</w:t>
      </w:r>
    </w:p>
    <w:p w14:paraId="6C923615" w14:textId="77777777" w:rsidR="00064F57" w:rsidRPr="00BD5A79" w:rsidRDefault="004614D4" w:rsidP="00064F57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D5A7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9.</w:t>
      </w:r>
      <w:r w:rsidR="00064F57" w:rsidRPr="00BD5A7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Справка о научных грантах, по которым претендент являлся руководителем или исполнителем (при наличии) (за последние пять лет);</w:t>
      </w:r>
    </w:p>
    <w:p w14:paraId="4031B153" w14:textId="77777777" w:rsidR="00064F57" w:rsidRPr="00BD5A79" w:rsidRDefault="004614D4" w:rsidP="00064F57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D5A7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lastRenderedPageBreak/>
        <w:t>10.</w:t>
      </w:r>
      <w:r w:rsidR="00064F57" w:rsidRPr="00BD5A7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Справка о наличии либо отсутствии сведений по учетам, выдаваемая Комитетом правовой статистике и специальным учетам Генеральной прокуратуры Республики Казахстан о совершении лицом уголовного правонарушения;</w:t>
      </w:r>
    </w:p>
    <w:p w14:paraId="4D6C93FE" w14:textId="77777777" w:rsidR="00064F57" w:rsidRPr="00BD5A79" w:rsidRDefault="004614D4" w:rsidP="00064F57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D5A7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11.</w:t>
      </w:r>
      <w:r w:rsidR="00064F57" w:rsidRPr="00BD5A7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Справки ЦОН о том, что участник Конкурса не состоит на учете в наркологической и психоневрологической организациях.</w:t>
      </w:r>
    </w:p>
    <w:p w14:paraId="5976651E" w14:textId="77777777" w:rsidR="00064F57" w:rsidRPr="00BD5A79" w:rsidRDefault="00F82D87" w:rsidP="00064F57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D5A7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12.</w:t>
      </w:r>
      <w:r w:rsidR="00064F57" w:rsidRPr="00BD5A7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Медицинская справка по форме № 086/у.</w:t>
      </w:r>
    </w:p>
    <w:p w14:paraId="2E1214AE" w14:textId="77777777" w:rsidR="00064F57" w:rsidRPr="00BD5A79" w:rsidRDefault="00064F57" w:rsidP="007317D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06B01674" w14:textId="77777777" w:rsidR="00F82D87" w:rsidRPr="00AB6E88" w:rsidRDefault="00F82D87" w:rsidP="00F82D8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AB6E88">
        <w:rPr>
          <w:rFonts w:ascii="Times New Roman" w:eastAsia="Calibri" w:hAnsi="Times New Roman" w:cs="Times New Roman"/>
          <w:color w:val="000000"/>
          <w:sz w:val="24"/>
          <w:szCs w:val="24"/>
        </w:rPr>
        <w:t>Претенденты, работающие в АО «Академия гражданской авиации», освобождаются от предоставления документов по пунктам: 5, 10, 11, 12.</w:t>
      </w:r>
    </w:p>
    <w:p w14:paraId="2C5A1F4F" w14:textId="77777777" w:rsidR="00F82D87" w:rsidRPr="00AB6E88" w:rsidRDefault="00F82D87" w:rsidP="00F82D8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186FD1E6" w14:textId="77777777" w:rsidR="00F82D87" w:rsidRPr="00BD5A79" w:rsidRDefault="00F82D87" w:rsidP="00F82D8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DA7121">
        <w:rPr>
          <w:rFonts w:ascii="Times New Roman" w:eastAsia="Calibri" w:hAnsi="Times New Roman" w:cs="Times New Roman"/>
          <w:color w:val="000000"/>
          <w:sz w:val="24"/>
          <w:szCs w:val="24"/>
        </w:rPr>
        <w:t>Документы прин</w:t>
      </w:r>
      <w:r w:rsidR="00DA7121">
        <w:rPr>
          <w:rFonts w:ascii="Times New Roman" w:eastAsia="Calibri" w:hAnsi="Times New Roman" w:cs="Times New Roman"/>
          <w:color w:val="000000"/>
          <w:sz w:val="24"/>
          <w:szCs w:val="24"/>
        </w:rPr>
        <w:t>имаются по электронному адресу:</w:t>
      </w:r>
      <w:r w:rsidR="00DA7121" w:rsidRPr="00DA712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="00DA7121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hr</w:t>
      </w:r>
      <w:r w:rsidR="00DA7121" w:rsidRPr="00DA7121">
        <w:rPr>
          <w:rFonts w:ascii="Times New Roman" w:eastAsia="Calibri" w:hAnsi="Times New Roman" w:cs="Times New Roman"/>
          <w:color w:val="000000"/>
          <w:sz w:val="24"/>
          <w:szCs w:val="24"/>
        </w:rPr>
        <w:t>@</w:t>
      </w:r>
      <w:r w:rsidR="00DA7121" w:rsidRPr="00DA7121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agakaz</w:t>
      </w:r>
      <w:r w:rsidR="00DA7121" w:rsidRPr="00DA7121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  <w:r w:rsidR="00DA7121" w:rsidRPr="00DA7121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kz</w:t>
      </w:r>
      <w:r w:rsidR="00BD5A79" w:rsidRPr="00DA712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Pr="00DA7121">
        <w:rPr>
          <w:rFonts w:ascii="Times New Roman" w:eastAsia="Calibri" w:hAnsi="Times New Roman" w:cs="Times New Roman"/>
          <w:color w:val="000000"/>
          <w:sz w:val="24"/>
          <w:szCs w:val="24"/>
        </w:rPr>
        <w:t>не позднее 23</w:t>
      </w:r>
      <w:r w:rsidR="00BD5A79" w:rsidRPr="00DA7121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  <w:r w:rsidRPr="00DA712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59 часов </w:t>
      </w:r>
      <w:r w:rsidR="00BD5A79" w:rsidRPr="00DA7121">
        <w:rPr>
          <w:rFonts w:ascii="Times New Roman" w:eastAsia="Calibri" w:hAnsi="Times New Roman" w:cs="Times New Roman"/>
          <w:color w:val="000000"/>
          <w:sz w:val="24"/>
          <w:szCs w:val="24"/>
        </w:rPr>
        <w:t>15 августа</w:t>
      </w:r>
      <w:r w:rsidRPr="00DA712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2021 г.</w:t>
      </w:r>
    </w:p>
    <w:p w14:paraId="14D420E0" w14:textId="77777777" w:rsidR="00F82D87" w:rsidRPr="00BD5A79" w:rsidRDefault="00F82D87" w:rsidP="00F82D8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28FDED52" w14:textId="77777777" w:rsidR="00F82D87" w:rsidRPr="00DA7121" w:rsidRDefault="00F82D87" w:rsidP="00F82D8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BD5A79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После окончания приема документов формируется список претендентов по кафедрам и составляется график рассмотрения конкурсной </w:t>
      </w:r>
      <w:r w:rsidR="00AB6E88">
        <w:rPr>
          <w:rFonts w:ascii="Times New Roman" w:eastAsia="Calibri" w:hAnsi="Times New Roman" w:cs="Times New Roman"/>
          <w:color w:val="000000"/>
          <w:sz w:val="24"/>
          <w:szCs w:val="24"/>
        </w:rPr>
        <w:t>комиссии</w:t>
      </w:r>
      <w:r w:rsidR="00DA7121" w:rsidRPr="00DA7121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</w:p>
    <w:p w14:paraId="30862241" w14:textId="77777777" w:rsidR="00BD5A79" w:rsidRPr="00BD5A79" w:rsidRDefault="00BD5A79" w:rsidP="00BD5A7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D5A7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Претендентом (за исключением претендентов из числа ППС Академии) проводится презентация преподаваемой им дисциплины (фрагмент лекции и/или практического занятия). </w:t>
      </w:r>
    </w:p>
    <w:p w14:paraId="24DCEBAF" w14:textId="77777777" w:rsidR="00F82D87" w:rsidRPr="00BD5A79" w:rsidRDefault="00F82D87" w:rsidP="00F82D8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4A4A6AC5" w14:textId="77777777" w:rsidR="00F82D87" w:rsidRPr="009F2C89" w:rsidRDefault="00F82D87" w:rsidP="00F82D8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9F2C89">
        <w:rPr>
          <w:rFonts w:ascii="Times New Roman" w:eastAsia="Calibri" w:hAnsi="Times New Roman" w:cs="Times New Roman"/>
          <w:color w:val="000000"/>
          <w:sz w:val="24"/>
          <w:szCs w:val="24"/>
        </w:rPr>
        <w:t>Претендент не допускается к участию в конкурсе в случае нарушения установленных сроков подачи заявления и документов.</w:t>
      </w:r>
    </w:p>
    <w:p w14:paraId="23EEEB5F" w14:textId="77777777" w:rsidR="00F82D87" w:rsidRPr="00AB6E88" w:rsidRDefault="00F82D87" w:rsidP="00F82D8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</w:p>
    <w:p w14:paraId="1FC87341" w14:textId="77777777" w:rsidR="00F82D87" w:rsidRPr="00AB6E88" w:rsidRDefault="00F82D87" w:rsidP="00F82D8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 w:rsidRPr="00AB6E88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Место проведения конкурса на замещение вакантных должностей профессорско-преподавательского состава АО «</w:t>
      </w:r>
      <w:r w:rsidR="00AB6E88" w:rsidRPr="00AB6E88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Академия гражданской авиации</w:t>
      </w:r>
      <w:r w:rsidRPr="00AB6E88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»</w:t>
      </w:r>
      <w:r w:rsidR="00AB6E88" w:rsidRPr="00AB6E88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AB6E88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г.Алматы</w:t>
      </w:r>
      <w:proofErr w:type="spellEnd"/>
      <w:r w:rsidRPr="00AB6E88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, ул. </w:t>
      </w:r>
      <w:r w:rsidR="00AB6E88" w:rsidRPr="00AB6E88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Ахметова</w:t>
      </w:r>
      <w:r w:rsidRPr="00AB6E88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, </w:t>
      </w:r>
      <w:r w:rsidR="00AB6E88" w:rsidRPr="00AB6E88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44.</w:t>
      </w:r>
    </w:p>
    <w:p w14:paraId="67FA52FC" w14:textId="77777777" w:rsidR="00F82D87" w:rsidRPr="00AB6E88" w:rsidRDefault="00F82D87" w:rsidP="00F82D8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</w:p>
    <w:p w14:paraId="094E8D9A" w14:textId="618E4032" w:rsidR="00F82D87" w:rsidRPr="009F2C89" w:rsidRDefault="00F82D87" w:rsidP="00F82D8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AB6E88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Прием документов: </w:t>
      </w:r>
      <w:r w:rsidR="00FF7A5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в течение </w:t>
      </w:r>
      <w:r w:rsidR="009D22FD">
        <w:rPr>
          <w:rFonts w:ascii="Times New Roman" w:eastAsia="Calibri" w:hAnsi="Times New Roman" w:cs="Times New Roman"/>
          <w:color w:val="000000"/>
          <w:sz w:val="24"/>
          <w:szCs w:val="24"/>
          <w:lang w:val="kk-KZ"/>
        </w:rPr>
        <w:t>13</w:t>
      </w:r>
      <w:r w:rsidR="000D6EB2">
        <w:rPr>
          <w:rFonts w:ascii="Times New Roman" w:eastAsia="Calibri" w:hAnsi="Times New Roman" w:cs="Times New Roman"/>
          <w:color w:val="000000"/>
          <w:sz w:val="24"/>
          <w:szCs w:val="24"/>
          <w:lang w:val="kk-KZ"/>
        </w:rPr>
        <w:t xml:space="preserve"> </w:t>
      </w:r>
      <w:r w:rsidRPr="009F2C89">
        <w:rPr>
          <w:rFonts w:ascii="Times New Roman" w:eastAsia="Calibri" w:hAnsi="Times New Roman" w:cs="Times New Roman"/>
          <w:color w:val="000000"/>
          <w:sz w:val="24"/>
          <w:szCs w:val="24"/>
        </w:rPr>
        <w:t>календарн</w:t>
      </w:r>
      <w:r w:rsidR="00FF7A53">
        <w:rPr>
          <w:rFonts w:ascii="Times New Roman" w:eastAsia="Calibri" w:hAnsi="Times New Roman" w:cs="Times New Roman"/>
          <w:color w:val="000000"/>
          <w:sz w:val="24"/>
          <w:szCs w:val="24"/>
        </w:rPr>
        <w:t>ых</w:t>
      </w:r>
      <w:r w:rsidRPr="009F2C89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дн</w:t>
      </w:r>
      <w:r w:rsidR="00FF7A53">
        <w:rPr>
          <w:rFonts w:ascii="Times New Roman" w:eastAsia="Calibri" w:hAnsi="Times New Roman" w:cs="Times New Roman"/>
          <w:color w:val="000000"/>
          <w:sz w:val="24"/>
          <w:szCs w:val="24"/>
        </w:rPr>
        <w:t>я</w:t>
      </w:r>
      <w:r w:rsidRPr="009F2C89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со дня размещения объявления о Конкурсе на официальном сайте АО «</w:t>
      </w:r>
      <w:r w:rsidR="00AB6E88" w:rsidRPr="009F2C89">
        <w:rPr>
          <w:rFonts w:ascii="Times New Roman" w:eastAsia="Calibri" w:hAnsi="Times New Roman" w:cs="Times New Roman"/>
          <w:color w:val="000000"/>
          <w:sz w:val="24"/>
          <w:szCs w:val="24"/>
        </w:rPr>
        <w:t>Академия гражданской авиации</w:t>
      </w:r>
      <w:r w:rsidRPr="009F2C89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» </w:t>
      </w:r>
      <w:hyperlink r:id="rId5" w:history="1">
        <w:r w:rsidR="00DA7121" w:rsidRPr="009E2EFA">
          <w:rPr>
            <w:rStyle w:val="a7"/>
            <w:rFonts w:ascii="Times New Roman" w:eastAsia="Calibri" w:hAnsi="Times New Roman" w:cs="Times New Roman"/>
            <w:sz w:val="24"/>
            <w:szCs w:val="24"/>
          </w:rPr>
          <w:t>https://agakaz.kz/pages/c/vakansii_528</w:t>
        </w:r>
      </w:hyperlink>
      <w:r w:rsidR="00DA712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Pr="009F2C89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– с </w:t>
      </w:r>
      <w:r w:rsidR="000D6EB2">
        <w:rPr>
          <w:rFonts w:ascii="Times New Roman" w:eastAsia="Calibri" w:hAnsi="Times New Roman" w:cs="Times New Roman"/>
          <w:color w:val="000000"/>
          <w:sz w:val="24"/>
          <w:szCs w:val="24"/>
          <w:lang w:val="kk-KZ"/>
        </w:rPr>
        <w:t>13 августа</w:t>
      </w:r>
      <w:r w:rsidRPr="009F2C89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по </w:t>
      </w:r>
      <w:r w:rsidR="009D22FD">
        <w:rPr>
          <w:rFonts w:ascii="Times New Roman" w:eastAsia="Calibri" w:hAnsi="Times New Roman" w:cs="Times New Roman"/>
          <w:color w:val="000000"/>
          <w:sz w:val="24"/>
          <w:szCs w:val="24"/>
          <w:lang w:val="kk-KZ"/>
        </w:rPr>
        <w:t>25</w:t>
      </w:r>
      <w:r w:rsidRPr="009F2C89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="00AB6E88" w:rsidRPr="009F2C89">
        <w:rPr>
          <w:rFonts w:ascii="Times New Roman" w:eastAsia="Calibri" w:hAnsi="Times New Roman" w:cs="Times New Roman"/>
          <w:color w:val="000000"/>
          <w:sz w:val="24"/>
          <w:szCs w:val="24"/>
        </w:rPr>
        <w:t>августа</w:t>
      </w:r>
      <w:r w:rsidRPr="009F2C89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2021 года.</w:t>
      </w:r>
    </w:p>
    <w:p w14:paraId="259B10AF" w14:textId="77777777" w:rsidR="007E3F58" w:rsidRDefault="007E3F58" w:rsidP="007317D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  <w:sectPr w:rsidR="007E3F5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8DBC4D8" w14:textId="77777777" w:rsidR="007E3F58" w:rsidRPr="007E3F58" w:rsidRDefault="007E3F58" w:rsidP="007E3F58">
      <w:pPr>
        <w:pStyle w:val="2"/>
        <w:spacing w:before="0" w:beforeAutospacing="0" w:after="0" w:afterAutospacing="0"/>
        <w:jc w:val="right"/>
        <w:rPr>
          <w:b w:val="0"/>
          <w:sz w:val="24"/>
          <w:szCs w:val="24"/>
        </w:rPr>
      </w:pPr>
      <w:bookmarkStart w:id="7" w:name="_Toc73637553"/>
      <w:r w:rsidRPr="007E3F58">
        <w:rPr>
          <w:b w:val="0"/>
          <w:sz w:val="24"/>
          <w:szCs w:val="24"/>
        </w:rPr>
        <w:lastRenderedPageBreak/>
        <w:t xml:space="preserve">Приложение </w:t>
      </w:r>
      <w:bookmarkEnd w:id="7"/>
      <w:r>
        <w:rPr>
          <w:b w:val="0"/>
          <w:sz w:val="24"/>
          <w:szCs w:val="24"/>
        </w:rPr>
        <w:t>1</w:t>
      </w:r>
    </w:p>
    <w:p w14:paraId="321B5FF2" w14:textId="77777777" w:rsidR="007E3F58" w:rsidRPr="007E3F58" w:rsidRDefault="007E3F58" w:rsidP="007E3F5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u w:val="single"/>
          <w:lang w:eastAsia="ru-RU"/>
        </w:rPr>
      </w:pPr>
    </w:p>
    <w:p w14:paraId="5F3C99B5" w14:textId="77777777" w:rsidR="007E3F58" w:rsidRPr="007E3F58" w:rsidRDefault="007E3F58" w:rsidP="007E3F58">
      <w:pPr>
        <w:spacing w:after="0" w:line="240" w:lineRule="auto"/>
        <w:ind w:left="5529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E3F5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Председателю Правления-Ректору </w:t>
      </w:r>
    </w:p>
    <w:p w14:paraId="32E1A9F1" w14:textId="77777777" w:rsidR="007E3F58" w:rsidRPr="007E3F58" w:rsidRDefault="007E3F58" w:rsidP="007E3F58">
      <w:pPr>
        <w:spacing w:after="0" w:line="240" w:lineRule="auto"/>
        <w:ind w:left="5529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E3F5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АО «Академии гражданской авиации»</w:t>
      </w:r>
    </w:p>
    <w:p w14:paraId="16415FB1" w14:textId="77777777" w:rsidR="007E3F58" w:rsidRPr="007E3F58" w:rsidRDefault="007E3F58" w:rsidP="007E3F58">
      <w:pPr>
        <w:spacing w:after="0" w:line="240" w:lineRule="auto"/>
        <w:ind w:left="552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3F5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Сейдахметову Б.К.</w:t>
      </w:r>
    </w:p>
    <w:p w14:paraId="6500B44F" w14:textId="77777777" w:rsidR="007E3F58" w:rsidRPr="007E3F58" w:rsidRDefault="007E3F58" w:rsidP="007E3F58">
      <w:pPr>
        <w:spacing w:after="0" w:line="240" w:lineRule="auto"/>
        <w:ind w:left="5529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</w:p>
    <w:p w14:paraId="67121E94" w14:textId="77777777" w:rsidR="007E3F58" w:rsidRPr="007E3F58" w:rsidRDefault="007E3F58" w:rsidP="007E3F58">
      <w:pPr>
        <w:spacing w:after="0" w:line="240" w:lineRule="auto"/>
        <w:ind w:left="5529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7E3F58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от _____________________________</w:t>
      </w:r>
    </w:p>
    <w:p w14:paraId="3D2BF27A" w14:textId="77777777" w:rsidR="007E3F58" w:rsidRPr="007E3F58" w:rsidRDefault="007E3F58" w:rsidP="007E3F58">
      <w:pPr>
        <w:spacing w:after="0" w:line="240" w:lineRule="auto"/>
        <w:ind w:left="5529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7E3F58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_______________________________</w:t>
      </w:r>
    </w:p>
    <w:p w14:paraId="5A01FC93" w14:textId="77777777" w:rsidR="007E3F58" w:rsidRPr="007E3F58" w:rsidRDefault="007E3F58" w:rsidP="007E3F58">
      <w:pPr>
        <w:spacing w:after="0" w:line="240" w:lineRule="auto"/>
        <w:ind w:left="5529"/>
        <w:jc w:val="center"/>
        <w:rPr>
          <w:rFonts w:ascii="Times New Roman" w:eastAsia="Times New Roman" w:hAnsi="Times New Roman" w:cs="Times New Roman"/>
          <w:sz w:val="16"/>
          <w:szCs w:val="16"/>
          <w:lang w:val="kk-KZ" w:eastAsia="ru-RU"/>
        </w:rPr>
      </w:pPr>
      <w:r w:rsidRPr="007E3F58">
        <w:rPr>
          <w:rFonts w:ascii="Times New Roman" w:eastAsia="Times New Roman" w:hAnsi="Times New Roman" w:cs="Times New Roman"/>
          <w:i/>
          <w:sz w:val="16"/>
          <w:szCs w:val="16"/>
          <w:lang w:val="kk-KZ" w:eastAsia="ru-RU"/>
        </w:rPr>
        <w:t>(Ф.И.О.)</w:t>
      </w:r>
    </w:p>
    <w:p w14:paraId="19436D78" w14:textId="77777777" w:rsidR="007E3F58" w:rsidRPr="007E3F58" w:rsidRDefault="007E3F58" w:rsidP="007E3F58">
      <w:pPr>
        <w:spacing w:after="0" w:line="240" w:lineRule="auto"/>
        <w:ind w:left="5529"/>
        <w:rPr>
          <w:rFonts w:ascii="Times New Roman" w:eastAsia="Times New Roman" w:hAnsi="Times New Roman" w:cs="Times New Roman"/>
          <w:i/>
          <w:sz w:val="24"/>
          <w:szCs w:val="24"/>
          <w:lang w:val="kk-KZ" w:eastAsia="ru-RU"/>
        </w:rPr>
      </w:pPr>
      <w:r w:rsidRPr="007E3F58">
        <w:rPr>
          <w:rFonts w:ascii="Times New Roman" w:eastAsia="Times New Roman" w:hAnsi="Times New Roman" w:cs="Times New Roman"/>
          <w:i/>
          <w:sz w:val="24"/>
          <w:szCs w:val="24"/>
          <w:lang w:val="kk-KZ" w:eastAsia="ru-RU"/>
        </w:rPr>
        <w:t>_______________________________</w:t>
      </w:r>
    </w:p>
    <w:p w14:paraId="4ACB54CF" w14:textId="77777777" w:rsidR="007E3F58" w:rsidRPr="007E3F58" w:rsidRDefault="007E3F58" w:rsidP="007E3F58">
      <w:pPr>
        <w:spacing w:after="0" w:line="240" w:lineRule="auto"/>
        <w:ind w:left="5529"/>
        <w:jc w:val="center"/>
        <w:rPr>
          <w:rFonts w:ascii="Times New Roman" w:eastAsia="Times New Roman" w:hAnsi="Times New Roman" w:cs="Times New Roman"/>
          <w:i/>
          <w:sz w:val="16"/>
          <w:szCs w:val="16"/>
          <w:lang w:val="kk-KZ" w:eastAsia="ru-RU"/>
        </w:rPr>
      </w:pPr>
      <w:r w:rsidRPr="007E3F58">
        <w:rPr>
          <w:rFonts w:ascii="Times New Roman" w:eastAsia="Times New Roman" w:hAnsi="Times New Roman" w:cs="Times New Roman"/>
          <w:i/>
          <w:sz w:val="16"/>
          <w:szCs w:val="16"/>
          <w:lang w:val="kk-KZ" w:eastAsia="ru-RU"/>
        </w:rPr>
        <w:t>(прежнее место работы, должность)</w:t>
      </w:r>
    </w:p>
    <w:p w14:paraId="75815639" w14:textId="77777777" w:rsidR="007E3F58" w:rsidRPr="007E3F58" w:rsidRDefault="007E3F58" w:rsidP="007E3F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</w:p>
    <w:p w14:paraId="7DD5BE6A" w14:textId="77777777" w:rsidR="007E3F58" w:rsidRPr="007E3F58" w:rsidRDefault="007E3F58" w:rsidP="007E3F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</w:p>
    <w:p w14:paraId="0BF6F680" w14:textId="77777777" w:rsidR="007E3F58" w:rsidRPr="007E3F58" w:rsidRDefault="007E3F58" w:rsidP="007E3F5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  <w:r w:rsidRPr="007E3F58"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 xml:space="preserve">Заявление </w:t>
      </w:r>
    </w:p>
    <w:p w14:paraId="1C5B4812" w14:textId="77777777" w:rsidR="007E3F58" w:rsidRPr="007E3F58" w:rsidRDefault="007E3F58" w:rsidP="007E3F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</w:p>
    <w:p w14:paraId="74E89D86" w14:textId="77777777" w:rsidR="007E3F58" w:rsidRPr="007E3F58" w:rsidRDefault="007E3F58" w:rsidP="007E3F58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7E3F58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Прошу Вас допустить меня к участию в Конкурсе на замещение вакантных должностей профессорско-преподавательского состава, объявленном на официальном сайте Академии __________ 202__ г. </w:t>
      </w:r>
    </w:p>
    <w:p w14:paraId="1AF0065B" w14:textId="77777777" w:rsidR="007E3F58" w:rsidRPr="007E3F58" w:rsidRDefault="007E3F58" w:rsidP="007E3F58">
      <w:pPr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3F58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по кафедре _________________________________</w:t>
      </w:r>
      <w:r w:rsidRPr="007E3F58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</w:t>
      </w:r>
      <w:r w:rsidRPr="007E3F58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_</w:t>
      </w:r>
      <w:r w:rsidRPr="007E3F58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</w:p>
    <w:p w14:paraId="0530A176" w14:textId="77777777" w:rsidR="007E3F58" w:rsidRPr="007E3F58" w:rsidRDefault="007E3F58" w:rsidP="007E3F58">
      <w:pPr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3F58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на должность ________________________________</w:t>
      </w:r>
      <w:r w:rsidRPr="007E3F58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</w:t>
      </w:r>
    </w:p>
    <w:p w14:paraId="35AEDB86" w14:textId="77777777" w:rsidR="007E3F58" w:rsidRPr="007E3F58" w:rsidRDefault="007E3F58" w:rsidP="007E3F58">
      <w:pPr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3F58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язык преподавания ___________</w:t>
      </w:r>
      <w:r w:rsidRPr="007E3F58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</w:t>
      </w:r>
    </w:p>
    <w:p w14:paraId="10286B3D" w14:textId="77777777" w:rsidR="007E3F58" w:rsidRPr="007E3F58" w:rsidRDefault="007E3F58" w:rsidP="007E3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</w:p>
    <w:p w14:paraId="79A6C88A" w14:textId="77777777" w:rsidR="007E3F58" w:rsidRPr="007E3F58" w:rsidRDefault="007E3F58" w:rsidP="007E3F5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7E3F58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Подтверждаю подлинность представленных документов согласно требованиям к участнику конкурса.</w:t>
      </w:r>
    </w:p>
    <w:p w14:paraId="0E685DFB" w14:textId="77777777" w:rsidR="007E3F58" w:rsidRPr="007E3F58" w:rsidRDefault="007E3F58" w:rsidP="007E3F58">
      <w:pPr>
        <w:spacing w:after="0" w:line="240" w:lineRule="auto"/>
        <w:ind w:firstLine="694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4EA25CC" w14:textId="77777777" w:rsidR="007E3F58" w:rsidRPr="007E3F58" w:rsidRDefault="007E3F58" w:rsidP="007E3F58">
      <w:pPr>
        <w:spacing w:after="0" w:line="240" w:lineRule="auto"/>
        <w:ind w:firstLine="694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5B8E51E" w14:textId="77777777" w:rsidR="007E3F58" w:rsidRPr="007E3F58" w:rsidRDefault="007E3F58" w:rsidP="007E3F58">
      <w:pPr>
        <w:spacing w:after="0" w:line="240" w:lineRule="auto"/>
        <w:ind w:firstLine="694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3F58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</w:t>
      </w:r>
    </w:p>
    <w:p w14:paraId="113A79DB" w14:textId="77777777" w:rsidR="007E3F58" w:rsidRPr="007E3F58" w:rsidRDefault="007E3F58" w:rsidP="007E3F58">
      <w:pPr>
        <w:spacing w:after="0" w:line="240" w:lineRule="auto"/>
        <w:ind w:left="1550" w:firstLine="5680"/>
        <w:rPr>
          <w:rFonts w:ascii="Times New Roman" w:eastAsia="Times New Roman" w:hAnsi="Times New Roman" w:cs="Times New Roman"/>
          <w:i/>
          <w:sz w:val="20"/>
          <w:szCs w:val="24"/>
          <w:lang w:eastAsia="ru-RU"/>
        </w:rPr>
      </w:pPr>
      <w:r w:rsidRPr="007E3F58">
        <w:rPr>
          <w:rFonts w:ascii="Times New Roman" w:eastAsia="Times New Roman" w:hAnsi="Times New Roman" w:cs="Times New Roman"/>
          <w:i/>
          <w:sz w:val="20"/>
          <w:szCs w:val="24"/>
          <w:lang w:eastAsia="ru-RU"/>
        </w:rPr>
        <w:t xml:space="preserve">(подпись) </w:t>
      </w:r>
    </w:p>
    <w:p w14:paraId="0B6184C1" w14:textId="77777777" w:rsidR="007E3F58" w:rsidRPr="007E3F58" w:rsidRDefault="007E3F58" w:rsidP="007E3F58">
      <w:pPr>
        <w:spacing w:after="0" w:line="240" w:lineRule="auto"/>
        <w:ind w:firstLine="694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3F58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</w:t>
      </w:r>
    </w:p>
    <w:p w14:paraId="372E8A73" w14:textId="77777777" w:rsidR="007E3F58" w:rsidRPr="007E3F58" w:rsidRDefault="007E3F58" w:rsidP="007E3F58">
      <w:pPr>
        <w:spacing w:after="0" w:line="240" w:lineRule="auto"/>
        <w:ind w:left="134" w:firstLine="7237"/>
        <w:rPr>
          <w:rFonts w:ascii="Times New Roman" w:eastAsia="Times New Roman" w:hAnsi="Times New Roman" w:cs="Times New Roman"/>
          <w:i/>
          <w:sz w:val="20"/>
          <w:szCs w:val="24"/>
          <w:lang w:eastAsia="ru-RU"/>
        </w:rPr>
      </w:pPr>
      <w:r w:rsidRPr="007E3F58">
        <w:rPr>
          <w:rFonts w:ascii="Times New Roman" w:eastAsia="Times New Roman" w:hAnsi="Times New Roman" w:cs="Times New Roman"/>
          <w:i/>
          <w:sz w:val="20"/>
          <w:szCs w:val="24"/>
          <w:lang w:eastAsia="ru-RU"/>
        </w:rPr>
        <w:t>(дата)</w:t>
      </w:r>
    </w:p>
    <w:p w14:paraId="0F82294F" w14:textId="77777777" w:rsidR="00F82D87" w:rsidRDefault="00F82D87" w:rsidP="007317D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0F7772C6" w14:textId="77777777" w:rsidR="007E3F58" w:rsidRDefault="007E3F58" w:rsidP="007317D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  <w:sectPr w:rsidR="007E3F5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47ADCCF" w14:textId="77777777" w:rsidR="007E3F58" w:rsidRPr="007102E4" w:rsidRDefault="007E3F58" w:rsidP="007E3F58">
      <w:pPr>
        <w:pStyle w:val="2"/>
        <w:spacing w:before="0" w:beforeAutospacing="0" w:after="0" w:afterAutospacing="0"/>
        <w:jc w:val="right"/>
        <w:rPr>
          <w:b w:val="0"/>
          <w:sz w:val="24"/>
          <w:szCs w:val="24"/>
        </w:rPr>
      </w:pPr>
      <w:bookmarkStart w:id="8" w:name="_Toc73637554"/>
      <w:r w:rsidRPr="007102E4">
        <w:rPr>
          <w:b w:val="0"/>
          <w:sz w:val="24"/>
          <w:szCs w:val="24"/>
        </w:rPr>
        <w:lastRenderedPageBreak/>
        <w:t xml:space="preserve">Приложение </w:t>
      </w:r>
      <w:bookmarkEnd w:id="8"/>
      <w:r w:rsidRPr="007102E4">
        <w:rPr>
          <w:b w:val="0"/>
          <w:sz w:val="24"/>
          <w:szCs w:val="24"/>
        </w:rPr>
        <w:t>2</w:t>
      </w:r>
    </w:p>
    <w:p w14:paraId="2875EAF6" w14:textId="77777777" w:rsidR="007102E4" w:rsidRPr="007102E4" w:rsidRDefault="007102E4" w:rsidP="007E3F58">
      <w:pPr>
        <w:pStyle w:val="2"/>
        <w:spacing w:before="0" w:beforeAutospacing="0" w:after="0" w:afterAutospacing="0"/>
        <w:jc w:val="right"/>
        <w:rPr>
          <w:b w:val="0"/>
          <w:sz w:val="24"/>
          <w:szCs w:val="24"/>
        </w:rPr>
      </w:pPr>
    </w:p>
    <w:p w14:paraId="4EC39949" w14:textId="77777777" w:rsidR="007E3F58" w:rsidRPr="007102E4" w:rsidRDefault="007E3F58" w:rsidP="007E3F5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102E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РЕЗЮМЕ ПРЕТЕНДЕНТА</w:t>
      </w:r>
    </w:p>
    <w:p w14:paraId="40DC6F05" w14:textId="77777777" w:rsidR="007E3F58" w:rsidRPr="007102E4" w:rsidRDefault="007E3F58" w:rsidP="007E3F58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4"/>
        <w:tblW w:w="15163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555"/>
        <w:gridCol w:w="283"/>
        <w:gridCol w:w="1843"/>
        <w:gridCol w:w="1417"/>
        <w:gridCol w:w="426"/>
        <w:gridCol w:w="1275"/>
        <w:gridCol w:w="815"/>
        <w:gridCol w:w="1028"/>
        <w:gridCol w:w="1418"/>
        <w:gridCol w:w="70"/>
        <w:gridCol w:w="780"/>
        <w:gridCol w:w="992"/>
        <w:gridCol w:w="744"/>
        <w:gridCol w:w="2517"/>
      </w:tblGrid>
      <w:tr w:rsidR="007E3F58" w:rsidRPr="007102E4" w14:paraId="076F4C7F" w14:textId="77777777" w:rsidTr="007E3F58">
        <w:trPr>
          <w:trHeight w:val="802"/>
        </w:trPr>
        <w:tc>
          <w:tcPr>
            <w:tcW w:w="1838" w:type="dxa"/>
            <w:gridSpan w:val="2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639BE310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0"/>
                <w:lang w:val="en-US" w:eastAsia="ru-RU"/>
              </w:rPr>
              <w:t>Name</w:t>
            </w:r>
            <w:r w:rsidRPr="007102E4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0"/>
                <w:lang w:eastAsia="ru-RU"/>
              </w:rPr>
              <w:t xml:space="preserve"> / </w:t>
            </w:r>
            <w:r w:rsidRPr="007102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0"/>
                <w:lang w:val="en-US" w:eastAsia="ru-RU"/>
              </w:rPr>
              <w:t>Ф.И.О</w:t>
            </w:r>
          </w:p>
        </w:tc>
        <w:tc>
          <w:tcPr>
            <w:tcW w:w="8222" w:type="dxa"/>
            <w:gridSpan w:val="7"/>
            <w:tcMar>
              <w:left w:w="28" w:type="dxa"/>
              <w:right w:w="28" w:type="dxa"/>
            </w:tcMar>
          </w:tcPr>
          <w:p w14:paraId="6E62CB41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  <w:gridSpan w:val="3"/>
            <w:vMerge w:val="restart"/>
            <w:shd w:val="clear" w:color="auto" w:fill="F2F2F2" w:themeFill="background1" w:themeFillShade="F2"/>
            <w:vAlign w:val="center"/>
          </w:tcPr>
          <w:p w14:paraId="5F1C72C6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4"/>
                <w:szCs w:val="20"/>
                <w:lang w:val="en-US" w:eastAsia="ru-RU"/>
              </w:rPr>
            </w:pPr>
            <w:r w:rsidRPr="007102E4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4"/>
                <w:szCs w:val="20"/>
                <w:lang w:val="en-US" w:eastAsia="ru-RU"/>
              </w:rPr>
              <w:t xml:space="preserve">Photo / </w:t>
            </w:r>
            <w:proofErr w:type="spellStart"/>
            <w:r w:rsidRPr="007102E4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0"/>
                <w:lang w:val="en-US" w:eastAsia="ru-RU"/>
              </w:rPr>
              <w:t>Фото</w:t>
            </w:r>
            <w:proofErr w:type="spellEnd"/>
          </w:p>
        </w:tc>
        <w:tc>
          <w:tcPr>
            <w:tcW w:w="3261" w:type="dxa"/>
            <w:gridSpan w:val="2"/>
            <w:vMerge w:val="restart"/>
          </w:tcPr>
          <w:p w14:paraId="616C0100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</w:tr>
      <w:tr w:rsidR="007E3F58" w:rsidRPr="007102E4" w14:paraId="065DFFE2" w14:textId="77777777" w:rsidTr="007102E4">
        <w:trPr>
          <w:trHeight w:val="773"/>
        </w:trPr>
        <w:tc>
          <w:tcPr>
            <w:tcW w:w="1838" w:type="dxa"/>
            <w:gridSpan w:val="2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53D66267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US" w:eastAsia="ru-RU"/>
              </w:rPr>
            </w:pP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US" w:eastAsia="ru-RU"/>
              </w:rPr>
              <w:t>Date of birth /</w:t>
            </w:r>
          </w:p>
          <w:p w14:paraId="6289E115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0"/>
                <w:lang w:val="en-US" w:eastAsia="ru-RU"/>
              </w:rPr>
            </w:pPr>
            <w:proofErr w:type="spellStart"/>
            <w:r w:rsidRPr="007102E4"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>Дата</w:t>
            </w:r>
            <w:proofErr w:type="spellEnd"/>
            <w:r w:rsidRPr="007102E4"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 xml:space="preserve"> </w:t>
            </w:r>
            <w:proofErr w:type="spellStart"/>
            <w:r w:rsidRPr="007102E4"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>рождения</w:t>
            </w:r>
            <w:proofErr w:type="spellEnd"/>
          </w:p>
        </w:tc>
        <w:tc>
          <w:tcPr>
            <w:tcW w:w="8222" w:type="dxa"/>
            <w:gridSpan w:val="7"/>
            <w:tcMar>
              <w:left w:w="28" w:type="dxa"/>
              <w:right w:w="28" w:type="dxa"/>
            </w:tcMar>
          </w:tcPr>
          <w:p w14:paraId="5E8CD066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  <w:gridSpan w:val="3"/>
            <w:vMerge/>
            <w:shd w:val="clear" w:color="auto" w:fill="F2F2F2" w:themeFill="background1" w:themeFillShade="F2"/>
          </w:tcPr>
          <w:p w14:paraId="5B23B6DD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4"/>
                <w:szCs w:val="20"/>
                <w:lang w:val="en-US" w:eastAsia="ru-RU"/>
              </w:rPr>
            </w:pPr>
          </w:p>
        </w:tc>
        <w:tc>
          <w:tcPr>
            <w:tcW w:w="3261" w:type="dxa"/>
            <w:gridSpan w:val="2"/>
            <w:vMerge/>
          </w:tcPr>
          <w:p w14:paraId="042B2603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</w:tr>
      <w:tr w:rsidR="007E3F58" w:rsidRPr="007102E4" w14:paraId="564811CD" w14:textId="77777777" w:rsidTr="007E3F58">
        <w:trPr>
          <w:trHeight w:val="274"/>
        </w:trPr>
        <w:tc>
          <w:tcPr>
            <w:tcW w:w="1838" w:type="dxa"/>
            <w:gridSpan w:val="2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5F2E3CD1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US" w:eastAsia="ru-RU"/>
              </w:rPr>
              <w:t>Place of birth</w:t>
            </w:r>
            <w:r w:rsidRPr="007102E4"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 xml:space="preserve"> / </w:t>
            </w:r>
            <w:r w:rsidRPr="007102E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Место рождения:</w:t>
            </w:r>
          </w:p>
        </w:tc>
        <w:tc>
          <w:tcPr>
            <w:tcW w:w="4961" w:type="dxa"/>
            <w:gridSpan w:val="4"/>
            <w:tcMar>
              <w:left w:w="28" w:type="dxa"/>
              <w:right w:w="28" w:type="dxa"/>
            </w:tcMar>
          </w:tcPr>
          <w:p w14:paraId="0BE01537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4111" w:type="dxa"/>
            <w:gridSpan w:val="5"/>
            <w:shd w:val="clear" w:color="auto" w:fill="F2F2F2" w:themeFill="background1" w:themeFillShade="F2"/>
          </w:tcPr>
          <w:p w14:paraId="2E9A990D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US" w:eastAsia="ru-RU"/>
              </w:rPr>
              <w:t>Home</w:t>
            </w: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 xml:space="preserve"> </w:t>
            </w: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US" w:eastAsia="ru-RU"/>
              </w:rPr>
              <w:t>address</w:t>
            </w:r>
            <w:r w:rsidRPr="007102E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/</w:t>
            </w:r>
          </w:p>
          <w:p w14:paraId="7BEE58CB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4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Место жительства</w:t>
            </w: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 xml:space="preserve">: </w:t>
            </w:r>
            <w:r w:rsidRPr="007102E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(полный адрес)</w:t>
            </w:r>
          </w:p>
        </w:tc>
        <w:tc>
          <w:tcPr>
            <w:tcW w:w="4253" w:type="dxa"/>
            <w:gridSpan w:val="3"/>
          </w:tcPr>
          <w:p w14:paraId="01D1521F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</w:tr>
      <w:tr w:rsidR="007E3F58" w:rsidRPr="007102E4" w14:paraId="5B5A075F" w14:textId="77777777" w:rsidTr="007E3F58">
        <w:tc>
          <w:tcPr>
            <w:tcW w:w="1838" w:type="dxa"/>
            <w:gridSpan w:val="2"/>
            <w:shd w:val="clear" w:color="auto" w:fill="F2F2F2" w:themeFill="background1" w:themeFillShade="F2"/>
            <w:tcMar>
              <w:left w:w="28" w:type="dxa"/>
              <w:right w:w="28" w:type="dxa"/>
            </w:tcMar>
            <w:vAlign w:val="center"/>
          </w:tcPr>
          <w:p w14:paraId="25DFDB90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0"/>
                <w:lang w:val="en-US" w:eastAsia="ru-RU"/>
              </w:rPr>
            </w:pP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Phone number</w:t>
            </w: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/ </w:t>
            </w:r>
            <w:r w:rsidRPr="00710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Телефон</w:t>
            </w: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>:</w:t>
            </w:r>
          </w:p>
        </w:tc>
        <w:tc>
          <w:tcPr>
            <w:tcW w:w="4961" w:type="dxa"/>
            <w:gridSpan w:val="4"/>
            <w:tcMar>
              <w:left w:w="28" w:type="dxa"/>
              <w:right w:w="28" w:type="dxa"/>
            </w:tcMar>
          </w:tcPr>
          <w:p w14:paraId="17F6F7FC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val="en-US" w:eastAsia="ru-RU"/>
              </w:rPr>
            </w:pPr>
          </w:p>
        </w:tc>
        <w:tc>
          <w:tcPr>
            <w:tcW w:w="4111" w:type="dxa"/>
            <w:gridSpan w:val="5"/>
            <w:shd w:val="clear" w:color="auto" w:fill="F2F2F2" w:themeFill="background1" w:themeFillShade="F2"/>
          </w:tcPr>
          <w:p w14:paraId="78943BC3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i/>
                <w:sz w:val="24"/>
                <w:szCs w:val="20"/>
                <w:lang w:val="en-US" w:eastAsia="ru-RU"/>
              </w:rPr>
            </w:pP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E-mail</w:t>
            </w: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>:</w:t>
            </w:r>
          </w:p>
        </w:tc>
        <w:tc>
          <w:tcPr>
            <w:tcW w:w="4253" w:type="dxa"/>
            <w:gridSpan w:val="3"/>
          </w:tcPr>
          <w:p w14:paraId="69C59109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val="en-US" w:eastAsia="ru-RU"/>
              </w:rPr>
            </w:pPr>
          </w:p>
        </w:tc>
      </w:tr>
      <w:tr w:rsidR="007E3F58" w:rsidRPr="007102E4" w14:paraId="4AB5FBEA" w14:textId="77777777" w:rsidTr="007E3F58">
        <w:tc>
          <w:tcPr>
            <w:tcW w:w="1838" w:type="dxa"/>
            <w:gridSpan w:val="2"/>
            <w:shd w:val="clear" w:color="auto" w:fill="F2F2F2" w:themeFill="background1" w:themeFillShade="F2"/>
            <w:tcMar>
              <w:left w:w="28" w:type="dxa"/>
              <w:right w:w="28" w:type="dxa"/>
            </w:tcMar>
            <w:vAlign w:val="center"/>
          </w:tcPr>
          <w:p w14:paraId="27D9A014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7102E4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0"/>
                <w:lang w:val="en-US" w:eastAsia="ru-RU"/>
              </w:rPr>
              <w:t xml:space="preserve">Academic title / </w:t>
            </w:r>
            <w:r w:rsidRPr="007102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0"/>
                <w:lang w:eastAsia="ru-RU"/>
              </w:rPr>
              <w:t>Ученое звание</w:t>
            </w:r>
          </w:p>
        </w:tc>
        <w:tc>
          <w:tcPr>
            <w:tcW w:w="4961" w:type="dxa"/>
            <w:gridSpan w:val="4"/>
            <w:tcMar>
              <w:left w:w="28" w:type="dxa"/>
              <w:right w:w="28" w:type="dxa"/>
            </w:tcMar>
          </w:tcPr>
          <w:p w14:paraId="62DEED90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val="en-US" w:eastAsia="ru-RU"/>
              </w:rPr>
            </w:pPr>
          </w:p>
        </w:tc>
        <w:tc>
          <w:tcPr>
            <w:tcW w:w="4111" w:type="dxa"/>
            <w:gridSpan w:val="5"/>
            <w:shd w:val="clear" w:color="auto" w:fill="F2F2F2" w:themeFill="background1" w:themeFillShade="F2"/>
          </w:tcPr>
          <w:p w14:paraId="1D4CA666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0"/>
                <w:lang w:val="en-US" w:eastAsia="ru-RU"/>
              </w:rPr>
            </w:pPr>
            <w:r w:rsidRPr="007102E4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0"/>
                <w:lang w:val="en-US" w:eastAsia="ru-RU"/>
              </w:rPr>
              <w:t xml:space="preserve">Academic degree / </w:t>
            </w:r>
          </w:p>
          <w:p w14:paraId="20985EEA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7102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0"/>
                <w:lang w:eastAsia="ru-RU"/>
              </w:rPr>
              <w:t>Ученая степень</w:t>
            </w:r>
          </w:p>
        </w:tc>
        <w:tc>
          <w:tcPr>
            <w:tcW w:w="4253" w:type="dxa"/>
            <w:gridSpan w:val="3"/>
          </w:tcPr>
          <w:p w14:paraId="107DF1E8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val="en-US" w:eastAsia="ru-RU"/>
              </w:rPr>
            </w:pPr>
          </w:p>
        </w:tc>
      </w:tr>
      <w:tr w:rsidR="007E3F58" w:rsidRPr="007102E4" w14:paraId="6E660427" w14:textId="77777777" w:rsidTr="007E3F58">
        <w:tc>
          <w:tcPr>
            <w:tcW w:w="1838" w:type="dxa"/>
            <w:gridSpan w:val="2"/>
            <w:shd w:val="clear" w:color="auto" w:fill="F2F2F2" w:themeFill="background1" w:themeFillShade="F2"/>
            <w:tcMar>
              <w:left w:w="28" w:type="dxa"/>
              <w:right w:w="28" w:type="dxa"/>
            </w:tcMar>
            <w:vAlign w:val="center"/>
          </w:tcPr>
          <w:p w14:paraId="428E2769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US" w:eastAsia="ru-RU"/>
              </w:rPr>
            </w:pP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US" w:eastAsia="ru-RU"/>
              </w:rPr>
              <w:t xml:space="preserve">Division / </w:t>
            </w:r>
          </w:p>
          <w:p w14:paraId="628AB418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7102E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Кафедра</w:t>
            </w:r>
          </w:p>
        </w:tc>
        <w:tc>
          <w:tcPr>
            <w:tcW w:w="4961" w:type="dxa"/>
            <w:gridSpan w:val="4"/>
            <w:tcMar>
              <w:left w:w="28" w:type="dxa"/>
              <w:right w:w="28" w:type="dxa"/>
            </w:tcMar>
          </w:tcPr>
          <w:p w14:paraId="7E2BEB76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val="en-US" w:eastAsia="ru-RU"/>
              </w:rPr>
            </w:pPr>
          </w:p>
        </w:tc>
        <w:tc>
          <w:tcPr>
            <w:tcW w:w="4111" w:type="dxa"/>
            <w:gridSpan w:val="5"/>
            <w:shd w:val="clear" w:color="auto" w:fill="F2F2F2" w:themeFill="background1" w:themeFillShade="F2"/>
          </w:tcPr>
          <w:p w14:paraId="75F4F989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US" w:eastAsia="ru-RU"/>
              </w:rPr>
              <w:t>Job title</w:t>
            </w: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 xml:space="preserve"> / </w:t>
            </w:r>
          </w:p>
          <w:p w14:paraId="5215FDB8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7102E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Должность</w:t>
            </w:r>
            <w:r w:rsidRPr="007102E4"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 xml:space="preserve"> / </w:t>
            </w:r>
            <w:r w:rsidRPr="00710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ставка</w:t>
            </w:r>
          </w:p>
        </w:tc>
        <w:tc>
          <w:tcPr>
            <w:tcW w:w="4253" w:type="dxa"/>
            <w:gridSpan w:val="3"/>
          </w:tcPr>
          <w:p w14:paraId="30B36CE9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val="en-US" w:eastAsia="ru-RU"/>
              </w:rPr>
            </w:pPr>
          </w:p>
        </w:tc>
      </w:tr>
      <w:tr w:rsidR="007E3F58" w:rsidRPr="007102E4" w14:paraId="22DAD7B8" w14:textId="77777777" w:rsidTr="007E3F58">
        <w:tc>
          <w:tcPr>
            <w:tcW w:w="1838" w:type="dxa"/>
            <w:gridSpan w:val="2"/>
            <w:shd w:val="clear" w:color="auto" w:fill="F2F2F2" w:themeFill="background1" w:themeFillShade="F2"/>
            <w:tcMar>
              <w:left w:w="28" w:type="dxa"/>
              <w:right w:w="28" w:type="dxa"/>
            </w:tcMar>
            <w:vAlign w:val="center"/>
          </w:tcPr>
          <w:p w14:paraId="5ABA4061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Общий трудовой стаж</w:t>
            </w:r>
          </w:p>
        </w:tc>
        <w:tc>
          <w:tcPr>
            <w:tcW w:w="1843" w:type="dxa"/>
            <w:tcMar>
              <w:left w:w="28" w:type="dxa"/>
              <w:right w:w="28" w:type="dxa"/>
            </w:tcMar>
          </w:tcPr>
          <w:p w14:paraId="3644BEF4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</w:tc>
        <w:tc>
          <w:tcPr>
            <w:tcW w:w="1843" w:type="dxa"/>
            <w:gridSpan w:val="2"/>
            <w:shd w:val="clear" w:color="auto" w:fill="F2F2F2" w:themeFill="background1" w:themeFillShade="F2"/>
          </w:tcPr>
          <w:p w14:paraId="065E57D5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Стаж преподавателя</w:t>
            </w:r>
          </w:p>
        </w:tc>
        <w:tc>
          <w:tcPr>
            <w:tcW w:w="3118" w:type="dxa"/>
            <w:gridSpan w:val="3"/>
          </w:tcPr>
          <w:p w14:paraId="6C5C3AE7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</w:tc>
        <w:tc>
          <w:tcPr>
            <w:tcW w:w="2268" w:type="dxa"/>
            <w:gridSpan w:val="3"/>
            <w:shd w:val="clear" w:color="auto" w:fill="F2F2F2" w:themeFill="background1" w:themeFillShade="F2"/>
          </w:tcPr>
          <w:p w14:paraId="294C966C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Стаж в Академии</w:t>
            </w:r>
          </w:p>
        </w:tc>
        <w:tc>
          <w:tcPr>
            <w:tcW w:w="4253" w:type="dxa"/>
            <w:gridSpan w:val="3"/>
          </w:tcPr>
          <w:p w14:paraId="7A33734A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</w:tc>
      </w:tr>
      <w:tr w:rsidR="007E3F58" w:rsidRPr="007102E4" w14:paraId="4CB1C12F" w14:textId="77777777" w:rsidTr="007E3F58">
        <w:tc>
          <w:tcPr>
            <w:tcW w:w="15163" w:type="dxa"/>
            <w:gridSpan w:val="14"/>
            <w:shd w:val="clear" w:color="auto" w:fill="F2F2F2" w:themeFill="background1" w:themeFillShade="F2"/>
            <w:tcMar>
              <w:left w:w="28" w:type="dxa"/>
              <w:right w:w="28" w:type="dxa"/>
            </w:tcMar>
            <w:vAlign w:val="center"/>
          </w:tcPr>
          <w:p w14:paraId="40926ECF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US" w:eastAsia="ru-RU"/>
              </w:rPr>
              <w:t>Experience</w:t>
            </w:r>
            <w:r w:rsidRPr="007102E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/ Трудовая деятельность по совместительству</w:t>
            </w:r>
          </w:p>
        </w:tc>
      </w:tr>
      <w:tr w:rsidR="007E3F58" w:rsidRPr="007102E4" w14:paraId="5B62450E" w14:textId="77777777" w:rsidTr="007E3F58">
        <w:tc>
          <w:tcPr>
            <w:tcW w:w="1838" w:type="dxa"/>
            <w:gridSpan w:val="2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5A4CF493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0"/>
                <w:lang w:eastAsia="ru-RU"/>
              </w:rPr>
            </w:pPr>
            <w:proofErr w:type="spellStart"/>
            <w:r w:rsidRPr="007102E4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Должность</w:t>
            </w:r>
            <w:proofErr w:type="spellEnd"/>
          </w:p>
        </w:tc>
        <w:tc>
          <w:tcPr>
            <w:tcW w:w="1843" w:type="dxa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554F96B3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proofErr w:type="spellStart"/>
            <w:r w:rsidRPr="007102E4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Подразделение</w:t>
            </w:r>
            <w:proofErr w:type="spellEnd"/>
            <w:r w:rsidRPr="007102E4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 xml:space="preserve"> АГА</w:t>
            </w:r>
          </w:p>
        </w:tc>
        <w:tc>
          <w:tcPr>
            <w:tcW w:w="1843" w:type="dxa"/>
            <w:gridSpan w:val="2"/>
            <w:shd w:val="clear" w:color="auto" w:fill="F2F2F2" w:themeFill="background1" w:themeFillShade="F2"/>
          </w:tcPr>
          <w:p w14:paraId="69552F0F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proofErr w:type="spellStart"/>
            <w:r w:rsidRPr="007102E4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Должность</w:t>
            </w:r>
            <w:proofErr w:type="spellEnd"/>
            <w:r w:rsidRPr="007102E4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 xml:space="preserve"> (</w:t>
            </w:r>
            <w:proofErr w:type="spellStart"/>
            <w:r w:rsidRPr="007102E4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ставка</w:t>
            </w:r>
            <w:proofErr w:type="spellEnd"/>
            <w:r w:rsidRPr="007102E4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9639" w:type="dxa"/>
            <w:gridSpan w:val="9"/>
            <w:shd w:val="clear" w:color="auto" w:fill="F2F2F2" w:themeFill="background1" w:themeFillShade="F2"/>
          </w:tcPr>
          <w:p w14:paraId="03FB5115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  <w:proofErr w:type="spellStart"/>
            <w:r w:rsidRPr="007102E4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Подразделение</w:t>
            </w:r>
            <w:proofErr w:type="spellEnd"/>
            <w:r w:rsidRPr="007102E4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 xml:space="preserve"> в </w:t>
            </w:r>
            <w:proofErr w:type="spellStart"/>
            <w:r w:rsidRPr="007102E4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других</w:t>
            </w:r>
            <w:proofErr w:type="spellEnd"/>
            <w:r w:rsidRPr="007102E4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102E4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организациях</w:t>
            </w:r>
            <w:proofErr w:type="spellEnd"/>
          </w:p>
        </w:tc>
      </w:tr>
      <w:tr w:rsidR="007E3F58" w:rsidRPr="007102E4" w14:paraId="2E9AC70E" w14:textId="77777777" w:rsidTr="007E3F58">
        <w:trPr>
          <w:trHeight w:val="351"/>
        </w:trPr>
        <w:tc>
          <w:tcPr>
            <w:tcW w:w="1838" w:type="dxa"/>
            <w:gridSpan w:val="2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4000D4A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843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10ABC9A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43F24F4A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9639" w:type="dxa"/>
            <w:gridSpan w:val="9"/>
            <w:vAlign w:val="center"/>
          </w:tcPr>
          <w:p w14:paraId="41D8A0BA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7E3F58" w:rsidRPr="007102E4" w14:paraId="6252C76E" w14:textId="77777777" w:rsidTr="007E3F58">
        <w:trPr>
          <w:trHeight w:val="351"/>
        </w:trPr>
        <w:tc>
          <w:tcPr>
            <w:tcW w:w="1838" w:type="dxa"/>
            <w:gridSpan w:val="2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2D32281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843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8DF6E1A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2E8FC0FA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9639" w:type="dxa"/>
            <w:gridSpan w:val="9"/>
            <w:vAlign w:val="center"/>
          </w:tcPr>
          <w:p w14:paraId="5BEB0605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7E3F58" w:rsidRPr="007102E4" w14:paraId="319B62D1" w14:textId="77777777" w:rsidTr="007E3F58">
        <w:trPr>
          <w:trHeight w:val="414"/>
        </w:trPr>
        <w:tc>
          <w:tcPr>
            <w:tcW w:w="1838" w:type="dxa"/>
            <w:gridSpan w:val="2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CB9AA18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843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9BF1A1C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53597146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9639" w:type="dxa"/>
            <w:gridSpan w:val="9"/>
            <w:vAlign w:val="center"/>
          </w:tcPr>
          <w:p w14:paraId="295B60C0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7E3F58" w:rsidRPr="007102E4" w14:paraId="72419BB9" w14:textId="77777777" w:rsidTr="007E3F58">
        <w:trPr>
          <w:trHeight w:val="414"/>
        </w:trPr>
        <w:tc>
          <w:tcPr>
            <w:tcW w:w="1838" w:type="dxa"/>
            <w:gridSpan w:val="2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12AC731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843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1285F6B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14E163B1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9639" w:type="dxa"/>
            <w:gridSpan w:val="9"/>
            <w:vAlign w:val="center"/>
          </w:tcPr>
          <w:p w14:paraId="25BA2C48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7E3F58" w:rsidRPr="007102E4" w14:paraId="3875C2B1" w14:textId="77777777" w:rsidTr="007E3F58">
        <w:trPr>
          <w:trHeight w:val="406"/>
        </w:trPr>
        <w:tc>
          <w:tcPr>
            <w:tcW w:w="1838" w:type="dxa"/>
            <w:gridSpan w:val="2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9FFF2AE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843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B0DDB65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6DA697E4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9639" w:type="dxa"/>
            <w:gridSpan w:val="9"/>
            <w:vAlign w:val="center"/>
          </w:tcPr>
          <w:p w14:paraId="2B1DFCBE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7102E4" w:rsidRPr="007102E4" w14:paraId="73294EC7" w14:textId="77777777" w:rsidTr="007E3F58">
        <w:trPr>
          <w:trHeight w:val="406"/>
        </w:trPr>
        <w:tc>
          <w:tcPr>
            <w:tcW w:w="1838" w:type="dxa"/>
            <w:gridSpan w:val="2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8BAC696" w14:textId="77777777" w:rsidR="007102E4" w:rsidRPr="007102E4" w:rsidRDefault="007102E4" w:rsidP="007E3F58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843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0612A81" w14:textId="77777777" w:rsidR="007102E4" w:rsidRPr="007102E4" w:rsidRDefault="007102E4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3AA871AD" w14:textId="77777777" w:rsidR="007102E4" w:rsidRPr="007102E4" w:rsidRDefault="007102E4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9639" w:type="dxa"/>
            <w:gridSpan w:val="9"/>
            <w:vAlign w:val="center"/>
          </w:tcPr>
          <w:p w14:paraId="6B1DD961" w14:textId="77777777" w:rsidR="007102E4" w:rsidRPr="007102E4" w:rsidRDefault="007102E4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7102E4" w:rsidRPr="007102E4" w14:paraId="32E87EDB" w14:textId="77777777" w:rsidTr="007E3F58">
        <w:trPr>
          <w:trHeight w:val="406"/>
        </w:trPr>
        <w:tc>
          <w:tcPr>
            <w:tcW w:w="1838" w:type="dxa"/>
            <w:gridSpan w:val="2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2C021E8" w14:textId="77777777" w:rsidR="007102E4" w:rsidRPr="007102E4" w:rsidRDefault="007102E4" w:rsidP="007E3F58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843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FE16D43" w14:textId="77777777" w:rsidR="007102E4" w:rsidRPr="007102E4" w:rsidRDefault="007102E4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36299515" w14:textId="77777777" w:rsidR="007102E4" w:rsidRPr="007102E4" w:rsidRDefault="007102E4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9639" w:type="dxa"/>
            <w:gridSpan w:val="9"/>
            <w:vAlign w:val="center"/>
          </w:tcPr>
          <w:p w14:paraId="74491646" w14:textId="77777777" w:rsidR="007102E4" w:rsidRPr="007102E4" w:rsidRDefault="007102E4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7E3F58" w:rsidRPr="007102E4" w14:paraId="5F5BC21B" w14:textId="77777777" w:rsidTr="007E3F58">
        <w:tc>
          <w:tcPr>
            <w:tcW w:w="15163" w:type="dxa"/>
            <w:gridSpan w:val="14"/>
            <w:shd w:val="clear" w:color="auto" w:fill="F2F2F2" w:themeFill="background1" w:themeFillShade="F2"/>
            <w:tcMar>
              <w:left w:w="28" w:type="dxa"/>
              <w:right w:w="28" w:type="dxa"/>
            </w:tcMar>
            <w:vAlign w:val="center"/>
          </w:tcPr>
          <w:p w14:paraId="1C57621D" w14:textId="77777777" w:rsidR="007E3F58" w:rsidRPr="007102E4" w:rsidRDefault="007E3F58" w:rsidP="00DA7121">
            <w:pPr>
              <w:snapToGrid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US" w:eastAsia="ru-RU"/>
              </w:rPr>
              <w:lastRenderedPageBreak/>
              <w:t>Initial</w:t>
            </w: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 xml:space="preserve"> </w:t>
            </w: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US" w:eastAsia="ru-RU"/>
              </w:rPr>
              <w:t>Training</w:t>
            </w: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 xml:space="preserve"> (</w:t>
            </w: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Education</w:t>
            </w: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) </w:t>
            </w: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 xml:space="preserve">/ </w:t>
            </w:r>
            <w:r w:rsidR="00DA7121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Базовое образование</w:t>
            </w: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r w:rsidRPr="00710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 Образование</w:t>
            </w:r>
          </w:p>
        </w:tc>
      </w:tr>
      <w:tr w:rsidR="007E3F58" w:rsidRPr="007102E4" w14:paraId="7EE0527E" w14:textId="77777777" w:rsidTr="007E3F58">
        <w:tc>
          <w:tcPr>
            <w:tcW w:w="1555" w:type="dxa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5E328243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Год окончания</w:t>
            </w:r>
          </w:p>
        </w:tc>
        <w:tc>
          <w:tcPr>
            <w:tcW w:w="3543" w:type="dxa"/>
            <w:gridSpan w:val="3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52BC393A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  <w:t>ВУЗ</w:t>
            </w:r>
          </w:p>
        </w:tc>
        <w:tc>
          <w:tcPr>
            <w:tcW w:w="2516" w:type="dxa"/>
            <w:gridSpan w:val="3"/>
            <w:shd w:val="clear" w:color="auto" w:fill="F2F2F2" w:themeFill="background1" w:themeFillShade="F2"/>
          </w:tcPr>
          <w:p w14:paraId="19EC4DB3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  <w:proofErr w:type="spellStart"/>
            <w:r w:rsidRPr="007102E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Шифр</w:t>
            </w:r>
            <w:proofErr w:type="spellEnd"/>
            <w:r w:rsidRPr="007102E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7102E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наименование</w:t>
            </w:r>
            <w:proofErr w:type="spellEnd"/>
            <w:r w:rsidRPr="007102E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102E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специальности</w:t>
            </w:r>
            <w:proofErr w:type="spellEnd"/>
          </w:p>
        </w:tc>
        <w:tc>
          <w:tcPr>
            <w:tcW w:w="2516" w:type="dxa"/>
            <w:gridSpan w:val="3"/>
            <w:shd w:val="clear" w:color="auto" w:fill="F2F2F2" w:themeFill="background1" w:themeFillShade="F2"/>
          </w:tcPr>
          <w:p w14:paraId="196D8786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  <w:t>Специальность / Программа /</w:t>
            </w:r>
            <w:r w:rsidRPr="00710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Квалификация по диплому</w:t>
            </w:r>
          </w:p>
        </w:tc>
        <w:tc>
          <w:tcPr>
            <w:tcW w:w="2516" w:type="dxa"/>
            <w:gridSpan w:val="3"/>
            <w:shd w:val="clear" w:color="auto" w:fill="F2F2F2" w:themeFill="background1" w:themeFillShade="F2"/>
          </w:tcPr>
          <w:p w14:paraId="19F4DBB3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Подтверждающий документ</w:t>
            </w:r>
          </w:p>
          <w:p w14:paraId="619D2875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(№ диплома/ аттестата ККСОН МОН РК, дата выдачи)</w:t>
            </w:r>
          </w:p>
        </w:tc>
        <w:tc>
          <w:tcPr>
            <w:tcW w:w="2517" w:type="dxa"/>
            <w:shd w:val="clear" w:color="auto" w:fill="F2F2F2" w:themeFill="background1" w:themeFillShade="F2"/>
          </w:tcPr>
          <w:p w14:paraId="652606D0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Сведения о </w:t>
            </w:r>
            <w:proofErr w:type="spellStart"/>
            <w:r w:rsidRPr="00710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нострификации</w:t>
            </w:r>
            <w:proofErr w:type="spellEnd"/>
            <w:r w:rsidRPr="00710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для зарубежных дипломов</w:t>
            </w:r>
          </w:p>
        </w:tc>
      </w:tr>
      <w:tr w:rsidR="007E3F58" w:rsidRPr="007102E4" w14:paraId="25941384" w14:textId="77777777" w:rsidTr="007E3F58">
        <w:trPr>
          <w:trHeight w:val="397"/>
        </w:trPr>
        <w:tc>
          <w:tcPr>
            <w:tcW w:w="1555" w:type="dxa"/>
            <w:tcMar>
              <w:left w:w="28" w:type="dxa"/>
              <w:right w:w="28" w:type="dxa"/>
            </w:tcMar>
            <w:vAlign w:val="center"/>
          </w:tcPr>
          <w:p w14:paraId="7EC9B26B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543" w:type="dxa"/>
            <w:gridSpan w:val="3"/>
            <w:tcMar>
              <w:left w:w="28" w:type="dxa"/>
              <w:right w:w="28" w:type="dxa"/>
            </w:tcMar>
            <w:vAlign w:val="center"/>
          </w:tcPr>
          <w:p w14:paraId="1ACE9C73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</w:tc>
        <w:tc>
          <w:tcPr>
            <w:tcW w:w="2516" w:type="dxa"/>
            <w:gridSpan w:val="3"/>
            <w:shd w:val="clear" w:color="auto" w:fill="auto"/>
            <w:vAlign w:val="center"/>
          </w:tcPr>
          <w:p w14:paraId="035498B6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</w:tc>
        <w:tc>
          <w:tcPr>
            <w:tcW w:w="2516" w:type="dxa"/>
            <w:gridSpan w:val="3"/>
            <w:shd w:val="clear" w:color="auto" w:fill="auto"/>
            <w:vAlign w:val="center"/>
          </w:tcPr>
          <w:p w14:paraId="5F7322AE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</w:tc>
        <w:tc>
          <w:tcPr>
            <w:tcW w:w="2516" w:type="dxa"/>
            <w:gridSpan w:val="3"/>
            <w:shd w:val="clear" w:color="auto" w:fill="auto"/>
            <w:vAlign w:val="center"/>
          </w:tcPr>
          <w:p w14:paraId="5F065FA1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</w:tc>
        <w:tc>
          <w:tcPr>
            <w:tcW w:w="2517" w:type="dxa"/>
            <w:shd w:val="clear" w:color="auto" w:fill="auto"/>
            <w:vAlign w:val="center"/>
          </w:tcPr>
          <w:p w14:paraId="128F7BFB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</w:tc>
      </w:tr>
      <w:tr w:rsidR="007E3F58" w:rsidRPr="007102E4" w14:paraId="33B34E0B" w14:textId="77777777" w:rsidTr="007E3F58">
        <w:trPr>
          <w:trHeight w:val="397"/>
        </w:trPr>
        <w:tc>
          <w:tcPr>
            <w:tcW w:w="1555" w:type="dxa"/>
            <w:tcMar>
              <w:left w:w="28" w:type="dxa"/>
              <w:right w:w="28" w:type="dxa"/>
            </w:tcMar>
            <w:vAlign w:val="center"/>
          </w:tcPr>
          <w:p w14:paraId="3CBD85CC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543" w:type="dxa"/>
            <w:gridSpan w:val="3"/>
            <w:tcMar>
              <w:left w:w="28" w:type="dxa"/>
              <w:right w:w="28" w:type="dxa"/>
            </w:tcMar>
            <w:vAlign w:val="center"/>
          </w:tcPr>
          <w:p w14:paraId="4DC2AA97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</w:tc>
        <w:tc>
          <w:tcPr>
            <w:tcW w:w="2516" w:type="dxa"/>
            <w:gridSpan w:val="3"/>
            <w:shd w:val="clear" w:color="auto" w:fill="auto"/>
            <w:vAlign w:val="center"/>
          </w:tcPr>
          <w:p w14:paraId="401747A2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</w:tc>
        <w:tc>
          <w:tcPr>
            <w:tcW w:w="2516" w:type="dxa"/>
            <w:gridSpan w:val="3"/>
            <w:shd w:val="clear" w:color="auto" w:fill="auto"/>
            <w:vAlign w:val="center"/>
          </w:tcPr>
          <w:p w14:paraId="5823F774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</w:tc>
        <w:tc>
          <w:tcPr>
            <w:tcW w:w="2516" w:type="dxa"/>
            <w:gridSpan w:val="3"/>
            <w:shd w:val="clear" w:color="auto" w:fill="auto"/>
            <w:vAlign w:val="center"/>
          </w:tcPr>
          <w:p w14:paraId="76D902AA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</w:tc>
        <w:tc>
          <w:tcPr>
            <w:tcW w:w="2517" w:type="dxa"/>
            <w:shd w:val="clear" w:color="auto" w:fill="auto"/>
            <w:vAlign w:val="center"/>
          </w:tcPr>
          <w:p w14:paraId="7E4838AD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</w:tc>
      </w:tr>
      <w:tr w:rsidR="007E3F58" w:rsidRPr="007102E4" w14:paraId="287D986D" w14:textId="77777777" w:rsidTr="007E3F58">
        <w:trPr>
          <w:trHeight w:val="397"/>
        </w:trPr>
        <w:tc>
          <w:tcPr>
            <w:tcW w:w="1555" w:type="dxa"/>
            <w:tcMar>
              <w:left w:w="28" w:type="dxa"/>
              <w:right w:w="28" w:type="dxa"/>
            </w:tcMar>
            <w:vAlign w:val="center"/>
          </w:tcPr>
          <w:p w14:paraId="00C5C5F4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543" w:type="dxa"/>
            <w:gridSpan w:val="3"/>
            <w:tcMar>
              <w:left w:w="28" w:type="dxa"/>
              <w:right w:w="28" w:type="dxa"/>
            </w:tcMar>
            <w:vAlign w:val="center"/>
          </w:tcPr>
          <w:p w14:paraId="3E47DFD5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</w:tc>
        <w:tc>
          <w:tcPr>
            <w:tcW w:w="2516" w:type="dxa"/>
            <w:gridSpan w:val="3"/>
            <w:shd w:val="clear" w:color="auto" w:fill="auto"/>
            <w:vAlign w:val="center"/>
          </w:tcPr>
          <w:p w14:paraId="6662BF13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</w:tc>
        <w:tc>
          <w:tcPr>
            <w:tcW w:w="2516" w:type="dxa"/>
            <w:gridSpan w:val="3"/>
            <w:shd w:val="clear" w:color="auto" w:fill="auto"/>
            <w:vAlign w:val="center"/>
          </w:tcPr>
          <w:p w14:paraId="75493941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</w:tc>
        <w:tc>
          <w:tcPr>
            <w:tcW w:w="2516" w:type="dxa"/>
            <w:gridSpan w:val="3"/>
            <w:shd w:val="clear" w:color="auto" w:fill="auto"/>
            <w:vAlign w:val="center"/>
          </w:tcPr>
          <w:p w14:paraId="15266E66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</w:tc>
        <w:tc>
          <w:tcPr>
            <w:tcW w:w="2517" w:type="dxa"/>
            <w:shd w:val="clear" w:color="auto" w:fill="auto"/>
            <w:vAlign w:val="center"/>
          </w:tcPr>
          <w:p w14:paraId="7E65F539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</w:tc>
      </w:tr>
      <w:tr w:rsidR="007E3F58" w:rsidRPr="007102E4" w14:paraId="071B5FA9" w14:textId="77777777" w:rsidTr="007E3F58">
        <w:trPr>
          <w:trHeight w:val="397"/>
        </w:trPr>
        <w:tc>
          <w:tcPr>
            <w:tcW w:w="1555" w:type="dxa"/>
            <w:tcMar>
              <w:left w:w="28" w:type="dxa"/>
              <w:right w:w="28" w:type="dxa"/>
            </w:tcMar>
            <w:vAlign w:val="center"/>
          </w:tcPr>
          <w:p w14:paraId="754D45DE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543" w:type="dxa"/>
            <w:gridSpan w:val="3"/>
            <w:tcMar>
              <w:left w:w="28" w:type="dxa"/>
              <w:right w:w="28" w:type="dxa"/>
            </w:tcMar>
            <w:vAlign w:val="center"/>
          </w:tcPr>
          <w:p w14:paraId="307E3F4C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</w:tc>
        <w:tc>
          <w:tcPr>
            <w:tcW w:w="2516" w:type="dxa"/>
            <w:gridSpan w:val="3"/>
            <w:shd w:val="clear" w:color="auto" w:fill="auto"/>
            <w:vAlign w:val="center"/>
          </w:tcPr>
          <w:p w14:paraId="764F24F1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</w:tc>
        <w:tc>
          <w:tcPr>
            <w:tcW w:w="2516" w:type="dxa"/>
            <w:gridSpan w:val="3"/>
            <w:shd w:val="clear" w:color="auto" w:fill="auto"/>
            <w:vAlign w:val="center"/>
          </w:tcPr>
          <w:p w14:paraId="554925B0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</w:tc>
        <w:tc>
          <w:tcPr>
            <w:tcW w:w="2516" w:type="dxa"/>
            <w:gridSpan w:val="3"/>
            <w:shd w:val="clear" w:color="auto" w:fill="auto"/>
            <w:vAlign w:val="center"/>
          </w:tcPr>
          <w:p w14:paraId="7237BFC1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</w:tc>
        <w:tc>
          <w:tcPr>
            <w:tcW w:w="2517" w:type="dxa"/>
            <w:shd w:val="clear" w:color="auto" w:fill="auto"/>
            <w:vAlign w:val="center"/>
          </w:tcPr>
          <w:p w14:paraId="5FC441C1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</w:tc>
      </w:tr>
      <w:tr w:rsidR="007E3F58" w:rsidRPr="007102E4" w14:paraId="0A06DECF" w14:textId="77777777" w:rsidTr="007E3F58">
        <w:trPr>
          <w:trHeight w:val="397"/>
        </w:trPr>
        <w:tc>
          <w:tcPr>
            <w:tcW w:w="1555" w:type="dxa"/>
            <w:tcMar>
              <w:left w:w="28" w:type="dxa"/>
              <w:right w:w="28" w:type="dxa"/>
            </w:tcMar>
            <w:vAlign w:val="center"/>
          </w:tcPr>
          <w:p w14:paraId="40318201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543" w:type="dxa"/>
            <w:gridSpan w:val="3"/>
            <w:tcMar>
              <w:left w:w="28" w:type="dxa"/>
              <w:right w:w="28" w:type="dxa"/>
            </w:tcMar>
            <w:vAlign w:val="center"/>
          </w:tcPr>
          <w:p w14:paraId="46552F43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</w:tc>
        <w:tc>
          <w:tcPr>
            <w:tcW w:w="2516" w:type="dxa"/>
            <w:gridSpan w:val="3"/>
            <w:shd w:val="clear" w:color="auto" w:fill="auto"/>
            <w:vAlign w:val="center"/>
          </w:tcPr>
          <w:p w14:paraId="4D030172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</w:tc>
        <w:tc>
          <w:tcPr>
            <w:tcW w:w="2516" w:type="dxa"/>
            <w:gridSpan w:val="3"/>
            <w:shd w:val="clear" w:color="auto" w:fill="auto"/>
            <w:vAlign w:val="center"/>
          </w:tcPr>
          <w:p w14:paraId="075B3FAB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</w:tc>
        <w:tc>
          <w:tcPr>
            <w:tcW w:w="2516" w:type="dxa"/>
            <w:gridSpan w:val="3"/>
            <w:shd w:val="clear" w:color="auto" w:fill="auto"/>
            <w:vAlign w:val="center"/>
          </w:tcPr>
          <w:p w14:paraId="52A64103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</w:tc>
        <w:tc>
          <w:tcPr>
            <w:tcW w:w="2517" w:type="dxa"/>
            <w:shd w:val="clear" w:color="auto" w:fill="auto"/>
            <w:vAlign w:val="center"/>
          </w:tcPr>
          <w:p w14:paraId="4F18EB47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</w:tc>
      </w:tr>
      <w:tr w:rsidR="007E3F58" w:rsidRPr="007102E4" w14:paraId="35D930A5" w14:textId="77777777" w:rsidTr="007E3F58">
        <w:tc>
          <w:tcPr>
            <w:tcW w:w="15163" w:type="dxa"/>
            <w:gridSpan w:val="14"/>
            <w:shd w:val="clear" w:color="auto" w:fill="F2F2F2" w:themeFill="background1" w:themeFillShade="F2"/>
            <w:tcMar>
              <w:left w:w="28" w:type="dxa"/>
              <w:right w:w="28" w:type="dxa"/>
            </w:tcMar>
            <w:vAlign w:val="center"/>
          </w:tcPr>
          <w:p w14:paraId="449E60C6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US" w:eastAsia="ru-RU"/>
              </w:rPr>
              <w:t>Recurrent</w:t>
            </w: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 xml:space="preserve"> </w:t>
            </w: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US" w:eastAsia="ru-RU"/>
              </w:rPr>
              <w:t>training</w:t>
            </w: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/</w:t>
            </w:r>
          </w:p>
          <w:p w14:paraId="0AF360E7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Поддержание профессионального уровня</w:t>
            </w:r>
          </w:p>
        </w:tc>
      </w:tr>
      <w:tr w:rsidR="007E3F58" w:rsidRPr="007102E4" w14:paraId="19613D59" w14:textId="77777777" w:rsidTr="007E3F58">
        <w:tc>
          <w:tcPr>
            <w:tcW w:w="1555" w:type="dxa"/>
            <w:shd w:val="clear" w:color="auto" w:fill="F2F2F2" w:themeFill="background1" w:themeFillShade="F2"/>
            <w:tcMar>
              <w:left w:w="28" w:type="dxa"/>
              <w:right w:w="28" w:type="dxa"/>
            </w:tcMar>
            <w:vAlign w:val="center"/>
          </w:tcPr>
          <w:p w14:paraId="682C02A8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Год окончания</w:t>
            </w:r>
          </w:p>
        </w:tc>
        <w:tc>
          <w:tcPr>
            <w:tcW w:w="3543" w:type="dxa"/>
            <w:gridSpan w:val="3"/>
            <w:shd w:val="clear" w:color="auto" w:fill="F2F2F2" w:themeFill="background1" w:themeFillShade="F2"/>
            <w:tcMar>
              <w:left w:w="28" w:type="dxa"/>
              <w:right w:w="28" w:type="dxa"/>
            </w:tcMar>
            <w:vAlign w:val="center"/>
          </w:tcPr>
          <w:p w14:paraId="7B6EC344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  <w:t>Учебный центр</w:t>
            </w:r>
          </w:p>
        </w:tc>
        <w:tc>
          <w:tcPr>
            <w:tcW w:w="5032" w:type="dxa"/>
            <w:gridSpan w:val="6"/>
            <w:shd w:val="clear" w:color="auto" w:fill="F2F2F2" w:themeFill="background1" w:themeFillShade="F2"/>
            <w:vAlign w:val="center"/>
          </w:tcPr>
          <w:p w14:paraId="6345F88B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  <w:t>Специальность / Программа</w:t>
            </w:r>
          </w:p>
        </w:tc>
        <w:tc>
          <w:tcPr>
            <w:tcW w:w="5033" w:type="dxa"/>
            <w:gridSpan w:val="4"/>
            <w:shd w:val="clear" w:color="auto" w:fill="F2F2F2" w:themeFill="background1" w:themeFillShade="F2"/>
            <w:vAlign w:val="center"/>
          </w:tcPr>
          <w:p w14:paraId="0E5CDB9E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Номер подтверждающего документа</w:t>
            </w:r>
          </w:p>
          <w:p w14:paraId="1B61FE30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(удостоверение/ сертификат/ свидетельство)</w:t>
            </w:r>
          </w:p>
        </w:tc>
      </w:tr>
      <w:tr w:rsidR="007E3F58" w:rsidRPr="007102E4" w14:paraId="5F24D29F" w14:textId="77777777" w:rsidTr="007E3F58">
        <w:trPr>
          <w:trHeight w:val="372"/>
        </w:trPr>
        <w:tc>
          <w:tcPr>
            <w:tcW w:w="1555" w:type="dxa"/>
            <w:tcMar>
              <w:left w:w="28" w:type="dxa"/>
              <w:right w:w="28" w:type="dxa"/>
            </w:tcMar>
            <w:vAlign w:val="center"/>
          </w:tcPr>
          <w:p w14:paraId="427B44DE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543" w:type="dxa"/>
            <w:gridSpan w:val="3"/>
            <w:tcMar>
              <w:left w:w="28" w:type="dxa"/>
              <w:right w:w="28" w:type="dxa"/>
            </w:tcMar>
            <w:vAlign w:val="center"/>
          </w:tcPr>
          <w:p w14:paraId="0E0DC1B5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5032" w:type="dxa"/>
            <w:gridSpan w:val="6"/>
            <w:shd w:val="clear" w:color="auto" w:fill="auto"/>
            <w:vAlign w:val="center"/>
          </w:tcPr>
          <w:p w14:paraId="40CCF40D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5033" w:type="dxa"/>
            <w:gridSpan w:val="4"/>
            <w:shd w:val="clear" w:color="auto" w:fill="auto"/>
            <w:vAlign w:val="center"/>
          </w:tcPr>
          <w:p w14:paraId="11BB7283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</w:tr>
      <w:tr w:rsidR="007E3F58" w:rsidRPr="007102E4" w14:paraId="6D846A31" w14:textId="77777777" w:rsidTr="007E3F58">
        <w:trPr>
          <w:trHeight w:val="419"/>
        </w:trPr>
        <w:tc>
          <w:tcPr>
            <w:tcW w:w="1555" w:type="dxa"/>
            <w:tcMar>
              <w:left w:w="28" w:type="dxa"/>
              <w:right w:w="28" w:type="dxa"/>
            </w:tcMar>
            <w:vAlign w:val="center"/>
          </w:tcPr>
          <w:p w14:paraId="22B0FF18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543" w:type="dxa"/>
            <w:gridSpan w:val="3"/>
            <w:tcMar>
              <w:left w:w="28" w:type="dxa"/>
              <w:right w:w="28" w:type="dxa"/>
            </w:tcMar>
            <w:vAlign w:val="center"/>
          </w:tcPr>
          <w:p w14:paraId="7B3713AE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5032" w:type="dxa"/>
            <w:gridSpan w:val="6"/>
            <w:shd w:val="clear" w:color="auto" w:fill="auto"/>
            <w:vAlign w:val="center"/>
          </w:tcPr>
          <w:p w14:paraId="0AFB03DC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5033" w:type="dxa"/>
            <w:gridSpan w:val="4"/>
            <w:shd w:val="clear" w:color="auto" w:fill="auto"/>
            <w:vAlign w:val="center"/>
          </w:tcPr>
          <w:p w14:paraId="5ACFB5F5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</w:tr>
      <w:tr w:rsidR="007E3F58" w:rsidRPr="007102E4" w14:paraId="52E59AC5" w14:textId="77777777" w:rsidTr="007E3F58">
        <w:trPr>
          <w:trHeight w:val="411"/>
        </w:trPr>
        <w:tc>
          <w:tcPr>
            <w:tcW w:w="1555" w:type="dxa"/>
            <w:tcMar>
              <w:left w:w="28" w:type="dxa"/>
              <w:right w:w="28" w:type="dxa"/>
            </w:tcMar>
            <w:vAlign w:val="center"/>
          </w:tcPr>
          <w:p w14:paraId="0BEAD31D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543" w:type="dxa"/>
            <w:gridSpan w:val="3"/>
            <w:tcMar>
              <w:left w:w="28" w:type="dxa"/>
              <w:right w:w="28" w:type="dxa"/>
            </w:tcMar>
            <w:vAlign w:val="center"/>
          </w:tcPr>
          <w:p w14:paraId="4AB1B602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5032" w:type="dxa"/>
            <w:gridSpan w:val="6"/>
            <w:shd w:val="clear" w:color="auto" w:fill="auto"/>
            <w:vAlign w:val="center"/>
          </w:tcPr>
          <w:p w14:paraId="1EA04697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5033" w:type="dxa"/>
            <w:gridSpan w:val="4"/>
            <w:shd w:val="clear" w:color="auto" w:fill="auto"/>
            <w:vAlign w:val="center"/>
          </w:tcPr>
          <w:p w14:paraId="05C0DCDC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</w:tr>
      <w:tr w:rsidR="007E3F58" w:rsidRPr="007102E4" w14:paraId="3E65C939" w14:textId="77777777" w:rsidTr="007E3F58">
        <w:trPr>
          <w:trHeight w:val="417"/>
        </w:trPr>
        <w:tc>
          <w:tcPr>
            <w:tcW w:w="1555" w:type="dxa"/>
            <w:tcMar>
              <w:left w:w="28" w:type="dxa"/>
              <w:right w:w="28" w:type="dxa"/>
            </w:tcMar>
            <w:vAlign w:val="center"/>
          </w:tcPr>
          <w:p w14:paraId="4D6F4FE8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543" w:type="dxa"/>
            <w:gridSpan w:val="3"/>
            <w:tcMar>
              <w:left w:w="28" w:type="dxa"/>
              <w:right w:w="28" w:type="dxa"/>
            </w:tcMar>
            <w:vAlign w:val="center"/>
          </w:tcPr>
          <w:p w14:paraId="4259570A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5032" w:type="dxa"/>
            <w:gridSpan w:val="6"/>
            <w:shd w:val="clear" w:color="auto" w:fill="auto"/>
            <w:vAlign w:val="center"/>
          </w:tcPr>
          <w:p w14:paraId="786CF9B7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5033" w:type="dxa"/>
            <w:gridSpan w:val="4"/>
            <w:shd w:val="clear" w:color="auto" w:fill="auto"/>
            <w:vAlign w:val="center"/>
          </w:tcPr>
          <w:p w14:paraId="07B4CE94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</w:tr>
      <w:tr w:rsidR="007E3F58" w:rsidRPr="007102E4" w14:paraId="7E1ADAF2" w14:textId="77777777" w:rsidTr="007E3F58">
        <w:trPr>
          <w:trHeight w:val="409"/>
        </w:trPr>
        <w:tc>
          <w:tcPr>
            <w:tcW w:w="1555" w:type="dxa"/>
            <w:tcMar>
              <w:left w:w="28" w:type="dxa"/>
              <w:right w:w="28" w:type="dxa"/>
            </w:tcMar>
            <w:vAlign w:val="center"/>
          </w:tcPr>
          <w:p w14:paraId="61E57828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543" w:type="dxa"/>
            <w:gridSpan w:val="3"/>
            <w:tcMar>
              <w:left w:w="28" w:type="dxa"/>
              <w:right w:w="28" w:type="dxa"/>
            </w:tcMar>
            <w:vAlign w:val="center"/>
          </w:tcPr>
          <w:p w14:paraId="3B3F7850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5032" w:type="dxa"/>
            <w:gridSpan w:val="6"/>
            <w:shd w:val="clear" w:color="auto" w:fill="auto"/>
            <w:vAlign w:val="center"/>
          </w:tcPr>
          <w:p w14:paraId="0CF7707A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5033" w:type="dxa"/>
            <w:gridSpan w:val="4"/>
            <w:shd w:val="clear" w:color="auto" w:fill="auto"/>
            <w:vAlign w:val="center"/>
          </w:tcPr>
          <w:p w14:paraId="0BA2C2E1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</w:tr>
      <w:tr w:rsidR="007E3F58" w:rsidRPr="007102E4" w14:paraId="638B0EF1" w14:textId="77777777" w:rsidTr="007E3F58">
        <w:trPr>
          <w:trHeight w:val="416"/>
        </w:trPr>
        <w:tc>
          <w:tcPr>
            <w:tcW w:w="1555" w:type="dxa"/>
            <w:tcMar>
              <w:left w:w="28" w:type="dxa"/>
              <w:right w:w="28" w:type="dxa"/>
            </w:tcMar>
            <w:vAlign w:val="center"/>
          </w:tcPr>
          <w:p w14:paraId="674E725E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543" w:type="dxa"/>
            <w:gridSpan w:val="3"/>
            <w:tcMar>
              <w:left w:w="28" w:type="dxa"/>
              <w:right w:w="28" w:type="dxa"/>
            </w:tcMar>
            <w:vAlign w:val="center"/>
          </w:tcPr>
          <w:p w14:paraId="4786751D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5032" w:type="dxa"/>
            <w:gridSpan w:val="6"/>
            <w:shd w:val="clear" w:color="auto" w:fill="auto"/>
            <w:vAlign w:val="center"/>
          </w:tcPr>
          <w:p w14:paraId="0C47A1C5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5033" w:type="dxa"/>
            <w:gridSpan w:val="4"/>
            <w:shd w:val="clear" w:color="auto" w:fill="auto"/>
            <w:vAlign w:val="center"/>
          </w:tcPr>
          <w:p w14:paraId="3315B9F1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</w:tr>
      <w:tr w:rsidR="007E3F58" w:rsidRPr="007102E4" w14:paraId="24C8C75B" w14:textId="77777777" w:rsidTr="007E3F58">
        <w:trPr>
          <w:trHeight w:val="407"/>
        </w:trPr>
        <w:tc>
          <w:tcPr>
            <w:tcW w:w="1555" w:type="dxa"/>
            <w:tcMar>
              <w:left w:w="28" w:type="dxa"/>
              <w:right w:w="28" w:type="dxa"/>
            </w:tcMar>
            <w:vAlign w:val="center"/>
          </w:tcPr>
          <w:p w14:paraId="68C91CD3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543" w:type="dxa"/>
            <w:gridSpan w:val="3"/>
            <w:tcMar>
              <w:left w:w="28" w:type="dxa"/>
              <w:right w:w="28" w:type="dxa"/>
            </w:tcMar>
            <w:vAlign w:val="center"/>
          </w:tcPr>
          <w:p w14:paraId="0663AC5D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5032" w:type="dxa"/>
            <w:gridSpan w:val="6"/>
            <w:shd w:val="clear" w:color="auto" w:fill="auto"/>
            <w:vAlign w:val="center"/>
          </w:tcPr>
          <w:p w14:paraId="38D819DE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5033" w:type="dxa"/>
            <w:gridSpan w:val="4"/>
            <w:shd w:val="clear" w:color="auto" w:fill="auto"/>
            <w:vAlign w:val="center"/>
          </w:tcPr>
          <w:p w14:paraId="55652852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</w:tr>
      <w:tr w:rsidR="007E3F58" w:rsidRPr="007102E4" w14:paraId="756D882D" w14:textId="77777777" w:rsidTr="007E3F58">
        <w:trPr>
          <w:trHeight w:val="427"/>
        </w:trPr>
        <w:tc>
          <w:tcPr>
            <w:tcW w:w="1555" w:type="dxa"/>
            <w:tcMar>
              <w:left w:w="28" w:type="dxa"/>
              <w:right w:w="28" w:type="dxa"/>
            </w:tcMar>
            <w:vAlign w:val="center"/>
          </w:tcPr>
          <w:p w14:paraId="4594A14F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543" w:type="dxa"/>
            <w:gridSpan w:val="3"/>
            <w:tcMar>
              <w:left w:w="28" w:type="dxa"/>
              <w:right w:w="28" w:type="dxa"/>
            </w:tcMar>
            <w:vAlign w:val="center"/>
          </w:tcPr>
          <w:p w14:paraId="71FD36D4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5032" w:type="dxa"/>
            <w:gridSpan w:val="6"/>
            <w:shd w:val="clear" w:color="auto" w:fill="auto"/>
            <w:vAlign w:val="center"/>
          </w:tcPr>
          <w:p w14:paraId="1A2D48C5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5033" w:type="dxa"/>
            <w:gridSpan w:val="4"/>
            <w:shd w:val="clear" w:color="auto" w:fill="auto"/>
            <w:vAlign w:val="center"/>
          </w:tcPr>
          <w:p w14:paraId="564D7AD1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</w:tr>
      <w:tr w:rsidR="007E3F58" w:rsidRPr="007102E4" w14:paraId="0E1FF7A9" w14:textId="77777777" w:rsidTr="007E3F58">
        <w:trPr>
          <w:trHeight w:val="406"/>
        </w:trPr>
        <w:tc>
          <w:tcPr>
            <w:tcW w:w="1555" w:type="dxa"/>
            <w:tcMar>
              <w:left w:w="28" w:type="dxa"/>
              <w:right w:w="28" w:type="dxa"/>
            </w:tcMar>
            <w:vAlign w:val="center"/>
          </w:tcPr>
          <w:p w14:paraId="060E27E7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543" w:type="dxa"/>
            <w:gridSpan w:val="3"/>
            <w:tcMar>
              <w:left w:w="28" w:type="dxa"/>
              <w:right w:w="28" w:type="dxa"/>
            </w:tcMar>
            <w:vAlign w:val="center"/>
          </w:tcPr>
          <w:p w14:paraId="681D7EA4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5032" w:type="dxa"/>
            <w:gridSpan w:val="6"/>
            <w:shd w:val="clear" w:color="auto" w:fill="auto"/>
            <w:vAlign w:val="center"/>
          </w:tcPr>
          <w:p w14:paraId="4E903C7C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5033" w:type="dxa"/>
            <w:gridSpan w:val="4"/>
            <w:shd w:val="clear" w:color="auto" w:fill="auto"/>
            <w:vAlign w:val="center"/>
          </w:tcPr>
          <w:p w14:paraId="0E6D31E6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</w:tr>
    </w:tbl>
    <w:p w14:paraId="7B6CBD39" w14:textId="77777777" w:rsidR="007E3F58" w:rsidRPr="007102E4" w:rsidRDefault="007E3F58" w:rsidP="007E3F58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5"/>
        <w:tblW w:w="15163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2160"/>
        <w:gridCol w:w="2513"/>
        <w:gridCol w:w="2693"/>
        <w:gridCol w:w="142"/>
        <w:gridCol w:w="431"/>
        <w:gridCol w:w="230"/>
        <w:gridCol w:w="1465"/>
        <w:gridCol w:w="2032"/>
        <w:gridCol w:w="3497"/>
      </w:tblGrid>
      <w:tr w:rsidR="007E3F58" w:rsidRPr="007102E4" w14:paraId="54ADC2BE" w14:textId="77777777" w:rsidTr="007E3F58">
        <w:trPr>
          <w:trHeight w:val="406"/>
        </w:trPr>
        <w:tc>
          <w:tcPr>
            <w:tcW w:w="15163" w:type="dxa"/>
            <w:gridSpan w:val="9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15A421B4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lastRenderedPageBreak/>
              <w:t xml:space="preserve">РЕЗУЛЬТАТЫ ВНЕШНЕЙ ОЦЕНКИ </w:t>
            </w: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РАБОТЫ</w:t>
            </w:r>
          </w:p>
        </w:tc>
      </w:tr>
      <w:tr w:rsidR="007E3F58" w:rsidRPr="007102E4" w14:paraId="02640478" w14:textId="77777777" w:rsidTr="007102E4">
        <w:trPr>
          <w:trHeight w:val="1135"/>
        </w:trPr>
        <w:tc>
          <w:tcPr>
            <w:tcW w:w="4673" w:type="dxa"/>
            <w:gridSpan w:val="2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2914D063" w14:textId="77777777" w:rsidR="007E3F58" w:rsidRPr="007102E4" w:rsidRDefault="007102E4" w:rsidP="007E3F58">
            <w:pPr>
              <w:snapToGrid w:val="0"/>
              <w:rPr>
                <w:rFonts w:ascii="Times New Roman" w:eastAsia="Times New Roman" w:hAnsi="Times New Roman" w:cs="Times New Roman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Звания, награды, поощрения (признанные уполномоченным органом в сфере образования и ГА РК)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</w:p>
        </w:tc>
        <w:tc>
          <w:tcPr>
            <w:tcW w:w="3496" w:type="dxa"/>
            <w:gridSpan w:val="4"/>
            <w:shd w:val="clear" w:color="auto" w:fill="auto"/>
          </w:tcPr>
          <w:p w14:paraId="1E8B25E2" w14:textId="77777777" w:rsidR="007E3F58" w:rsidRPr="007102E4" w:rsidRDefault="007102E4" w:rsidP="007102E4">
            <w:pPr>
              <w:snapToGrid w:val="0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1)</w:t>
            </w:r>
          </w:p>
        </w:tc>
        <w:tc>
          <w:tcPr>
            <w:tcW w:w="3497" w:type="dxa"/>
            <w:gridSpan w:val="2"/>
            <w:shd w:val="clear" w:color="auto" w:fill="FFFFFF" w:themeFill="background1"/>
          </w:tcPr>
          <w:p w14:paraId="5B390041" w14:textId="77777777" w:rsidR="007E3F58" w:rsidRPr="007102E4" w:rsidRDefault="007102E4" w:rsidP="007E3F58">
            <w:pPr>
              <w:snapToGrid w:val="0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2)</w:t>
            </w:r>
          </w:p>
        </w:tc>
        <w:tc>
          <w:tcPr>
            <w:tcW w:w="3497" w:type="dxa"/>
            <w:shd w:val="clear" w:color="auto" w:fill="auto"/>
          </w:tcPr>
          <w:p w14:paraId="34CB9D73" w14:textId="77777777" w:rsidR="007E3F58" w:rsidRPr="007102E4" w:rsidRDefault="007102E4" w:rsidP="007102E4">
            <w:pPr>
              <w:snapToGrid w:val="0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3)</w:t>
            </w:r>
          </w:p>
        </w:tc>
      </w:tr>
      <w:tr w:rsidR="007E3F58" w:rsidRPr="007102E4" w14:paraId="38EEE117" w14:textId="77777777" w:rsidTr="007E3F58">
        <w:trPr>
          <w:trHeight w:val="406"/>
        </w:trPr>
        <w:tc>
          <w:tcPr>
            <w:tcW w:w="15163" w:type="dxa"/>
            <w:gridSpan w:val="9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520C3234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ВЛАДЕНИЕ ЯЗЫКАМИ (</w:t>
            </w:r>
            <w:r w:rsidRPr="007102E4">
              <w:rPr>
                <w:rFonts w:ascii="Times New Roman" w:eastAsia="Times New Roman" w:hAnsi="Times New Roman" w:cs="Times New Roman"/>
                <w:b/>
                <w:szCs w:val="20"/>
                <w:lang w:eastAsia="ru-RU"/>
              </w:rPr>
              <w:t xml:space="preserve">ПО ШКАЛЕ </w:t>
            </w:r>
            <w:r w:rsidRPr="007102E4">
              <w:rPr>
                <w:rFonts w:ascii="Times New Roman" w:eastAsia="Times New Roman" w:hAnsi="Times New Roman" w:cs="Times New Roman"/>
                <w:b/>
                <w:szCs w:val="20"/>
                <w:lang w:val="en-US" w:eastAsia="ru-RU"/>
              </w:rPr>
              <w:t>CEFR</w:t>
            </w:r>
            <w:r w:rsidRPr="007102E4">
              <w:rPr>
                <w:rFonts w:ascii="Times New Roman" w:eastAsia="Times New Roman" w:hAnsi="Times New Roman" w:cs="Times New Roman"/>
                <w:b/>
                <w:szCs w:val="20"/>
                <w:lang w:eastAsia="ru-RU"/>
              </w:rPr>
              <w:t>)</w:t>
            </w:r>
          </w:p>
        </w:tc>
      </w:tr>
      <w:tr w:rsidR="007E3F58" w:rsidRPr="007102E4" w14:paraId="2D1CFA7D" w14:textId="77777777" w:rsidTr="007E3F58">
        <w:trPr>
          <w:trHeight w:val="406"/>
        </w:trPr>
        <w:tc>
          <w:tcPr>
            <w:tcW w:w="2160" w:type="dxa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3F3E04ED" w14:textId="77777777" w:rsidR="007E3F58" w:rsidRPr="007102E4" w:rsidRDefault="007E3F58" w:rsidP="007E3F58">
            <w:pPr>
              <w:tabs>
                <w:tab w:val="left" w:pos="9180"/>
              </w:tabs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lang w:eastAsia="ru-RU"/>
              </w:rPr>
              <w:t>Английский язык</w:t>
            </w:r>
          </w:p>
        </w:tc>
        <w:tc>
          <w:tcPr>
            <w:tcW w:w="2513" w:type="dxa"/>
            <w:shd w:val="clear" w:color="auto" w:fill="F2F2F2" w:themeFill="background1" w:themeFillShade="F2"/>
          </w:tcPr>
          <w:p w14:paraId="494FBC35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lang w:eastAsia="ru-RU"/>
              </w:rPr>
              <w:t>Русский язык</w:t>
            </w:r>
          </w:p>
        </w:tc>
        <w:tc>
          <w:tcPr>
            <w:tcW w:w="2693" w:type="dxa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12F41B5E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lang w:eastAsia="ru-RU"/>
              </w:rPr>
              <w:t>Казахский язык</w:t>
            </w:r>
          </w:p>
        </w:tc>
        <w:tc>
          <w:tcPr>
            <w:tcW w:w="7797" w:type="dxa"/>
            <w:gridSpan w:val="6"/>
            <w:shd w:val="clear" w:color="auto" w:fill="F2F2F2" w:themeFill="background1" w:themeFillShade="F2"/>
          </w:tcPr>
          <w:p w14:paraId="39CA9E05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lang w:eastAsia="ru-RU"/>
              </w:rPr>
              <w:t>Другие</w:t>
            </w:r>
          </w:p>
        </w:tc>
      </w:tr>
      <w:tr w:rsidR="007E3F58" w:rsidRPr="007102E4" w14:paraId="5596DADC" w14:textId="77777777" w:rsidTr="007102E4">
        <w:trPr>
          <w:trHeight w:val="818"/>
        </w:trPr>
        <w:tc>
          <w:tcPr>
            <w:tcW w:w="2160" w:type="dxa"/>
            <w:shd w:val="clear" w:color="auto" w:fill="auto"/>
            <w:tcMar>
              <w:left w:w="28" w:type="dxa"/>
              <w:right w:w="28" w:type="dxa"/>
            </w:tcMar>
          </w:tcPr>
          <w:p w14:paraId="4BC24AA0" w14:textId="77777777" w:rsidR="007E3F58" w:rsidRPr="007102E4" w:rsidRDefault="007E3F58" w:rsidP="007E3F58">
            <w:pPr>
              <w:tabs>
                <w:tab w:val="left" w:pos="9180"/>
              </w:tabs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513" w:type="dxa"/>
            <w:shd w:val="clear" w:color="auto" w:fill="auto"/>
          </w:tcPr>
          <w:p w14:paraId="77B5C552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2693" w:type="dxa"/>
            <w:shd w:val="clear" w:color="auto" w:fill="auto"/>
            <w:tcMar>
              <w:left w:w="28" w:type="dxa"/>
              <w:right w:w="28" w:type="dxa"/>
            </w:tcMar>
          </w:tcPr>
          <w:p w14:paraId="135FDBE5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7797" w:type="dxa"/>
            <w:gridSpan w:val="6"/>
            <w:shd w:val="clear" w:color="auto" w:fill="auto"/>
          </w:tcPr>
          <w:p w14:paraId="5F839277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</w:tr>
      <w:tr w:rsidR="007E3F58" w:rsidRPr="007102E4" w14:paraId="73FC3466" w14:textId="77777777" w:rsidTr="007E3F58">
        <w:trPr>
          <w:trHeight w:val="406"/>
        </w:trPr>
        <w:tc>
          <w:tcPr>
            <w:tcW w:w="15163" w:type="dxa"/>
            <w:gridSpan w:val="9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17571EE3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ВЛАДЕНИЕ ИНФОРМАЦИОННО-КОММУНИКАЦИОННЫМИ ТЕХНОЛОГИЯМИ (ИКТ)</w:t>
            </w:r>
          </w:p>
          <w:p w14:paraId="0448B2B3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</w:p>
        </w:tc>
      </w:tr>
      <w:tr w:rsidR="007E3F58" w:rsidRPr="007102E4" w14:paraId="735A4B9C" w14:textId="77777777" w:rsidTr="007E3F58">
        <w:trPr>
          <w:trHeight w:val="406"/>
        </w:trPr>
        <w:tc>
          <w:tcPr>
            <w:tcW w:w="2160" w:type="dxa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2D730FD0" w14:textId="77777777" w:rsidR="007E3F58" w:rsidRPr="007102E4" w:rsidRDefault="007E3F58" w:rsidP="007E3F58">
            <w:pPr>
              <w:tabs>
                <w:tab w:val="left" w:pos="9180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Веб-поиск информации:</w:t>
            </w:r>
          </w:p>
        </w:tc>
        <w:tc>
          <w:tcPr>
            <w:tcW w:w="5348" w:type="dxa"/>
            <w:gridSpan w:val="3"/>
            <w:shd w:val="clear" w:color="auto" w:fill="auto"/>
          </w:tcPr>
          <w:p w14:paraId="323261A0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интернет-браузеры (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eastAsia="ru-RU"/>
                </w:rPr>
                <w:id w:val="21362926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eastAsia="ru-RU"/>
                  </w:rPr>
                  <w:t>☐</w:t>
                </w:r>
              </w:sdtContent>
            </w:sdt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Google</w:t>
            </w:r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Chrome</w:t>
            </w:r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eastAsia="ru-RU"/>
                </w:rPr>
                <w:id w:val="-724418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eastAsia="ru-RU"/>
                  </w:rPr>
                  <w:t>☐</w:t>
                </w:r>
              </w:sdtContent>
            </w:sdt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Mozilla</w:t>
            </w:r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eastAsia="ru-RU"/>
                </w:rPr>
                <w:id w:val="7199404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eastAsia="ru-RU"/>
                  </w:rPr>
                  <w:t>☐</w:t>
                </w:r>
              </w:sdtContent>
            </w:sdt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Opera</w:t>
            </w:r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2126" w:type="dxa"/>
            <w:gridSpan w:val="3"/>
            <w:shd w:val="clear" w:color="auto" w:fill="F2F2F2" w:themeFill="background1" w:themeFillShade="F2"/>
          </w:tcPr>
          <w:p w14:paraId="51D80067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Конструкторы цифровых занятий:</w:t>
            </w:r>
          </w:p>
        </w:tc>
        <w:tc>
          <w:tcPr>
            <w:tcW w:w="5529" w:type="dxa"/>
            <w:gridSpan w:val="2"/>
            <w:shd w:val="clear" w:color="auto" w:fill="auto"/>
          </w:tcPr>
          <w:p w14:paraId="669461FB" w14:textId="77777777" w:rsidR="007E3F58" w:rsidRPr="007102E4" w:rsidRDefault="00EC4CF5" w:rsidP="007E3F58">
            <w:pPr>
              <w:snapToGrid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eastAsia="ru-RU"/>
                </w:rPr>
                <w:id w:val="-723646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eastAsia="ru-RU"/>
                  </w:rPr>
                  <w:t>☐</w:t>
                </w:r>
              </w:sdtContent>
            </w:sdt>
            <w:proofErr w:type="spellStart"/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eAuthor</w:t>
            </w:r>
            <w:proofErr w:type="spellEnd"/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eastAsia="ru-RU"/>
                </w:rPr>
                <w:id w:val="-13085470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eastAsia="ru-RU"/>
                  </w:rPr>
                  <w:t>☐</w:t>
                </w:r>
              </w:sdtContent>
            </w:sdt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Google</w:t>
            </w:r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Class</w:t>
            </w:r>
          </w:p>
          <w:p w14:paraId="657FCFF8" w14:textId="77777777" w:rsidR="007E3F58" w:rsidRPr="007102E4" w:rsidRDefault="00EC4CF5" w:rsidP="007E3F58">
            <w:pPr>
              <w:snapToGrid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eastAsia="ru-RU"/>
                </w:rPr>
                <w:id w:val="-6829796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eastAsia="ru-RU"/>
                  </w:rPr>
                  <w:t>☐</w:t>
                </w:r>
              </w:sdtContent>
            </w:sdt>
            <w:proofErr w:type="spellStart"/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Видеоуроки</w:t>
            </w:r>
            <w:proofErr w:type="spellEnd"/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/ 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eastAsia="ru-RU"/>
                </w:rPr>
                <w:id w:val="121167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eastAsia="ru-RU"/>
                  </w:rPr>
                  <w:t>☐</w:t>
                </w:r>
              </w:sdtContent>
            </w:sdt>
            <w:proofErr w:type="spellStart"/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Видеоинструкции</w:t>
            </w:r>
            <w:proofErr w:type="spellEnd"/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/ 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eastAsia="ru-RU"/>
                </w:rPr>
                <w:id w:val="68730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eastAsia="ru-RU"/>
                  </w:rPr>
                  <w:t>☐</w:t>
                </w:r>
              </w:sdtContent>
            </w:sdt>
            <w:proofErr w:type="spellStart"/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Видеопрезентации</w:t>
            </w:r>
            <w:proofErr w:type="spellEnd"/>
          </w:p>
        </w:tc>
      </w:tr>
      <w:tr w:rsidR="007E3F58" w:rsidRPr="00EC4CF5" w14:paraId="028316DB" w14:textId="77777777" w:rsidTr="007E3F58">
        <w:trPr>
          <w:trHeight w:val="406"/>
        </w:trPr>
        <w:tc>
          <w:tcPr>
            <w:tcW w:w="2160" w:type="dxa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6A139CCD" w14:textId="77777777" w:rsidR="007E3F58" w:rsidRPr="007102E4" w:rsidRDefault="007E3F58" w:rsidP="007E3F58">
            <w:pPr>
              <w:tabs>
                <w:tab w:val="left" w:pos="9180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Офисные</w:t>
            </w:r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приложения</w:t>
            </w:r>
          </w:p>
        </w:tc>
        <w:tc>
          <w:tcPr>
            <w:tcW w:w="5348" w:type="dxa"/>
            <w:gridSpan w:val="3"/>
            <w:shd w:val="clear" w:color="auto" w:fill="auto"/>
          </w:tcPr>
          <w:p w14:paraId="0D734B81" w14:textId="77777777" w:rsidR="007E3F58" w:rsidRPr="007102E4" w:rsidRDefault="00EC4CF5" w:rsidP="007E3F58">
            <w:pPr>
              <w:snapToGrid w:val="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val="en-US" w:eastAsia="ru-RU"/>
                </w:rPr>
                <w:id w:val="-2488117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val="en-US" w:eastAsia="ru-RU"/>
                  </w:rPr>
                  <w:t>☐</w:t>
                </w:r>
              </w:sdtContent>
            </w:sdt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Microsoft Word / 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val="en-US" w:eastAsia="ru-RU"/>
                </w:rPr>
                <w:id w:val="-18815538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MS Gothic" w:hAnsi="Segoe UI Symbol" w:cs="Segoe UI Symbol"/>
                    <w:sz w:val="20"/>
                    <w:szCs w:val="20"/>
                    <w:lang w:val="en-US" w:eastAsia="ru-RU"/>
                  </w:rPr>
                  <w:t>☐</w:t>
                </w:r>
              </w:sdtContent>
            </w:sdt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Microsoft Excel / 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val="en-US" w:eastAsia="ru-RU"/>
                </w:rPr>
                <w:id w:val="17842321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val="en-US" w:eastAsia="ru-RU"/>
                  </w:rPr>
                  <w:t>☐</w:t>
                </w:r>
              </w:sdtContent>
            </w:sdt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PDF-reader/editor</w:t>
            </w:r>
          </w:p>
        </w:tc>
        <w:tc>
          <w:tcPr>
            <w:tcW w:w="2126" w:type="dxa"/>
            <w:gridSpan w:val="3"/>
            <w:shd w:val="clear" w:color="auto" w:fill="F2F2F2" w:themeFill="background1" w:themeFillShade="F2"/>
          </w:tcPr>
          <w:p w14:paraId="1B243DFA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ВКС</w:t>
            </w:r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:</w:t>
            </w:r>
          </w:p>
        </w:tc>
        <w:tc>
          <w:tcPr>
            <w:tcW w:w="5529" w:type="dxa"/>
            <w:gridSpan w:val="2"/>
            <w:shd w:val="clear" w:color="auto" w:fill="auto"/>
          </w:tcPr>
          <w:p w14:paraId="586A5671" w14:textId="77777777" w:rsidR="007E3F58" w:rsidRPr="007102E4" w:rsidRDefault="00EC4CF5" w:rsidP="007E3F58">
            <w:pPr>
              <w:snapToGrid w:val="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val="en-US" w:eastAsia="ru-RU"/>
                </w:rPr>
                <w:id w:val="-430557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val="en-US" w:eastAsia="ru-RU"/>
                  </w:rPr>
                  <w:t>☐</w:t>
                </w:r>
              </w:sdtContent>
            </w:sdt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Google meet, 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val="en-US" w:eastAsia="ru-RU"/>
                </w:rPr>
                <w:id w:val="-14676525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val="en-US" w:eastAsia="ru-RU"/>
                  </w:rPr>
                  <w:t>☐</w:t>
                </w:r>
              </w:sdtContent>
            </w:sdt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ZOOM, 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val="en-US" w:eastAsia="ru-RU"/>
                </w:rPr>
                <w:id w:val="11205002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val="en-US" w:eastAsia="ru-RU"/>
                  </w:rPr>
                  <w:t>☐</w:t>
                </w:r>
              </w:sdtContent>
            </w:sdt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WebEx, 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val="en-US" w:eastAsia="ru-RU"/>
                </w:rPr>
                <w:id w:val="-12794819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val="en-US" w:eastAsia="ru-RU"/>
                  </w:rPr>
                  <w:t>☐</w:t>
                </w:r>
              </w:sdtContent>
            </w:sdt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Skype</w:t>
            </w:r>
          </w:p>
        </w:tc>
      </w:tr>
      <w:tr w:rsidR="007E3F58" w:rsidRPr="007102E4" w14:paraId="667DD77A" w14:textId="77777777" w:rsidTr="007E3F58">
        <w:trPr>
          <w:trHeight w:val="406"/>
        </w:trPr>
        <w:tc>
          <w:tcPr>
            <w:tcW w:w="2160" w:type="dxa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7A106EF3" w14:textId="77777777" w:rsidR="007E3F58" w:rsidRPr="007102E4" w:rsidRDefault="007E3F58" w:rsidP="007E3F58">
            <w:pPr>
              <w:tabs>
                <w:tab w:val="left" w:pos="9180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Почтовый агент:</w:t>
            </w:r>
          </w:p>
        </w:tc>
        <w:tc>
          <w:tcPr>
            <w:tcW w:w="5348" w:type="dxa"/>
            <w:gridSpan w:val="3"/>
            <w:shd w:val="clear" w:color="auto" w:fill="auto"/>
          </w:tcPr>
          <w:p w14:paraId="637D649A" w14:textId="77777777" w:rsidR="007E3F58" w:rsidRPr="007102E4" w:rsidRDefault="00EC4CF5" w:rsidP="007E3F58">
            <w:pPr>
              <w:snapToGrid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val="en-US" w:eastAsia="ru-RU"/>
                </w:rPr>
                <w:id w:val="21230999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val="en-US" w:eastAsia="ru-RU"/>
                  </w:rPr>
                  <w:t>☐</w:t>
                </w:r>
              </w:sdtContent>
            </w:sdt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Microsoft</w:t>
            </w:r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Outlook</w:t>
            </w:r>
          </w:p>
        </w:tc>
        <w:tc>
          <w:tcPr>
            <w:tcW w:w="2126" w:type="dxa"/>
            <w:gridSpan w:val="3"/>
            <w:shd w:val="clear" w:color="auto" w:fill="F2F2F2" w:themeFill="background1" w:themeFillShade="F2"/>
          </w:tcPr>
          <w:p w14:paraId="5C895052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Мессенджеры</w:t>
            </w:r>
          </w:p>
        </w:tc>
        <w:tc>
          <w:tcPr>
            <w:tcW w:w="5529" w:type="dxa"/>
            <w:gridSpan w:val="2"/>
            <w:shd w:val="clear" w:color="auto" w:fill="auto"/>
          </w:tcPr>
          <w:p w14:paraId="1ADB349B" w14:textId="77777777" w:rsidR="007E3F58" w:rsidRPr="007102E4" w:rsidRDefault="00EC4CF5" w:rsidP="007E3F58">
            <w:pPr>
              <w:snapToGrid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val="en-US" w:eastAsia="ru-RU"/>
                </w:rPr>
                <w:id w:val="-6619302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val="en-US" w:eastAsia="ru-RU"/>
                  </w:rPr>
                  <w:t>☐</w:t>
                </w:r>
              </w:sdtContent>
            </w:sdt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WhatsApp, 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val="en-US" w:eastAsia="ru-RU"/>
                </w:rPr>
                <w:id w:val="2755317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val="en-US" w:eastAsia="ru-RU"/>
                  </w:rPr>
                  <w:t>☐</w:t>
                </w:r>
              </w:sdtContent>
            </w:sdt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Telegram</w:t>
            </w:r>
          </w:p>
        </w:tc>
      </w:tr>
      <w:tr w:rsidR="007E3F58" w:rsidRPr="007102E4" w14:paraId="43E0A50D" w14:textId="77777777" w:rsidTr="007E3F58">
        <w:trPr>
          <w:trHeight w:val="406"/>
        </w:trPr>
        <w:tc>
          <w:tcPr>
            <w:tcW w:w="2160" w:type="dxa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04C053DE" w14:textId="77777777" w:rsidR="007E3F58" w:rsidRPr="007102E4" w:rsidRDefault="007E3F58" w:rsidP="007E3F58">
            <w:pPr>
              <w:tabs>
                <w:tab w:val="left" w:pos="9180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Графические редакторы:</w:t>
            </w:r>
          </w:p>
        </w:tc>
        <w:tc>
          <w:tcPr>
            <w:tcW w:w="5348" w:type="dxa"/>
            <w:gridSpan w:val="3"/>
            <w:shd w:val="clear" w:color="auto" w:fill="auto"/>
          </w:tcPr>
          <w:p w14:paraId="615E1861" w14:textId="77777777" w:rsidR="007E3F58" w:rsidRPr="007102E4" w:rsidRDefault="00EC4CF5" w:rsidP="007E3F58">
            <w:pPr>
              <w:snapToGrid w:val="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val="en-US" w:eastAsia="ru-RU"/>
                </w:rPr>
                <w:id w:val="17755180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val="en-US" w:eastAsia="ru-RU"/>
                  </w:rPr>
                  <w:t>☐</w:t>
                </w:r>
              </w:sdtContent>
            </w:sdt>
            <w:proofErr w:type="spellStart"/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PearDeck</w:t>
            </w:r>
            <w:proofErr w:type="spellEnd"/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, 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val="en-US" w:eastAsia="ru-RU"/>
                </w:rPr>
                <w:id w:val="20279800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val="en-US" w:eastAsia="ru-RU"/>
                  </w:rPr>
                  <w:t>☐</w:t>
                </w:r>
              </w:sdtContent>
            </w:sdt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Microsoft Power Point</w:t>
            </w:r>
          </w:p>
        </w:tc>
        <w:tc>
          <w:tcPr>
            <w:tcW w:w="2126" w:type="dxa"/>
            <w:gridSpan w:val="3"/>
            <w:shd w:val="clear" w:color="auto" w:fill="F2F2F2" w:themeFill="background1" w:themeFillShade="F2"/>
          </w:tcPr>
          <w:p w14:paraId="71DA2BEF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proofErr w:type="spellStart"/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Соц</w:t>
            </w:r>
            <w:proofErr w:type="spellEnd"/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.</w:t>
            </w:r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сети</w:t>
            </w:r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: </w:t>
            </w:r>
          </w:p>
        </w:tc>
        <w:tc>
          <w:tcPr>
            <w:tcW w:w="5529" w:type="dxa"/>
            <w:gridSpan w:val="2"/>
            <w:shd w:val="clear" w:color="auto" w:fill="auto"/>
          </w:tcPr>
          <w:p w14:paraId="59D462D7" w14:textId="77777777" w:rsidR="007E3F58" w:rsidRPr="007102E4" w:rsidRDefault="00EC4CF5" w:rsidP="007E3F58">
            <w:pPr>
              <w:snapToGrid w:val="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val="en-US" w:eastAsia="ru-RU"/>
                </w:rPr>
                <w:id w:val="15403925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val="en-US" w:eastAsia="ru-RU"/>
                  </w:rPr>
                  <w:t>☐</w:t>
                </w:r>
              </w:sdtContent>
            </w:sdt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Facebook, 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val="en-US" w:eastAsia="ru-RU"/>
                </w:rPr>
                <w:id w:val="4489711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val="en-US" w:eastAsia="ru-RU"/>
                  </w:rPr>
                  <w:t>☐</w:t>
                </w:r>
              </w:sdtContent>
            </w:sdt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Instagram, 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val="en-US" w:eastAsia="ru-RU"/>
                </w:rPr>
                <w:id w:val="-1741977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val="en-US" w:eastAsia="ru-RU"/>
                  </w:rPr>
                  <w:t>☐</w:t>
                </w:r>
              </w:sdtContent>
            </w:sdt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LinkedIn, 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val="en-US" w:eastAsia="ru-RU"/>
                </w:rPr>
                <w:id w:val="-14196283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val="en-US" w:eastAsia="ru-RU"/>
                  </w:rPr>
                  <w:t>☐</w:t>
                </w:r>
              </w:sdtContent>
            </w:sdt>
            <w:proofErr w:type="spellStart"/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Youtube</w:t>
            </w:r>
            <w:proofErr w:type="spellEnd"/>
          </w:p>
        </w:tc>
      </w:tr>
      <w:tr w:rsidR="007E3F58" w:rsidRPr="007102E4" w14:paraId="7E5CD0A6" w14:textId="77777777" w:rsidTr="007E3F58">
        <w:trPr>
          <w:trHeight w:val="406"/>
        </w:trPr>
        <w:tc>
          <w:tcPr>
            <w:tcW w:w="2160" w:type="dxa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1C28C07D" w14:textId="77777777" w:rsidR="007E3F58" w:rsidRPr="007102E4" w:rsidRDefault="007E3F58" w:rsidP="007E3F58">
            <w:pPr>
              <w:tabs>
                <w:tab w:val="left" w:pos="9180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LMS</w:t>
            </w:r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-системы</w:t>
            </w:r>
          </w:p>
        </w:tc>
        <w:tc>
          <w:tcPr>
            <w:tcW w:w="5348" w:type="dxa"/>
            <w:gridSpan w:val="3"/>
            <w:shd w:val="clear" w:color="auto" w:fill="auto"/>
          </w:tcPr>
          <w:p w14:paraId="626D29F0" w14:textId="77777777" w:rsidR="007E3F58" w:rsidRPr="007102E4" w:rsidRDefault="00EC4CF5" w:rsidP="007E3F58">
            <w:pPr>
              <w:snapToGrid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val="en-US" w:eastAsia="ru-RU"/>
                </w:rPr>
                <w:id w:val="14045648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val="en-US" w:eastAsia="ru-RU"/>
                  </w:rPr>
                  <w:t>☐</w:t>
                </w:r>
              </w:sdtContent>
            </w:sdt>
            <w:proofErr w:type="spellStart"/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Platonus</w:t>
            </w:r>
            <w:proofErr w:type="spellEnd"/>
          </w:p>
        </w:tc>
        <w:tc>
          <w:tcPr>
            <w:tcW w:w="2126" w:type="dxa"/>
            <w:gridSpan w:val="3"/>
            <w:shd w:val="clear" w:color="auto" w:fill="F2F2F2" w:themeFill="background1" w:themeFillShade="F2"/>
          </w:tcPr>
          <w:p w14:paraId="10EED4AD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Электронная библиотека</w:t>
            </w:r>
          </w:p>
        </w:tc>
        <w:tc>
          <w:tcPr>
            <w:tcW w:w="5529" w:type="dxa"/>
            <w:gridSpan w:val="2"/>
            <w:shd w:val="clear" w:color="auto" w:fill="auto"/>
          </w:tcPr>
          <w:p w14:paraId="3561A752" w14:textId="77777777" w:rsidR="007E3F58" w:rsidRPr="007102E4" w:rsidRDefault="00EC4CF5" w:rsidP="007E3F58">
            <w:pPr>
              <w:snapToGrid w:val="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val="en-US" w:eastAsia="ru-RU"/>
                </w:rPr>
                <w:id w:val="-8093243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MS Gothic" w:hAnsi="Segoe UI Symbol" w:cs="Segoe UI Symbol"/>
                    <w:sz w:val="20"/>
                    <w:szCs w:val="20"/>
                    <w:lang w:val="en-US" w:eastAsia="ru-RU"/>
                  </w:rPr>
                  <w:t>☐</w:t>
                </w:r>
              </w:sdtContent>
            </w:sdt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KABIS</w:t>
            </w:r>
          </w:p>
        </w:tc>
      </w:tr>
      <w:tr w:rsidR="007E3F58" w:rsidRPr="007102E4" w14:paraId="7988F1BA" w14:textId="77777777" w:rsidTr="007E3F58">
        <w:trPr>
          <w:trHeight w:val="406"/>
        </w:trPr>
        <w:tc>
          <w:tcPr>
            <w:tcW w:w="2160" w:type="dxa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49BD64AB" w14:textId="77777777" w:rsidR="007E3F58" w:rsidRPr="007102E4" w:rsidRDefault="007E3F58" w:rsidP="007E3F58">
            <w:pPr>
              <w:tabs>
                <w:tab w:val="left" w:pos="9180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ERP-</w:t>
            </w:r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системы</w:t>
            </w:r>
          </w:p>
        </w:tc>
        <w:tc>
          <w:tcPr>
            <w:tcW w:w="5348" w:type="dxa"/>
            <w:gridSpan w:val="3"/>
            <w:shd w:val="clear" w:color="auto" w:fill="auto"/>
          </w:tcPr>
          <w:p w14:paraId="01CBD169" w14:textId="77777777" w:rsidR="007E3F58" w:rsidRPr="007102E4" w:rsidRDefault="00EC4CF5" w:rsidP="007E3F58">
            <w:pPr>
              <w:snapToGrid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val="en-US" w:eastAsia="ru-RU"/>
                </w:rPr>
                <w:id w:val="-21392560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val="en-US" w:eastAsia="ru-RU"/>
                  </w:rPr>
                  <w:t>☐</w:t>
                </w:r>
              </w:sdtContent>
            </w:sdt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BITRIX</w:t>
            </w:r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2126" w:type="dxa"/>
            <w:gridSpan w:val="3"/>
            <w:shd w:val="clear" w:color="auto" w:fill="F2F2F2" w:themeFill="background1" w:themeFillShade="F2"/>
          </w:tcPr>
          <w:p w14:paraId="032D6218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Планирование полетов и ПЛГ (для АТТ, ЛЭВС)</w:t>
            </w:r>
          </w:p>
        </w:tc>
        <w:tc>
          <w:tcPr>
            <w:tcW w:w="5529" w:type="dxa"/>
            <w:gridSpan w:val="2"/>
            <w:shd w:val="clear" w:color="auto" w:fill="auto"/>
          </w:tcPr>
          <w:p w14:paraId="7F18E7FE" w14:textId="77777777" w:rsidR="007E3F58" w:rsidRPr="007102E4" w:rsidRDefault="00EC4CF5" w:rsidP="007E3F58">
            <w:pPr>
              <w:snapToGrid w:val="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val="en-US" w:eastAsia="ru-RU"/>
                </w:rPr>
                <w:id w:val="10905828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val="en-US" w:eastAsia="ru-RU"/>
                  </w:rPr>
                  <w:t>☐</w:t>
                </w:r>
              </w:sdtContent>
            </w:sdt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Aircrafts</w:t>
            </w:r>
          </w:p>
        </w:tc>
      </w:tr>
      <w:tr w:rsidR="007E3F58" w:rsidRPr="00EC4CF5" w14:paraId="4100FE32" w14:textId="77777777" w:rsidTr="007E3F58">
        <w:trPr>
          <w:trHeight w:val="406"/>
        </w:trPr>
        <w:tc>
          <w:tcPr>
            <w:tcW w:w="2160" w:type="dxa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15AE6BE0" w14:textId="77777777" w:rsidR="007E3F58" w:rsidRPr="007102E4" w:rsidRDefault="007E3F58" w:rsidP="007E3F58">
            <w:pPr>
              <w:tabs>
                <w:tab w:val="left" w:pos="9180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Документооборот</w:t>
            </w:r>
          </w:p>
        </w:tc>
        <w:tc>
          <w:tcPr>
            <w:tcW w:w="5348" w:type="dxa"/>
            <w:gridSpan w:val="3"/>
            <w:shd w:val="clear" w:color="auto" w:fill="auto"/>
          </w:tcPr>
          <w:p w14:paraId="5F6D3B3A" w14:textId="77777777" w:rsidR="007E3F58" w:rsidRPr="007102E4" w:rsidRDefault="00EC4CF5" w:rsidP="007E3F58">
            <w:pPr>
              <w:snapToGrid w:val="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val="en-US" w:eastAsia="ru-RU"/>
                </w:rPr>
                <w:id w:val="21290462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val="en-US" w:eastAsia="ru-RU"/>
                  </w:rPr>
                  <w:t>☐</w:t>
                </w:r>
              </w:sdtContent>
            </w:sdt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Thesis</w:t>
            </w:r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/ 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eastAsia="ru-RU"/>
                </w:rPr>
                <w:id w:val="-9573349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eastAsia="ru-RU"/>
                  </w:rPr>
                  <w:t>☐</w:t>
                </w:r>
              </w:sdtContent>
            </w:sdt>
            <w:proofErr w:type="spellStart"/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Doculite</w:t>
            </w:r>
            <w:proofErr w:type="spellEnd"/>
          </w:p>
        </w:tc>
        <w:tc>
          <w:tcPr>
            <w:tcW w:w="2126" w:type="dxa"/>
            <w:gridSpan w:val="3"/>
            <w:shd w:val="clear" w:color="auto" w:fill="F2F2F2" w:themeFill="background1" w:themeFillShade="F2"/>
          </w:tcPr>
          <w:p w14:paraId="7C860B84" w14:textId="77777777" w:rsidR="007E3F58" w:rsidRPr="007102E4" w:rsidRDefault="007E3F58" w:rsidP="007E3F58">
            <w:pPr>
              <w:tabs>
                <w:tab w:val="left" w:pos="9180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Наука</w:t>
            </w:r>
          </w:p>
        </w:tc>
        <w:tc>
          <w:tcPr>
            <w:tcW w:w="5529" w:type="dxa"/>
            <w:gridSpan w:val="2"/>
            <w:shd w:val="clear" w:color="auto" w:fill="auto"/>
          </w:tcPr>
          <w:p w14:paraId="3D74B2ED" w14:textId="77777777" w:rsidR="007E3F58" w:rsidRPr="007102E4" w:rsidRDefault="00EC4CF5" w:rsidP="007E3F58">
            <w:pPr>
              <w:snapToGrid w:val="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val="en-US" w:eastAsia="ru-RU"/>
                </w:rPr>
                <w:id w:val="-10284106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val="en-US" w:eastAsia="ru-RU"/>
                  </w:rPr>
                  <w:t>☐</w:t>
                </w:r>
              </w:sdtContent>
            </w:sdt>
            <w:proofErr w:type="spellStart"/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Plagiat</w:t>
            </w:r>
            <w:proofErr w:type="spellEnd"/>
            <w:r w:rsidR="007E3F58" w:rsidRPr="001610C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/ 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val="en-US" w:eastAsia="ru-RU"/>
                </w:rPr>
                <w:id w:val="18333352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1610C4">
                  <w:rPr>
                    <w:rFonts w:ascii="Segoe UI Symbol" w:eastAsia="Times New Roman" w:hAnsi="Segoe UI Symbol" w:cs="Segoe UI Symbol"/>
                    <w:sz w:val="20"/>
                    <w:szCs w:val="20"/>
                    <w:lang w:val="en-US" w:eastAsia="ru-RU"/>
                  </w:rPr>
                  <w:t>☐</w:t>
                </w:r>
              </w:sdtContent>
            </w:sdt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Scopus</w:t>
            </w:r>
            <w:r w:rsidR="007E3F58" w:rsidRPr="001610C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/ 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val="en-US" w:eastAsia="ru-RU"/>
                </w:rPr>
                <w:id w:val="-17097196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1610C4">
                  <w:rPr>
                    <w:rFonts w:ascii="Segoe UI Symbol" w:eastAsia="Times New Roman" w:hAnsi="Segoe UI Symbol" w:cs="Segoe UI Symbol"/>
                    <w:sz w:val="20"/>
                    <w:szCs w:val="20"/>
                    <w:lang w:val="en-US" w:eastAsia="ru-RU"/>
                  </w:rPr>
                  <w:t>☐</w:t>
                </w:r>
              </w:sdtContent>
            </w:sdt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Web</w:t>
            </w:r>
            <w:r w:rsidR="001610C4" w:rsidRPr="001610C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Of</w:t>
            </w:r>
            <w:r w:rsidR="001610C4" w:rsidRPr="001610C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Science</w:t>
            </w:r>
          </w:p>
        </w:tc>
      </w:tr>
      <w:tr w:rsidR="007E3F58" w:rsidRPr="007102E4" w14:paraId="5E56945A" w14:textId="77777777" w:rsidTr="007E3F58">
        <w:trPr>
          <w:trHeight w:val="406"/>
        </w:trPr>
        <w:tc>
          <w:tcPr>
            <w:tcW w:w="2160" w:type="dxa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5E24A4AC" w14:textId="77777777" w:rsidR="007E3F58" w:rsidRPr="007102E4" w:rsidRDefault="007E3F58" w:rsidP="007E3F58">
            <w:pPr>
              <w:tabs>
                <w:tab w:val="left" w:pos="9180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Компьютерная и офисная техника</w:t>
            </w:r>
          </w:p>
        </w:tc>
        <w:tc>
          <w:tcPr>
            <w:tcW w:w="5348" w:type="dxa"/>
            <w:gridSpan w:val="3"/>
            <w:shd w:val="clear" w:color="auto" w:fill="auto"/>
          </w:tcPr>
          <w:p w14:paraId="3ECE3287" w14:textId="77777777" w:rsidR="007E3F58" w:rsidRPr="007102E4" w:rsidRDefault="00EC4CF5" w:rsidP="007E3F58">
            <w:pPr>
              <w:snapToGrid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eastAsia="ru-RU"/>
                </w:rPr>
                <w:id w:val="-4503281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eastAsia="ru-RU"/>
                  </w:rPr>
                  <w:t>☐</w:t>
                </w:r>
              </w:sdtContent>
            </w:sdt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ПК, 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eastAsia="ru-RU"/>
                </w:rPr>
                <w:id w:val="-8812477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eastAsia="ru-RU"/>
                  </w:rPr>
                  <w:t>☐</w:t>
                </w:r>
              </w:sdtContent>
            </w:sdt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МФУ, 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eastAsia="ru-RU"/>
                </w:rPr>
                <w:id w:val="-9213293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eastAsia="ru-RU"/>
                  </w:rPr>
                  <w:t>☐</w:t>
                </w:r>
              </w:sdtContent>
            </w:sdt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IP</w:t>
            </w:r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phone</w:t>
            </w:r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eastAsia="ru-RU"/>
                </w:rPr>
                <w:id w:val="11601213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eastAsia="ru-RU"/>
                  </w:rPr>
                  <w:t>☐</w:t>
                </w:r>
              </w:sdtContent>
            </w:sdt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настройка ПК</w:t>
            </w:r>
          </w:p>
        </w:tc>
        <w:tc>
          <w:tcPr>
            <w:tcW w:w="2126" w:type="dxa"/>
            <w:gridSpan w:val="3"/>
            <w:shd w:val="clear" w:color="auto" w:fill="F2F2F2" w:themeFill="background1" w:themeFillShade="F2"/>
          </w:tcPr>
          <w:p w14:paraId="077528EF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Другое</w:t>
            </w:r>
          </w:p>
        </w:tc>
        <w:tc>
          <w:tcPr>
            <w:tcW w:w="5529" w:type="dxa"/>
            <w:gridSpan w:val="2"/>
            <w:shd w:val="clear" w:color="auto" w:fill="auto"/>
          </w:tcPr>
          <w:p w14:paraId="34AFFBAB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E3F58" w:rsidRPr="007102E4" w14:paraId="21A690A5" w14:textId="77777777" w:rsidTr="007E3F58">
        <w:trPr>
          <w:trHeight w:val="585"/>
        </w:trPr>
        <w:tc>
          <w:tcPr>
            <w:tcW w:w="7939" w:type="dxa"/>
            <w:gridSpan w:val="5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A863A9B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b/>
                <w:szCs w:val="24"/>
                <w:lang w:val="en-US" w:eastAsia="ru-RU"/>
              </w:rPr>
            </w:pPr>
            <w:r w:rsidRPr="007102E4">
              <w:rPr>
                <w:rFonts w:ascii="Times New Roman" w:eastAsia="Times New Roman" w:hAnsi="Times New Roman" w:cs="Times New Roman"/>
                <w:b/>
                <w:szCs w:val="20"/>
                <w:lang w:val="en-US" w:eastAsia="ru-RU"/>
              </w:rPr>
              <w:t>Signature</w:t>
            </w:r>
            <w:r w:rsidRPr="007102E4">
              <w:rPr>
                <w:rFonts w:ascii="Times New Roman" w:eastAsia="Times New Roman" w:hAnsi="Times New Roman" w:cs="Times New Roman"/>
                <w:b/>
                <w:szCs w:val="20"/>
                <w:lang w:eastAsia="ru-RU"/>
              </w:rPr>
              <w:t xml:space="preserve"> </w:t>
            </w:r>
            <w:r w:rsidRPr="007102E4">
              <w:rPr>
                <w:rFonts w:ascii="Times New Roman" w:eastAsia="Times New Roman" w:hAnsi="Times New Roman" w:cs="Times New Roman"/>
                <w:b/>
                <w:szCs w:val="20"/>
                <w:lang w:val="en-US" w:eastAsia="ru-RU"/>
              </w:rPr>
              <w:t>/</w:t>
            </w:r>
            <w:r w:rsidRPr="007102E4">
              <w:rPr>
                <w:rFonts w:ascii="Times New Roman" w:eastAsia="Times New Roman" w:hAnsi="Times New Roman" w:cs="Times New Roman"/>
                <w:b/>
                <w:szCs w:val="20"/>
                <w:lang w:eastAsia="ru-RU"/>
              </w:rPr>
              <w:t xml:space="preserve"> </w:t>
            </w:r>
            <w:proofErr w:type="spellStart"/>
            <w:r w:rsidRPr="007102E4"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  <w:t>Подпись</w:t>
            </w:r>
            <w:proofErr w:type="spellEnd"/>
          </w:p>
        </w:tc>
        <w:tc>
          <w:tcPr>
            <w:tcW w:w="7224" w:type="dxa"/>
            <w:gridSpan w:val="4"/>
            <w:shd w:val="clear" w:color="auto" w:fill="auto"/>
            <w:vAlign w:val="center"/>
          </w:tcPr>
          <w:p w14:paraId="4A831417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b/>
                <w:szCs w:val="24"/>
                <w:lang w:val="en-US" w:eastAsia="ru-RU"/>
              </w:rPr>
              <w:t>Date</w:t>
            </w:r>
            <w:r w:rsidRPr="007102E4"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  <w:t xml:space="preserve"> / Дата </w:t>
            </w:r>
          </w:p>
        </w:tc>
      </w:tr>
    </w:tbl>
    <w:p w14:paraId="0E07DF10" w14:textId="77777777" w:rsidR="007E3F58" w:rsidRPr="007102E4" w:rsidRDefault="007E3F58" w:rsidP="007317D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sectPr w:rsidR="007E3F58" w:rsidRPr="007102E4" w:rsidSect="007E3F58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31A94"/>
    <w:multiLevelType w:val="hybridMultilevel"/>
    <w:tmpl w:val="A24A900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90CC9"/>
    <w:multiLevelType w:val="hybridMultilevel"/>
    <w:tmpl w:val="79120FF6"/>
    <w:lvl w:ilvl="0" w:tplc="DB365CC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6E04874"/>
    <w:multiLevelType w:val="hybridMultilevel"/>
    <w:tmpl w:val="B166448E"/>
    <w:lvl w:ilvl="0" w:tplc="DB365CC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7DE4C28"/>
    <w:multiLevelType w:val="hybridMultilevel"/>
    <w:tmpl w:val="A24A900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843DD5"/>
    <w:multiLevelType w:val="hybridMultilevel"/>
    <w:tmpl w:val="B132469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8713AD"/>
    <w:multiLevelType w:val="hybridMultilevel"/>
    <w:tmpl w:val="108E887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1D0B3B"/>
    <w:multiLevelType w:val="hybridMultilevel"/>
    <w:tmpl w:val="A24A900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C312D6"/>
    <w:multiLevelType w:val="hybridMultilevel"/>
    <w:tmpl w:val="0B0C3BCA"/>
    <w:lvl w:ilvl="0" w:tplc="DB365CC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371429A"/>
    <w:multiLevelType w:val="hybridMultilevel"/>
    <w:tmpl w:val="A24A900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567373"/>
    <w:multiLevelType w:val="hybridMultilevel"/>
    <w:tmpl w:val="8CE6C06A"/>
    <w:lvl w:ilvl="0" w:tplc="DB365CC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DDD11B7"/>
    <w:multiLevelType w:val="hybridMultilevel"/>
    <w:tmpl w:val="A24A900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1E05AC"/>
    <w:multiLevelType w:val="hybridMultilevel"/>
    <w:tmpl w:val="063A33D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3D1EF9"/>
    <w:multiLevelType w:val="hybridMultilevel"/>
    <w:tmpl w:val="A24A900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DD7D99"/>
    <w:multiLevelType w:val="hybridMultilevel"/>
    <w:tmpl w:val="A24A900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7518CF"/>
    <w:multiLevelType w:val="hybridMultilevel"/>
    <w:tmpl w:val="CE9A60D2"/>
    <w:lvl w:ilvl="0" w:tplc="0419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4D4F16E5"/>
    <w:multiLevelType w:val="hybridMultilevel"/>
    <w:tmpl w:val="A24A900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6D7737"/>
    <w:multiLevelType w:val="hybridMultilevel"/>
    <w:tmpl w:val="98CC755A"/>
    <w:lvl w:ilvl="0" w:tplc="C1020C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E27E7B"/>
    <w:multiLevelType w:val="hybridMultilevel"/>
    <w:tmpl w:val="015A364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4D2D0E"/>
    <w:multiLevelType w:val="hybridMultilevel"/>
    <w:tmpl w:val="A24A900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9D021D"/>
    <w:multiLevelType w:val="hybridMultilevel"/>
    <w:tmpl w:val="A24A900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D91B50"/>
    <w:multiLevelType w:val="hybridMultilevel"/>
    <w:tmpl w:val="7B26F1F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A80E15"/>
    <w:multiLevelType w:val="hybridMultilevel"/>
    <w:tmpl w:val="A24A900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FD1D7A"/>
    <w:multiLevelType w:val="hybridMultilevel"/>
    <w:tmpl w:val="92621F7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9A228E"/>
    <w:multiLevelType w:val="hybridMultilevel"/>
    <w:tmpl w:val="8CD66F1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5342BB"/>
    <w:multiLevelType w:val="hybridMultilevel"/>
    <w:tmpl w:val="69207F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EAE561A"/>
    <w:multiLevelType w:val="hybridMultilevel"/>
    <w:tmpl w:val="D8B2A3B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B43084"/>
    <w:multiLevelType w:val="hybridMultilevel"/>
    <w:tmpl w:val="A24A900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B63227"/>
    <w:multiLevelType w:val="hybridMultilevel"/>
    <w:tmpl w:val="A24A900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8305DC"/>
    <w:multiLevelType w:val="hybridMultilevel"/>
    <w:tmpl w:val="DDA4632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BC79EF"/>
    <w:multiLevelType w:val="hybridMultilevel"/>
    <w:tmpl w:val="1282666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EF04F8"/>
    <w:multiLevelType w:val="hybridMultilevel"/>
    <w:tmpl w:val="A24A900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2C05AC"/>
    <w:multiLevelType w:val="hybridMultilevel"/>
    <w:tmpl w:val="A24A900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4"/>
  </w:num>
  <w:num w:numId="3">
    <w:abstractNumId w:val="7"/>
  </w:num>
  <w:num w:numId="4">
    <w:abstractNumId w:val="2"/>
  </w:num>
  <w:num w:numId="5">
    <w:abstractNumId w:val="1"/>
  </w:num>
  <w:num w:numId="6">
    <w:abstractNumId w:val="4"/>
  </w:num>
  <w:num w:numId="7">
    <w:abstractNumId w:val="14"/>
  </w:num>
  <w:num w:numId="8">
    <w:abstractNumId w:val="22"/>
  </w:num>
  <w:num w:numId="9">
    <w:abstractNumId w:val="5"/>
  </w:num>
  <w:num w:numId="10">
    <w:abstractNumId w:val="23"/>
  </w:num>
  <w:num w:numId="11">
    <w:abstractNumId w:val="29"/>
  </w:num>
  <w:num w:numId="12">
    <w:abstractNumId w:val="28"/>
  </w:num>
  <w:num w:numId="13">
    <w:abstractNumId w:val="11"/>
  </w:num>
  <w:num w:numId="14">
    <w:abstractNumId w:val="17"/>
  </w:num>
  <w:num w:numId="15">
    <w:abstractNumId w:val="25"/>
  </w:num>
  <w:num w:numId="16">
    <w:abstractNumId w:val="16"/>
  </w:num>
  <w:num w:numId="17">
    <w:abstractNumId w:val="0"/>
  </w:num>
  <w:num w:numId="18">
    <w:abstractNumId w:val="27"/>
  </w:num>
  <w:num w:numId="19">
    <w:abstractNumId w:val="31"/>
  </w:num>
  <w:num w:numId="20">
    <w:abstractNumId w:val="19"/>
  </w:num>
  <w:num w:numId="21">
    <w:abstractNumId w:val="10"/>
  </w:num>
  <w:num w:numId="22">
    <w:abstractNumId w:val="15"/>
  </w:num>
  <w:num w:numId="23">
    <w:abstractNumId w:val="30"/>
  </w:num>
  <w:num w:numId="24">
    <w:abstractNumId w:val="13"/>
  </w:num>
  <w:num w:numId="25">
    <w:abstractNumId w:val="8"/>
  </w:num>
  <w:num w:numId="26">
    <w:abstractNumId w:val="6"/>
  </w:num>
  <w:num w:numId="27">
    <w:abstractNumId w:val="26"/>
  </w:num>
  <w:num w:numId="28">
    <w:abstractNumId w:val="3"/>
  </w:num>
  <w:num w:numId="29">
    <w:abstractNumId w:val="21"/>
  </w:num>
  <w:num w:numId="30">
    <w:abstractNumId w:val="12"/>
  </w:num>
  <w:num w:numId="31">
    <w:abstractNumId w:val="18"/>
  </w:num>
  <w:num w:numId="3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E04"/>
    <w:rsid w:val="000144BB"/>
    <w:rsid w:val="00064F57"/>
    <w:rsid w:val="00086E95"/>
    <w:rsid w:val="000D6EB2"/>
    <w:rsid w:val="00125538"/>
    <w:rsid w:val="001610C4"/>
    <w:rsid w:val="0017740D"/>
    <w:rsid w:val="00194789"/>
    <w:rsid w:val="001B0ECC"/>
    <w:rsid w:val="001D0021"/>
    <w:rsid w:val="001E055A"/>
    <w:rsid w:val="00283495"/>
    <w:rsid w:val="00286B81"/>
    <w:rsid w:val="002F16A3"/>
    <w:rsid w:val="00363A00"/>
    <w:rsid w:val="004355E6"/>
    <w:rsid w:val="004512FB"/>
    <w:rsid w:val="004614D4"/>
    <w:rsid w:val="004968B4"/>
    <w:rsid w:val="005C27CB"/>
    <w:rsid w:val="00662839"/>
    <w:rsid w:val="006A5136"/>
    <w:rsid w:val="007102E4"/>
    <w:rsid w:val="007317D1"/>
    <w:rsid w:val="007E3F58"/>
    <w:rsid w:val="008E3EDC"/>
    <w:rsid w:val="00947D55"/>
    <w:rsid w:val="00950075"/>
    <w:rsid w:val="009818D1"/>
    <w:rsid w:val="009907B8"/>
    <w:rsid w:val="009B5181"/>
    <w:rsid w:val="009D22FD"/>
    <w:rsid w:val="009F2C89"/>
    <w:rsid w:val="009F7A20"/>
    <w:rsid w:val="00AB6E88"/>
    <w:rsid w:val="00B866B3"/>
    <w:rsid w:val="00B92356"/>
    <w:rsid w:val="00BA1976"/>
    <w:rsid w:val="00BD5A79"/>
    <w:rsid w:val="00C649AB"/>
    <w:rsid w:val="00C818EA"/>
    <w:rsid w:val="00CE558F"/>
    <w:rsid w:val="00CF21AA"/>
    <w:rsid w:val="00D73E04"/>
    <w:rsid w:val="00DA7121"/>
    <w:rsid w:val="00E135D6"/>
    <w:rsid w:val="00E6389E"/>
    <w:rsid w:val="00E922BA"/>
    <w:rsid w:val="00EC0ED1"/>
    <w:rsid w:val="00EC4CF5"/>
    <w:rsid w:val="00F82D87"/>
    <w:rsid w:val="00FF4069"/>
    <w:rsid w:val="00FF7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4FDCB"/>
  <w15:docId w15:val="{DE2C809D-DC23-41C3-9412-A2425DFCF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947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link w:val="20"/>
    <w:qFormat/>
    <w:rsid w:val="007E3F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649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C649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C649AB"/>
    <w:rPr>
      <w:b/>
      <w:bCs/>
    </w:rPr>
  </w:style>
  <w:style w:type="paragraph" w:styleId="a6">
    <w:name w:val="List Paragraph"/>
    <w:basedOn w:val="a"/>
    <w:uiPriority w:val="34"/>
    <w:qFormat/>
    <w:rsid w:val="007317D1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AB6E88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rsid w:val="007E3F5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table" w:customStyle="1" w:styleId="4">
    <w:name w:val="Сетка таблицы4"/>
    <w:basedOn w:val="a1"/>
    <w:next w:val="a3"/>
    <w:uiPriority w:val="59"/>
    <w:rsid w:val="007E3F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Сетка таблицы5"/>
    <w:basedOn w:val="a1"/>
    <w:next w:val="a3"/>
    <w:uiPriority w:val="59"/>
    <w:rsid w:val="007E3F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19478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246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gakaz.kz/pages/c/vakansii_52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13</Pages>
  <Words>3790</Words>
  <Characters>21605</Characters>
  <Application>Microsoft Office Word</Application>
  <DocSecurity>0</DocSecurity>
  <Lines>180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25345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321921</dc:creator>
  <cp:keywords/>
  <dc:description/>
  <cp:lastModifiedBy>WW</cp:lastModifiedBy>
  <cp:revision>11</cp:revision>
  <dcterms:created xsi:type="dcterms:W3CDTF">2021-07-23T14:51:00Z</dcterms:created>
  <dcterms:modified xsi:type="dcterms:W3CDTF">2021-08-27T03:48:00Z</dcterms:modified>
</cp:coreProperties>
</file>