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78"/>
        <w:gridCol w:w="2115"/>
        <w:gridCol w:w="976"/>
        <w:gridCol w:w="3312"/>
        <w:gridCol w:w="1750"/>
      </w:tblGrid>
      <w:tr w:rsidR="00662839" w:rsidRPr="00E6389E" w14:paraId="507324A5" w14:textId="2B1A177C" w:rsidTr="008C36BB">
        <w:tc>
          <w:tcPr>
            <w:tcW w:w="1678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2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662839" w:rsidRPr="00E6389E" w14:paraId="3007FACD" w14:textId="60E0F81B" w:rsidTr="008C36BB">
        <w:tc>
          <w:tcPr>
            <w:tcW w:w="1678" w:type="dxa"/>
            <w:vMerge w:val="restart"/>
          </w:tcPr>
          <w:p w14:paraId="6C51B99C" w14:textId="5F276B84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Авиационная техника и технологии</w:t>
            </w:r>
          </w:p>
        </w:tc>
        <w:tc>
          <w:tcPr>
            <w:tcW w:w="2115" w:type="dxa"/>
          </w:tcPr>
          <w:p w14:paraId="164A968D" w14:textId="0AD33521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467E62E2" w14:textId="39C14BEF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2" w:type="dxa"/>
          </w:tcPr>
          <w:p w14:paraId="187197B3" w14:textId="77777777" w:rsidR="00662839" w:rsidRPr="00E6389E" w:rsidRDefault="00662839" w:rsidP="00E135D6">
            <w:pPr>
              <w:pStyle w:val="a6"/>
              <w:numPr>
                <w:ilvl w:val="0"/>
                <w:numId w:val="26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Реализация принципов эксплуатационной живучести авиационных конструкций воздушных судов</w:t>
            </w:r>
          </w:p>
          <w:p w14:paraId="2535740B" w14:textId="77777777" w:rsidR="00662839" w:rsidRPr="00E6389E" w:rsidRDefault="00662839" w:rsidP="00E135D6">
            <w:pPr>
              <w:pStyle w:val="a6"/>
              <w:numPr>
                <w:ilvl w:val="0"/>
                <w:numId w:val="26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Вероятностно-статистические модели эксплуатации</w:t>
            </w:r>
          </w:p>
          <w:p w14:paraId="79A452C3" w14:textId="0F1B4BBE" w:rsidR="00662839" w:rsidRPr="00E6389E" w:rsidRDefault="00662839" w:rsidP="00E135D6">
            <w:pPr>
              <w:pStyle w:val="a6"/>
              <w:numPr>
                <w:ilvl w:val="0"/>
                <w:numId w:val="26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Методы научных исследований</w:t>
            </w:r>
          </w:p>
        </w:tc>
        <w:tc>
          <w:tcPr>
            <w:tcW w:w="1750" w:type="dxa"/>
          </w:tcPr>
          <w:p w14:paraId="319AFF99" w14:textId="4DDB6666" w:rsidR="00662839" w:rsidRPr="00E6389E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2B02FE26" w14:textId="224C579E" w:rsidTr="008C36BB">
        <w:tc>
          <w:tcPr>
            <w:tcW w:w="1678" w:type="dxa"/>
            <w:vMerge/>
          </w:tcPr>
          <w:p w14:paraId="58C79466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7B94EFE2" w14:textId="14E1DA7A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1BC3A159" w14:textId="478AD6C8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2" w:type="dxa"/>
          </w:tcPr>
          <w:p w14:paraId="10798025" w14:textId="77777777" w:rsidR="00662839" w:rsidRPr="00E6389E" w:rsidRDefault="00662839" w:rsidP="00E135D6">
            <w:pPr>
              <w:pStyle w:val="a6"/>
              <w:numPr>
                <w:ilvl w:val="0"/>
                <w:numId w:val="27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Прочность авиационных двигателей</w:t>
            </w:r>
          </w:p>
          <w:p w14:paraId="2035B4E1" w14:textId="77777777" w:rsidR="00662839" w:rsidRPr="00E6389E" w:rsidRDefault="00662839" w:rsidP="00E135D6">
            <w:pPr>
              <w:pStyle w:val="a6"/>
              <w:numPr>
                <w:ilvl w:val="0"/>
                <w:numId w:val="27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Применение методов строительной механики в расчетах авиационных конструкций</w:t>
            </w:r>
          </w:p>
          <w:p w14:paraId="4768E05F" w14:textId="77777777" w:rsidR="00662839" w:rsidRPr="00E6389E" w:rsidRDefault="00662839" w:rsidP="00E135D6">
            <w:pPr>
              <w:pStyle w:val="a6"/>
              <w:numPr>
                <w:ilvl w:val="0"/>
                <w:numId w:val="27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Современные научные проблемы эксплуатации авиационной техники и технологии с учетом требований европейских стандартов</w:t>
            </w:r>
          </w:p>
          <w:p w14:paraId="1D74850A" w14:textId="77777777" w:rsidR="00662839" w:rsidRPr="00E6389E" w:rsidRDefault="00662839" w:rsidP="00E135D6">
            <w:pPr>
              <w:pStyle w:val="a6"/>
              <w:numPr>
                <w:ilvl w:val="0"/>
                <w:numId w:val="27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Организация и обеспечение авиационных работ в чрезвычайных ситуациях</w:t>
            </w:r>
          </w:p>
          <w:p w14:paraId="3B118AB4" w14:textId="1A209306" w:rsidR="00662839" w:rsidRPr="00E6389E" w:rsidRDefault="00662839" w:rsidP="00E135D6">
            <w:pPr>
              <w:pStyle w:val="a6"/>
              <w:numPr>
                <w:ilvl w:val="0"/>
                <w:numId w:val="27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Управление безопасностью полетов</w:t>
            </w:r>
          </w:p>
        </w:tc>
        <w:tc>
          <w:tcPr>
            <w:tcW w:w="1750" w:type="dxa"/>
          </w:tcPr>
          <w:p w14:paraId="65CA035D" w14:textId="2B7278E6" w:rsidR="00662839" w:rsidRPr="00E6389E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3420270F" w14:textId="11F0051E" w:rsidTr="008C36BB">
        <w:tc>
          <w:tcPr>
            <w:tcW w:w="1678" w:type="dxa"/>
            <w:vMerge/>
          </w:tcPr>
          <w:p w14:paraId="2BD36A7E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8A93D63" w14:textId="104D61CE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3FA4E218" w14:textId="345E9105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2" w:type="dxa"/>
          </w:tcPr>
          <w:p w14:paraId="1C7F68F5" w14:textId="77777777" w:rsidR="00662839" w:rsidRPr="00E6389E" w:rsidRDefault="00662839" w:rsidP="00E135D6">
            <w:pPr>
              <w:pStyle w:val="a6"/>
              <w:numPr>
                <w:ilvl w:val="0"/>
                <w:numId w:val="2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Метрология, стандартизация и сертификация</w:t>
            </w:r>
          </w:p>
          <w:p w14:paraId="5EEA3E8B" w14:textId="77777777" w:rsidR="00662839" w:rsidRPr="00E6389E" w:rsidRDefault="00662839" w:rsidP="00E135D6">
            <w:pPr>
              <w:pStyle w:val="a6"/>
              <w:numPr>
                <w:ilvl w:val="0"/>
                <w:numId w:val="2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Гидравлика и Жидкостно-газовые системы воздушных судов</w:t>
            </w:r>
          </w:p>
          <w:p w14:paraId="5B6E3588" w14:textId="77777777" w:rsidR="00662839" w:rsidRPr="00E6389E" w:rsidRDefault="00662839" w:rsidP="00E135D6">
            <w:pPr>
              <w:pStyle w:val="a6"/>
              <w:numPr>
                <w:ilvl w:val="0"/>
                <w:numId w:val="2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Детали элементов авиационных конструкций</w:t>
            </w:r>
          </w:p>
          <w:p w14:paraId="2E0896D9" w14:textId="77777777" w:rsidR="00662839" w:rsidRPr="00E6389E" w:rsidRDefault="00662839" w:rsidP="00E135D6">
            <w:pPr>
              <w:pStyle w:val="a6"/>
              <w:numPr>
                <w:ilvl w:val="0"/>
                <w:numId w:val="2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 xml:space="preserve">Авиа ГСМ и технологические процессы </w:t>
            </w:r>
            <w:proofErr w:type="spellStart"/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топливообеспечения</w:t>
            </w:r>
            <w:proofErr w:type="spellEnd"/>
          </w:p>
          <w:p w14:paraId="33829879" w14:textId="1A8FC0A7" w:rsidR="00662839" w:rsidRPr="00E6389E" w:rsidRDefault="00662839" w:rsidP="00E135D6">
            <w:pPr>
              <w:pStyle w:val="a6"/>
              <w:numPr>
                <w:ilvl w:val="0"/>
                <w:numId w:val="2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Технология ремонта</w:t>
            </w:r>
          </w:p>
        </w:tc>
        <w:tc>
          <w:tcPr>
            <w:tcW w:w="1750" w:type="dxa"/>
          </w:tcPr>
          <w:p w14:paraId="40010CD1" w14:textId="1AE60C4A" w:rsidR="00662839" w:rsidRPr="00E6389E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Русский, английский</w:t>
            </w:r>
          </w:p>
        </w:tc>
      </w:tr>
      <w:tr w:rsidR="00662839" w:rsidRPr="00E6389E" w14:paraId="599B571F" w14:textId="03557B41" w:rsidTr="008C36BB">
        <w:tc>
          <w:tcPr>
            <w:tcW w:w="1678" w:type="dxa"/>
            <w:vMerge w:val="restart"/>
          </w:tcPr>
          <w:p w14:paraId="181CA825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Летная эксплуатация летательных аппаратов и двигателей</w:t>
            </w:r>
          </w:p>
        </w:tc>
        <w:tc>
          <w:tcPr>
            <w:tcW w:w="2115" w:type="dxa"/>
            <w:vMerge w:val="restart"/>
          </w:tcPr>
          <w:p w14:paraId="1E6B4127" w14:textId="77777777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976" w:type="dxa"/>
            <w:shd w:val="clear" w:color="auto" w:fill="auto"/>
          </w:tcPr>
          <w:p w14:paraId="13AF3802" w14:textId="3D05196F" w:rsidR="00662839" w:rsidRPr="00194789" w:rsidRDefault="0019478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2" w:type="dxa"/>
            <w:shd w:val="clear" w:color="auto" w:fill="auto"/>
          </w:tcPr>
          <w:p w14:paraId="00DFF346" w14:textId="329D4D39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Обслуживание воздушного движения1,</w:t>
            </w:r>
          </w:p>
          <w:p w14:paraId="2A847090" w14:textId="50839994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Полётно</w:t>
            </w:r>
            <w:proofErr w:type="spellEnd"/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-информационное обеспечение,</w:t>
            </w:r>
          </w:p>
          <w:p w14:paraId="35DF1DA1" w14:textId="44FF321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Аэронавигационное обеспечение полетов</w:t>
            </w:r>
          </w:p>
          <w:p w14:paraId="4B807C3F" w14:textId="135C3FC0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Обслуживание воздушного движения 2</w:t>
            </w:r>
          </w:p>
          <w:p w14:paraId="1B2B5B73" w14:textId="3F778426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Технология обслуживания воздушного движения 1</w:t>
            </w:r>
          </w:p>
          <w:p w14:paraId="69600718" w14:textId="00805E9B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эффективности и безопасности обслуживания воздушного движения </w:t>
            </w:r>
          </w:p>
          <w:p w14:paraId="23FD0607" w14:textId="35BD9759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Планирование воздушного пространства</w:t>
            </w:r>
          </w:p>
          <w:p w14:paraId="3CDCFA02" w14:textId="2A60499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Использование аэронавигационной информации</w:t>
            </w:r>
          </w:p>
          <w:p w14:paraId="046FF2CD" w14:textId="7B04BE5D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Аэронавигационная информация</w:t>
            </w:r>
          </w:p>
          <w:p w14:paraId="55C24E4E" w14:textId="1AC731F2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Планирование воздушного пространства</w:t>
            </w:r>
          </w:p>
          <w:p w14:paraId="1A42EA25" w14:textId="57B5008D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Технология обслуживания воздушного движения 2</w:t>
            </w:r>
          </w:p>
          <w:p w14:paraId="141D3ED2" w14:textId="5AA68E03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Обеспечение эффективности и безопасности обслуживания воздушного движения</w:t>
            </w:r>
          </w:p>
          <w:p w14:paraId="70752863" w14:textId="4EABB3A1" w:rsidR="0066283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Автоматизированные системы управления воздушным движением</w:t>
            </w:r>
          </w:p>
        </w:tc>
        <w:tc>
          <w:tcPr>
            <w:tcW w:w="1750" w:type="dxa"/>
          </w:tcPr>
          <w:p w14:paraId="0166317A" w14:textId="151B518D" w:rsidR="00662839" w:rsidRPr="00E6389E" w:rsidRDefault="00086E95" w:rsidP="0066283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</w:t>
            </w:r>
          </w:p>
        </w:tc>
      </w:tr>
      <w:tr w:rsidR="00662839" w:rsidRPr="00E6389E" w14:paraId="7158AB0B" w14:textId="4884C606" w:rsidTr="008C36BB">
        <w:tc>
          <w:tcPr>
            <w:tcW w:w="1678" w:type="dxa"/>
            <w:vMerge/>
          </w:tcPr>
          <w:p w14:paraId="376A3586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vMerge/>
          </w:tcPr>
          <w:p w14:paraId="009439CA" w14:textId="77777777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</w:tcPr>
          <w:p w14:paraId="5179A145" w14:textId="49967D7A" w:rsidR="00662839" w:rsidRPr="00194789" w:rsidRDefault="0019478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2" w:type="dxa"/>
            <w:shd w:val="clear" w:color="auto" w:fill="auto"/>
          </w:tcPr>
          <w:p w14:paraId="45D411A7" w14:textId="0922588A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Поиск и спасание,</w:t>
            </w:r>
          </w:p>
          <w:p w14:paraId="73B61286" w14:textId="6C8D48A9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Аварийно-спасательная подготовка</w:t>
            </w:r>
          </w:p>
          <w:p w14:paraId="2AF19D3C" w14:textId="6CB6C550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Проблемы экологии на воздушном транспорте</w:t>
            </w:r>
          </w:p>
          <w:p w14:paraId="1229D8B2" w14:textId="3FFE85D4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Обеспечение безопасности полетов и эффективности профессиональной деятельности</w:t>
            </w:r>
          </w:p>
          <w:p w14:paraId="6A6AEC98" w14:textId="26D9E9A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Обеспечение экологической безопасности в аэропортах</w:t>
            </w:r>
          </w:p>
          <w:p w14:paraId="23036B72" w14:textId="30B98D07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Базовая документация и программное обеспечение авиационной отрасли</w:t>
            </w:r>
          </w:p>
          <w:p w14:paraId="553DC14A" w14:textId="31968513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Эксплуатационные ограничения и их физическая сущность</w:t>
            </w:r>
          </w:p>
          <w:p w14:paraId="1A85D7CB" w14:textId="4B6AB543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Конструкция и летная эксплуатация вертолёта,             </w:t>
            </w:r>
          </w:p>
          <w:p w14:paraId="1BB44DEE" w14:textId="6BE788EA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Техническая эксплуатация вертолёта,</w:t>
            </w:r>
          </w:p>
          <w:p w14:paraId="6F1E6C5D" w14:textId="190939B3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Летные характеристики и планирование (вертолёты),</w:t>
            </w:r>
          </w:p>
          <w:p w14:paraId="7D3021DE" w14:textId="5046CEF1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Электротехническое, приборное и радиоэлектронное оборудование вертолета и их летная эксплуатация, </w:t>
            </w:r>
          </w:p>
          <w:p w14:paraId="3A904C0B" w14:textId="6BFC0741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Аэродромы, аэропорты и вертолетные площадки, </w:t>
            </w:r>
          </w:p>
          <w:p w14:paraId="4CC2085A" w14:textId="6B8B2714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Правила организации технической подготовки и эксплуатации вертолета, </w:t>
            </w:r>
          </w:p>
          <w:p w14:paraId="4AC7540A" w14:textId="12A7686F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Светотехническое оборудование вертолетных площадок, </w:t>
            </w:r>
          </w:p>
          <w:p w14:paraId="5BEFDA53" w14:textId="530D5D49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Оборудование вертолета</w:t>
            </w:r>
          </w:p>
          <w:p w14:paraId="1E656679" w14:textId="6F6C52E7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Авиационное оборудование вертолетов</w:t>
            </w:r>
          </w:p>
          <w:p w14:paraId="3318EE73" w14:textId="09EAE86F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Конструкция и летная эксплуатация двигателей вертолёта</w:t>
            </w:r>
          </w:p>
          <w:p w14:paraId="5E8077FC" w14:textId="3D41911C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Общая характеристика и основные летно-технические данные вертолета</w:t>
            </w:r>
          </w:p>
          <w:p w14:paraId="0187DFF5" w14:textId="00165913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Светотехническое оборудование аэродромов и вертолетных площадок</w:t>
            </w:r>
          </w:p>
          <w:p w14:paraId="54A77293" w14:textId="2C118D01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Конструкция и летная эксплуатация вертолёта </w:t>
            </w:r>
          </w:p>
          <w:p w14:paraId="48A80871" w14:textId="690AB396" w:rsidR="0066283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Основы аэродинамики и практическая аэродинамика вертолета</w:t>
            </w:r>
          </w:p>
        </w:tc>
        <w:tc>
          <w:tcPr>
            <w:tcW w:w="1750" w:type="dxa"/>
          </w:tcPr>
          <w:p w14:paraId="28ADB092" w14:textId="2BB598D5" w:rsidR="00662839" w:rsidRPr="00E6389E" w:rsidRDefault="00086E95" w:rsidP="0066283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</w:t>
            </w:r>
          </w:p>
        </w:tc>
      </w:tr>
      <w:tr w:rsidR="00662839" w:rsidRPr="00194789" w14:paraId="0659694B" w14:textId="2A5B8E8F" w:rsidTr="008C36BB">
        <w:tc>
          <w:tcPr>
            <w:tcW w:w="1678" w:type="dxa"/>
            <w:vMerge/>
          </w:tcPr>
          <w:p w14:paraId="71A6B696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vMerge/>
          </w:tcPr>
          <w:p w14:paraId="23B7806B" w14:textId="77777777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</w:tcPr>
          <w:p w14:paraId="51C66050" w14:textId="1681EE0F" w:rsidR="00662839" w:rsidRPr="00E6389E" w:rsidRDefault="00086E95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12" w:type="dxa"/>
            <w:shd w:val="clear" w:color="auto" w:fill="auto"/>
          </w:tcPr>
          <w:p w14:paraId="32D82B41" w14:textId="2304A1D4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Воздушная навигация и аэронавигационное обеспечение полетов</w:t>
            </w:r>
          </w:p>
          <w:p w14:paraId="2A002F09" w14:textId="625D5065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Основы аэродинамики и практическая аэродинамика самолета</w:t>
            </w:r>
          </w:p>
          <w:p w14:paraId="64193E9D" w14:textId="1C22AC39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Техническая эксплуатация самолета</w:t>
            </w:r>
          </w:p>
          <w:p w14:paraId="3783FEC7" w14:textId="62F8795F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Летные характеристики и планирование</w:t>
            </w:r>
          </w:p>
          <w:p w14:paraId="5DD1E7CA" w14:textId="29FD8A92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Human Performance &amp; Limitations</w:t>
            </w:r>
          </w:p>
          <w:p w14:paraId="58B625DF" w14:textId="4113447B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 Law</w:t>
            </w:r>
          </w:p>
          <w:p w14:paraId="5ED7AEA8" w14:textId="31BD51F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nstrumentation</w:t>
            </w:r>
            <w:proofErr w:type="spellEnd"/>
          </w:p>
          <w:p w14:paraId="13544A49" w14:textId="4CB8D731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navigation</w:t>
            </w:r>
          </w:p>
          <w:p w14:paraId="23B29189" w14:textId="0FAB15EB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erformance</w:t>
            </w:r>
            <w:proofErr w:type="spellEnd"/>
          </w:p>
          <w:p w14:paraId="14860565" w14:textId="069D2655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Planning &amp; </w:t>
            </w: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Monioring</w:t>
            </w:r>
            <w:proofErr w:type="spellEnd"/>
          </w:p>
          <w:p w14:paraId="7489B83F" w14:textId="2F00A511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Эксплуатационные</w:t>
            </w:r>
            <w:r w:rsidRPr="00BD0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процедуры</w:t>
            </w:r>
            <w:r w:rsidRPr="00BD09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Руководство по летной эксплуатации</w:t>
            </w:r>
          </w:p>
          <w:p w14:paraId="626E50CE" w14:textId="2936EEC5" w:rsidR="00194789" w:rsidRPr="00BD096A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</w:t>
            </w:r>
            <w:r w:rsidRPr="00BD0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Navigation</w:t>
            </w:r>
          </w:p>
          <w:p w14:paraId="3D1EDBDB" w14:textId="68694C3F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Operational procedures</w:t>
            </w:r>
          </w:p>
          <w:p w14:paraId="63E54569" w14:textId="669EADBA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Airfraime</w:t>
            </w:r>
            <w:proofErr w:type="spellEnd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systems, </w:t>
            </w: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eiectrics</w:t>
            </w:r>
            <w:proofErr w:type="spellEnd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power plant and </w:t>
            </w: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emergengy</w:t>
            </w:r>
            <w:proofErr w:type="spellEnd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equipment</w:t>
            </w:r>
          </w:p>
          <w:p w14:paraId="6DA4B9B7" w14:textId="74293757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Основы воздушной навигации</w:t>
            </w:r>
          </w:p>
          <w:p w14:paraId="637582E3" w14:textId="160DE2CB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Экслуатационные</w:t>
            </w:r>
            <w:proofErr w:type="spellEnd"/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процедуры</w:t>
            </w:r>
          </w:p>
          <w:p w14:paraId="2E2B1D67" w14:textId="5A06D8FA" w:rsidR="00194789" w:rsidRPr="005906E4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</w:t>
            </w:r>
            <w:r w:rsidRPr="005906E4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balance</w:t>
            </w:r>
          </w:p>
          <w:p w14:paraId="4713B137" w14:textId="4315399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Principles of Flight</w:t>
            </w:r>
          </w:p>
          <w:p w14:paraId="598258AE" w14:textId="32E951A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IFR Communications</w:t>
            </w:r>
          </w:p>
          <w:p w14:paraId="37710855" w14:textId="51B5EBAD" w:rsidR="0066283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Трансзвуковая</w:t>
            </w: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аэродинамика</w:t>
            </w:r>
          </w:p>
        </w:tc>
        <w:tc>
          <w:tcPr>
            <w:tcW w:w="1750" w:type="dxa"/>
          </w:tcPr>
          <w:p w14:paraId="1578BC4C" w14:textId="24B79884" w:rsidR="00662839" w:rsidRPr="00086E95" w:rsidRDefault="00086E95" w:rsidP="0066283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Русский, английский</w:t>
            </w:r>
          </w:p>
        </w:tc>
      </w:tr>
      <w:tr w:rsidR="00662839" w:rsidRPr="00086E95" w14:paraId="3DB14E64" w14:textId="53DC79DD" w:rsidTr="008C36BB">
        <w:tc>
          <w:tcPr>
            <w:tcW w:w="1678" w:type="dxa"/>
            <w:vMerge/>
          </w:tcPr>
          <w:p w14:paraId="2F290F81" w14:textId="77777777" w:rsidR="00662839" w:rsidRPr="00194789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14:paraId="5544969D" w14:textId="77777777" w:rsidR="00662839" w:rsidRPr="00194789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shd w:val="clear" w:color="auto" w:fill="auto"/>
          </w:tcPr>
          <w:p w14:paraId="4352DB34" w14:textId="2F7D7E4A" w:rsidR="00662839" w:rsidRPr="00086E95" w:rsidRDefault="00086E95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2" w:type="dxa"/>
            <w:shd w:val="clear" w:color="auto" w:fill="auto"/>
          </w:tcPr>
          <w:p w14:paraId="47A76869" w14:textId="73C15337" w:rsidR="00086E95" w:rsidRPr="00086E95" w:rsidRDefault="00086E95" w:rsidP="00086E95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6E95">
              <w:rPr>
                <w:rFonts w:ascii="Times New Roman" w:hAnsi="Times New Roman" w:cs="Times New Roman"/>
                <w:sz w:val="24"/>
                <w:szCs w:val="24"/>
              </w:rPr>
              <w:t>Основы радиосвязи и цифровой передачи данных</w:t>
            </w:r>
          </w:p>
          <w:p w14:paraId="7C5D560A" w14:textId="06373937" w:rsidR="00086E95" w:rsidRPr="00086E95" w:rsidRDefault="00086E95" w:rsidP="00086E95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6E95">
              <w:rPr>
                <w:rFonts w:ascii="Times New Roman" w:hAnsi="Times New Roman" w:cs="Times New Roman"/>
                <w:sz w:val="24"/>
                <w:szCs w:val="24"/>
              </w:rPr>
              <w:t>Авиационное оборудование и системы авионики</w:t>
            </w:r>
          </w:p>
          <w:p w14:paraId="23BAABEE" w14:textId="652E0882" w:rsidR="00086E95" w:rsidRPr="00086E95" w:rsidRDefault="00086E95" w:rsidP="00086E95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6E95">
              <w:rPr>
                <w:rFonts w:ascii="Times New Roman" w:hAnsi="Times New Roman" w:cs="Times New Roman"/>
                <w:sz w:val="24"/>
                <w:szCs w:val="24"/>
              </w:rPr>
              <w:t>Авиационное оборудование самолетов</w:t>
            </w:r>
          </w:p>
          <w:p w14:paraId="4B628B53" w14:textId="1CDB98B1" w:rsidR="00086E95" w:rsidRPr="00086E95" w:rsidRDefault="00086E95" w:rsidP="00086E95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6E95">
              <w:rPr>
                <w:rFonts w:ascii="Times New Roman" w:hAnsi="Times New Roman" w:cs="Times New Roman"/>
                <w:sz w:val="24"/>
                <w:szCs w:val="24"/>
              </w:rPr>
              <w:t>Приборное оборудование воздушных судов</w:t>
            </w:r>
          </w:p>
          <w:p w14:paraId="0D70DBEA" w14:textId="25517BAF" w:rsidR="00662839" w:rsidRPr="00086E95" w:rsidRDefault="00662839" w:rsidP="00194789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14:paraId="4C3BED59" w14:textId="6AA25C2B" w:rsidR="00662839" w:rsidRPr="00086E95" w:rsidRDefault="00086E95" w:rsidP="0066283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43E1E4DA" w14:textId="320D55E9" w:rsidTr="008C36BB">
        <w:tc>
          <w:tcPr>
            <w:tcW w:w="1678" w:type="dxa"/>
            <w:vMerge w:val="restart"/>
          </w:tcPr>
          <w:p w14:paraId="56191683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Организация авиационных перевозок и логистика</w:t>
            </w:r>
          </w:p>
        </w:tc>
        <w:tc>
          <w:tcPr>
            <w:tcW w:w="2115" w:type="dxa"/>
          </w:tcPr>
          <w:p w14:paraId="1B8184AC" w14:textId="4C71E796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52CB6F3C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312" w:type="dxa"/>
          </w:tcPr>
          <w:p w14:paraId="617725D7" w14:textId="1AAED6F3" w:rsidR="00662839" w:rsidRPr="00E6389E" w:rsidRDefault="00662839" w:rsidP="00E135D6">
            <w:pPr>
              <w:pStyle w:val="a6"/>
              <w:numPr>
                <w:ilvl w:val="0"/>
                <w:numId w:val="25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Экономика и менеджмент ВТ</w:t>
            </w:r>
          </w:p>
          <w:p w14:paraId="32F3892A" w14:textId="0DD33044" w:rsidR="00662839" w:rsidRPr="00E6389E" w:rsidRDefault="00662839" w:rsidP="00E135D6">
            <w:pPr>
              <w:pStyle w:val="a6"/>
              <w:numPr>
                <w:ilvl w:val="0"/>
                <w:numId w:val="25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Авиационный менеджмент и управление авиапредприятием</w:t>
            </w:r>
          </w:p>
        </w:tc>
        <w:tc>
          <w:tcPr>
            <w:tcW w:w="1750" w:type="dxa"/>
          </w:tcPr>
          <w:p w14:paraId="44A598AC" w14:textId="5D04B766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48913BAB" w14:textId="1FDECDD6" w:rsidTr="008C36BB">
        <w:tc>
          <w:tcPr>
            <w:tcW w:w="1678" w:type="dxa"/>
            <w:vMerge/>
          </w:tcPr>
          <w:p w14:paraId="45108604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5F21BF9" w14:textId="53A66DBD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5427F519" w14:textId="063A1806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312" w:type="dxa"/>
          </w:tcPr>
          <w:p w14:paraId="13808627" w14:textId="40866337" w:rsidR="00662839" w:rsidRPr="00E6389E" w:rsidRDefault="00662839" w:rsidP="00E135D6">
            <w:pPr>
              <w:pStyle w:val="a6"/>
              <w:numPr>
                <w:ilvl w:val="0"/>
                <w:numId w:val="1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предпринимательства</w:t>
            </w:r>
          </w:p>
          <w:p w14:paraId="1BF2B187" w14:textId="708606B7" w:rsidR="00662839" w:rsidRPr="00E6389E" w:rsidRDefault="00662839" w:rsidP="00E135D6">
            <w:pPr>
              <w:pStyle w:val="a6"/>
              <w:numPr>
                <w:ilvl w:val="0"/>
                <w:numId w:val="1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Основы экономической теории</w:t>
            </w:r>
          </w:p>
        </w:tc>
        <w:tc>
          <w:tcPr>
            <w:tcW w:w="1750" w:type="dxa"/>
          </w:tcPr>
          <w:p w14:paraId="418B4BEE" w14:textId="3B1D223F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29ECCFD7" w14:textId="17ECC45A" w:rsidTr="008C36BB">
        <w:tc>
          <w:tcPr>
            <w:tcW w:w="1678" w:type="dxa"/>
            <w:vMerge/>
          </w:tcPr>
          <w:p w14:paraId="4C155BCE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A6FDB27" w14:textId="4E7814CB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603767E5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312" w:type="dxa"/>
          </w:tcPr>
          <w:p w14:paraId="48999847" w14:textId="77777777" w:rsidR="00662839" w:rsidRPr="00E6389E" w:rsidRDefault="00662839" w:rsidP="00E135D6">
            <w:pPr>
              <w:pStyle w:val="a6"/>
              <w:numPr>
                <w:ilvl w:val="0"/>
                <w:numId w:val="19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Логистика производства</w:t>
            </w:r>
          </w:p>
          <w:p w14:paraId="4773BEB3" w14:textId="77777777" w:rsidR="00662839" w:rsidRPr="00E6389E" w:rsidRDefault="00662839" w:rsidP="00E135D6">
            <w:pPr>
              <w:pStyle w:val="a6"/>
              <w:numPr>
                <w:ilvl w:val="0"/>
                <w:numId w:val="19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Логистика складирования</w:t>
            </w:r>
          </w:p>
          <w:p w14:paraId="3E67A9E0" w14:textId="77777777" w:rsidR="00662839" w:rsidRPr="00E6389E" w:rsidRDefault="00662839" w:rsidP="00E135D6">
            <w:pPr>
              <w:pStyle w:val="a6"/>
              <w:numPr>
                <w:ilvl w:val="0"/>
                <w:numId w:val="19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Сохранность и крепления грузов</w:t>
            </w:r>
          </w:p>
        </w:tc>
        <w:tc>
          <w:tcPr>
            <w:tcW w:w="1750" w:type="dxa"/>
          </w:tcPr>
          <w:p w14:paraId="713570D5" w14:textId="67B7ADCA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0610295E" w14:textId="2A3687CD" w:rsidTr="008C36BB">
        <w:tc>
          <w:tcPr>
            <w:tcW w:w="1678" w:type="dxa"/>
            <w:vMerge/>
          </w:tcPr>
          <w:p w14:paraId="7CEE404C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B25919A" w14:textId="5FE7EE40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4B4FB3A9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312" w:type="dxa"/>
          </w:tcPr>
          <w:p w14:paraId="28E3CD64" w14:textId="77777777" w:rsidR="00662839" w:rsidRPr="00E6389E" w:rsidRDefault="00662839" w:rsidP="00E135D6">
            <w:pPr>
              <w:pStyle w:val="a6"/>
              <w:numPr>
                <w:ilvl w:val="0"/>
                <w:numId w:val="20"/>
              </w:numPr>
              <w:tabs>
                <w:tab w:val="left" w:pos="285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Организация обеспечения авиационной безопасности 1</w:t>
            </w:r>
          </w:p>
          <w:p w14:paraId="464B4CD8" w14:textId="77777777" w:rsidR="00662839" w:rsidRPr="00E6389E" w:rsidRDefault="00662839" w:rsidP="00E135D6">
            <w:pPr>
              <w:pStyle w:val="a6"/>
              <w:numPr>
                <w:ilvl w:val="0"/>
                <w:numId w:val="20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Авиационная безопасность</w:t>
            </w:r>
          </w:p>
          <w:p w14:paraId="2DF6A207" w14:textId="77777777" w:rsidR="00662839" w:rsidRPr="00E6389E" w:rsidRDefault="00662839" w:rsidP="00E135D6">
            <w:pPr>
              <w:pStyle w:val="a6"/>
              <w:numPr>
                <w:ilvl w:val="0"/>
                <w:numId w:val="20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Организация обеспечения авиационной безопасности 2</w:t>
            </w:r>
          </w:p>
          <w:p w14:paraId="69B2A927" w14:textId="77777777" w:rsidR="00662839" w:rsidRPr="00E6389E" w:rsidRDefault="00662839" w:rsidP="00E135D6">
            <w:pPr>
              <w:pStyle w:val="a6"/>
              <w:numPr>
                <w:ilvl w:val="0"/>
                <w:numId w:val="20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Средства, применяемые при совершении актов незаконного вмешательства в гражданской авиации</w:t>
            </w:r>
          </w:p>
        </w:tc>
        <w:tc>
          <w:tcPr>
            <w:tcW w:w="1750" w:type="dxa"/>
          </w:tcPr>
          <w:p w14:paraId="09049705" w14:textId="0C931599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722FEC2A" w14:textId="1022629A" w:rsidTr="008C36BB">
        <w:tc>
          <w:tcPr>
            <w:tcW w:w="1678" w:type="dxa"/>
            <w:vMerge/>
          </w:tcPr>
          <w:p w14:paraId="350FB9B7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37546EA8" w14:textId="28CAF76C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3D260051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312" w:type="dxa"/>
          </w:tcPr>
          <w:p w14:paraId="75E702BB" w14:textId="77777777" w:rsidR="00662839" w:rsidRPr="00E6389E" w:rsidRDefault="00662839" w:rsidP="00E135D6">
            <w:pPr>
              <w:pStyle w:val="a6"/>
              <w:numPr>
                <w:ilvl w:val="0"/>
                <w:numId w:val="2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Технология механизации погрузочно-разгрузочных работ в аэропорту</w:t>
            </w:r>
          </w:p>
          <w:p w14:paraId="2CFCCD5C" w14:textId="77777777" w:rsidR="00662839" w:rsidRPr="00E6389E" w:rsidRDefault="00662839" w:rsidP="00E135D6">
            <w:pPr>
              <w:pStyle w:val="a6"/>
              <w:numPr>
                <w:ilvl w:val="0"/>
                <w:numId w:val="2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Аэропорты и аэропортовая деятельность</w:t>
            </w:r>
          </w:p>
          <w:p w14:paraId="36DFC168" w14:textId="77777777" w:rsidR="00662839" w:rsidRPr="00E6389E" w:rsidRDefault="00662839" w:rsidP="00E135D6">
            <w:pPr>
              <w:pStyle w:val="a6"/>
              <w:numPr>
                <w:ilvl w:val="0"/>
                <w:numId w:val="2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Эксплуатация зданий и сооружений аэропорта</w:t>
            </w:r>
          </w:p>
          <w:p w14:paraId="410B8667" w14:textId="77777777" w:rsidR="00662839" w:rsidRPr="00E6389E" w:rsidRDefault="00662839" w:rsidP="00E135D6">
            <w:pPr>
              <w:pStyle w:val="a6"/>
              <w:numPr>
                <w:ilvl w:val="0"/>
                <w:numId w:val="2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Организация и технология работ координационно-диспетчерской централизации аэропорта</w:t>
            </w:r>
          </w:p>
        </w:tc>
        <w:tc>
          <w:tcPr>
            <w:tcW w:w="1750" w:type="dxa"/>
          </w:tcPr>
          <w:p w14:paraId="122D61E0" w14:textId="01B041B0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5FD2EBE2" w14:textId="72107D21" w:rsidTr="008C36BB">
        <w:tc>
          <w:tcPr>
            <w:tcW w:w="1678" w:type="dxa"/>
          </w:tcPr>
          <w:p w14:paraId="63E96103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Авиационный английский язык</w:t>
            </w:r>
          </w:p>
        </w:tc>
        <w:tc>
          <w:tcPr>
            <w:tcW w:w="2115" w:type="dxa"/>
          </w:tcPr>
          <w:p w14:paraId="0B3B9B2A" w14:textId="22C1FC3F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Ассоциированный профессор</w:t>
            </w:r>
          </w:p>
        </w:tc>
        <w:tc>
          <w:tcPr>
            <w:tcW w:w="976" w:type="dxa"/>
          </w:tcPr>
          <w:p w14:paraId="08BC6364" w14:textId="68E36CA1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12" w:type="dxa"/>
          </w:tcPr>
          <w:p w14:paraId="77CB3FFD" w14:textId="77777777" w:rsidR="00662839" w:rsidRPr="00E6389E" w:rsidRDefault="00662839" w:rsidP="00662839">
            <w:pPr>
              <w:pStyle w:val="a6"/>
              <w:numPr>
                <w:ilvl w:val="0"/>
                <w:numId w:val="30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Иностранный язык</w:t>
            </w:r>
          </w:p>
          <w:p w14:paraId="4B62D581" w14:textId="77777777" w:rsidR="00662839" w:rsidRPr="00E6389E" w:rsidRDefault="00662839" w:rsidP="00662839">
            <w:pPr>
              <w:pStyle w:val="a6"/>
              <w:numPr>
                <w:ilvl w:val="0"/>
                <w:numId w:val="30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Авиационный английский язык</w:t>
            </w:r>
          </w:p>
          <w:p w14:paraId="3E3DB198" w14:textId="29A594CD" w:rsidR="00662839" w:rsidRPr="00E6389E" w:rsidRDefault="00662839" w:rsidP="00662839">
            <w:pPr>
              <w:numPr>
                <w:ilvl w:val="0"/>
                <w:numId w:val="30"/>
              </w:numPr>
              <w:tabs>
                <w:tab w:val="left" w:pos="299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Технический английский язык</w:t>
            </w:r>
          </w:p>
        </w:tc>
        <w:tc>
          <w:tcPr>
            <w:tcW w:w="1750" w:type="dxa"/>
          </w:tcPr>
          <w:p w14:paraId="7D9D4203" w14:textId="33A8F43B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</w:p>
        </w:tc>
      </w:tr>
      <w:tr w:rsidR="00662839" w:rsidRPr="00E6389E" w14:paraId="033616E4" w14:textId="14FA6401" w:rsidTr="008C36BB">
        <w:tc>
          <w:tcPr>
            <w:tcW w:w="1678" w:type="dxa"/>
          </w:tcPr>
          <w:p w14:paraId="1949B33C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Общенаучные дисциплины</w:t>
            </w:r>
          </w:p>
        </w:tc>
        <w:tc>
          <w:tcPr>
            <w:tcW w:w="2115" w:type="dxa"/>
          </w:tcPr>
          <w:p w14:paraId="3B6DBEDE" w14:textId="77777777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7C401BB8" w14:textId="6DB5A334" w:rsidR="00662839" w:rsidRPr="00BD096A" w:rsidRDefault="00BD096A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12" w:type="dxa"/>
          </w:tcPr>
          <w:p w14:paraId="211E1625" w14:textId="77777777" w:rsidR="001B0ECC" w:rsidRPr="00E6389E" w:rsidRDefault="001B0ECC" w:rsidP="001B0ECC">
            <w:pPr>
              <w:pStyle w:val="a6"/>
              <w:numPr>
                <w:ilvl w:val="0"/>
                <w:numId w:val="3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14:paraId="1A4455DF" w14:textId="77777777" w:rsidR="001B0ECC" w:rsidRPr="00E6389E" w:rsidRDefault="001B0ECC" w:rsidP="001B0ECC">
            <w:pPr>
              <w:pStyle w:val="a6"/>
              <w:numPr>
                <w:ilvl w:val="0"/>
                <w:numId w:val="3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Информационно- коммуникационные технологии</w:t>
            </w:r>
          </w:p>
          <w:p w14:paraId="42745037" w14:textId="4A9F09FA" w:rsidR="00662839" w:rsidRPr="00E6389E" w:rsidRDefault="001B0ECC" w:rsidP="001B0ECC">
            <w:pPr>
              <w:pStyle w:val="a6"/>
              <w:numPr>
                <w:ilvl w:val="0"/>
                <w:numId w:val="3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Инженерная и компьютерная графика</w:t>
            </w:r>
          </w:p>
        </w:tc>
        <w:tc>
          <w:tcPr>
            <w:tcW w:w="1750" w:type="dxa"/>
          </w:tcPr>
          <w:p w14:paraId="64DB3807" w14:textId="6FC10186" w:rsidR="00662839" w:rsidRPr="00E6389E" w:rsidRDefault="001B0ECC" w:rsidP="001B0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Английский, русский</w:t>
            </w:r>
          </w:p>
        </w:tc>
      </w:tr>
    </w:tbl>
    <w:p w14:paraId="24D2B342" w14:textId="77777777" w:rsidR="00BD096A" w:rsidRDefault="00BD096A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FA5ED" w14:textId="4D176610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590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389E" w:rsidSect="0059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F27E9"/>
    <w:multiLevelType w:val="hybridMultilevel"/>
    <w:tmpl w:val="CFE64654"/>
    <w:lvl w:ilvl="0" w:tplc="D7927B6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15"/>
  </w:num>
  <w:num w:numId="8">
    <w:abstractNumId w:val="23"/>
  </w:num>
  <w:num w:numId="9">
    <w:abstractNumId w:val="6"/>
  </w:num>
  <w:num w:numId="10">
    <w:abstractNumId w:val="24"/>
  </w:num>
  <w:num w:numId="11">
    <w:abstractNumId w:val="30"/>
  </w:num>
  <w:num w:numId="12">
    <w:abstractNumId w:val="29"/>
  </w:num>
  <w:num w:numId="13">
    <w:abstractNumId w:val="12"/>
  </w:num>
  <w:num w:numId="14">
    <w:abstractNumId w:val="18"/>
  </w:num>
  <w:num w:numId="15">
    <w:abstractNumId w:val="26"/>
  </w:num>
  <w:num w:numId="16">
    <w:abstractNumId w:val="17"/>
  </w:num>
  <w:num w:numId="17">
    <w:abstractNumId w:val="0"/>
  </w:num>
  <w:num w:numId="18">
    <w:abstractNumId w:val="28"/>
  </w:num>
  <w:num w:numId="19">
    <w:abstractNumId w:val="32"/>
  </w:num>
  <w:num w:numId="20">
    <w:abstractNumId w:val="20"/>
  </w:num>
  <w:num w:numId="21">
    <w:abstractNumId w:val="11"/>
  </w:num>
  <w:num w:numId="22">
    <w:abstractNumId w:val="16"/>
  </w:num>
  <w:num w:numId="23">
    <w:abstractNumId w:val="31"/>
  </w:num>
  <w:num w:numId="24">
    <w:abstractNumId w:val="14"/>
  </w:num>
  <w:num w:numId="25">
    <w:abstractNumId w:val="9"/>
  </w:num>
  <w:num w:numId="26">
    <w:abstractNumId w:val="7"/>
  </w:num>
  <w:num w:numId="27">
    <w:abstractNumId w:val="27"/>
  </w:num>
  <w:num w:numId="28">
    <w:abstractNumId w:val="4"/>
  </w:num>
  <w:num w:numId="29">
    <w:abstractNumId w:val="22"/>
  </w:num>
  <w:num w:numId="30">
    <w:abstractNumId w:val="13"/>
  </w:num>
  <w:num w:numId="31">
    <w:abstractNumId w:val="19"/>
  </w:num>
  <w:num w:numId="32">
    <w:abstractNumId w:val="2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04"/>
    <w:rsid w:val="000144BB"/>
    <w:rsid w:val="00064F57"/>
    <w:rsid w:val="00086E95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5906E4"/>
    <w:rsid w:val="005C27CB"/>
    <w:rsid w:val="00662839"/>
    <w:rsid w:val="006A5136"/>
    <w:rsid w:val="007102E4"/>
    <w:rsid w:val="007317D1"/>
    <w:rsid w:val="007E3F58"/>
    <w:rsid w:val="008C36BB"/>
    <w:rsid w:val="008E3EDC"/>
    <w:rsid w:val="00947D55"/>
    <w:rsid w:val="00950075"/>
    <w:rsid w:val="009818D1"/>
    <w:rsid w:val="009907B8"/>
    <w:rsid w:val="009B5181"/>
    <w:rsid w:val="009F2C89"/>
    <w:rsid w:val="009F7A20"/>
    <w:rsid w:val="00AB6E88"/>
    <w:rsid w:val="00B866B3"/>
    <w:rsid w:val="00B92356"/>
    <w:rsid w:val="00BD096A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  <w15:docId w15:val="{5C8A51F0-3082-461A-B225-8EEE421F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WW</cp:lastModifiedBy>
  <cp:revision>4</cp:revision>
  <dcterms:created xsi:type="dcterms:W3CDTF">2021-07-26T08:54:00Z</dcterms:created>
  <dcterms:modified xsi:type="dcterms:W3CDTF">2021-08-13T03:33:00Z</dcterms:modified>
</cp:coreProperties>
</file>