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4470C" w14:textId="77777777" w:rsidR="006D1132" w:rsidRDefault="006D1132" w:rsidP="006D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СОСТАВ </w:t>
      </w:r>
    </w:p>
    <w:p w14:paraId="2494470D" w14:textId="77777777" w:rsidR="006D1132" w:rsidRDefault="006D1132" w:rsidP="006D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диссертационного совета при АО «Академия гражданской авиации»</w:t>
      </w:r>
    </w:p>
    <w:p w14:paraId="2494470E" w14:textId="77777777" w:rsidR="006D1132" w:rsidRDefault="006D1132" w:rsidP="006D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защите докторских диссертаций на присуждение ученой степени доктора философии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PhD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494470F" w14:textId="77777777" w:rsidR="006D1132" w:rsidRDefault="006D1132" w:rsidP="006D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 специальности </w:t>
      </w:r>
      <w:r w:rsidRPr="006D1132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6D1132">
        <w:rPr>
          <w:rFonts w:ascii="Times New Roman" w:hAnsi="Times New Roman" w:cs="Times New Roman"/>
          <w:b/>
          <w:sz w:val="24"/>
          <w:szCs w:val="24"/>
        </w:rPr>
        <w:t xml:space="preserve">071400 – </w:t>
      </w:r>
      <w:r>
        <w:rPr>
          <w:rFonts w:ascii="Times New Roman" w:hAnsi="Times New Roman" w:cs="Times New Roman"/>
          <w:b/>
          <w:sz w:val="24"/>
          <w:szCs w:val="24"/>
        </w:rPr>
        <w:t>«Авиационная техника и технологии» на 2020-2021 гг.</w:t>
      </w:r>
    </w:p>
    <w:p w14:paraId="24944710" w14:textId="77777777" w:rsidR="006D1132" w:rsidRDefault="006D1132" w:rsidP="006D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3685"/>
        <w:gridCol w:w="2693"/>
        <w:gridCol w:w="2977"/>
        <w:gridCol w:w="2516"/>
      </w:tblGrid>
      <w:tr w:rsidR="00C33899" w14:paraId="24944718" w14:textId="77777777" w:rsidTr="00BE1F30">
        <w:tc>
          <w:tcPr>
            <w:tcW w:w="562" w:type="dxa"/>
          </w:tcPr>
          <w:p w14:paraId="24944711" w14:textId="77777777" w:rsidR="00FC1D2C" w:rsidRDefault="006D1132" w:rsidP="00C81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33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4944712" w14:textId="77777777" w:rsidR="006D1132" w:rsidRPr="00C81339" w:rsidRDefault="00C81339" w:rsidP="00C813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339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2127" w:type="dxa"/>
          </w:tcPr>
          <w:p w14:paraId="24944713" w14:textId="77777777" w:rsidR="006D1132" w:rsidRPr="00C81339" w:rsidRDefault="006D1132" w:rsidP="006D1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339">
              <w:rPr>
                <w:rFonts w:ascii="Times New Roman" w:hAnsi="Times New Roman" w:cs="Times New Roman"/>
                <w:b/>
                <w:sz w:val="24"/>
                <w:szCs w:val="24"/>
              </w:rPr>
              <w:t>Ф.И.О.</w:t>
            </w:r>
          </w:p>
        </w:tc>
        <w:tc>
          <w:tcPr>
            <w:tcW w:w="3685" w:type="dxa"/>
          </w:tcPr>
          <w:p w14:paraId="24944714" w14:textId="77777777" w:rsidR="006D1132" w:rsidRPr="00C81339" w:rsidRDefault="006D1132" w:rsidP="006D1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339">
              <w:rPr>
                <w:rFonts w:ascii="Times New Roman" w:hAnsi="Times New Roman" w:cs="Times New Roman"/>
                <w:b/>
                <w:sz w:val="24"/>
                <w:szCs w:val="24"/>
              </w:rPr>
              <w:t>Ученая степень</w:t>
            </w:r>
            <w:r w:rsidR="00C81339" w:rsidRPr="00C81339">
              <w:rPr>
                <w:rFonts w:ascii="Times New Roman" w:hAnsi="Times New Roman" w:cs="Times New Roman"/>
                <w:b/>
                <w:sz w:val="24"/>
                <w:szCs w:val="24"/>
              </w:rPr>
              <w:t>, ученое звание</w:t>
            </w:r>
          </w:p>
        </w:tc>
        <w:tc>
          <w:tcPr>
            <w:tcW w:w="2693" w:type="dxa"/>
          </w:tcPr>
          <w:p w14:paraId="24944715" w14:textId="77777777" w:rsidR="006D1132" w:rsidRPr="00C81339" w:rsidRDefault="00C81339" w:rsidP="006D1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339">
              <w:rPr>
                <w:rFonts w:ascii="Times New Roman" w:hAnsi="Times New Roman" w:cs="Times New Roman"/>
                <w:b/>
                <w:sz w:val="24"/>
                <w:szCs w:val="24"/>
              </w:rPr>
              <w:t>Шифр специальности</w:t>
            </w:r>
          </w:p>
        </w:tc>
        <w:tc>
          <w:tcPr>
            <w:tcW w:w="2977" w:type="dxa"/>
          </w:tcPr>
          <w:p w14:paraId="24944716" w14:textId="77777777" w:rsidR="006D1132" w:rsidRPr="00C81339" w:rsidRDefault="00C81339" w:rsidP="006D1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339">
              <w:rPr>
                <w:rFonts w:ascii="Times New Roman" w:hAnsi="Times New Roman" w:cs="Times New Roman"/>
                <w:b/>
                <w:sz w:val="24"/>
                <w:szCs w:val="24"/>
              </w:rPr>
              <w:t>Место работы и должность</w:t>
            </w:r>
          </w:p>
        </w:tc>
        <w:tc>
          <w:tcPr>
            <w:tcW w:w="2516" w:type="dxa"/>
          </w:tcPr>
          <w:p w14:paraId="24944717" w14:textId="77777777" w:rsidR="006D1132" w:rsidRPr="00C81339" w:rsidRDefault="00C81339" w:rsidP="006D1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339">
              <w:rPr>
                <w:rFonts w:ascii="Times New Roman" w:hAnsi="Times New Roman" w:cs="Times New Roman"/>
                <w:b/>
                <w:sz w:val="24"/>
                <w:szCs w:val="24"/>
              </w:rPr>
              <w:t>Занимаемая позиция</w:t>
            </w:r>
          </w:p>
        </w:tc>
      </w:tr>
      <w:tr w:rsidR="00C33899" w14:paraId="2494471F" w14:textId="77777777" w:rsidTr="00BE1F30">
        <w:tc>
          <w:tcPr>
            <w:tcW w:w="562" w:type="dxa"/>
          </w:tcPr>
          <w:p w14:paraId="24944719" w14:textId="77777777" w:rsidR="006D1132" w:rsidRDefault="00C81339" w:rsidP="006D1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494471A" w14:textId="77777777" w:rsidR="006D1132" w:rsidRDefault="00C81339" w:rsidP="006D1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2494471B" w14:textId="77777777" w:rsidR="006D1132" w:rsidRDefault="00C81339" w:rsidP="006D1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2494471C" w14:textId="77777777" w:rsidR="006D1132" w:rsidRDefault="00C81339" w:rsidP="006D1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2494471D" w14:textId="77777777" w:rsidR="006D1132" w:rsidRDefault="00C81339" w:rsidP="006D1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16" w:type="dxa"/>
          </w:tcPr>
          <w:p w14:paraId="2494471E" w14:textId="77777777" w:rsidR="006D1132" w:rsidRDefault="00C81339" w:rsidP="006D11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C33899" w14:paraId="24944727" w14:textId="77777777" w:rsidTr="00BE1F30">
        <w:tc>
          <w:tcPr>
            <w:tcW w:w="562" w:type="dxa"/>
          </w:tcPr>
          <w:p w14:paraId="24944720" w14:textId="77777777" w:rsidR="006D1132" w:rsidRPr="00C81339" w:rsidRDefault="00C81339" w:rsidP="006D1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7" w:type="dxa"/>
          </w:tcPr>
          <w:p w14:paraId="24944721" w14:textId="77777777" w:rsidR="006D1132" w:rsidRPr="00C81339" w:rsidRDefault="00C81339" w:rsidP="00C813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Алдамжаров Казбек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Бахитович</w:t>
            </w:r>
            <w:proofErr w:type="spellEnd"/>
          </w:p>
        </w:tc>
        <w:tc>
          <w:tcPr>
            <w:tcW w:w="3685" w:type="dxa"/>
          </w:tcPr>
          <w:p w14:paraId="24944722" w14:textId="77777777" w:rsidR="006D1132" w:rsidRPr="00C81339" w:rsidRDefault="00C81339" w:rsidP="00C338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C81339">
              <w:rPr>
                <w:rFonts w:ascii="Times New Roman" w:hAnsi="Times New Roman" w:cs="Times New Roman"/>
                <w:sz w:val="24"/>
                <w:szCs w:val="24"/>
              </w:rPr>
              <w:t>октор технических наук</w:t>
            </w:r>
            <w:r w:rsidR="00C33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1339">
              <w:rPr>
                <w:rFonts w:ascii="Times New Roman" w:hAnsi="Times New Roman" w:cs="Times New Roman"/>
                <w:sz w:val="24"/>
                <w:szCs w:val="24"/>
              </w:rPr>
              <w:t>по специальности</w:t>
            </w:r>
            <w:r w:rsidR="00FC1D2C">
              <w:rPr>
                <w:rFonts w:ascii="Times New Roman" w:hAnsi="Times New Roman" w:cs="Times New Roman"/>
                <w:sz w:val="24"/>
                <w:szCs w:val="24"/>
              </w:rPr>
              <w:t xml:space="preserve"> 05.22.01- Транспортные и транспортно-технологические системы страны, ее регионов и городов, организация производства на транспорте, </w:t>
            </w:r>
            <w:r w:rsidRPr="00B91E8D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2693" w:type="dxa"/>
          </w:tcPr>
          <w:p w14:paraId="24944723" w14:textId="77777777" w:rsidR="006D1132" w:rsidRPr="00C81339" w:rsidRDefault="00C81339" w:rsidP="00C81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13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813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gramStart"/>
            <w:r w:rsidRPr="00C81339">
              <w:rPr>
                <w:rFonts w:ascii="Times New Roman" w:hAnsi="Times New Roman" w:cs="Times New Roman"/>
                <w:sz w:val="24"/>
                <w:szCs w:val="24"/>
              </w:rPr>
              <w:t>071400  «</w:t>
            </w:r>
            <w:proofErr w:type="gramEnd"/>
            <w:r w:rsidRPr="00C81339">
              <w:rPr>
                <w:rFonts w:ascii="Times New Roman" w:hAnsi="Times New Roman" w:cs="Times New Roman"/>
                <w:sz w:val="24"/>
                <w:szCs w:val="24"/>
              </w:rPr>
              <w:t>Авиационная техника и технологии»</w:t>
            </w:r>
          </w:p>
        </w:tc>
        <w:tc>
          <w:tcPr>
            <w:tcW w:w="2977" w:type="dxa"/>
          </w:tcPr>
          <w:p w14:paraId="24944724" w14:textId="77777777" w:rsidR="002C4AF9" w:rsidRDefault="00B91E8D" w:rsidP="002C4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Профессор кафедры «Авиационная техника и технологии» Академии гражданской авиации,</w:t>
            </w:r>
          </w:p>
          <w:p w14:paraId="24944725" w14:textId="66DC204B" w:rsidR="006D1132" w:rsidRPr="00C81339" w:rsidRDefault="00B91E8D" w:rsidP="002C4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  <w:r w:rsidR="002C4A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1D91">
              <w:rPr>
                <w:rFonts w:ascii="Times New Roman" w:hAnsi="Times New Roman" w:cs="Times New Roman"/>
                <w:sz w:val="24"/>
                <w:szCs w:val="24"/>
              </w:rPr>
              <w:t>Алматы, Казахстан</w:t>
            </w:r>
          </w:p>
        </w:tc>
        <w:tc>
          <w:tcPr>
            <w:tcW w:w="2516" w:type="dxa"/>
          </w:tcPr>
          <w:p w14:paraId="24944726" w14:textId="77777777" w:rsidR="006D1132" w:rsidRPr="00B91E8D" w:rsidRDefault="00B91E8D" w:rsidP="002C4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E8D">
              <w:rPr>
                <w:rFonts w:ascii="Times New Roman" w:hAnsi="Times New Roman" w:cs="Times New Roman"/>
                <w:sz w:val="24"/>
                <w:szCs w:val="24"/>
              </w:rPr>
              <w:t>Председатель ДС</w:t>
            </w:r>
          </w:p>
        </w:tc>
      </w:tr>
      <w:tr w:rsidR="00C33899" w14:paraId="2494472E" w14:textId="77777777" w:rsidTr="00BE1F30">
        <w:tc>
          <w:tcPr>
            <w:tcW w:w="562" w:type="dxa"/>
          </w:tcPr>
          <w:p w14:paraId="24944728" w14:textId="77777777" w:rsidR="00B91E8D" w:rsidRPr="00C81339" w:rsidRDefault="00B91E8D" w:rsidP="00B91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7" w:type="dxa"/>
          </w:tcPr>
          <w:p w14:paraId="24944729" w14:textId="77777777" w:rsidR="00B91E8D" w:rsidRPr="00C81339" w:rsidRDefault="00B91E8D" w:rsidP="00B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Кошеков Кайрат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Темирбаевич</w:t>
            </w:r>
            <w:proofErr w:type="spellEnd"/>
          </w:p>
        </w:tc>
        <w:tc>
          <w:tcPr>
            <w:tcW w:w="3685" w:type="dxa"/>
          </w:tcPr>
          <w:p w14:paraId="2494472A" w14:textId="77777777" w:rsidR="00B91E8D" w:rsidRPr="00C81339" w:rsidRDefault="00B91E8D" w:rsidP="00C338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C81339">
              <w:rPr>
                <w:rFonts w:ascii="Times New Roman" w:hAnsi="Times New Roman" w:cs="Times New Roman"/>
                <w:sz w:val="24"/>
                <w:szCs w:val="24"/>
              </w:rPr>
              <w:t>октор технических наук</w:t>
            </w:r>
            <w:r w:rsidR="00C33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1339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2C4AF9" w:rsidRPr="00C81339">
              <w:rPr>
                <w:rFonts w:ascii="Times New Roman" w:hAnsi="Times New Roman" w:cs="Times New Roman"/>
                <w:sz w:val="24"/>
                <w:szCs w:val="24"/>
              </w:rPr>
              <w:t>специальности</w:t>
            </w:r>
            <w:r w:rsidR="002C4AF9">
              <w:rPr>
                <w:rFonts w:ascii="Times New Roman" w:hAnsi="Times New Roman" w:cs="Times New Roman"/>
                <w:sz w:val="24"/>
                <w:szCs w:val="24"/>
              </w:rPr>
              <w:t xml:space="preserve"> 05.13.07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Автоматизация технологических процессов и производств (по отраслям), профессор</w:t>
            </w:r>
          </w:p>
        </w:tc>
        <w:tc>
          <w:tcPr>
            <w:tcW w:w="2693" w:type="dxa"/>
          </w:tcPr>
          <w:p w14:paraId="2494472B" w14:textId="77777777" w:rsidR="00B91E8D" w:rsidRDefault="00B91E8D" w:rsidP="002C4AF9">
            <w:pPr>
              <w:jc w:val="center"/>
            </w:pPr>
            <w:r w:rsidRPr="0082786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278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gramStart"/>
            <w:r w:rsidRPr="0082786B">
              <w:rPr>
                <w:rFonts w:ascii="Times New Roman" w:hAnsi="Times New Roman" w:cs="Times New Roman"/>
                <w:sz w:val="24"/>
                <w:szCs w:val="24"/>
              </w:rPr>
              <w:t>071400  «</w:t>
            </w:r>
            <w:proofErr w:type="gramEnd"/>
            <w:r w:rsidRPr="0082786B">
              <w:rPr>
                <w:rFonts w:ascii="Times New Roman" w:hAnsi="Times New Roman" w:cs="Times New Roman"/>
                <w:sz w:val="24"/>
                <w:szCs w:val="24"/>
              </w:rPr>
              <w:t>Авиационная техника и технологии»</w:t>
            </w:r>
          </w:p>
        </w:tc>
        <w:tc>
          <w:tcPr>
            <w:tcW w:w="2977" w:type="dxa"/>
          </w:tcPr>
          <w:p w14:paraId="2494472C" w14:textId="25CFDC40" w:rsidR="00B91E8D" w:rsidRPr="00C81339" w:rsidRDefault="00B91E8D" w:rsidP="002C4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Проректор по авиационной науке и инновационной работе Академии гражданской авиации, г. Алматы</w:t>
            </w:r>
            <w:r w:rsidR="00B51D91">
              <w:rPr>
                <w:rFonts w:ascii="Times New Roman" w:hAnsi="Times New Roman" w:cs="Times New Roman"/>
                <w:sz w:val="24"/>
                <w:szCs w:val="24"/>
              </w:rPr>
              <w:t>, Казахстан</w:t>
            </w:r>
          </w:p>
        </w:tc>
        <w:tc>
          <w:tcPr>
            <w:tcW w:w="2516" w:type="dxa"/>
          </w:tcPr>
          <w:p w14:paraId="2494472D" w14:textId="77777777" w:rsidR="00B91E8D" w:rsidRPr="00B91E8D" w:rsidRDefault="00B91E8D" w:rsidP="002C4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Заместитель председателя ДС</w:t>
            </w:r>
          </w:p>
        </w:tc>
      </w:tr>
      <w:tr w:rsidR="00C33899" w14:paraId="24944736" w14:textId="77777777" w:rsidTr="00BE1F30">
        <w:trPr>
          <w:trHeight w:val="1516"/>
        </w:trPr>
        <w:tc>
          <w:tcPr>
            <w:tcW w:w="562" w:type="dxa"/>
          </w:tcPr>
          <w:p w14:paraId="2494472F" w14:textId="77777777" w:rsidR="00B91E8D" w:rsidRPr="00C81339" w:rsidRDefault="00B91E8D" w:rsidP="00B91E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7" w:type="dxa"/>
          </w:tcPr>
          <w:p w14:paraId="24944730" w14:textId="77777777" w:rsidR="00B91E8D" w:rsidRPr="00C81339" w:rsidRDefault="00B91E8D" w:rsidP="00B91E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Литвинов Юрий Георгиевич</w:t>
            </w:r>
          </w:p>
        </w:tc>
        <w:tc>
          <w:tcPr>
            <w:tcW w:w="3685" w:type="dxa"/>
          </w:tcPr>
          <w:p w14:paraId="24944731" w14:textId="77F48ED9" w:rsidR="00B91E8D" w:rsidRPr="00C81339" w:rsidRDefault="00B91E8D" w:rsidP="00B51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Кандидат физико-математических наук по специальности </w:t>
            </w:r>
            <w:r w:rsidR="00B51D91">
              <w:rPr>
                <w:rFonts w:ascii="Times New Roman" w:hAnsi="Times New Roman" w:cs="Times New Roman"/>
                <w:sz w:val="24"/>
                <w:szCs w:val="24"/>
              </w:rPr>
              <w:t>– Геофизика, ассоциированный профессор</w:t>
            </w:r>
          </w:p>
        </w:tc>
        <w:tc>
          <w:tcPr>
            <w:tcW w:w="2693" w:type="dxa"/>
          </w:tcPr>
          <w:p w14:paraId="24944732" w14:textId="77777777" w:rsidR="00B91E8D" w:rsidRDefault="00B91E8D" w:rsidP="002C4AF9">
            <w:pPr>
              <w:jc w:val="center"/>
            </w:pPr>
            <w:r w:rsidRPr="0082786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278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gramStart"/>
            <w:r w:rsidRPr="0082786B">
              <w:rPr>
                <w:rFonts w:ascii="Times New Roman" w:hAnsi="Times New Roman" w:cs="Times New Roman"/>
                <w:sz w:val="24"/>
                <w:szCs w:val="24"/>
              </w:rPr>
              <w:t>071400  «</w:t>
            </w:r>
            <w:proofErr w:type="gramEnd"/>
            <w:r w:rsidRPr="0082786B">
              <w:rPr>
                <w:rFonts w:ascii="Times New Roman" w:hAnsi="Times New Roman" w:cs="Times New Roman"/>
                <w:sz w:val="24"/>
                <w:szCs w:val="24"/>
              </w:rPr>
              <w:t>Авиационная техника и технологии»</w:t>
            </w:r>
          </w:p>
        </w:tc>
        <w:tc>
          <w:tcPr>
            <w:tcW w:w="2977" w:type="dxa"/>
          </w:tcPr>
          <w:p w14:paraId="24944733" w14:textId="77777777" w:rsidR="002C4AF9" w:rsidRDefault="002C4AF9" w:rsidP="002C4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Ассоциированный профессор кафедры «Авиационная техника и технологии» Академии гражданской авиации, </w:t>
            </w:r>
          </w:p>
          <w:p w14:paraId="24944734" w14:textId="32415885" w:rsidR="00B91E8D" w:rsidRPr="00C81339" w:rsidRDefault="002C4AF9" w:rsidP="002C4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Алматы</w:t>
            </w:r>
            <w:r w:rsidR="00B51D91">
              <w:rPr>
                <w:rFonts w:ascii="Times New Roman" w:hAnsi="Times New Roman" w:cs="Times New Roman"/>
                <w:sz w:val="24"/>
                <w:szCs w:val="24"/>
              </w:rPr>
              <w:t>, Казахстан</w:t>
            </w:r>
            <w:bookmarkStart w:id="0" w:name="_GoBack"/>
            <w:bookmarkEnd w:id="0"/>
          </w:p>
        </w:tc>
        <w:tc>
          <w:tcPr>
            <w:tcW w:w="2516" w:type="dxa"/>
          </w:tcPr>
          <w:p w14:paraId="24944735" w14:textId="77777777" w:rsidR="00B91E8D" w:rsidRPr="00B91E8D" w:rsidRDefault="002C4AF9" w:rsidP="002C4A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Ученый секретарь ДС</w:t>
            </w:r>
          </w:p>
        </w:tc>
      </w:tr>
      <w:tr w:rsidR="00C33899" w14:paraId="2494473F" w14:textId="77777777" w:rsidTr="00BE1F30">
        <w:tc>
          <w:tcPr>
            <w:tcW w:w="562" w:type="dxa"/>
          </w:tcPr>
          <w:p w14:paraId="24944737" w14:textId="77777777" w:rsidR="006D597A" w:rsidRPr="00C81339" w:rsidRDefault="006D597A" w:rsidP="006D5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7" w:type="dxa"/>
          </w:tcPr>
          <w:p w14:paraId="24944738" w14:textId="77777777" w:rsidR="006D597A" w:rsidRPr="002C4AF9" w:rsidRDefault="006D597A" w:rsidP="006D5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AF9">
              <w:rPr>
                <w:rFonts w:ascii="Times New Roman" w:hAnsi="Times New Roman" w:cs="Times New Roman"/>
                <w:sz w:val="24"/>
                <w:szCs w:val="24"/>
              </w:rPr>
              <w:t>Яцкив Ирина Владиславовна</w:t>
            </w:r>
          </w:p>
        </w:tc>
        <w:tc>
          <w:tcPr>
            <w:tcW w:w="3685" w:type="dxa"/>
          </w:tcPr>
          <w:p w14:paraId="2494473B" w14:textId="089725A4" w:rsidR="006D597A" w:rsidRPr="00C81339" w:rsidRDefault="006D597A" w:rsidP="00BE1F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C81339">
              <w:rPr>
                <w:rFonts w:ascii="Times New Roman" w:hAnsi="Times New Roman" w:cs="Times New Roman"/>
                <w:sz w:val="24"/>
                <w:szCs w:val="24"/>
              </w:rPr>
              <w:t>октор технических наук</w:t>
            </w:r>
            <w:r w:rsidR="00C33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1339">
              <w:rPr>
                <w:rFonts w:ascii="Times New Roman" w:hAnsi="Times New Roman" w:cs="Times New Roman"/>
                <w:sz w:val="24"/>
                <w:szCs w:val="24"/>
              </w:rPr>
              <w:t>по специальности</w:t>
            </w:r>
            <w:r w:rsidR="00C33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1F30">
              <w:rPr>
                <w:rFonts w:ascii="Times New Roman" w:hAnsi="Times New Roman" w:cs="Times New Roman"/>
                <w:sz w:val="24"/>
                <w:szCs w:val="24"/>
              </w:rPr>
              <w:t xml:space="preserve">Транспорт и Логистика,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2693" w:type="dxa"/>
          </w:tcPr>
          <w:p w14:paraId="2494473C" w14:textId="77777777" w:rsidR="006D597A" w:rsidRDefault="006D597A" w:rsidP="006D597A">
            <w:pPr>
              <w:jc w:val="center"/>
            </w:pPr>
            <w:r w:rsidRPr="00961E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61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gramStart"/>
            <w:r w:rsidRPr="00961E95">
              <w:rPr>
                <w:rFonts w:ascii="Times New Roman" w:hAnsi="Times New Roman" w:cs="Times New Roman"/>
                <w:sz w:val="24"/>
                <w:szCs w:val="24"/>
              </w:rPr>
              <w:t>071400  «</w:t>
            </w:r>
            <w:proofErr w:type="gramEnd"/>
            <w:r w:rsidRPr="00961E95">
              <w:rPr>
                <w:rFonts w:ascii="Times New Roman" w:hAnsi="Times New Roman" w:cs="Times New Roman"/>
                <w:sz w:val="24"/>
                <w:szCs w:val="24"/>
              </w:rPr>
              <w:t>Авиационная техника и технологии»</w:t>
            </w:r>
          </w:p>
        </w:tc>
        <w:tc>
          <w:tcPr>
            <w:tcW w:w="2977" w:type="dxa"/>
          </w:tcPr>
          <w:p w14:paraId="2494473D" w14:textId="77777777" w:rsidR="006D597A" w:rsidRPr="00C81339" w:rsidRDefault="006D597A" w:rsidP="006D5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597A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Правления - Главный исполнительный директор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D597A">
              <w:rPr>
                <w:rFonts w:ascii="Times New Roman" w:hAnsi="Times New Roman" w:cs="Times New Roman"/>
                <w:sz w:val="24"/>
                <w:szCs w:val="24"/>
              </w:rPr>
              <w:t>нститута транспорта и связи (TSI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Pr="006D597A">
              <w:rPr>
                <w:rFonts w:ascii="Times New Roman" w:hAnsi="Times New Roman" w:cs="Times New Roman"/>
                <w:sz w:val="24"/>
                <w:szCs w:val="24"/>
              </w:rPr>
              <w:t>г. Рига,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Латвия</w:t>
            </w:r>
          </w:p>
        </w:tc>
        <w:tc>
          <w:tcPr>
            <w:tcW w:w="2516" w:type="dxa"/>
          </w:tcPr>
          <w:p w14:paraId="2494473E" w14:textId="77777777" w:rsidR="006D597A" w:rsidRPr="00B91E8D" w:rsidRDefault="006D597A" w:rsidP="006D5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Временный член ДС</w:t>
            </w:r>
          </w:p>
        </w:tc>
      </w:tr>
      <w:tr w:rsidR="00C33899" w14:paraId="24944748" w14:textId="77777777" w:rsidTr="00BE1F30">
        <w:trPr>
          <w:trHeight w:val="1408"/>
        </w:trPr>
        <w:tc>
          <w:tcPr>
            <w:tcW w:w="562" w:type="dxa"/>
          </w:tcPr>
          <w:p w14:paraId="24944740" w14:textId="77777777" w:rsidR="006D597A" w:rsidRPr="00C81339" w:rsidRDefault="006D597A" w:rsidP="006D5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2127" w:type="dxa"/>
          </w:tcPr>
          <w:p w14:paraId="24944741" w14:textId="77777777" w:rsidR="006D597A" w:rsidRPr="00C81339" w:rsidRDefault="006D597A" w:rsidP="006D5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Кабашкин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Игорь Владимирович</w:t>
            </w:r>
          </w:p>
        </w:tc>
        <w:tc>
          <w:tcPr>
            <w:tcW w:w="3685" w:type="dxa"/>
          </w:tcPr>
          <w:p w14:paraId="24944742" w14:textId="77777777" w:rsidR="006D597A" w:rsidRDefault="006D597A" w:rsidP="00C3389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Хабилитированный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доктор инженерных наук</w:t>
            </w:r>
            <w:r w:rsidR="00C33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33899">
              <w:rPr>
                <w:rFonts w:ascii="Times New Roman" w:hAnsi="Times New Roman" w:cs="Times New Roman"/>
                <w:sz w:val="24"/>
                <w:szCs w:val="24"/>
              </w:rPr>
              <w:t xml:space="preserve">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специальности</w:t>
            </w:r>
          </w:p>
          <w:p w14:paraId="24944744" w14:textId="32D577F3" w:rsidR="006D597A" w:rsidRPr="00C81339" w:rsidRDefault="00BE1F30" w:rsidP="00BE1F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Транспорт и Логистика, профессор</w:t>
            </w:r>
          </w:p>
        </w:tc>
        <w:tc>
          <w:tcPr>
            <w:tcW w:w="2693" w:type="dxa"/>
          </w:tcPr>
          <w:p w14:paraId="24944745" w14:textId="77777777" w:rsidR="006D597A" w:rsidRDefault="006D597A" w:rsidP="006D597A">
            <w:pPr>
              <w:jc w:val="center"/>
            </w:pPr>
            <w:r w:rsidRPr="00961E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61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gramStart"/>
            <w:r w:rsidRPr="00961E95">
              <w:rPr>
                <w:rFonts w:ascii="Times New Roman" w:hAnsi="Times New Roman" w:cs="Times New Roman"/>
                <w:sz w:val="24"/>
                <w:szCs w:val="24"/>
              </w:rPr>
              <w:t>071400  «</w:t>
            </w:r>
            <w:proofErr w:type="gramEnd"/>
            <w:r w:rsidRPr="00961E95">
              <w:rPr>
                <w:rFonts w:ascii="Times New Roman" w:hAnsi="Times New Roman" w:cs="Times New Roman"/>
                <w:sz w:val="24"/>
                <w:szCs w:val="24"/>
              </w:rPr>
              <w:t>Авиационная техника и технологии»</w:t>
            </w:r>
          </w:p>
        </w:tc>
        <w:tc>
          <w:tcPr>
            <w:tcW w:w="2977" w:type="dxa"/>
          </w:tcPr>
          <w:p w14:paraId="24944746" w14:textId="77777777" w:rsidR="006D597A" w:rsidRPr="00C81339" w:rsidRDefault="006D597A" w:rsidP="006D5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Профессор И</w:t>
            </w:r>
            <w:r w:rsidRPr="006D597A">
              <w:rPr>
                <w:rFonts w:ascii="Times New Roman" w:hAnsi="Times New Roman" w:cs="Times New Roman"/>
                <w:sz w:val="24"/>
                <w:szCs w:val="24"/>
              </w:rPr>
              <w:t>нститута транспорта и связи (TSI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Pr="006D597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597A">
              <w:rPr>
                <w:rFonts w:ascii="Times New Roman" w:hAnsi="Times New Roman" w:cs="Times New Roman"/>
                <w:sz w:val="24"/>
                <w:szCs w:val="24"/>
              </w:rPr>
              <w:t>Рига,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Латвия</w:t>
            </w:r>
          </w:p>
        </w:tc>
        <w:tc>
          <w:tcPr>
            <w:tcW w:w="2516" w:type="dxa"/>
          </w:tcPr>
          <w:p w14:paraId="24944747" w14:textId="77777777" w:rsidR="006D597A" w:rsidRDefault="006D597A" w:rsidP="006D597A">
            <w:r w:rsidRPr="002B1AFE">
              <w:rPr>
                <w:rFonts w:ascii="Times New Roman" w:hAnsi="Times New Roman" w:cs="Times New Roman"/>
                <w:sz w:val="24"/>
                <w:szCs w:val="24"/>
              </w:rPr>
              <w:t>Временный член ДС</w:t>
            </w:r>
          </w:p>
        </w:tc>
      </w:tr>
      <w:tr w:rsidR="00C33899" w14:paraId="24944752" w14:textId="77777777" w:rsidTr="00BE1F30">
        <w:tc>
          <w:tcPr>
            <w:tcW w:w="562" w:type="dxa"/>
          </w:tcPr>
          <w:p w14:paraId="24944749" w14:textId="77777777" w:rsidR="006D597A" w:rsidRPr="00C81339" w:rsidRDefault="006D597A" w:rsidP="006D59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7" w:type="dxa"/>
          </w:tcPr>
          <w:p w14:paraId="2494474A" w14:textId="77777777" w:rsidR="006D597A" w:rsidRPr="00C81339" w:rsidRDefault="006D597A" w:rsidP="006D5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Граковский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</w:t>
            </w:r>
          </w:p>
        </w:tc>
        <w:tc>
          <w:tcPr>
            <w:tcW w:w="3685" w:type="dxa"/>
          </w:tcPr>
          <w:p w14:paraId="2494474D" w14:textId="48FCE44D" w:rsidR="006D597A" w:rsidRPr="00C81339" w:rsidRDefault="006D597A" w:rsidP="00BE1F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Доктор инженерных наук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 w:rsidRPr="006D59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</w:t>
            </w:r>
            <w:proofErr w:type="spellEnd"/>
            <w:r w:rsidRPr="006D59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D59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специальности</w:t>
            </w:r>
            <w:r w:rsidR="00BE1F30">
              <w:rPr>
                <w:rFonts w:ascii="Times New Roman" w:hAnsi="Times New Roman" w:cs="Times New Roman"/>
                <w:sz w:val="24"/>
                <w:szCs w:val="24"/>
              </w:rPr>
              <w:t xml:space="preserve"> Транспорт и Логистика, профессор</w:t>
            </w:r>
          </w:p>
        </w:tc>
        <w:tc>
          <w:tcPr>
            <w:tcW w:w="2693" w:type="dxa"/>
          </w:tcPr>
          <w:p w14:paraId="2494474E" w14:textId="77777777" w:rsidR="006D597A" w:rsidRDefault="006D597A" w:rsidP="006D597A">
            <w:pPr>
              <w:jc w:val="center"/>
            </w:pPr>
            <w:r w:rsidRPr="00961E9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61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proofErr w:type="gramStart"/>
            <w:r w:rsidRPr="00961E95">
              <w:rPr>
                <w:rFonts w:ascii="Times New Roman" w:hAnsi="Times New Roman" w:cs="Times New Roman"/>
                <w:sz w:val="24"/>
                <w:szCs w:val="24"/>
              </w:rPr>
              <w:t>071400  «</w:t>
            </w:r>
            <w:proofErr w:type="gramEnd"/>
            <w:r w:rsidRPr="00961E95">
              <w:rPr>
                <w:rFonts w:ascii="Times New Roman" w:hAnsi="Times New Roman" w:cs="Times New Roman"/>
                <w:sz w:val="24"/>
                <w:szCs w:val="24"/>
              </w:rPr>
              <w:t>Авиационная техника и технологии»</w:t>
            </w:r>
          </w:p>
        </w:tc>
        <w:tc>
          <w:tcPr>
            <w:tcW w:w="2977" w:type="dxa"/>
          </w:tcPr>
          <w:p w14:paraId="24944750" w14:textId="03E411B1" w:rsidR="006D597A" w:rsidRPr="006D597A" w:rsidRDefault="006D597A" w:rsidP="00BE1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Заведующий кафедры Телекоммуникации Института транспорта</w:t>
            </w:r>
            <w:r w:rsidRPr="006D597A">
              <w:rPr>
                <w:rFonts w:ascii="Times New Roman" w:hAnsi="Times New Roman" w:cs="Times New Roman"/>
                <w:sz w:val="24"/>
                <w:szCs w:val="24"/>
              </w:rPr>
              <w:t xml:space="preserve"> и связи (TSI</w:t>
            </w:r>
            <w:r w:rsidR="00FC1D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BE1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597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597A">
              <w:rPr>
                <w:rFonts w:ascii="Times New Roman" w:hAnsi="Times New Roman" w:cs="Times New Roman"/>
                <w:sz w:val="24"/>
                <w:szCs w:val="24"/>
              </w:rPr>
              <w:t>Рига,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Латвия</w:t>
            </w:r>
          </w:p>
        </w:tc>
        <w:tc>
          <w:tcPr>
            <w:tcW w:w="2516" w:type="dxa"/>
          </w:tcPr>
          <w:p w14:paraId="24944751" w14:textId="77777777" w:rsidR="006D597A" w:rsidRDefault="006D597A" w:rsidP="006D597A">
            <w:r w:rsidRPr="002B1AFE">
              <w:rPr>
                <w:rFonts w:ascii="Times New Roman" w:hAnsi="Times New Roman" w:cs="Times New Roman"/>
                <w:sz w:val="24"/>
                <w:szCs w:val="24"/>
              </w:rPr>
              <w:t>Временный член ДС</w:t>
            </w:r>
          </w:p>
        </w:tc>
      </w:tr>
    </w:tbl>
    <w:p w14:paraId="24944753" w14:textId="77777777" w:rsidR="006D1132" w:rsidRPr="006D1132" w:rsidRDefault="006D1132" w:rsidP="006D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6D1132" w:rsidRPr="006D1132" w:rsidSect="006D113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C2A"/>
    <w:rsid w:val="002C10A8"/>
    <w:rsid w:val="002C4AF9"/>
    <w:rsid w:val="00420761"/>
    <w:rsid w:val="00630C2A"/>
    <w:rsid w:val="006D1132"/>
    <w:rsid w:val="006D597A"/>
    <w:rsid w:val="00B51D91"/>
    <w:rsid w:val="00B91E8D"/>
    <w:rsid w:val="00BE1F30"/>
    <w:rsid w:val="00C33899"/>
    <w:rsid w:val="00C81339"/>
    <w:rsid w:val="00CC310B"/>
    <w:rsid w:val="00CE509A"/>
    <w:rsid w:val="00E90075"/>
    <w:rsid w:val="00FC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4470C"/>
  <w15:chartTrackingRefBased/>
  <w15:docId w15:val="{9A17E600-2B05-43BC-8985-107E2D59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2021-05-18T11:06:00Z</dcterms:created>
  <dcterms:modified xsi:type="dcterms:W3CDTF">2021-05-19T06:51:00Z</dcterms:modified>
</cp:coreProperties>
</file>