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42" w:rsidRDefault="00342D42" w:rsidP="00342D4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F7B">
        <w:rPr>
          <w:rFonts w:ascii="Times New Roman" w:hAnsi="Times New Roman" w:cs="Times New Roman"/>
          <w:b/>
          <w:sz w:val="28"/>
          <w:szCs w:val="28"/>
        </w:rPr>
        <w:t xml:space="preserve">Информация </w:t>
      </w:r>
    </w:p>
    <w:p w:rsidR="00342D42" w:rsidRPr="00EF2F7B" w:rsidRDefault="00342D42" w:rsidP="002012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F7B">
        <w:rPr>
          <w:rFonts w:ascii="Times New Roman" w:hAnsi="Times New Roman" w:cs="Times New Roman"/>
          <w:b/>
          <w:sz w:val="28"/>
          <w:szCs w:val="28"/>
        </w:rPr>
        <w:t>по трудоустройству</w:t>
      </w:r>
      <w:r>
        <w:rPr>
          <w:rFonts w:ascii="Times New Roman" w:hAnsi="Times New Roman" w:cs="Times New Roman"/>
          <w:b/>
          <w:sz w:val="28"/>
          <w:szCs w:val="28"/>
        </w:rPr>
        <w:t xml:space="preserve"> очной </w:t>
      </w:r>
      <w:r w:rsidR="00CB4620"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 xml:space="preserve">ормы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038C">
        <w:rPr>
          <w:rFonts w:ascii="Times New Roman" w:hAnsi="Times New Roman" w:cs="Times New Roman"/>
          <w:b/>
          <w:sz w:val="28"/>
          <w:szCs w:val="28"/>
        </w:rPr>
        <w:t>Авиационному  колледжу</w:t>
      </w:r>
      <w:r w:rsidR="0028038C" w:rsidRPr="00EF2F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285">
        <w:rPr>
          <w:rFonts w:ascii="Times New Roman" w:hAnsi="Times New Roman" w:cs="Times New Roman"/>
          <w:b/>
          <w:sz w:val="28"/>
          <w:szCs w:val="28"/>
        </w:rPr>
        <w:t>в  2017-2018 учебном  году</w:t>
      </w:r>
    </w:p>
    <w:tbl>
      <w:tblPr>
        <w:tblStyle w:val="a5"/>
        <w:tblW w:w="5070" w:type="pct"/>
        <w:tblLayout w:type="fixed"/>
        <w:tblLook w:val="04A0"/>
      </w:tblPr>
      <w:tblGrid>
        <w:gridCol w:w="498"/>
        <w:gridCol w:w="3583"/>
        <w:gridCol w:w="1844"/>
        <w:gridCol w:w="2075"/>
        <w:gridCol w:w="2435"/>
        <w:gridCol w:w="2720"/>
        <w:gridCol w:w="1838"/>
      </w:tblGrid>
      <w:tr w:rsidR="00201285" w:rsidTr="0081642F">
        <w:tc>
          <w:tcPr>
            <w:tcW w:w="166" w:type="pct"/>
          </w:tcPr>
          <w:p w:rsidR="00201285" w:rsidRPr="00EF2F7B" w:rsidRDefault="00201285" w:rsidP="002012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195" w:type="pct"/>
          </w:tcPr>
          <w:p w:rsidR="00201285" w:rsidRPr="00EF2F7B" w:rsidRDefault="00201285" w:rsidP="00710F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Специальность </w:t>
            </w:r>
          </w:p>
        </w:tc>
        <w:tc>
          <w:tcPr>
            <w:tcW w:w="615" w:type="pct"/>
          </w:tcPr>
          <w:p w:rsidR="00201285" w:rsidRPr="00EF2F7B" w:rsidRDefault="00201285" w:rsidP="00710F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Количество </w:t>
            </w:r>
            <w:proofErr w:type="spellStart"/>
            <w:proofErr w:type="gramStart"/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>ков</w:t>
            </w:r>
            <w:proofErr w:type="spellEnd"/>
            <w:proofErr w:type="gramEnd"/>
          </w:p>
        </w:tc>
        <w:tc>
          <w:tcPr>
            <w:tcW w:w="692" w:type="pct"/>
          </w:tcPr>
          <w:p w:rsidR="00201285" w:rsidRPr="00EF2F7B" w:rsidRDefault="00201285" w:rsidP="00710F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выпускников,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трудоустроен-ных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</w:t>
            </w:r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>сего</w:t>
            </w:r>
          </w:p>
        </w:tc>
        <w:tc>
          <w:tcPr>
            <w:tcW w:w="812" w:type="pct"/>
          </w:tcPr>
          <w:p w:rsidR="00201285" w:rsidRPr="00EF2F7B" w:rsidRDefault="00201285" w:rsidP="00710F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Количество выпускников, </w:t>
            </w:r>
            <w:proofErr w:type="spellStart"/>
            <w:proofErr w:type="gramStart"/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>трудоустроен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>ных</w:t>
            </w:r>
            <w:proofErr w:type="spellEnd"/>
            <w:proofErr w:type="gramEnd"/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 специальности</w:t>
            </w:r>
          </w:p>
        </w:tc>
        <w:tc>
          <w:tcPr>
            <w:tcW w:w="907" w:type="pct"/>
          </w:tcPr>
          <w:p w:rsidR="00201285" w:rsidRPr="00EF2F7B" w:rsidRDefault="00201285" w:rsidP="001E6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Количество </w:t>
            </w:r>
            <w:proofErr w:type="spellStart"/>
            <w:proofErr w:type="gramStart"/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>нетрудоустроен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>ных</w:t>
            </w:r>
            <w:proofErr w:type="spellEnd"/>
            <w:proofErr w:type="gramEnd"/>
            <w:r w:rsidRPr="00EF2F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выпускников</w:t>
            </w:r>
          </w:p>
        </w:tc>
        <w:tc>
          <w:tcPr>
            <w:tcW w:w="613" w:type="pct"/>
          </w:tcPr>
          <w:p w:rsidR="00201285" w:rsidRDefault="00201285" w:rsidP="002012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  <w:p w:rsidR="00201285" w:rsidRPr="00EF2F7B" w:rsidRDefault="00201285" w:rsidP="002012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201285" w:rsidTr="0081642F">
        <w:tc>
          <w:tcPr>
            <w:tcW w:w="166" w:type="pct"/>
          </w:tcPr>
          <w:p w:rsidR="00201285" w:rsidRDefault="00201285" w:rsidP="00201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5" w:type="pct"/>
          </w:tcPr>
          <w:p w:rsidR="00201285" w:rsidRPr="00CB4620" w:rsidRDefault="00201285" w:rsidP="00BB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620">
              <w:rPr>
                <w:rFonts w:ascii="Times New Roman" w:hAnsi="Times New Roman" w:cs="Times New Roman"/>
                <w:sz w:val="28"/>
                <w:szCs w:val="28"/>
              </w:rPr>
              <w:t>1205000 «Управление движением и эксплуатация воздушного транспорта»</w:t>
            </w:r>
          </w:p>
        </w:tc>
        <w:tc>
          <w:tcPr>
            <w:tcW w:w="615" w:type="pct"/>
          </w:tcPr>
          <w:p w:rsidR="00201285" w:rsidRPr="00EF2F7B" w:rsidRDefault="00201285" w:rsidP="00BB79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92" w:type="pct"/>
          </w:tcPr>
          <w:p w:rsidR="00201285" w:rsidRPr="00EF2F7B" w:rsidRDefault="00201285" w:rsidP="00BB79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812" w:type="pct"/>
          </w:tcPr>
          <w:p w:rsidR="00201285" w:rsidRPr="00EF2F7B" w:rsidRDefault="00201285" w:rsidP="00BB79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07" w:type="pct"/>
          </w:tcPr>
          <w:p w:rsidR="00201285" w:rsidRPr="00EF2F7B" w:rsidRDefault="00201285" w:rsidP="00BB79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pct"/>
          </w:tcPr>
          <w:p w:rsidR="00201285" w:rsidRDefault="00201285" w:rsidP="00BB79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78%</w:t>
            </w:r>
          </w:p>
        </w:tc>
      </w:tr>
      <w:tr w:rsidR="00201285" w:rsidTr="0081642F">
        <w:tc>
          <w:tcPr>
            <w:tcW w:w="166" w:type="pct"/>
          </w:tcPr>
          <w:p w:rsidR="00201285" w:rsidRPr="00EF2F7B" w:rsidRDefault="00201285" w:rsidP="00201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5" w:type="pct"/>
          </w:tcPr>
          <w:p w:rsidR="00201285" w:rsidRPr="00CB4620" w:rsidRDefault="00201285" w:rsidP="002803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131000</w:t>
            </w:r>
            <w:r w:rsidRPr="00CB462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эксплуатация транспортного радиоэлектронного  оборудования (воздушный  транспорт)</w:t>
            </w:r>
            <w:r w:rsidRPr="00CB462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15" w:type="pct"/>
          </w:tcPr>
          <w:p w:rsidR="00201285" w:rsidRPr="00EF2F7B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692" w:type="pct"/>
          </w:tcPr>
          <w:p w:rsidR="00201285" w:rsidRPr="00EF2F7B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12" w:type="pct"/>
          </w:tcPr>
          <w:p w:rsidR="00201285" w:rsidRPr="00EF2F7B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7" w:type="pct"/>
          </w:tcPr>
          <w:p w:rsidR="00201285" w:rsidRPr="00EF2F7B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pct"/>
          </w:tcPr>
          <w:p w:rsidR="00201285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89%</w:t>
            </w:r>
          </w:p>
        </w:tc>
      </w:tr>
      <w:tr w:rsidR="00201285" w:rsidTr="0081642F">
        <w:trPr>
          <w:trHeight w:val="688"/>
        </w:trPr>
        <w:tc>
          <w:tcPr>
            <w:tcW w:w="166" w:type="pct"/>
          </w:tcPr>
          <w:p w:rsidR="00201285" w:rsidRPr="00EF2F7B" w:rsidRDefault="00201285" w:rsidP="002012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5" w:type="pct"/>
          </w:tcPr>
          <w:p w:rsidR="00201285" w:rsidRDefault="00201285" w:rsidP="002803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1202</w:t>
            </w:r>
            <w:r w:rsidRPr="00CB4620">
              <w:rPr>
                <w:rFonts w:ascii="Times New Roman" w:hAnsi="Times New Roman" w:cs="Times New Roman"/>
                <w:sz w:val="28"/>
                <w:szCs w:val="28"/>
              </w:rPr>
              <w:t>000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 перевозок  и  управление  движением  на транспорте</w:t>
            </w:r>
          </w:p>
          <w:p w:rsidR="00201285" w:rsidRPr="00CB4620" w:rsidRDefault="00201285" w:rsidP="002803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(воздушный  транспорт)</w:t>
            </w:r>
            <w:r w:rsidRPr="00CB462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15" w:type="pct"/>
          </w:tcPr>
          <w:p w:rsidR="00201285" w:rsidRPr="00EF2F7B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692" w:type="pct"/>
          </w:tcPr>
          <w:p w:rsidR="00201285" w:rsidRPr="00EF2F7B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812" w:type="pct"/>
          </w:tcPr>
          <w:p w:rsidR="00201285" w:rsidRPr="00EF2F7B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07" w:type="pct"/>
          </w:tcPr>
          <w:p w:rsidR="00201285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pct"/>
          </w:tcPr>
          <w:p w:rsidR="00201285" w:rsidRDefault="00201285" w:rsidP="00CB4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84%</w:t>
            </w:r>
          </w:p>
        </w:tc>
      </w:tr>
      <w:tr w:rsidR="00201285" w:rsidTr="0081642F">
        <w:tc>
          <w:tcPr>
            <w:tcW w:w="166" w:type="pct"/>
          </w:tcPr>
          <w:p w:rsidR="00201285" w:rsidRDefault="00201285" w:rsidP="00710F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5" w:type="pct"/>
          </w:tcPr>
          <w:p w:rsidR="00201285" w:rsidRPr="0028038C" w:rsidRDefault="00201285" w:rsidP="002803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38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615" w:type="pct"/>
          </w:tcPr>
          <w:p w:rsidR="00201285" w:rsidRPr="00201285" w:rsidRDefault="00201285" w:rsidP="00CB46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285">
              <w:rPr>
                <w:rFonts w:ascii="Times New Roman" w:hAnsi="Times New Roman" w:cs="Times New Roman"/>
                <w:b/>
                <w:sz w:val="28"/>
                <w:szCs w:val="28"/>
              </w:rPr>
              <w:t>224</w:t>
            </w:r>
          </w:p>
        </w:tc>
        <w:tc>
          <w:tcPr>
            <w:tcW w:w="692" w:type="pct"/>
          </w:tcPr>
          <w:p w:rsidR="00201285" w:rsidRPr="00201285" w:rsidRDefault="00201285" w:rsidP="00CB46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201285">
              <w:rPr>
                <w:rFonts w:ascii="Times New Roman" w:hAnsi="Times New Roman" w:cs="Times New Roman"/>
                <w:b/>
                <w:sz w:val="28"/>
                <w:szCs w:val="28"/>
              </w:rPr>
              <w:t>185</w:t>
            </w:r>
          </w:p>
        </w:tc>
        <w:tc>
          <w:tcPr>
            <w:tcW w:w="812" w:type="pct"/>
          </w:tcPr>
          <w:p w:rsidR="00201285" w:rsidRPr="00201285" w:rsidRDefault="00201285" w:rsidP="00CB46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285">
              <w:rPr>
                <w:rFonts w:ascii="Times New Roman" w:hAnsi="Times New Roman" w:cs="Times New Roman"/>
                <w:b/>
                <w:sz w:val="28"/>
                <w:szCs w:val="28"/>
              </w:rPr>
              <w:t>81</w:t>
            </w:r>
          </w:p>
        </w:tc>
        <w:tc>
          <w:tcPr>
            <w:tcW w:w="907" w:type="pct"/>
          </w:tcPr>
          <w:p w:rsidR="00201285" w:rsidRPr="00201285" w:rsidRDefault="00201285" w:rsidP="00CB46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285"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613" w:type="pct"/>
          </w:tcPr>
          <w:p w:rsidR="00201285" w:rsidRPr="00201285" w:rsidRDefault="00201285" w:rsidP="00CB46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285">
              <w:rPr>
                <w:rFonts w:ascii="Times New Roman" w:hAnsi="Times New Roman" w:cs="Times New Roman"/>
                <w:b/>
                <w:sz w:val="28"/>
                <w:szCs w:val="28"/>
              </w:rPr>
              <w:t>83%</w:t>
            </w:r>
          </w:p>
        </w:tc>
      </w:tr>
    </w:tbl>
    <w:p w:rsidR="00342D42" w:rsidRDefault="00342D42">
      <w:pPr>
        <w:rPr>
          <w:rFonts w:ascii="Times New Roman" w:hAnsi="Times New Roman" w:cs="Times New Roman"/>
          <w:b/>
          <w:sz w:val="28"/>
          <w:szCs w:val="28"/>
        </w:rPr>
      </w:pPr>
    </w:p>
    <w:p w:rsidR="0081642F" w:rsidRDefault="0081642F" w:rsidP="008164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5067" w:rsidRPr="00201285" w:rsidRDefault="0081642F" w:rsidP="008164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Ректор </w:t>
      </w:r>
      <w:r w:rsidR="00201285" w:rsidRPr="00201285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201285" w:rsidRPr="0020128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Т.Ербулеков</w:t>
      </w:r>
      <w:proofErr w:type="spellEnd"/>
    </w:p>
    <w:p w:rsidR="00342D42" w:rsidRDefault="00342D42"/>
    <w:p w:rsidR="00342D42" w:rsidRDefault="00342D42"/>
    <w:sectPr w:rsidR="00342D42" w:rsidSect="00342D4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2655E4"/>
    <w:rsid w:val="000706DC"/>
    <w:rsid w:val="00106D91"/>
    <w:rsid w:val="0017165B"/>
    <w:rsid w:val="00201285"/>
    <w:rsid w:val="002655E4"/>
    <w:rsid w:val="0028038C"/>
    <w:rsid w:val="002B5067"/>
    <w:rsid w:val="00342D42"/>
    <w:rsid w:val="005D3BF5"/>
    <w:rsid w:val="00726A7F"/>
    <w:rsid w:val="00796EED"/>
    <w:rsid w:val="0081642F"/>
    <w:rsid w:val="008D0953"/>
    <w:rsid w:val="009B50C3"/>
    <w:rsid w:val="00CB4620"/>
    <w:rsid w:val="00D376B3"/>
    <w:rsid w:val="00DF5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D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D42"/>
  </w:style>
  <w:style w:type="table" w:styleId="a5">
    <w:name w:val="Table Grid"/>
    <w:basedOn w:val="a1"/>
    <w:uiPriority w:val="59"/>
    <w:rsid w:val="00342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4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D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D42"/>
  </w:style>
  <w:style w:type="table" w:styleId="a5">
    <w:name w:val="Table Grid"/>
    <w:basedOn w:val="a1"/>
    <w:uiPriority w:val="59"/>
    <w:rsid w:val="00342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4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Гульназ</dc:creator>
  <cp:lastModifiedBy>User</cp:lastModifiedBy>
  <cp:revision>2</cp:revision>
  <cp:lastPrinted>2019-03-14T04:21:00Z</cp:lastPrinted>
  <dcterms:created xsi:type="dcterms:W3CDTF">2019-03-14T04:22:00Z</dcterms:created>
  <dcterms:modified xsi:type="dcterms:W3CDTF">2019-03-14T04:22:00Z</dcterms:modified>
</cp:coreProperties>
</file>