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F8" w:rsidRDefault="008D1125" w:rsidP="004F3E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522">
        <w:rPr>
          <w:rFonts w:ascii="Times New Roman" w:hAnsi="Times New Roman" w:cs="Times New Roman"/>
          <w:b/>
          <w:sz w:val="28"/>
          <w:szCs w:val="28"/>
        </w:rPr>
        <w:t>Информация по трудоустройству</w:t>
      </w:r>
      <w:r w:rsidR="00123A34">
        <w:rPr>
          <w:rFonts w:ascii="Times New Roman" w:hAnsi="Times New Roman" w:cs="Times New Roman"/>
          <w:b/>
          <w:sz w:val="28"/>
          <w:szCs w:val="28"/>
        </w:rPr>
        <w:t xml:space="preserve"> выпускников очного отделения</w:t>
      </w:r>
      <w:r w:rsidR="004F3E93">
        <w:rPr>
          <w:rFonts w:ascii="Times New Roman" w:hAnsi="Times New Roman" w:cs="Times New Roman"/>
          <w:b/>
          <w:sz w:val="28"/>
          <w:szCs w:val="28"/>
        </w:rPr>
        <w:t xml:space="preserve"> 2017-18 уч.года</w:t>
      </w:r>
    </w:p>
    <w:p w:rsidR="00055526" w:rsidRPr="00B43522" w:rsidRDefault="008D1125" w:rsidP="008D1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522">
        <w:rPr>
          <w:rFonts w:ascii="Times New Roman" w:hAnsi="Times New Roman" w:cs="Times New Roman"/>
          <w:b/>
          <w:sz w:val="28"/>
          <w:szCs w:val="28"/>
        </w:rPr>
        <w:t xml:space="preserve"> по отделению №1</w:t>
      </w:r>
    </w:p>
    <w:p w:rsidR="008D1125" w:rsidRDefault="008D1125" w:rsidP="008D1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522">
        <w:rPr>
          <w:rFonts w:ascii="Times New Roman" w:hAnsi="Times New Roman" w:cs="Times New Roman"/>
          <w:b/>
          <w:sz w:val="28"/>
          <w:szCs w:val="28"/>
        </w:rPr>
        <w:t>По состоянию на</w:t>
      </w:r>
      <w:r w:rsidR="004F3E93">
        <w:rPr>
          <w:rFonts w:ascii="Times New Roman" w:hAnsi="Times New Roman" w:cs="Times New Roman"/>
          <w:b/>
          <w:sz w:val="28"/>
          <w:szCs w:val="28"/>
        </w:rPr>
        <w:t>2.10.</w:t>
      </w:r>
      <w:r w:rsidRPr="00B43522">
        <w:rPr>
          <w:rFonts w:ascii="Times New Roman" w:hAnsi="Times New Roman" w:cs="Times New Roman"/>
          <w:b/>
          <w:sz w:val="28"/>
          <w:szCs w:val="28"/>
        </w:rPr>
        <w:t>18</w:t>
      </w:r>
    </w:p>
    <w:p w:rsidR="00B43522" w:rsidRPr="00B43522" w:rsidRDefault="00B43522" w:rsidP="008D1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2103"/>
        <w:gridCol w:w="907"/>
        <w:gridCol w:w="1341"/>
        <w:gridCol w:w="907"/>
        <w:gridCol w:w="1341"/>
        <w:gridCol w:w="907"/>
        <w:gridCol w:w="1341"/>
        <w:gridCol w:w="907"/>
        <w:gridCol w:w="1341"/>
        <w:gridCol w:w="907"/>
        <w:gridCol w:w="1341"/>
        <w:gridCol w:w="907"/>
        <w:gridCol w:w="1341"/>
      </w:tblGrid>
      <w:tr w:rsidR="00804144" w:rsidTr="00716AEB">
        <w:trPr>
          <w:trHeight w:val="500"/>
        </w:trPr>
        <w:tc>
          <w:tcPr>
            <w:tcW w:w="2104" w:type="dxa"/>
            <w:vMerge w:val="restart"/>
          </w:tcPr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Специальность,</w:t>
            </w:r>
          </w:p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52" w:type="dxa"/>
            <w:gridSpan w:val="2"/>
          </w:tcPr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выпускников</w:t>
            </w:r>
          </w:p>
        </w:tc>
        <w:tc>
          <w:tcPr>
            <w:tcW w:w="2265" w:type="dxa"/>
            <w:gridSpan w:val="2"/>
          </w:tcPr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Трудоустроены </w:t>
            </w:r>
          </w:p>
        </w:tc>
        <w:tc>
          <w:tcPr>
            <w:tcW w:w="2252" w:type="dxa"/>
            <w:gridSpan w:val="2"/>
          </w:tcPr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Обучаются в вузах</w:t>
            </w:r>
          </w:p>
        </w:tc>
        <w:tc>
          <w:tcPr>
            <w:tcW w:w="2250" w:type="dxa"/>
            <w:gridSpan w:val="2"/>
          </w:tcPr>
          <w:p w:rsidR="008D1125" w:rsidRDefault="008D1125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Обучаются в колледжах</w:t>
            </w:r>
          </w:p>
        </w:tc>
        <w:tc>
          <w:tcPr>
            <w:tcW w:w="1885" w:type="dxa"/>
            <w:gridSpan w:val="2"/>
          </w:tcPr>
          <w:p w:rsidR="008D1125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Призваны на военную службу</w:t>
            </w:r>
          </w:p>
        </w:tc>
        <w:tc>
          <w:tcPr>
            <w:tcW w:w="2409" w:type="dxa"/>
            <w:gridSpan w:val="2"/>
          </w:tcPr>
          <w:p w:rsidR="008D1125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Подлежат трудоустройству</w:t>
            </w:r>
          </w:p>
        </w:tc>
      </w:tr>
      <w:tr w:rsidR="00A873D6" w:rsidTr="00716AEB">
        <w:trPr>
          <w:trHeight w:val="470"/>
        </w:trPr>
        <w:tc>
          <w:tcPr>
            <w:tcW w:w="2104" w:type="dxa"/>
            <w:vMerge/>
          </w:tcPr>
          <w:p w:rsidR="00A873D6" w:rsidRDefault="00A873D6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" w:type="dxa"/>
          </w:tcPr>
          <w:p w:rsidR="00A873D6" w:rsidRDefault="00A873D6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341" w:type="dxa"/>
          </w:tcPr>
          <w:p w:rsidR="00A873D6" w:rsidRDefault="00A873D6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  <w:tc>
          <w:tcPr>
            <w:tcW w:w="924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341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  <w:tc>
          <w:tcPr>
            <w:tcW w:w="911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341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  <w:tc>
          <w:tcPr>
            <w:tcW w:w="909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341" w:type="dxa"/>
          </w:tcPr>
          <w:p w:rsidR="00A873D6" w:rsidRDefault="00A873D6" w:rsidP="005C0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  <w:tc>
          <w:tcPr>
            <w:tcW w:w="820" w:type="dxa"/>
          </w:tcPr>
          <w:p w:rsidR="00A873D6" w:rsidRDefault="00A873D6" w:rsidP="00A54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065" w:type="dxa"/>
          </w:tcPr>
          <w:p w:rsidR="00A873D6" w:rsidRDefault="00A873D6" w:rsidP="00A54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  <w:tc>
          <w:tcPr>
            <w:tcW w:w="764" w:type="dxa"/>
          </w:tcPr>
          <w:p w:rsidR="00A873D6" w:rsidRDefault="00A873D6" w:rsidP="00A54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</w:p>
        </w:tc>
        <w:tc>
          <w:tcPr>
            <w:tcW w:w="1645" w:type="dxa"/>
          </w:tcPr>
          <w:p w:rsidR="00A873D6" w:rsidRDefault="00A873D6" w:rsidP="00A54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госзаказу </w:t>
            </w:r>
          </w:p>
        </w:tc>
      </w:tr>
      <w:tr w:rsidR="00804144" w:rsidTr="00716AEB">
        <w:trPr>
          <w:trHeight w:val="470"/>
        </w:trPr>
        <w:tc>
          <w:tcPr>
            <w:tcW w:w="2104" w:type="dxa"/>
          </w:tcPr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1205000</w:t>
            </w: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движением и эксплуатация воздушного транспорта </w:t>
            </w: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" w:type="dxa"/>
          </w:tcPr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341" w:type="dxa"/>
          </w:tcPr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8D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804144" w:rsidP="00123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123A34"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924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C90CD5" w:rsidP="00C9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bookmarkStart w:id="0" w:name="_GoBack"/>
            <w:bookmarkEnd w:id="0"/>
          </w:p>
        </w:tc>
        <w:tc>
          <w:tcPr>
            <w:tcW w:w="1341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C90CD5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911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C9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90C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1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C9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C90CD5"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09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41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C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64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45" w:type="dxa"/>
          </w:tcPr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3A34" w:rsidRDefault="00123A34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44" w:rsidRDefault="00A873D6" w:rsidP="00123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8D1125" w:rsidRDefault="008D11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522" w:rsidRDefault="00B435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522" w:rsidRPr="00B43522" w:rsidRDefault="00B435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43522">
        <w:rPr>
          <w:rFonts w:ascii="Times New Roman" w:hAnsi="Times New Roman" w:cs="Times New Roman"/>
          <w:b/>
          <w:sz w:val="28"/>
          <w:szCs w:val="28"/>
        </w:rPr>
        <w:t>Зав.отд №1                                     Исламова Г.Т.</w:t>
      </w:r>
    </w:p>
    <w:sectPr w:rsidR="00B43522" w:rsidRPr="00B43522" w:rsidSect="008D112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FB"/>
    <w:rsid w:val="00055526"/>
    <w:rsid w:val="00123A34"/>
    <w:rsid w:val="004F3E93"/>
    <w:rsid w:val="004F787B"/>
    <w:rsid w:val="00516AFB"/>
    <w:rsid w:val="00611E0F"/>
    <w:rsid w:val="00716AEB"/>
    <w:rsid w:val="00804144"/>
    <w:rsid w:val="008D1125"/>
    <w:rsid w:val="00A873D6"/>
    <w:rsid w:val="00AD4FF8"/>
    <w:rsid w:val="00B43522"/>
    <w:rsid w:val="00BF59AD"/>
    <w:rsid w:val="00C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8CFB3-B32F-4C23-8352-F5C7152F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2018-08-25T03:46:00Z</dcterms:created>
  <dcterms:modified xsi:type="dcterms:W3CDTF">2018-10-02T06:43:00Z</dcterms:modified>
</cp:coreProperties>
</file>