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201F23" w:rsidRPr="00176699" w:rsidRDefault="00176699" w:rsidP="00577F28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</w:pPr>
      <w:r w:rsidRPr="00176699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UMO for the profile " Aviation equipment»</w:t>
      </w:r>
    </w:p>
    <w:p w:rsidR="00885023" w:rsidRDefault="00176699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</w:pPr>
      <w:r w:rsidRPr="00176699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external resources of specialty 1310000 " Technical operation of transport radio-electronic equipment (air transport)»</w:t>
      </w:r>
    </w:p>
    <w:p w:rsidR="00C47C04" w:rsidRPr="00176699" w:rsidRDefault="00BC6519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</w:pPr>
      <w:r>
        <w:rPr>
          <w:rStyle w:val="s0"/>
          <w:b/>
          <w:color w:val="4F81BD" w:themeColor="accent1"/>
          <w:sz w:val="28"/>
          <w:szCs w:val="28"/>
          <w:lang w:val="en-US"/>
        </w:rPr>
        <w:t>Qu</w:t>
      </w:r>
      <w:r w:rsidR="001C11B2">
        <w:rPr>
          <w:rStyle w:val="s0"/>
          <w:b/>
          <w:color w:val="4F81BD" w:themeColor="accent1"/>
          <w:sz w:val="28"/>
          <w:szCs w:val="28"/>
          <w:lang w:val="en-US"/>
        </w:rPr>
        <w:t>alification</w:t>
      </w:r>
      <w:r w:rsidR="005B3DC7" w:rsidRPr="00176699">
        <w:rPr>
          <w:rStyle w:val="s0"/>
          <w:b/>
          <w:color w:val="4F81BD" w:themeColor="accent1"/>
          <w:sz w:val="28"/>
          <w:szCs w:val="28"/>
          <w:lang w:val="en-US"/>
        </w:rPr>
        <w:t>:</w:t>
      </w:r>
      <w:r w:rsidR="00885023">
        <w:rPr>
          <w:rStyle w:val="s0"/>
          <w:b/>
          <w:color w:val="4F81BD" w:themeColor="accent1"/>
          <w:sz w:val="28"/>
          <w:szCs w:val="28"/>
          <w:lang w:val="en-US"/>
        </w:rPr>
        <w:t xml:space="preserve"> </w:t>
      </w:r>
      <w:r w:rsidR="00176699" w:rsidRPr="00176699">
        <w:rPr>
          <w:rStyle w:val="s0"/>
          <w:b/>
          <w:color w:val="4F81BD" w:themeColor="accent1"/>
          <w:sz w:val="28"/>
          <w:szCs w:val="28"/>
          <w:lang w:val="en-US"/>
        </w:rPr>
        <w:t>Electrical technician; radar, radio navigation and communication Technician</w:t>
      </w:r>
    </w:p>
    <w:p w:rsidR="00AE5F05" w:rsidRPr="00CA3094" w:rsidRDefault="00AE5F05" w:rsidP="00AE5F0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tbl>
      <w:tblPr>
        <w:tblStyle w:val="a3"/>
        <w:tblW w:w="5032" w:type="pct"/>
        <w:tblLayout w:type="fixed"/>
        <w:tblLook w:val="04A0" w:firstRow="1" w:lastRow="0" w:firstColumn="1" w:lastColumn="0" w:noHBand="0" w:noVBand="1"/>
      </w:tblPr>
      <w:tblGrid>
        <w:gridCol w:w="677"/>
        <w:gridCol w:w="2979"/>
        <w:gridCol w:w="4961"/>
        <w:gridCol w:w="2696"/>
        <w:gridCol w:w="3479"/>
        <w:gridCol w:w="89"/>
      </w:tblGrid>
      <w:tr w:rsidR="00920B17" w:rsidRPr="00FA2CDF" w:rsidTr="00201F23">
        <w:trPr>
          <w:gridAfter w:val="1"/>
          <w:wAfter w:w="30" w:type="pct"/>
        </w:trPr>
        <w:tc>
          <w:tcPr>
            <w:tcW w:w="227" w:type="pct"/>
            <w:vMerge w:val="restart"/>
          </w:tcPr>
          <w:p w:rsidR="00920B17" w:rsidRPr="00FA2CDF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01" w:type="pct"/>
            <w:vMerge w:val="restart"/>
          </w:tcPr>
          <w:p w:rsidR="00920B17" w:rsidRPr="00FA2CDF" w:rsidRDefault="002C5F0F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667" w:type="pct"/>
            <w:vMerge w:val="restart"/>
          </w:tcPr>
          <w:p w:rsidR="00920B17" w:rsidRPr="00FA2CDF" w:rsidRDefault="002C5F0F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075" w:type="pct"/>
            <w:gridSpan w:val="2"/>
          </w:tcPr>
          <w:p w:rsidR="00920B17" w:rsidRPr="00FA2CDF" w:rsidRDefault="002C5F0F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External resources</w:t>
            </w:r>
          </w:p>
        </w:tc>
      </w:tr>
      <w:tr w:rsidR="00920B17" w:rsidRPr="00FA2CDF" w:rsidTr="00201F23">
        <w:trPr>
          <w:gridAfter w:val="1"/>
          <w:wAfter w:w="30" w:type="pct"/>
          <w:cantSplit/>
          <w:trHeight w:val="630"/>
        </w:trPr>
        <w:tc>
          <w:tcPr>
            <w:tcW w:w="227" w:type="pct"/>
            <w:vMerge/>
          </w:tcPr>
          <w:p w:rsidR="00920B17" w:rsidRPr="00FA2CDF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1" w:type="pct"/>
            <w:vMerge/>
          </w:tcPr>
          <w:p w:rsidR="00920B17" w:rsidRPr="00FA2CDF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7" w:type="pct"/>
            <w:vMerge/>
          </w:tcPr>
          <w:p w:rsidR="00920B17" w:rsidRPr="00FA2CDF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:rsidR="00920B17" w:rsidRPr="00D107B2" w:rsidRDefault="002C5F0F" w:rsidP="00577F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bookmarkStart w:id="0" w:name="_GoBack"/>
            <w:r w:rsidRPr="00D107B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video lesson</w:t>
            </w:r>
            <w:bookmarkEnd w:id="0"/>
          </w:p>
        </w:tc>
        <w:tc>
          <w:tcPr>
            <w:tcW w:w="1169" w:type="pct"/>
            <w:vAlign w:val="center"/>
          </w:tcPr>
          <w:p w:rsidR="00920B17" w:rsidRPr="00FA2CDF" w:rsidRDefault="002C5F0F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Additional materia</w:t>
            </w:r>
          </w:p>
        </w:tc>
      </w:tr>
      <w:tr w:rsidR="00920B17" w:rsidRPr="00FA2CDF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920B17" w:rsidRPr="00FA2CDF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1" w:type="pct"/>
          </w:tcPr>
          <w:p w:rsidR="00920B17" w:rsidRPr="00FA2CDF" w:rsidRDefault="002C5F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Electrical engineering</w:t>
            </w:r>
          </w:p>
        </w:tc>
        <w:tc>
          <w:tcPr>
            <w:tcW w:w="1667" w:type="pct"/>
          </w:tcPr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DC Electric machines. Generators with sequential and mixed excitations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Generator with external excitation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Basics of electric drive.Concepts of electric drive, types of electric drive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Air transport automatic electric drive systems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Basics of electric drive.Sensors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 Basics of electric drive.General information about air transport systems</w:t>
            </w:r>
          </w:p>
          <w:p w:rsidR="002C5F0F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 Relay-contactor control of electric motors</w:t>
            </w:r>
          </w:p>
          <w:p w:rsidR="00920B17" w:rsidRPr="00FA2CDF" w:rsidRDefault="002C5F0F" w:rsidP="002C5F0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 Transmission and distribution of electric energy</w:t>
            </w:r>
          </w:p>
        </w:tc>
        <w:tc>
          <w:tcPr>
            <w:tcW w:w="906" w:type="pct"/>
          </w:tcPr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1.YouTube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В.В.Москоленко 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http://bamper.info/582-v_v_moskalenko_elektriceskij_privod_ucebnik_dl.html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П.А.Бутырин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https://www.studmed.ru/butyrin-pa-elektrotehnika-kniga-1_ae1ebdb5120.html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П.Н.Новиков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https://obuchalka.org/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340F" w:rsidRPr="00D107B2" w:rsidTr="002758F4">
        <w:trPr>
          <w:cantSplit/>
          <w:trHeight w:val="640"/>
        </w:trPr>
        <w:tc>
          <w:tcPr>
            <w:tcW w:w="227" w:type="pct"/>
          </w:tcPr>
          <w:p w:rsidR="0021340F" w:rsidRPr="00FA2CDF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001" w:type="pct"/>
          </w:tcPr>
          <w:p w:rsidR="0021340F" w:rsidRPr="00FA2CDF" w:rsidRDefault="009A363D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Fundamentals of electrical engineering</w:t>
            </w:r>
          </w:p>
        </w:tc>
        <w:tc>
          <w:tcPr>
            <w:tcW w:w="1667" w:type="pct"/>
          </w:tcPr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Electrical measurements. Measurement of power and electricity.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single-Phase induction electricity meter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single-Phase AC electrical circuits. Circuits with active and reactive resistances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Single-phase electric AC circuit. Current and voltage resonance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Serial and parallel AC circuits. The stress response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6.A parallel circuit of alternating current. A resonance of currents. Ac power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 single-Phase magnetic amplifier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 three-Phase electrical circuits. Star connection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 three-Phase electrical circuits. The connection triangle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 Connecting the windings of the three-phase current generator " Star»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 Connecting the windings of the three-phase current generator " Triangle»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 Transformers. Device and principle of operation of the transformer. Modes of operation of the transformer.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13. three-Phase transformers. Air transport transformer. Instrument transformer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14. Study the principle of operation of a transformer magnetic amplifier</w:t>
            </w:r>
          </w:p>
          <w:p w:rsidR="00921451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system of power plants</w:t>
            </w:r>
          </w:p>
          <w:p w:rsidR="0021340F" w:rsidRPr="00FA2CDF" w:rsidRDefault="00921451" w:rsidP="009214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Automatic pressure control system (SARD)and air conditioning system (SKV).</w:t>
            </w:r>
          </w:p>
        </w:tc>
        <w:tc>
          <w:tcPr>
            <w:tcW w:w="906" w:type="pct"/>
          </w:tcPr>
          <w:p w:rsidR="0021340F" w:rsidRPr="00FA2CDF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1340F" w:rsidRPr="00FA2CDF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99" w:type="pct"/>
            <w:gridSpan w:val="2"/>
          </w:tcPr>
          <w:p w:rsidR="0021340F" w:rsidRPr="00FA2CDF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340F" w:rsidRPr="00FA2CDF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0B17" w:rsidRPr="00FA2CDF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920B17" w:rsidRPr="00FA2CDF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01" w:type="pct"/>
          </w:tcPr>
          <w:p w:rsidR="00920B17" w:rsidRPr="00FA2CDF" w:rsidRDefault="002758F4" w:rsidP="00577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920B17" w:rsidRPr="00FA2CDF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1451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system of power plants</w:t>
            </w:r>
          </w:p>
        </w:tc>
        <w:tc>
          <w:tcPr>
            <w:tcW w:w="906" w:type="pct"/>
          </w:tcPr>
          <w:p w:rsidR="00920B17" w:rsidRPr="00885023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920B17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1.Презентация по электротехнике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2.Тесты по электротехнике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FA2CDF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3.Лекции </w:t>
            </w:r>
          </w:p>
          <w:p w:rsidR="00920B17" w:rsidRPr="00FA2CDF" w:rsidRDefault="00D107B2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920B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="00920B17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58F4" w:rsidRPr="00D107B2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2758F4" w:rsidRPr="00FA2CDF" w:rsidRDefault="002758F4" w:rsidP="00275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001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2758F4" w:rsidRPr="00FA2CDF" w:rsidRDefault="00FC1FD3" w:rsidP="002758F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Automatic pressure control system (SARD)and air conditioning system (SKV).</w:t>
            </w:r>
          </w:p>
        </w:tc>
        <w:tc>
          <w:tcPr>
            <w:tcW w:w="906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hyperlink r:id="rId16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https://yandex.kz/search/?tex</w:t>
              </w:r>
            </w:hyperlink>
            <w:r w:rsidR="002758F4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2758F4" w:rsidRPr="00D107B2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2758F4" w:rsidRPr="00FA2CDF" w:rsidRDefault="002758F4" w:rsidP="00275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01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FC1FD3" w:rsidRPr="00885023" w:rsidRDefault="00FC1FD3" w:rsidP="00FC1F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850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Topic.</w:t>
            </w:r>
          </w:p>
          <w:p w:rsidR="002758F4" w:rsidRPr="00885023" w:rsidRDefault="00FC1FD3" w:rsidP="00FC1F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850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Anti-icing system (POS).</w:t>
            </w:r>
          </w:p>
        </w:tc>
        <w:tc>
          <w:tcPr>
            <w:tcW w:w="906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7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hyperlink r:id="rId18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https://yandex.kz/search/?clid</w:t>
              </w:r>
            </w:hyperlink>
          </w:p>
        </w:tc>
      </w:tr>
      <w:tr w:rsidR="002758F4" w:rsidRPr="00FA2CDF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2758F4" w:rsidRPr="00FA2CDF" w:rsidRDefault="002758F4" w:rsidP="00275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01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2758F4" w:rsidRPr="00FA2CDF" w:rsidRDefault="00114B67" w:rsidP="002758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Fundamentals of engine theory.</w:t>
            </w:r>
          </w:p>
        </w:tc>
        <w:tc>
          <w:tcPr>
            <w:tcW w:w="906" w:type="pct"/>
          </w:tcPr>
          <w:p w:rsidR="002758F4" w:rsidRPr="00FA2CDF" w:rsidRDefault="00D107B2" w:rsidP="00275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2758F4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8F4" w:rsidRPr="00FA2CDF" w:rsidRDefault="00D107B2" w:rsidP="00275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0" w:history="1">
              <w:r w:rsidR="002758F4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2758F4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2758F4" w:rsidRPr="00D107B2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2758F4" w:rsidRPr="00FA2CDF" w:rsidRDefault="002758F4" w:rsidP="00275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01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2758F4" w:rsidRPr="00FA2CDF" w:rsidRDefault="00114B67" w:rsidP="002758F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main elements of engine design</w:t>
            </w:r>
            <w:r w:rsidR="002758F4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6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1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hyperlink r:id="rId22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https://yandex.kz/search/?tex</w:t>
              </w:r>
            </w:hyperlink>
            <w:r w:rsidR="002758F4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2758F4" w:rsidRPr="00D107B2" w:rsidTr="00201F23">
        <w:trPr>
          <w:gridAfter w:val="1"/>
          <w:wAfter w:w="30" w:type="pct"/>
          <w:cantSplit/>
          <w:trHeight w:val="640"/>
        </w:trPr>
        <w:tc>
          <w:tcPr>
            <w:tcW w:w="227" w:type="pct"/>
          </w:tcPr>
          <w:p w:rsidR="002758F4" w:rsidRPr="00FA2CDF" w:rsidRDefault="002758F4" w:rsidP="00275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01" w:type="pct"/>
          </w:tcPr>
          <w:p w:rsidR="002758F4" w:rsidRPr="00FA2CDF" w:rsidRDefault="002758F4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functional systems of the LA</w:t>
            </w:r>
          </w:p>
        </w:tc>
        <w:tc>
          <w:tcPr>
            <w:tcW w:w="1667" w:type="pct"/>
          </w:tcPr>
          <w:p w:rsidR="002758F4" w:rsidRPr="00FA2CDF" w:rsidRDefault="00114B67" w:rsidP="002758F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 design and operation of gas turbine engines</w:t>
            </w:r>
          </w:p>
        </w:tc>
        <w:tc>
          <w:tcPr>
            <w:tcW w:w="906" w:type="pct"/>
          </w:tcPr>
          <w:p w:rsidR="002758F4" w:rsidRPr="00885023" w:rsidRDefault="00D107B2" w:rsidP="00275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3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758F4" w:rsidRPr="00885023" w:rsidRDefault="00D107B2" w:rsidP="00275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hyperlink r:id="rId24" w:history="1">
              <w:r w:rsidR="002758F4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https://yandex.kz/search/?clid</w:t>
              </w:r>
            </w:hyperlink>
          </w:p>
        </w:tc>
      </w:tr>
      <w:tr w:rsidR="00920B17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920B17" w:rsidRPr="00FA2CDF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001" w:type="pct"/>
            <w:shd w:val="clear" w:color="auto" w:fill="auto"/>
          </w:tcPr>
          <w:p w:rsidR="00920B17" w:rsidRPr="00FA2CDF" w:rsidRDefault="00734F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Labor protection and environmental fundamentals</w:t>
            </w:r>
          </w:p>
        </w:tc>
        <w:tc>
          <w:tcPr>
            <w:tcW w:w="1667" w:type="pct"/>
            <w:shd w:val="clear" w:color="auto" w:fill="auto"/>
          </w:tcPr>
          <w:p w:rsidR="00920B17" w:rsidRPr="00FA2CDF" w:rsidRDefault="00114B6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Ecosystem properties.</w:t>
            </w:r>
            <w:r w:rsidR="00920B17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="00920B17" w:rsidRPr="00FA2CDF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https://www.youtube.com/watch?v=k0AkT_Brc20</w:t>
              </w:r>
            </w:hyperlink>
          </w:p>
        </w:tc>
        <w:tc>
          <w:tcPr>
            <w:tcW w:w="1169" w:type="pct"/>
          </w:tcPr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920B17" w:rsidRPr="00FA2CDF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https://ppt-online.org/164262</w:t>
              </w:r>
            </w:hyperlink>
          </w:p>
        </w:tc>
      </w:tr>
      <w:tr w:rsidR="00920B1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920B17" w:rsidRPr="00FA2CDF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001" w:type="pct"/>
            <w:shd w:val="clear" w:color="auto" w:fill="auto"/>
          </w:tcPr>
          <w:p w:rsidR="00920B17" w:rsidRPr="00FA2CDF" w:rsidRDefault="00734F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Labor protection and environmental fundamentals</w:t>
            </w:r>
          </w:p>
        </w:tc>
        <w:tc>
          <w:tcPr>
            <w:tcW w:w="1667" w:type="pct"/>
            <w:shd w:val="clear" w:color="auto" w:fill="auto"/>
          </w:tcPr>
          <w:p w:rsidR="00920B17" w:rsidRPr="00FA2CDF" w:rsidRDefault="00114B6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Environmental protection</w:t>
            </w:r>
          </w:p>
        </w:tc>
        <w:tc>
          <w:tcPr>
            <w:tcW w:w="906" w:type="pct"/>
          </w:tcPr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="00920B17" w:rsidRPr="00FA2CDF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https://www.youtube.com/watch?v=y7Op--1Pr0k</w:t>
              </w:r>
            </w:hyperlink>
          </w:p>
        </w:tc>
        <w:tc>
          <w:tcPr>
            <w:tcW w:w="1169" w:type="pct"/>
          </w:tcPr>
          <w:p w:rsidR="00920B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920B17" w:rsidRPr="00FA2CDF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http://www.myshared.ru/slide/1060776/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Procedure for obtaining a certificate of maintenance and repair of aircraft equipment.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9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0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The rights and obligations of participants of certification. Certification scheme.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Introduction. Law of the Republic of Kazakhstan " on ensuring the uniformity of measurements»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4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Values. Classification of quantities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5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6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Errors. Classification of errors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7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Measurements. Measurement method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9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0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Measuring signal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2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Fundamentals of standardization Metrology </w:t>
            </w: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Means of measurement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43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Accuracy class of the measuring instrument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5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6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Verification and calibration of the measuring instrument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8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Tools for studying parameters and waveforms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9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0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Stages of standardization, principles and methods of standardization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2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Basic information about product quality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3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4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International organization for Standardization ISO.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6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International civil aviation organization ICAO..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7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8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International air transport Association IATA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9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Organization activity..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Goals and objectives of organizations. Organization codes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4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Standard of organization.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5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6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  <w:trHeight w:val="412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essence and content of certification</w:t>
            </w:r>
          </w:p>
        </w:tc>
        <w:tc>
          <w:tcPr>
            <w:tcW w:w="906" w:type="pct"/>
          </w:tcPr>
          <w:p w:rsidR="00734FAC" w:rsidRPr="00885023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7" w:history="1">
              <w:r w:rsidR="00734FAC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885023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8" w:history="1">
              <w:r w:rsidR="00734FAC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concept of certification.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9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0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32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Rights and obligations of certification participants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734FAC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Certification scheme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734FAC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001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Fundamentals of standardization Metrology and certification</w:t>
            </w:r>
          </w:p>
        </w:tc>
        <w:tc>
          <w:tcPr>
            <w:tcW w:w="1667" w:type="pct"/>
            <w:shd w:val="clear" w:color="auto" w:fill="auto"/>
          </w:tcPr>
          <w:p w:rsidR="00734FAC" w:rsidRPr="00FA2CDF" w:rsidRDefault="00734FAC" w:rsidP="00734F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procedure of certification of products</w:t>
            </w:r>
          </w:p>
        </w:tc>
        <w:tc>
          <w:tcPr>
            <w:tcW w:w="906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734FAC" w:rsidRPr="00FA2CDF" w:rsidRDefault="00D107B2" w:rsidP="00734F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6" w:history="1">
              <w:r w:rsidR="00734FAC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734FAC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E40718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Images-views, sections, sections</w:t>
            </w:r>
          </w:p>
        </w:tc>
        <w:tc>
          <w:tcPr>
            <w:tcW w:w="906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E40718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E40718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Threaded connection</w:t>
            </w:r>
          </w:p>
        </w:tc>
        <w:tc>
          <w:tcPr>
            <w:tcW w:w="906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E40718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E40718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Part sketch</w:t>
            </w:r>
          </w:p>
        </w:tc>
        <w:tc>
          <w:tcPr>
            <w:tcW w:w="906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1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2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E40718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Axonometry</w:t>
            </w:r>
          </w:p>
        </w:tc>
        <w:tc>
          <w:tcPr>
            <w:tcW w:w="906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E40718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E40718" w:rsidRPr="00FA2CDF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Detailing an Assembly drawing</w:t>
            </w:r>
          </w:p>
        </w:tc>
        <w:tc>
          <w:tcPr>
            <w:tcW w:w="906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FA2CDF" w:rsidRDefault="00D107B2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history="1">
              <w:r w:rsidR="00E40718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E40718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 to the AutoCAD interface, COMPASS-3D</w:t>
            </w:r>
          </w:p>
        </w:tc>
        <w:tc>
          <w:tcPr>
            <w:tcW w:w="906" w:type="pct"/>
          </w:tcPr>
          <w:p w:rsidR="00E40718" w:rsidRPr="00885023" w:rsidRDefault="00D107B2" w:rsidP="00E40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7" w:history="1">
              <w:r w:rsidR="00E40718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885023" w:rsidRDefault="00D107B2" w:rsidP="00E40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8" w:history="1">
              <w:r w:rsidR="00E40718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https://yandex.kz/search/?tex</w:t>
              </w:r>
            </w:hyperlink>
            <w:r w:rsidR="00E40718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E40718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001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Technical drawing</w:t>
            </w:r>
          </w:p>
        </w:tc>
        <w:tc>
          <w:tcPr>
            <w:tcW w:w="1667" w:type="pct"/>
            <w:shd w:val="clear" w:color="auto" w:fill="auto"/>
          </w:tcPr>
          <w:p w:rsidR="00E40718" w:rsidRPr="00FA2CDF" w:rsidRDefault="00E40718" w:rsidP="00E4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and editing commands for drawings</w:t>
            </w:r>
          </w:p>
        </w:tc>
        <w:tc>
          <w:tcPr>
            <w:tcW w:w="906" w:type="pct"/>
          </w:tcPr>
          <w:p w:rsidR="00E40718" w:rsidRPr="00885023" w:rsidRDefault="00D107B2" w:rsidP="00E40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9" w:history="1">
              <w:r w:rsidR="00E40718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40718" w:rsidRPr="00885023" w:rsidRDefault="00D107B2" w:rsidP="00E40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0" w:history="1">
              <w:r w:rsidR="00E40718" w:rsidRPr="008850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https://yandex.kz/search/?tex</w:t>
              </w:r>
            </w:hyperlink>
            <w:r w:rsidR="00E40718"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8C1A8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8C1A8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001" w:type="pct"/>
            <w:shd w:val="clear" w:color="auto" w:fill="auto"/>
          </w:tcPr>
          <w:p w:rsidR="008C1A87" w:rsidRPr="00FA2CDF" w:rsidRDefault="00C53F83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LA and AD design</w:t>
            </w:r>
          </w:p>
        </w:tc>
        <w:tc>
          <w:tcPr>
            <w:tcW w:w="1667" w:type="pct"/>
            <w:shd w:val="clear" w:color="auto" w:fill="auto"/>
          </w:tcPr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Information about GTD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Input device.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Compressors.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Combustion chamber.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Turbine.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Output device.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Reverse.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Control devices of the engine.</w:t>
            </w:r>
          </w:p>
          <w:p w:rsidR="005712B7" w:rsidRPr="00FA2CDF" w:rsidRDefault="005712B7" w:rsidP="005712B7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Electronic engine control system (SAU)..</w:t>
            </w:r>
          </w:p>
          <w:p w:rsidR="008C1A87" w:rsidRPr="00FA2CDF" w:rsidRDefault="005712B7" w:rsidP="005712B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Engine activation system.</w:t>
            </w:r>
          </w:p>
        </w:tc>
        <w:tc>
          <w:tcPr>
            <w:tcW w:w="906" w:type="pct"/>
          </w:tcPr>
          <w:p w:rsidR="008C1A87" w:rsidRPr="00FA2CDF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1" w:history="1">
              <w:r w:rsidR="008C1A87" w:rsidRPr="00FA2CDF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https://cloud.mail.ru/public/2h8t/c1J86QAbt</w:t>
              </w:r>
            </w:hyperlink>
          </w:p>
          <w:p w:rsidR="008C1A87" w:rsidRPr="00FA2CDF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53F83" w:rsidRPr="00885023" w:rsidTr="00201F23">
        <w:trPr>
          <w:gridAfter w:val="1"/>
          <w:wAfter w:w="30" w:type="pct"/>
          <w:trHeight w:val="2317"/>
        </w:trPr>
        <w:tc>
          <w:tcPr>
            <w:tcW w:w="227" w:type="pct"/>
          </w:tcPr>
          <w:p w:rsidR="00C53F83" w:rsidRPr="00FA2CDF" w:rsidRDefault="00C53F83" w:rsidP="00C5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1001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1667" w:type="pct"/>
            <w:shd w:val="clear" w:color="auto" w:fill="auto"/>
          </w:tcPr>
          <w:p w:rsidR="00C53F83" w:rsidRPr="00FA2CDF" w:rsidRDefault="00F85FAE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Power and operation of electric current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C53F83" w:rsidRPr="00FA2CDF" w:rsidRDefault="00D107B2" w:rsidP="00C53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2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3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4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C53F83" w:rsidRPr="00FA2CDF" w:rsidTr="00201F23">
        <w:trPr>
          <w:gridAfter w:val="1"/>
          <w:wAfter w:w="30" w:type="pct"/>
          <w:trHeight w:val="70"/>
        </w:trPr>
        <w:tc>
          <w:tcPr>
            <w:tcW w:w="227" w:type="pct"/>
          </w:tcPr>
          <w:p w:rsidR="00C53F83" w:rsidRPr="00FA2CDF" w:rsidRDefault="00C53F83" w:rsidP="00C5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001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1667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Electrical engineering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electric field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DC Electrical circuits. ohm's law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Serial connection resistance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DC Electrical circuits. Kirchhoff's Laws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Parallel and mixed resistance connection</w:t>
            </w:r>
          </w:p>
          <w:p w:rsidR="00C53F83" w:rsidRPr="00FA2CDF" w:rsidRDefault="00C53F83" w:rsidP="00C53F8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 Operation and power of electric current</w:t>
            </w:r>
          </w:p>
        </w:tc>
        <w:tc>
          <w:tcPr>
            <w:tcW w:w="906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C53F83" w:rsidRPr="00FA2CDF" w:rsidRDefault="00D107B2" w:rsidP="00C53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5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6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7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В.В.Москоленко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8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http://bamper.info/582-v_v_moskalenko_elektriceskij_privod_ucebnik_dl.html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9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П.Н.Новиков</w:t>
            </w:r>
          </w:p>
          <w:p w:rsidR="00C53F83" w:rsidRPr="00FA2CDF" w:rsidRDefault="00D107B2" w:rsidP="00C53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0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https://obuchalka.org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1.Презентация по электротехнике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2.Тесты по электротехнике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43.Лекции </w:t>
            </w:r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3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="00C53F83" w:rsidRPr="00FA2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C1A8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8C1A8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01" w:type="pct"/>
            <w:shd w:val="clear" w:color="auto" w:fill="auto"/>
          </w:tcPr>
          <w:p w:rsidR="008C1A87" w:rsidRPr="00FA2CDF" w:rsidRDefault="008C1A87" w:rsidP="00577F28">
            <w:pPr>
              <w:tabs>
                <w:tab w:val="left" w:pos="1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IV-41AM vibration monitoring equipment. Purpose, set, and principle of operation, preflight check.</w:t>
            </w:r>
          </w:p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IV-300 vibration monitoring equipment Purpose, set, and principle of operation, preflight check. (Module 13.8)</w:t>
            </w:r>
          </w:p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 induction nano-meter dim -240, 2DIM-240, 2DIM-150. Pressure gauge MV-10M, MV-125M.</w:t>
            </w:r>
          </w:p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Thermometer TV-45, TV-19T, TUE-48K, TNV-15, Thermometer 2TUE-111 (Module 13.8)</w:t>
            </w:r>
          </w:p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Indicator of the level of hydrosoil me -1866. Position indicator of the flaps UZP-47 and UP11-09, position Indicator of the stabilizer UP11 -10</w:t>
            </w:r>
          </w:p>
          <w:p w:rsidR="00FE6803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Accelerometer ADP -4, air Flowmeter URVK-18, height and pressure drop Indicator UVPD-5-0.8 K, and air transportomat angles of attack and overload AUSP-14KR,</w:t>
            </w:r>
          </w:p>
          <w:p w:rsidR="008C1A87" w:rsidRPr="00FA2CDF" w:rsidRDefault="00FE6803" w:rsidP="00FE68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3.4. altitude speed and overload Recorder K3-63, flight mode registration system MSRP-12-96, (Module 13.8) Topic 3.5. Oxygen equipment . Oxygen device KP -21, oxygen device KP-24M, pressure gauge MK-60K, pre-flight check, warning, portable oxygen equipment, charging of oxygen systems.</w:t>
            </w:r>
          </w:p>
        </w:tc>
        <w:tc>
          <w:tcPr>
            <w:tcW w:w="906" w:type="pct"/>
          </w:tcPr>
          <w:p w:rsidR="008C1A87" w:rsidRPr="00FA2CDF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https://drive.google.com/open?id=1JTcz4XbdzHJ7VwyaER9uR2DrYOJ2pUu5</w:t>
              </w:r>
            </w:hyperlink>
            <w:r w:rsidR="008C1A87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FA2CDF" w:rsidRDefault="00D107B2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5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https://drive.google.com/open?id=1VDvjynkSH6PC-WiDyxF0s8rQpB25M_lK</w:t>
              </w:r>
            </w:hyperlink>
            <w:r w:rsidR="008C1A87"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6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https://drive.google.com/open?id=1nDvMAic4c8mGFzC0F9bhSD1PFN4m-dqV</w:t>
              </w:r>
            </w:hyperlink>
            <w:r w:rsidR="008C1A87"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7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https://drive.google.com/open?id=1FCHma3CUugLMWDWCgUkxT5g_ohg2TA57</w:t>
              </w:r>
            </w:hyperlink>
            <w:r w:rsidR="008C1A87"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8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https://drive.google.com/open?id=1icLS7WM_fvhgeiqgCLkHYg9E_82KWN6c</w:t>
              </w:r>
            </w:hyperlink>
            <w:r w:rsidR="008C1A87"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9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https://drive.google.com/open?id=1PBS8pvS7nIQwsS37ZSMHmVUNm</w:t>
              </w:r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jf6</w:t>
              </w:r>
            </w:hyperlink>
            <w:r w:rsidR="008C1A87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C1A87"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1A87" w:rsidRPr="00FA2CDF" w:rsidRDefault="00D107B2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0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https://drive.google.com/open?id=1aBj9D_1G36dYHQ_pIhIEr5SgU2UzyT_f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1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https://drive.google.com/open?id=1Gge_C8j2fgCXXzxuqR_1Xjup-ro6tTon</w:t>
              </w:r>
            </w:hyperlink>
          </w:p>
          <w:p w:rsidR="008C1A87" w:rsidRPr="00FA2CDF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C53F83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1001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 and digital microprocessor technology</w:t>
            </w:r>
          </w:p>
        </w:tc>
        <w:tc>
          <w:tcPr>
            <w:tcW w:w="1667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Varieties of semiconductor diodes.</w:t>
            </w:r>
          </w:p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Bipolar transistor. Structure, principle of action, physical processes</w:t>
            </w:r>
          </w:p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Bipolar transistor. Enabling BT according to the scheme with OE, OB and common collector (OK)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Bipolar transistor. Analysis of the cascade transistor</w:t>
            </w:r>
          </w:p>
        </w:tc>
        <w:tc>
          <w:tcPr>
            <w:tcW w:w="906" w:type="pct"/>
          </w:tcPr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2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https://www.youtube.com/watch?v=H59Qi5_mVYA</w:t>
              </w:r>
            </w:hyperlink>
          </w:p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3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https://www.youtube.com/watch?v=8n6pZZbCP8w</w:t>
              </w:r>
            </w:hyperlink>
          </w:p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4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5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</w:tc>
        <w:tc>
          <w:tcPr>
            <w:tcW w:w="1169" w:type="pct"/>
          </w:tcPr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6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C53F83" w:rsidRPr="00FA2CDF" w:rsidRDefault="00C53F83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7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C53F83" w:rsidRPr="00FA2CDF" w:rsidRDefault="00D107B2" w:rsidP="00C53F83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8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9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C53F83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1001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 and digital microprocessor technology</w:t>
            </w:r>
          </w:p>
        </w:tc>
        <w:tc>
          <w:tcPr>
            <w:tcW w:w="1667" w:type="pct"/>
            <w:shd w:val="clear" w:color="auto" w:fill="auto"/>
          </w:tcPr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Varieties of semiconductor diodes</w:t>
            </w:r>
          </w:p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Bipolar transistor. Structure, principle of action, physical processes</w:t>
            </w:r>
          </w:p>
          <w:p w:rsidR="00C53F83" w:rsidRPr="00FA2CDF" w:rsidRDefault="00C53F83" w:rsidP="00C53F83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Bipolar transistor. Enabling BT according to the </w:t>
            </w: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lastRenderedPageBreak/>
              <w:t>scheme with OE, OB and common collector (OK)</w:t>
            </w:r>
          </w:p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Bipolar transistor. Analysis of the cascade transistor</w:t>
            </w:r>
          </w:p>
        </w:tc>
        <w:tc>
          <w:tcPr>
            <w:tcW w:w="906" w:type="pct"/>
          </w:tcPr>
          <w:p w:rsidR="00C53F83" w:rsidRPr="00FA2CDF" w:rsidRDefault="00C53F83" w:rsidP="00C53F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169" w:type="pct"/>
          </w:tcPr>
          <w:p w:rsidR="00C53F83" w:rsidRPr="00FA2CDF" w:rsidRDefault="00D107B2" w:rsidP="00C53F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0" w:history="1">
              <w:r w:rsidR="00C53F83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8C1A8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48</w:t>
            </w:r>
          </w:p>
        </w:tc>
        <w:tc>
          <w:tcPr>
            <w:tcW w:w="1001" w:type="pct"/>
            <w:shd w:val="clear" w:color="auto" w:fill="auto"/>
          </w:tcPr>
          <w:p w:rsidR="008C1A87" w:rsidRPr="00FA2CDF" w:rsidRDefault="00C53F8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Fundamentals of electronics and digital microprocessor technology</w:t>
            </w:r>
          </w:p>
        </w:tc>
        <w:tc>
          <w:tcPr>
            <w:tcW w:w="1667" w:type="pct"/>
            <w:shd w:val="clear" w:color="auto" w:fill="auto"/>
          </w:tcPr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1. Physical basis of semiconductor devices. Types of transition breakdown</w:t>
            </w:r>
          </w:p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2. Semiconductor diodes. Definition and classification</w:t>
            </w:r>
          </w:p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3. Semiconductor diodes. Rectifier diode</w:t>
            </w:r>
          </w:p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4. Semiconductor diodes. Pulse diodes</w:t>
            </w:r>
          </w:p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5. Varieties of semiconductor diodes. Semiconductor Zener diodes</w:t>
            </w:r>
          </w:p>
          <w:p w:rsidR="00DC0344" w:rsidRPr="00885023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6. Varieties of semiconductor diodes. Led, photodiode. </w:t>
            </w:r>
            <w:r w:rsidRPr="008850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Schottky diode</w:t>
            </w:r>
          </w:p>
          <w:p w:rsidR="00DC0344" w:rsidRPr="00FA2CDF" w:rsidRDefault="00DC034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7. Bipolar transistors. Structure, principle of operation, physical processes</w:t>
            </w:r>
          </w:p>
          <w:p w:rsidR="00DC0344" w:rsidRPr="00FA2CDF" w:rsidRDefault="00E648F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DC0344"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8. Bipolar transistors. BT operating modes</w:t>
            </w:r>
          </w:p>
          <w:p w:rsidR="00DC0344" w:rsidRPr="00FA2CDF" w:rsidRDefault="00E648F4" w:rsidP="00DC034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DC0344" w:rsidRPr="008850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9. Bipolar transistors. </w:t>
            </w:r>
            <w:r w:rsidR="00DC0344"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Enabling BT according to the scheme with OE, OB and common collector (OK)</w:t>
            </w:r>
          </w:p>
          <w:p w:rsidR="00DC0344" w:rsidRPr="00FA2CDF" w:rsidRDefault="00DC0344" w:rsidP="00E648F4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10. Bipolar transistors. Nonlinear low-frequency BT model</w:t>
            </w:r>
          </w:p>
          <w:p w:rsidR="008C1A87" w:rsidRPr="00FA2CDF" w:rsidRDefault="00DC0344" w:rsidP="00E64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11.Bipolar transistor. Analysis of the cascade transistor</w:t>
            </w:r>
          </w:p>
        </w:tc>
        <w:tc>
          <w:tcPr>
            <w:tcW w:w="906" w:type="pct"/>
          </w:tcPr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1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https://classroom.google.com/c/NTY5NjA5Njg4Nzha</w:t>
              </w:r>
            </w:hyperlink>
          </w:p>
        </w:tc>
        <w:tc>
          <w:tcPr>
            <w:tcW w:w="1169" w:type="pct"/>
          </w:tcPr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hyperlink r:id="rId122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https://www.youtube.com/watch?v=pYGib43HU88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 </w:t>
            </w:r>
            <w:hyperlink r:id="rId123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https://www.youtube.com/watch?v=H59Qi5_mVYA&amp;t=904s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hyperlink r:id="rId124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https://www.youtube.com/watch?v=CsbetxZn0I4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25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https://www.youtube.com/watch?v=CsbetxZn0I4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5. </w:t>
            </w:r>
            <w:hyperlink r:id="rId126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https://www.youtube.com/watch?v=gzZdJQAFPk0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27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https://www.youtube.com/watch?v=AMbFMlLUpH8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7. </w:t>
            </w:r>
            <w:hyperlink r:id="rId128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https://www.youtube.com/watch?v=X3rDIP7vAMk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hyperlink r:id="rId129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https://www.youtube.com/watch?v=H59Qi5_mVYA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hyperlink r:id="rId130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https://www.youtube.com/watch?v=8n6pZZbCP8w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hyperlink r:id="rId131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FA2CDF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</w:t>
            </w:r>
            <w:hyperlink r:id="rId132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  <w:p w:rsidR="008C1A87" w:rsidRPr="00FA2CDF" w:rsidRDefault="008C1A87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</w:t>
            </w:r>
            <w:hyperlink r:id="rId133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https://www.youtube.com/watch?v=8n6pZZbCP8w</w:t>
              </w:r>
            </w:hyperlink>
          </w:p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4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8C1A8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1001" w:type="pct"/>
            <w:shd w:val="clear" w:color="auto" w:fill="auto"/>
          </w:tcPr>
          <w:p w:rsidR="008C1A87" w:rsidRPr="00FA2CDF" w:rsidRDefault="00C53F8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Fundamentals of electronics and digital microprocessor technology</w:t>
            </w:r>
          </w:p>
        </w:tc>
        <w:tc>
          <w:tcPr>
            <w:tcW w:w="1667" w:type="pct"/>
            <w:shd w:val="clear" w:color="auto" w:fill="auto"/>
          </w:tcPr>
          <w:p w:rsidR="00E81A5F" w:rsidRPr="00FA2CDF" w:rsidRDefault="00E81A5F" w:rsidP="00E81A5F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1. operation mode of a bipolar transistor</w:t>
            </w:r>
          </w:p>
          <w:p w:rsidR="00E81A5F" w:rsidRPr="00FA2CDF" w:rsidRDefault="00E81A5F" w:rsidP="00E81A5F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2. connecting the OE, OB and OK to the bipolar transistor circuit</w:t>
            </w:r>
          </w:p>
          <w:p w:rsidR="008C1A87" w:rsidRPr="00FA2CDF" w:rsidRDefault="00E81A5F" w:rsidP="00E81A5F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FA2CD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3. analysis of the transistor stage</w:t>
            </w:r>
          </w:p>
          <w:p w:rsidR="008C1A87" w:rsidRPr="00FA2CDF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FA2CDF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FA2CDF" w:rsidRDefault="00D107B2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5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FA2CDF" w:rsidRDefault="00D107B2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6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  <w:p w:rsidR="008C1A87" w:rsidRPr="00FA2CDF" w:rsidRDefault="00D107B2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7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https://www.youtube.com/watch?v=QVyxyEGO40A</w:t>
              </w:r>
            </w:hyperlink>
          </w:p>
          <w:p w:rsidR="008C1A87" w:rsidRPr="00FA2CDF" w:rsidRDefault="00D107B2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138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8C1A8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1001" w:type="pct"/>
            <w:shd w:val="clear" w:color="auto" w:fill="auto"/>
          </w:tcPr>
          <w:p w:rsidR="008C1A87" w:rsidRPr="00FA2CDF" w:rsidRDefault="00C53F8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The basics of analog-to-discrete circuitry</w:t>
            </w:r>
          </w:p>
        </w:tc>
        <w:tc>
          <w:tcPr>
            <w:tcW w:w="1667" w:type="pct"/>
            <w:shd w:val="clear" w:color="auto" w:fill="auto"/>
          </w:tcPr>
          <w:p w:rsidR="00D06235" w:rsidRPr="00FA2CDF" w:rsidRDefault="00D06235" w:rsidP="00D06235">
            <w:pPr>
              <w:pStyle w:val="a6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supply for radio electronic devices</w:t>
            </w:r>
          </w:p>
          <w:p w:rsidR="008C1A87" w:rsidRPr="00FA2CDF" w:rsidRDefault="00D06235" w:rsidP="00D06235">
            <w:pPr>
              <w:pStyle w:val="a6"/>
              <w:ind w:left="3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</w:rPr>
              <w:t>Smoothing and stabilization</w:t>
            </w:r>
          </w:p>
        </w:tc>
        <w:tc>
          <w:tcPr>
            <w:tcW w:w="906" w:type="pct"/>
          </w:tcPr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9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https://www.youtube.com/watch?v=uoihUuJIevA</w:t>
              </w:r>
            </w:hyperlink>
          </w:p>
        </w:tc>
        <w:tc>
          <w:tcPr>
            <w:tcW w:w="1169" w:type="pct"/>
          </w:tcPr>
          <w:p w:rsidR="008C1A8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0" w:history="1">
              <w:r w:rsidR="008C1A8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https://www.sibsau.ru/sveden/edufiles/131689/</w:t>
              </w:r>
            </w:hyperlink>
          </w:p>
        </w:tc>
      </w:tr>
      <w:tr w:rsidR="000F7E1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0F7E1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001" w:type="pct"/>
            <w:shd w:val="clear" w:color="auto" w:fill="auto"/>
          </w:tcPr>
          <w:p w:rsidR="000F7E17" w:rsidRPr="00FA2CDF" w:rsidRDefault="0070113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Automation and control</w:t>
            </w:r>
          </w:p>
        </w:tc>
        <w:tc>
          <w:tcPr>
            <w:tcW w:w="1667" w:type="pct"/>
            <w:shd w:val="clear" w:color="auto" w:fill="auto"/>
          </w:tcPr>
          <w:p w:rsidR="000F7E17" w:rsidRPr="00FA2CDF" w:rsidRDefault="00D06235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1.Mathematical description of the automated control system, transfer functions of typical units of the automated control system </w:t>
            </w:r>
            <w:r w:rsidR="000F7E17" w:rsidRPr="00FA2CD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0F7E17" w:rsidRPr="00FA2CDF" w:rsidRDefault="00D107B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1" w:history="1">
              <w:r w:rsidR="000F7E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https://www.youtube.com/watch?v=hXNBjvIDjw0</w:t>
              </w:r>
            </w:hyperlink>
          </w:p>
        </w:tc>
        <w:tc>
          <w:tcPr>
            <w:tcW w:w="1169" w:type="pct"/>
          </w:tcPr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0F7E1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1001" w:type="pct"/>
            <w:shd w:val="clear" w:color="auto" w:fill="auto"/>
          </w:tcPr>
          <w:p w:rsidR="000F7E17" w:rsidRPr="00FA2CDF" w:rsidRDefault="00DA6AEB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Electrical measurement</w:t>
            </w:r>
          </w:p>
        </w:tc>
        <w:tc>
          <w:tcPr>
            <w:tcW w:w="1667" w:type="pct"/>
            <w:shd w:val="clear" w:color="auto" w:fill="auto"/>
          </w:tcPr>
          <w:p w:rsidR="00D06235" w:rsidRPr="00FA2CDF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1.Measuring the generators of low frequencies</w:t>
            </w:r>
          </w:p>
          <w:p w:rsidR="00D06235" w:rsidRPr="00FA2CDF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Electronic oscilloscope</w:t>
            </w:r>
          </w:p>
          <w:p w:rsidR="00D06235" w:rsidRPr="00FA2CDF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Cathode ray tubes</w:t>
            </w:r>
          </w:p>
          <w:p w:rsidR="00D06235" w:rsidRPr="00FA2CDF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Technique of oscillographic measurements</w:t>
            </w:r>
          </w:p>
          <w:p w:rsidR="00D06235" w:rsidRPr="00885023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5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measurement of amplitude-frequency characteristics</w:t>
            </w:r>
          </w:p>
          <w:p w:rsidR="000F7E17" w:rsidRPr="00FA2CDF" w:rsidRDefault="00D06235" w:rsidP="00D062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Air-to-air transportatization of oscillographic measurements.</w:t>
            </w:r>
          </w:p>
        </w:tc>
        <w:tc>
          <w:tcPr>
            <w:tcW w:w="906" w:type="pct"/>
          </w:tcPr>
          <w:p w:rsidR="000F7E17" w:rsidRPr="00FA2CDF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hyperlink r:id="rId142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https://.www.youtube.com/watch?v=J1AevGtpD3w</w:t>
              </w:r>
            </w:hyperlink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FA2CDF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43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https://www.youtube.com/watch?v=6rfiLuT5FVs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44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https://www.youtube.com/watch?v=Kt1vJ8M_25Y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45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https://www.youtube.com/watch?v=bAg7YkgrXKA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46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https://www.youtube.com/watch?v=IJz7sS-eRa0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47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https://www.youtube.com/watch?v=lclXJt55Md0</w:t>
              </w:r>
            </w:hyperlink>
          </w:p>
        </w:tc>
        <w:tc>
          <w:tcPr>
            <w:tcW w:w="1169" w:type="pct"/>
          </w:tcPr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885023" w:rsidTr="00201F23">
        <w:trPr>
          <w:gridAfter w:val="1"/>
          <w:wAfter w:w="30" w:type="pct"/>
        </w:trPr>
        <w:tc>
          <w:tcPr>
            <w:tcW w:w="227" w:type="pct"/>
          </w:tcPr>
          <w:p w:rsidR="000F7E17" w:rsidRPr="00FA2CDF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1001" w:type="pct"/>
            <w:shd w:val="clear" w:color="auto" w:fill="auto"/>
          </w:tcPr>
          <w:p w:rsidR="000F7E17" w:rsidRPr="00FA2CDF" w:rsidRDefault="00DA6AEB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Automation and control</w:t>
            </w:r>
          </w:p>
        </w:tc>
        <w:tc>
          <w:tcPr>
            <w:tcW w:w="1667" w:type="pct"/>
            <w:shd w:val="clear" w:color="auto" w:fill="auto"/>
          </w:tcPr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Synthesis of nonlinear control laws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Synthesis of nonlinear control laws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Absolute stability in nonlinear control systems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Absolute stability in nonlinear control systems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Absolute stability in nonlinear control systems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Synthesis of optimal control laws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Synthesis of optimal control laws</w:t>
            </w:r>
          </w:p>
          <w:p w:rsidR="009B3DDE" w:rsidRPr="00885023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5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 Synthesis of optimal control laws</w:t>
            </w:r>
          </w:p>
          <w:p w:rsidR="009B3DDE" w:rsidRPr="00FA2CDF" w:rsidRDefault="009B3DDE" w:rsidP="009B3D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Digital automated control systems</w:t>
            </w:r>
          </w:p>
          <w:p w:rsidR="000F7E17" w:rsidRPr="00FA2CDF" w:rsidRDefault="009B3DDE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 Digital automated control systems</w:t>
            </w:r>
          </w:p>
        </w:tc>
        <w:tc>
          <w:tcPr>
            <w:tcW w:w="906" w:type="pct"/>
          </w:tcPr>
          <w:p w:rsidR="000F7E17" w:rsidRPr="00FA2CDF" w:rsidRDefault="00D107B2" w:rsidP="00577F28">
            <w:pPr>
              <w:pStyle w:val="a6"/>
              <w:numPr>
                <w:ilvl w:val="0"/>
                <w:numId w:val="7"/>
              </w:numPr>
              <w:tabs>
                <w:tab w:val="left" w:pos="501"/>
              </w:tabs>
              <w:ind w:left="121" w:firstLine="0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8" w:history="1">
              <w:r w:rsidR="000F7E17"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https://www.youtube.com/watch?v=deqAriXeKzg</w:t>
              </w:r>
            </w:hyperlink>
            <w:r w:rsidR="000F7E17"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FA2CDF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49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https://www.youtube.com/watch?v=Y_VnQNr2M34&amp;list=PLZ1a65qpBFyaeq9ENS9hW4QQYz5m7_gS6&amp;index=147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50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4.</w:t>
            </w:r>
            <w:hyperlink r:id="rId151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https://www.youtube.com/watch?v=Ej7vScjCDjI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52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https://www.youtube.com/watch?v=LVFeLoGfheA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53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https://www.youtube.com/watch?v=TKiANnwecd4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  <w:hyperlink r:id="rId154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https://www.youtube.com/watch?v=16w9T8okAjs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hyperlink r:id="rId155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https://www.youtube.com/watch?v=VQeHHl5raiw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hyperlink r:id="rId156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https://www.youtube.com/watch?v=K_1vNnBCYjM</w:t>
              </w:r>
            </w:hyperlink>
          </w:p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C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hyperlink r:id="rId157" w:history="1">
              <w:r w:rsidRPr="00FA2CDF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</w:tc>
        <w:tc>
          <w:tcPr>
            <w:tcW w:w="1169" w:type="pct"/>
          </w:tcPr>
          <w:p w:rsidR="000F7E17" w:rsidRPr="00FA2CD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22A37" w:rsidRPr="00FA2CDF" w:rsidRDefault="00422A37" w:rsidP="00422A37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422A37" w:rsidRPr="00FA2CDF" w:rsidSect="00201F23">
      <w:pgSz w:w="16838" w:h="11906" w:orient="landscape"/>
      <w:pgMar w:top="426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04EE"/>
    <w:multiLevelType w:val="hybridMultilevel"/>
    <w:tmpl w:val="012E7C9C"/>
    <w:lvl w:ilvl="0" w:tplc="AFB40750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,Bold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11DB1"/>
    <w:multiLevelType w:val="hybridMultilevel"/>
    <w:tmpl w:val="19E25D8C"/>
    <w:lvl w:ilvl="0" w:tplc="AF142314">
      <w:start w:val="1"/>
      <w:numFmt w:val="decimal"/>
      <w:lvlText w:val="%1."/>
      <w:lvlJc w:val="left"/>
      <w:pPr>
        <w:ind w:left="720" w:hanging="360"/>
      </w:pPr>
      <w:rPr>
        <w:rFonts w:eastAsia="TimesNewRoman,Bold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B40C9"/>
    <w:multiLevelType w:val="hybridMultilevel"/>
    <w:tmpl w:val="B226FED6"/>
    <w:lvl w:ilvl="0" w:tplc="20B635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72983"/>
    <w:multiLevelType w:val="hybridMultilevel"/>
    <w:tmpl w:val="7FC40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0D74"/>
    <w:rsid w:val="000017CE"/>
    <w:rsid w:val="0000586E"/>
    <w:rsid w:val="00014E2D"/>
    <w:rsid w:val="00016E9E"/>
    <w:rsid w:val="00040A55"/>
    <w:rsid w:val="00041C7C"/>
    <w:rsid w:val="00045C95"/>
    <w:rsid w:val="000535E9"/>
    <w:rsid w:val="00073756"/>
    <w:rsid w:val="000847CE"/>
    <w:rsid w:val="00092851"/>
    <w:rsid w:val="000A67EE"/>
    <w:rsid w:val="000C6D46"/>
    <w:rsid w:val="000D2723"/>
    <w:rsid w:val="000D3914"/>
    <w:rsid w:val="000E16B2"/>
    <w:rsid w:val="000E764B"/>
    <w:rsid w:val="000F7AB4"/>
    <w:rsid w:val="000F7E17"/>
    <w:rsid w:val="00107F98"/>
    <w:rsid w:val="00114B67"/>
    <w:rsid w:val="00127A5E"/>
    <w:rsid w:val="00144907"/>
    <w:rsid w:val="00144C54"/>
    <w:rsid w:val="00154B93"/>
    <w:rsid w:val="001634A4"/>
    <w:rsid w:val="00176699"/>
    <w:rsid w:val="0018281C"/>
    <w:rsid w:val="00185F88"/>
    <w:rsid w:val="001939E3"/>
    <w:rsid w:val="001A7691"/>
    <w:rsid w:val="001C11B2"/>
    <w:rsid w:val="001C58F9"/>
    <w:rsid w:val="001C7993"/>
    <w:rsid w:val="001E2DE2"/>
    <w:rsid w:val="001E6337"/>
    <w:rsid w:val="00201F23"/>
    <w:rsid w:val="00202AD4"/>
    <w:rsid w:val="002051AC"/>
    <w:rsid w:val="0020543E"/>
    <w:rsid w:val="0021036C"/>
    <w:rsid w:val="002123C0"/>
    <w:rsid w:val="0021340F"/>
    <w:rsid w:val="00215720"/>
    <w:rsid w:val="002267C0"/>
    <w:rsid w:val="00235ED9"/>
    <w:rsid w:val="00254FC9"/>
    <w:rsid w:val="002758F4"/>
    <w:rsid w:val="00281E71"/>
    <w:rsid w:val="002840C3"/>
    <w:rsid w:val="002929EA"/>
    <w:rsid w:val="0029777C"/>
    <w:rsid w:val="002A4734"/>
    <w:rsid w:val="002B54E7"/>
    <w:rsid w:val="002C5F0F"/>
    <w:rsid w:val="002D1542"/>
    <w:rsid w:val="002E1E82"/>
    <w:rsid w:val="002E7D97"/>
    <w:rsid w:val="002F0DF5"/>
    <w:rsid w:val="00305C05"/>
    <w:rsid w:val="00306B7F"/>
    <w:rsid w:val="00313417"/>
    <w:rsid w:val="0031405F"/>
    <w:rsid w:val="0032181C"/>
    <w:rsid w:val="00341C39"/>
    <w:rsid w:val="00381D4A"/>
    <w:rsid w:val="003B124B"/>
    <w:rsid w:val="003B61E9"/>
    <w:rsid w:val="003B7CA1"/>
    <w:rsid w:val="003D5AAD"/>
    <w:rsid w:val="00410F16"/>
    <w:rsid w:val="004129AD"/>
    <w:rsid w:val="00422A37"/>
    <w:rsid w:val="00437852"/>
    <w:rsid w:val="00441A56"/>
    <w:rsid w:val="004440D7"/>
    <w:rsid w:val="00450507"/>
    <w:rsid w:val="00452345"/>
    <w:rsid w:val="00465AF6"/>
    <w:rsid w:val="00490815"/>
    <w:rsid w:val="0049151F"/>
    <w:rsid w:val="00493828"/>
    <w:rsid w:val="004C2817"/>
    <w:rsid w:val="004E1495"/>
    <w:rsid w:val="004E6EFA"/>
    <w:rsid w:val="00504C97"/>
    <w:rsid w:val="00516B2B"/>
    <w:rsid w:val="0052103A"/>
    <w:rsid w:val="00525C05"/>
    <w:rsid w:val="00533CA0"/>
    <w:rsid w:val="00543800"/>
    <w:rsid w:val="00551FB1"/>
    <w:rsid w:val="0056428B"/>
    <w:rsid w:val="005712B7"/>
    <w:rsid w:val="00577F28"/>
    <w:rsid w:val="005A1261"/>
    <w:rsid w:val="005B3DC7"/>
    <w:rsid w:val="005C3978"/>
    <w:rsid w:val="005F33B1"/>
    <w:rsid w:val="005F513A"/>
    <w:rsid w:val="006014F3"/>
    <w:rsid w:val="00602483"/>
    <w:rsid w:val="00610166"/>
    <w:rsid w:val="00627EF8"/>
    <w:rsid w:val="00650643"/>
    <w:rsid w:val="00664E2C"/>
    <w:rsid w:val="006663BB"/>
    <w:rsid w:val="00687C0D"/>
    <w:rsid w:val="006A4F41"/>
    <w:rsid w:val="006C55C9"/>
    <w:rsid w:val="006D214D"/>
    <w:rsid w:val="00701133"/>
    <w:rsid w:val="007206F7"/>
    <w:rsid w:val="007269DE"/>
    <w:rsid w:val="00734FAC"/>
    <w:rsid w:val="00736089"/>
    <w:rsid w:val="007722D6"/>
    <w:rsid w:val="007872A5"/>
    <w:rsid w:val="00792F48"/>
    <w:rsid w:val="007E6D62"/>
    <w:rsid w:val="008168C1"/>
    <w:rsid w:val="00822FF2"/>
    <w:rsid w:val="0082472D"/>
    <w:rsid w:val="008610B4"/>
    <w:rsid w:val="00873AE6"/>
    <w:rsid w:val="0088224B"/>
    <w:rsid w:val="00885023"/>
    <w:rsid w:val="008A6212"/>
    <w:rsid w:val="008B586A"/>
    <w:rsid w:val="008C1A87"/>
    <w:rsid w:val="008E335C"/>
    <w:rsid w:val="008E4B51"/>
    <w:rsid w:val="008F0FF0"/>
    <w:rsid w:val="00900BC1"/>
    <w:rsid w:val="00904EA1"/>
    <w:rsid w:val="00920025"/>
    <w:rsid w:val="00920B17"/>
    <w:rsid w:val="00921451"/>
    <w:rsid w:val="00923EC8"/>
    <w:rsid w:val="00926B96"/>
    <w:rsid w:val="00934486"/>
    <w:rsid w:val="009415C2"/>
    <w:rsid w:val="00941B07"/>
    <w:rsid w:val="00944D9D"/>
    <w:rsid w:val="009459F6"/>
    <w:rsid w:val="00956B8A"/>
    <w:rsid w:val="0095747D"/>
    <w:rsid w:val="0097375F"/>
    <w:rsid w:val="00974508"/>
    <w:rsid w:val="00975E49"/>
    <w:rsid w:val="0097647A"/>
    <w:rsid w:val="00993465"/>
    <w:rsid w:val="009A363D"/>
    <w:rsid w:val="009B3DDE"/>
    <w:rsid w:val="009E36E9"/>
    <w:rsid w:val="009E7A49"/>
    <w:rsid w:val="00A01A88"/>
    <w:rsid w:val="00A049E0"/>
    <w:rsid w:val="00A04E73"/>
    <w:rsid w:val="00A27226"/>
    <w:rsid w:val="00A36CBD"/>
    <w:rsid w:val="00A43011"/>
    <w:rsid w:val="00A44DE4"/>
    <w:rsid w:val="00A66CCE"/>
    <w:rsid w:val="00A72052"/>
    <w:rsid w:val="00A85BF6"/>
    <w:rsid w:val="00AA0D43"/>
    <w:rsid w:val="00AA500E"/>
    <w:rsid w:val="00AE5F05"/>
    <w:rsid w:val="00AE757E"/>
    <w:rsid w:val="00AF527A"/>
    <w:rsid w:val="00B1763C"/>
    <w:rsid w:val="00B32A20"/>
    <w:rsid w:val="00B45F86"/>
    <w:rsid w:val="00B4791C"/>
    <w:rsid w:val="00B56DED"/>
    <w:rsid w:val="00B7162E"/>
    <w:rsid w:val="00B722B9"/>
    <w:rsid w:val="00B87705"/>
    <w:rsid w:val="00B96FB4"/>
    <w:rsid w:val="00BB614B"/>
    <w:rsid w:val="00BC3FB6"/>
    <w:rsid w:val="00BC6519"/>
    <w:rsid w:val="00BD14DB"/>
    <w:rsid w:val="00BE0544"/>
    <w:rsid w:val="00BE12A5"/>
    <w:rsid w:val="00BF0F3E"/>
    <w:rsid w:val="00C2619C"/>
    <w:rsid w:val="00C30243"/>
    <w:rsid w:val="00C33C51"/>
    <w:rsid w:val="00C373D7"/>
    <w:rsid w:val="00C42747"/>
    <w:rsid w:val="00C45C59"/>
    <w:rsid w:val="00C47C04"/>
    <w:rsid w:val="00C53F83"/>
    <w:rsid w:val="00C71252"/>
    <w:rsid w:val="00C86BBB"/>
    <w:rsid w:val="00C90DA7"/>
    <w:rsid w:val="00CA3094"/>
    <w:rsid w:val="00CA4D04"/>
    <w:rsid w:val="00CB6163"/>
    <w:rsid w:val="00CC5AD8"/>
    <w:rsid w:val="00CE770E"/>
    <w:rsid w:val="00CF6D82"/>
    <w:rsid w:val="00D06235"/>
    <w:rsid w:val="00D107B2"/>
    <w:rsid w:val="00D15A90"/>
    <w:rsid w:val="00D23390"/>
    <w:rsid w:val="00D35135"/>
    <w:rsid w:val="00D56C98"/>
    <w:rsid w:val="00D60485"/>
    <w:rsid w:val="00D65003"/>
    <w:rsid w:val="00D7599F"/>
    <w:rsid w:val="00D763D8"/>
    <w:rsid w:val="00D866B5"/>
    <w:rsid w:val="00DA284A"/>
    <w:rsid w:val="00DA6AEB"/>
    <w:rsid w:val="00DA6E38"/>
    <w:rsid w:val="00DB379C"/>
    <w:rsid w:val="00DC0344"/>
    <w:rsid w:val="00DD4F66"/>
    <w:rsid w:val="00E10EFE"/>
    <w:rsid w:val="00E14D10"/>
    <w:rsid w:val="00E2105A"/>
    <w:rsid w:val="00E40718"/>
    <w:rsid w:val="00E4796E"/>
    <w:rsid w:val="00E648F4"/>
    <w:rsid w:val="00E81A5F"/>
    <w:rsid w:val="00E85E92"/>
    <w:rsid w:val="00E86FF6"/>
    <w:rsid w:val="00EB5021"/>
    <w:rsid w:val="00EC4BD1"/>
    <w:rsid w:val="00EC5149"/>
    <w:rsid w:val="00ED0710"/>
    <w:rsid w:val="00EE45B0"/>
    <w:rsid w:val="00F00EE6"/>
    <w:rsid w:val="00F05E82"/>
    <w:rsid w:val="00F5263F"/>
    <w:rsid w:val="00F712E5"/>
    <w:rsid w:val="00F82780"/>
    <w:rsid w:val="00F85FAE"/>
    <w:rsid w:val="00F95176"/>
    <w:rsid w:val="00FA2CDF"/>
    <w:rsid w:val="00FA3B24"/>
    <w:rsid w:val="00FB29C1"/>
    <w:rsid w:val="00FC1FD3"/>
    <w:rsid w:val="00FC7F52"/>
    <w:rsid w:val="00FD0162"/>
    <w:rsid w:val="00FE076E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FD6F0-5B32-4A56-93E5-6F610A1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s0">
    <w:name w:val="s0"/>
    <w:rsid w:val="005B3DC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uiPriority w:val="1"/>
    <w:qFormat/>
    <w:rsid w:val="002D1542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FollowedHyperlink"/>
    <w:basedOn w:val="a0"/>
    <w:uiPriority w:val="99"/>
    <w:semiHidden/>
    <w:unhideWhenUsed/>
    <w:rsid w:val="00543800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5F5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5F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pt-online.org/164262" TargetMode="External"/><Relationship Id="rId117" Type="http://schemas.openxmlformats.org/officeDocument/2006/relationships/hyperlink" Target="http://padabum.com/d.php?id=178606" TargetMode="External"/><Relationship Id="rId21" Type="http://schemas.openxmlformats.org/officeDocument/2006/relationships/hyperlink" Target="https://www.youtube.com/results?search_query" TargetMode="External"/><Relationship Id="rId42" Type="http://schemas.openxmlformats.org/officeDocument/2006/relationships/hyperlink" Target="https://yandex.kz/search/?tex" TargetMode="External"/><Relationship Id="rId47" Type="http://schemas.openxmlformats.org/officeDocument/2006/relationships/hyperlink" Target="https://www.youtube.com/results?search_query" TargetMode="External"/><Relationship Id="rId63" Type="http://schemas.openxmlformats.org/officeDocument/2006/relationships/hyperlink" Target="https://www.youtube.com/results?search_query" TargetMode="External"/><Relationship Id="rId68" Type="http://schemas.openxmlformats.org/officeDocument/2006/relationships/hyperlink" Target="https://yandex.kz/search/?tex" TargetMode="External"/><Relationship Id="rId84" Type="http://schemas.openxmlformats.org/officeDocument/2006/relationships/hyperlink" Target="https://yandex.kz/search/?tex" TargetMode="External"/><Relationship Id="rId89" Type="http://schemas.openxmlformats.org/officeDocument/2006/relationships/hyperlink" Target="https://www.youtube.com/results?search_query" TargetMode="External"/><Relationship Id="rId112" Type="http://schemas.openxmlformats.org/officeDocument/2006/relationships/hyperlink" Target="https://www.youtube.com/watch?v=H59Qi5_mVYA" TargetMode="External"/><Relationship Id="rId133" Type="http://schemas.openxmlformats.org/officeDocument/2006/relationships/hyperlink" Target="https://www.youtube.com/watch?v=8n6pZZbCP8w" TargetMode="External"/><Relationship Id="rId138" Type="http://schemas.openxmlformats.org/officeDocument/2006/relationships/hyperlink" Target="http://padabum.com/d.php?id=178606" TargetMode="External"/><Relationship Id="rId154" Type="http://schemas.openxmlformats.org/officeDocument/2006/relationships/hyperlink" Target="https://www.youtube.com/watch?v=16w9T8okAjs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yandex.kz/search/?tex" TargetMode="External"/><Relationship Id="rId107" Type="http://schemas.openxmlformats.org/officeDocument/2006/relationships/hyperlink" Target="https://drive.google.com/open?id=1FCHma3CUugLMWDWCgUkxT5g_ohg2TA57" TargetMode="External"/><Relationship Id="rId11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yandex.kz/search/?clid" TargetMode="External"/><Relationship Id="rId37" Type="http://schemas.openxmlformats.org/officeDocument/2006/relationships/hyperlink" Target="https://www.youtube.com/results?search_query" TargetMode="External"/><Relationship Id="rId53" Type="http://schemas.openxmlformats.org/officeDocument/2006/relationships/hyperlink" Target="https://www.youtube.com/results?search_query" TargetMode="External"/><Relationship Id="rId58" Type="http://schemas.openxmlformats.org/officeDocument/2006/relationships/hyperlink" Target="https://yandex.kz/search/?tex" TargetMode="External"/><Relationship Id="rId74" Type="http://schemas.openxmlformats.org/officeDocument/2006/relationships/hyperlink" Target="https://yandex.kz/search/?clid" TargetMode="External"/><Relationship Id="rId79" Type="http://schemas.openxmlformats.org/officeDocument/2006/relationships/hyperlink" Target="https://www.youtube.com/results?search_query" TargetMode="External"/><Relationship Id="rId102" Type="http://schemas.openxmlformats.org/officeDocument/2006/relationships/hyperlink" Target="https://pandia.ru" TargetMode="External"/><Relationship Id="rId123" Type="http://schemas.openxmlformats.org/officeDocument/2006/relationships/hyperlink" Target="https://www.youtube.com/watch?v=H59Qi5_mVYA&amp;t=904s" TargetMode="External"/><Relationship Id="rId128" Type="http://schemas.openxmlformats.org/officeDocument/2006/relationships/hyperlink" Target="https://www.youtube.com/watch?v=X3rDIP7vAMk" TargetMode="External"/><Relationship Id="rId144" Type="http://schemas.openxmlformats.org/officeDocument/2006/relationships/hyperlink" Target="https://www.youtube.com/watch?v=Kt1vJ8M_25Y" TargetMode="External"/><Relationship Id="rId149" Type="http://schemas.openxmlformats.org/officeDocument/2006/relationships/hyperlink" Target="https://www.youtube.com/watch?v=Y_VnQNr2M34&amp;list=PLZ1a65qpBFyaeq9ENS9hW4QQYz5m7_gS6&amp;index=147" TargetMode="External"/><Relationship Id="rId5" Type="http://schemas.openxmlformats.org/officeDocument/2006/relationships/hyperlink" Target="https://www.youtube.com/watch?v=rUlpHdDarIg" TargetMode="External"/><Relationship Id="rId90" Type="http://schemas.openxmlformats.org/officeDocument/2006/relationships/hyperlink" Target="https://yandex.kz/search/?tex" TargetMode="External"/><Relationship Id="rId95" Type="http://schemas.openxmlformats.org/officeDocument/2006/relationships/hyperlink" Target="https://www.youtube.com/watch?v=rUlpHdDarIg" TargetMode="External"/><Relationship Id="rId22" Type="http://schemas.openxmlformats.org/officeDocument/2006/relationships/hyperlink" Target="https://yandex.kz/search/?tex" TargetMode="External"/><Relationship Id="rId27" Type="http://schemas.openxmlformats.org/officeDocument/2006/relationships/hyperlink" Target="https://www.youtube.com/watch?v=y7Op--1Pr0k" TargetMode="External"/><Relationship Id="rId43" Type="http://schemas.openxmlformats.org/officeDocument/2006/relationships/hyperlink" Target="https://www.youtube.com/results?search_query" TargetMode="External"/><Relationship Id="rId48" Type="http://schemas.openxmlformats.org/officeDocument/2006/relationships/hyperlink" Target="https://yandex.kz/search/?tex" TargetMode="External"/><Relationship Id="rId64" Type="http://schemas.openxmlformats.org/officeDocument/2006/relationships/hyperlink" Target="https://yandex.kz/search/?clid" TargetMode="External"/><Relationship Id="rId69" Type="http://schemas.openxmlformats.org/officeDocument/2006/relationships/hyperlink" Target="https://www.youtube.com/results?search_query" TargetMode="External"/><Relationship Id="rId113" Type="http://schemas.openxmlformats.org/officeDocument/2006/relationships/hyperlink" Target="https://www.youtube.com/watch?v=8n6pZZbCP8w" TargetMode="External"/><Relationship Id="rId118" Type="http://schemas.openxmlformats.org/officeDocument/2006/relationships/hyperlink" Target="http://padabum.com/d.php?id=178606" TargetMode="External"/><Relationship Id="rId134" Type="http://schemas.openxmlformats.org/officeDocument/2006/relationships/hyperlink" Target="http://padabum.com/d.php?id=178606" TargetMode="External"/><Relationship Id="rId139" Type="http://schemas.openxmlformats.org/officeDocument/2006/relationships/hyperlink" Target="https://www.youtube.com/watch?v=uoihUuJIevA" TargetMode="External"/><Relationship Id="rId80" Type="http://schemas.openxmlformats.org/officeDocument/2006/relationships/hyperlink" Target="https://yandex.kz/search/?tex" TargetMode="External"/><Relationship Id="rId85" Type="http://schemas.openxmlformats.org/officeDocument/2006/relationships/hyperlink" Target="https://www.youtube.com/results?search_query" TargetMode="External"/><Relationship Id="rId150" Type="http://schemas.openxmlformats.org/officeDocument/2006/relationships/hyperlink" Target="https://www.youtube.com/watch?v=JAMbALXeKXQ" TargetMode="External"/><Relationship Id="rId155" Type="http://schemas.openxmlformats.org/officeDocument/2006/relationships/hyperlink" Target="https://www.youtube.com/watch?v=VQeHHl5raiw" TargetMode="External"/><Relationship Id="rId12" Type="http://schemas.openxmlformats.org/officeDocument/2006/relationships/hyperlink" Target="http://www.myshared.ru/theme/elektrotehnika" TargetMode="External"/><Relationship Id="rId17" Type="http://schemas.openxmlformats.org/officeDocument/2006/relationships/hyperlink" Target="https://www.youtube.com/results?search_query" TargetMode="External"/><Relationship Id="rId33" Type="http://schemas.openxmlformats.org/officeDocument/2006/relationships/hyperlink" Target="https://www.youtube.com/results?search_query" TargetMode="External"/><Relationship Id="rId38" Type="http://schemas.openxmlformats.org/officeDocument/2006/relationships/hyperlink" Target="https://yandex.kz/search/?tex" TargetMode="External"/><Relationship Id="rId59" Type="http://schemas.openxmlformats.org/officeDocument/2006/relationships/hyperlink" Target="https://www.youtube.com/results?search_query" TargetMode="External"/><Relationship Id="rId103" Type="http://schemas.openxmlformats.org/officeDocument/2006/relationships/hyperlink" Target="https://www.youtube.com/watch?v=-NKZNUUzR-Q&amp;list=PLfS9QQiUmfJZCTZtjIZasiz7RWwUD4rx" TargetMode="External"/><Relationship Id="rId108" Type="http://schemas.openxmlformats.org/officeDocument/2006/relationships/hyperlink" Target="https://drive.google.com/open?id=1icLS7WM_fvhgeiqgCLkHYg9E_82KWN6c" TargetMode="External"/><Relationship Id="rId124" Type="http://schemas.openxmlformats.org/officeDocument/2006/relationships/hyperlink" Target="https://www.youtube.com/watch?v=CsbetxZn0I4" TargetMode="External"/><Relationship Id="rId129" Type="http://schemas.openxmlformats.org/officeDocument/2006/relationships/hyperlink" Target="https://www.youtube.com/watch?v=H59Qi5_mVYA" TargetMode="External"/><Relationship Id="rId20" Type="http://schemas.openxmlformats.org/officeDocument/2006/relationships/hyperlink" Target="https://yandex.kz/search/?tex" TargetMode="External"/><Relationship Id="rId41" Type="http://schemas.openxmlformats.org/officeDocument/2006/relationships/hyperlink" Target="https://www.youtube.com/results?search_query" TargetMode="External"/><Relationship Id="rId54" Type="http://schemas.openxmlformats.org/officeDocument/2006/relationships/hyperlink" Target="https://yandex.kz/search/?tex" TargetMode="External"/><Relationship Id="rId62" Type="http://schemas.openxmlformats.org/officeDocument/2006/relationships/hyperlink" Target="https://yandex.kz/search/?tex" TargetMode="External"/><Relationship Id="rId70" Type="http://schemas.openxmlformats.org/officeDocument/2006/relationships/hyperlink" Target="https://yandex.kz/search/?clid" TargetMode="External"/><Relationship Id="rId75" Type="http://schemas.openxmlformats.org/officeDocument/2006/relationships/hyperlink" Target="https://www.youtube.com/results?search_query" TargetMode="External"/><Relationship Id="rId83" Type="http://schemas.openxmlformats.org/officeDocument/2006/relationships/hyperlink" Target="https://www.youtube.com/results?search_query" TargetMode="External"/><Relationship Id="rId88" Type="http://schemas.openxmlformats.org/officeDocument/2006/relationships/hyperlink" Target="https://yandex.kz/search/?tex" TargetMode="External"/><Relationship Id="rId91" Type="http://schemas.openxmlformats.org/officeDocument/2006/relationships/hyperlink" Target="https://cloud.mail.ru/public/2h8t/c1J86QAbt" TargetMode="External"/><Relationship Id="rId96" Type="http://schemas.openxmlformats.org/officeDocument/2006/relationships/hyperlink" Target="https://www.twirpx.com/file/89296/" TargetMode="External"/><Relationship Id="rId111" Type="http://schemas.openxmlformats.org/officeDocument/2006/relationships/hyperlink" Target="https://drive.google.com/open?id=1Gge_C8j2fgCXXzxuqR_1Xjup-ro6tTon" TargetMode="External"/><Relationship Id="rId132" Type="http://schemas.openxmlformats.org/officeDocument/2006/relationships/hyperlink" Target="https://www.youtube.com/watch?v=8lwUnqsYT6Q" TargetMode="External"/><Relationship Id="rId140" Type="http://schemas.openxmlformats.org/officeDocument/2006/relationships/hyperlink" Target="https://www.sibsau.ru/sveden/edufiles/131689/" TargetMode="External"/><Relationship Id="rId145" Type="http://schemas.openxmlformats.org/officeDocument/2006/relationships/hyperlink" Target="https://www.youtube.com/watch?v=bAg7YkgrXKA" TargetMode="External"/><Relationship Id="rId153" Type="http://schemas.openxmlformats.org/officeDocument/2006/relationships/hyperlink" Target="https://www.youtube.com/watch?v=TKiANnwecd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rpx.com/file/89296/" TargetMode="External"/><Relationship Id="rId15" Type="http://schemas.openxmlformats.org/officeDocument/2006/relationships/hyperlink" Target="https://www.youtube.com/results?search_query" TargetMode="External"/><Relationship Id="rId23" Type="http://schemas.openxmlformats.org/officeDocument/2006/relationships/hyperlink" Target="https://www.youtube.com/results?search_query" TargetMode="External"/><Relationship Id="rId28" Type="http://schemas.openxmlformats.org/officeDocument/2006/relationships/hyperlink" Target="http://www.myshared.ru/slide/1060776/" TargetMode="External"/><Relationship Id="rId36" Type="http://schemas.openxmlformats.org/officeDocument/2006/relationships/hyperlink" Target="https://yandex.kz/search/?clid" TargetMode="External"/><Relationship Id="rId49" Type="http://schemas.openxmlformats.org/officeDocument/2006/relationships/hyperlink" Target="https://www.youtube.com/results?search_query" TargetMode="External"/><Relationship Id="rId57" Type="http://schemas.openxmlformats.org/officeDocument/2006/relationships/hyperlink" Target="https://www.youtube.com/results?search_query" TargetMode="External"/><Relationship Id="rId106" Type="http://schemas.openxmlformats.org/officeDocument/2006/relationships/hyperlink" Target="https://drive.google.com/open?id=1nDvMAic4c8mGFzC0F9bhSD1PFN4m-dqV" TargetMode="External"/><Relationship Id="rId114" Type="http://schemas.openxmlformats.org/officeDocument/2006/relationships/hyperlink" Target="https://www.youtube.com/watch?v=zlOYcJJ3jBo" TargetMode="External"/><Relationship Id="rId119" Type="http://schemas.openxmlformats.org/officeDocument/2006/relationships/hyperlink" Target="http://padabum.com/d.php?id=178606" TargetMode="External"/><Relationship Id="rId127" Type="http://schemas.openxmlformats.org/officeDocument/2006/relationships/hyperlink" Target="https://www.youtube.com/watch?v=AMbFMlLUpH8" TargetMode="External"/><Relationship Id="rId10" Type="http://schemas.openxmlformats.org/officeDocument/2006/relationships/hyperlink" Target="https://obuchalka.org/" TargetMode="External"/><Relationship Id="rId31" Type="http://schemas.openxmlformats.org/officeDocument/2006/relationships/hyperlink" Target="https://www.youtube.com/results?search_query" TargetMode="External"/><Relationship Id="rId44" Type="http://schemas.openxmlformats.org/officeDocument/2006/relationships/hyperlink" Target="https://yandex.kz/search/?clid" TargetMode="External"/><Relationship Id="rId52" Type="http://schemas.openxmlformats.org/officeDocument/2006/relationships/hyperlink" Target="https://yandex.kz/search/?tex" TargetMode="External"/><Relationship Id="rId60" Type="http://schemas.openxmlformats.org/officeDocument/2006/relationships/hyperlink" Target="https://yandex.kz/search/?clid" TargetMode="External"/><Relationship Id="rId65" Type="http://schemas.openxmlformats.org/officeDocument/2006/relationships/hyperlink" Target="https://www.youtube.com/results?search_query" TargetMode="External"/><Relationship Id="rId73" Type="http://schemas.openxmlformats.org/officeDocument/2006/relationships/hyperlink" Target="https://www.youtube.com/results?search_query" TargetMode="External"/><Relationship Id="rId78" Type="http://schemas.openxmlformats.org/officeDocument/2006/relationships/hyperlink" Target="https://yandex.kz/search/?tex" TargetMode="External"/><Relationship Id="rId81" Type="http://schemas.openxmlformats.org/officeDocument/2006/relationships/hyperlink" Target="https://www.youtube.com/results?search_query" TargetMode="External"/><Relationship Id="rId86" Type="http://schemas.openxmlformats.org/officeDocument/2006/relationships/hyperlink" Target="https://yandex.kz/search/?clid" TargetMode="External"/><Relationship Id="rId94" Type="http://schemas.openxmlformats.org/officeDocument/2006/relationships/hyperlink" Target="https://www.studmed.ru/butyrin-pa-elektrotehnika-kniga-1_ae1ebdb5120.html" TargetMode="External"/><Relationship Id="rId99" Type="http://schemas.openxmlformats.org/officeDocument/2006/relationships/hyperlink" Target="https://www.studmed.ru/butyrin-pa-elektrotehnika-kniga-1_ae1ebdb5120.html" TargetMode="External"/><Relationship Id="rId101" Type="http://schemas.openxmlformats.org/officeDocument/2006/relationships/hyperlink" Target="http://www.myshared.ru/theme/elektrotehnika" TargetMode="External"/><Relationship Id="rId122" Type="http://schemas.openxmlformats.org/officeDocument/2006/relationships/hyperlink" Target="https://www.youtube.com/watch?v=pYGib43HU88" TargetMode="External"/><Relationship Id="rId130" Type="http://schemas.openxmlformats.org/officeDocument/2006/relationships/hyperlink" Target="https://www.youtube.com/watch?v=8n6pZZbCP8w" TargetMode="External"/><Relationship Id="rId135" Type="http://schemas.openxmlformats.org/officeDocument/2006/relationships/hyperlink" Target="https://www.youtube.com/watch?v=zlOYcJJ3jBo" TargetMode="External"/><Relationship Id="rId143" Type="http://schemas.openxmlformats.org/officeDocument/2006/relationships/hyperlink" Target="https://www.youtube.com/watch?v=6rfiLuT5FVs" TargetMode="External"/><Relationship Id="rId148" Type="http://schemas.openxmlformats.org/officeDocument/2006/relationships/hyperlink" Target="https://www.youtube.com/watch?v=deqAriXeKzg" TargetMode="External"/><Relationship Id="rId151" Type="http://schemas.openxmlformats.org/officeDocument/2006/relationships/hyperlink" Target="https://www.youtube.com/watch?v=Ej7vScjCDjI" TargetMode="External"/><Relationship Id="rId156" Type="http://schemas.openxmlformats.org/officeDocument/2006/relationships/hyperlink" Target="https://www.youtube.com/watch?v=K_1vNnBCY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med.ru/butyrin-pa-elektrotehnika-kniga-1_ae1ebdb5120.html" TargetMode="External"/><Relationship Id="rId13" Type="http://schemas.openxmlformats.org/officeDocument/2006/relationships/hyperlink" Target="https://pandia.ru" TargetMode="External"/><Relationship Id="rId18" Type="http://schemas.openxmlformats.org/officeDocument/2006/relationships/hyperlink" Target="https://yandex.kz/search/?clid" TargetMode="External"/><Relationship Id="rId39" Type="http://schemas.openxmlformats.org/officeDocument/2006/relationships/hyperlink" Target="https://www.youtube.com/results?search_query" TargetMode="External"/><Relationship Id="rId109" Type="http://schemas.openxmlformats.org/officeDocument/2006/relationships/hyperlink" Target="https://drive.google.com/open?id=1PBS8pvS7nIQwsS37ZSMHmVUNm%20jf6" TargetMode="External"/><Relationship Id="rId34" Type="http://schemas.openxmlformats.org/officeDocument/2006/relationships/hyperlink" Target="https://yandex.kz/search/?tex" TargetMode="External"/><Relationship Id="rId50" Type="http://schemas.openxmlformats.org/officeDocument/2006/relationships/hyperlink" Target="https://yandex.kz/search/?clid" TargetMode="External"/><Relationship Id="rId55" Type="http://schemas.openxmlformats.org/officeDocument/2006/relationships/hyperlink" Target="https://www.youtube.com/results?search_query" TargetMode="External"/><Relationship Id="rId76" Type="http://schemas.openxmlformats.org/officeDocument/2006/relationships/hyperlink" Target="https://yandex.kz/search/?tex" TargetMode="External"/><Relationship Id="rId97" Type="http://schemas.openxmlformats.org/officeDocument/2006/relationships/hyperlink" Target="https://www.twirpx.com/file/1751576/" TargetMode="External"/><Relationship Id="rId104" Type="http://schemas.openxmlformats.org/officeDocument/2006/relationships/hyperlink" Target="https://drive.google.com/open?id=1JTcz4XbdzHJ7VwyaER9uR2DrYOJ2pUu5" TargetMode="External"/><Relationship Id="rId120" Type="http://schemas.openxmlformats.org/officeDocument/2006/relationships/hyperlink" Target="http://padabum.com/d.php?id=178606" TargetMode="External"/><Relationship Id="rId125" Type="http://schemas.openxmlformats.org/officeDocument/2006/relationships/hyperlink" Target="https://www.youtube.com/watch?v=CsbetxZn0I4" TargetMode="External"/><Relationship Id="rId141" Type="http://schemas.openxmlformats.org/officeDocument/2006/relationships/hyperlink" Target="https://www.youtube.com/watch?v=hXNBjvIDjw0" TargetMode="External"/><Relationship Id="rId146" Type="http://schemas.openxmlformats.org/officeDocument/2006/relationships/hyperlink" Target="https://www.youtube.com/watch?v=IJz7sS-eRa0" TargetMode="External"/><Relationship Id="rId7" Type="http://schemas.openxmlformats.org/officeDocument/2006/relationships/hyperlink" Target="https://www.twirpx.com/file/1751576/" TargetMode="External"/><Relationship Id="rId71" Type="http://schemas.openxmlformats.org/officeDocument/2006/relationships/hyperlink" Target="https://www.youtube.com/results?search_query" TargetMode="External"/><Relationship Id="rId92" Type="http://schemas.openxmlformats.org/officeDocument/2006/relationships/hyperlink" Target="https://www.youtube.com/watch?v=rUlpHdDarI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results?search_query" TargetMode="External"/><Relationship Id="rId24" Type="http://schemas.openxmlformats.org/officeDocument/2006/relationships/hyperlink" Target="https://yandex.kz/search/?clid" TargetMode="External"/><Relationship Id="rId40" Type="http://schemas.openxmlformats.org/officeDocument/2006/relationships/hyperlink" Target="https://yandex.kz/search/?clid" TargetMode="External"/><Relationship Id="rId45" Type="http://schemas.openxmlformats.org/officeDocument/2006/relationships/hyperlink" Target="https://www.youtube.com/results?search_query" TargetMode="External"/><Relationship Id="rId66" Type="http://schemas.openxmlformats.org/officeDocument/2006/relationships/hyperlink" Target="https://yandex.kz/search/?tex" TargetMode="External"/><Relationship Id="rId87" Type="http://schemas.openxmlformats.org/officeDocument/2006/relationships/hyperlink" Target="https://www.youtube.com/results?search_query" TargetMode="External"/><Relationship Id="rId110" Type="http://schemas.openxmlformats.org/officeDocument/2006/relationships/hyperlink" Target="https://drive.google.com/open?id=1aBj9D_1G36dYHQ_pIhIEr5SgU2UzyT_f" TargetMode="External"/><Relationship Id="rId115" Type="http://schemas.openxmlformats.org/officeDocument/2006/relationships/hyperlink" Target="https://www.youtube.com/watch?v=8lwUnqsYT6Q" TargetMode="External"/><Relationship Id="rId131" Type="http://schemas.openxmlformats.org/officeDocument/2006/relationships/hyperlink" Target="https://www.youtube.com/watch?v=zlOYcJJ3jBo" TargetMode="External"/><Relationship Id="rId136" Type="http://schemas.openxmlformats.org/officeDocument/2006/relationships/hyperlink" Target="https://www.youtube.com/watch?v=8lwUnqsYT6Q" TargetMode="External"/><Relationship Id="rId157" Type="http://schemas.openxmlformats.org/officeDocument/2006/relationships/hyperlink" Target="https://www.youtube.com/watch?v=JAMbALXeKXQ" TargetMode="External"/><Relationship Id="rId61" Type="http://schemas.openxmlformats.org/officeDocument/2006/relationships/hyperlink" Target="https://www.youtube.com/results?search_query" TargetMode="External"/><Relationship Id="rId82" Type="http://schemas.openxmlformats.org/officeDocument/2006/relationships/hyperlink" Target="https://yandex.kz/search/?clid" TargetMode="External"/><Relationship Id="rId152" Type="http://schemas.openxmlformats.org/officeDocument/2006/relationships/hyperlink" Target="https://www.youtube.com/watch?v=LVFeLoGfheA" TargetMode="External"/><Relationship Id="rId19" Type="http://schemas.openxmlformats.org/officeDocument/2006/relationships/hyperlink" Target="https://www.youtube.com/results?search_query" TargetMode="External"/><Relationship Id="rId14" Type="http://schemas.openxmlformats.org/officeDocument/2006/relationships/hyperlink" Target="https://www.youtube.com/watch?v=-NKZNUUzR-Q&amp;list=PLfS9QQiUmfJZCTZtjIZasiz7RWwUD4rx" TargetMode="External"/><Relationship Id="rId30" Type="http://schemas.openxmlformats.org/officeDocument/2006/relationships/hyperlink" Target="https://yandex.kz/search/?clid" TargetMode="External"/><Relationship Id="rId35" Type="http://schemas.openxmlformats.org/officeDocument/2006/relationships/hyperlink" Target="https://www.youtube.com/results?search_query" TargetMode="External"/><Relationship Id="rId56" Type="http://schemas.openxmlformats.org/officeDocument/2006/relationships/hyperlink" Target="https://yandex.kz/search/?clid" TargetMode="External"/><Relationship Id="rId77" Type="http://schemas.openxmlformats.org/officeDocument/2006/relationships/hyperlink" Target="https://www.youtube.com/results?search_query" TargetMode="External"/><Relationship Id="rId100" Type="http://schemas.openxmlformats.org/officeDocument/2006/relationships/hyperlink" Target="https://obuchalka.org" TargetMode="External"/><Relationship Id="rId105" Type="http://schemas.openxmlformats.org/officeDocument/2006/relationships/hyperlink" Target="https://drive.google.com/open?id=1VDvjynkSH6PC-WiDyxF0s8rQpB25M_lK" TargetMode="External"/><Relationship Id="rId126" Type="http://schemas.openxmlformats.org/officeDocument/2006/relationships/hyperlink" Target="https://www.youtube.com/watch?v=gzZdJQAFPk0" TargetMode="External"/><Relationship Id="rId147" Type="http://schemas.openxmlformats.org/officeDocument/2006/relationships/hyperlink" Target="https://www.youtube.com/watch?v=lclXJt55Md0" TargetMode="External"/><Relationship Id="rId8" Type="http://schemas.openxmlformats.org/officeDocument/2006/relationships/hyperlink" Target="http://bamper.info/582-v_v_moskalenko_elektriceskij_privod_ucebnik_dl.html" TargetMode="External"/><Relationship Id="rId51" Type="http://schemas.openxmlformats.org/officeDocument/2006/relationships/hyperlink" Target="https://www.youtube.com/results?search_query" TargetMode="External"/><Relationship Id="rId72" Type="http://schemas.openxmlformats.org/officeDocument/2006/relationships/hyperlink" Target="https://yandex.kz/search/?tex" TargetMode="External"/><Relationship Id="rId93" Type="http://schemas.openxmlformats.org/officeDocument/2006/relationships/hyperlink" Target="https://www.twirpx.com/file/89296/" TargetMode="External"/><Relationship Id="rId98" Type="http://schemas.openxmlformats.org/officeDocument/2006/relationships/hyperlink" Target="http://bamper.info/582-v_v_moskalenko_elektriceskij_privod_ucebnik_dl.html" TargetMode="External"/><Relationship Id="rId121" Type="http://schemas.openxmlformats.org/officeDocument/2006/relationships/hyperlink" Target="https://classroom.google.com/c/NTY5NjA5Njg4Nzha" TargetMode="External"/><Relationship Id="rId142" Type="http://schemas.openxmlformats.org/officeDocument/2006/relationships/hyperlink" Target="https://.www.youtube.com/watch?v=J1AevGtpD3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k0AkT_Brc20" TargetMode="External"/><Relationship Id="rId46" Type="http://schemas.openxmlformats.org/officeDocument/2006/relationships/hyperlink" Target="https://yandex.kz/search/?tex" TargetMode="External"/><Relationship Id="rId67" Type="http://schemas.openxmlformats.org/officeDocument/2006/relationships/hyperlink" Target="https://www.youtube.com/results?search_query" TargetMode="External"/><Relationship Id="rId116" Type="http://schemas.openxmlformats.org/officeDocument/2006/relationships/hyperlink" Target="http://padabum.com/d.php?id=178606" TargetMode="External"/><Relationship Id="rId137" Type="http://schemas.openxmlformats.org/officeDocument/2006/relationships/hyperlink" Target="https://www.youtube.com/watch?v=QVyxyEGO40A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3833</Words>
  <Characters>21850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Asus</cp:lastModifiedBy>
  <cp:revision>232</cp:revision>
  <dcterms:created xsi:type="dcterms:W3CDTF">2020-03-30T16:50:00Z</dcterms:created>
  <dcterms:modified xsi:type="dcterms:W3CDTF">2020-04-30T16:42:00Z</dcterms:modified>
</cp:coreProperties>
</file>