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276"/>
        <w:gridCol w:w="2551"/>
        <w:gridCol w:w="3544"/>
      </w:tblGrid>
      <w:tr w:rsidR="00162B58" w:rsidRPr="00966D36" w:rsidTr="008627B3">
        <w:tc>
          <w:tcPr>
            <w:tcW w:w="3544" w:type="dxa"/>
            <w:gridSpan w:val="2"/>
            <w:shd w:val="clear" w:color="auto" w:fill="F2F2F2" w:themeFill="background1" w:themeFillShade="F2"/>
            <w:vAlign w:val="center"/>
          </w:tcPr>
          <w:p w:rsidR="00162B58" w:rsidRPr="00966D36" w:rsidRDefault="00162B58" w:rsidP="00966D36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966D36">
              <w:rPr>
                <w:rFonts w:eastAsia="Times New Roman"/>
                <w:lang w:val="kk-KZ"/>
              </w:rPr>
              <w:t>УРОВЕНЬ</w:t>
            </w:r>
            <w:r w:rsidRPr="00966D36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2B58" w:rsidRPr="00966D36" w:rsidRDefault="00162B58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162B58" w:rsidRPr="00966D36" w:rsidRDefault="00162B58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966D36" w:rsidTr="008627B3">
        <w:tc>
          <w:tcPr>
            <w:tcW w:w="3544" w:type="dxa"/>
            <w:gridSpan w:val="2"/>
            <w:vAlign w:val="center"/>
          </w:tcPr>
          <w:p w:rsidR="00616843" w:rsidRPr="00966D36" w:rsidRDefault="00616843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2551" w:type="dxa"/>
            <w:vAlign w:val="center"/>
          </w:tcPr>
          <w:p w:rsidR="00616843" w:rsidRPr="00966D36" w:rsidRDefault="009E00F4" w:rsidP="006746D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 w:rsidR="00FB086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bookmarkStart w:id="0" w:name="_GoBack"/>
            <w:r w:rsidR="006746DA" w:rsidRPr="006746D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кроме образовательной программы </w:t>
            </w:r>
            <w:bookmarkEnd w:id="0"/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ЛЭ</w:t>
            </w:r>
            <w:r w:rsidR="00FB086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ВТ</w:t>
            </w:r>
          </w:p>
        </w:tc>
        <w:tc>
          <w:tcPr>
            <w:tcW w:w="3544" w:type="dxa"/>
            <w:vAlign w:val="center"/>
          </w:tcPr>
          <w:p w:rsidR="00616843" w:rsidRPr="00966D36" w:rsidRDefault="00BE0CA5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</w:t>
            </w:r>
            <w:r w:rsidR="00616843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="00616843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5B133B" w:rsidRPr="00966D36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966D36" w:rsidRDefault="005B133B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966D36" w:rsidRDefault="005B133B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966D36" w:rsidTr="008627B3">
        <w:trPr>
          <w:trHeight w:val="162"/>
        </w:trPr>
        <w:tc>
          <w:tcPr>
            <w:tcW w:w="3544" w:type="dxa"/>
            <w:gridSpan w:val="2"/>
            <w:vAlign w:val="center"/>
          </w:tcPr>
          <w:p w:rsidR="005B133B" w:rsidRPr="00966D36" w:rsidRDefault="005B133B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BE0CA5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095" w:type="dxa"/>
            <w:gridSpan w:val="2"/>
            <w:vAlign w:val="center"/>
          </w:tcPr>
          <w:p w:rsidR="005B133B" w:rsidRPr="00966D36" w:rsidRDefault="005B133B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="00BE2901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01-12 сентября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студентов на дисциплины </w:t>
            </w:r>
          </w:p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сентября – 12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D21FC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 (</w:t>
            </w:r>
            <w:r w:rsidR="00FB0869" w:rsidRPr="00FB086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для 2, 3, 4-курсов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26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 (для 1-курса)</w:t>
            </w:r>
          </w:p>
        </w:tc>
      </w:tr>
      <w:tr w:rsidR="00C37D06" w:rsidRPr="00966D36" w:rsidTr="008627B3">
        <w:tc>
          <w:tcPr>
            <w:tcW w:w="3544" w:type="dxa"/>
            <w:gridSpan w:val="2"/>
            <w:vAlign w:val="center"/>
          </w:tcPr>
          <w:p w:rsidR="00C37D06" w:rsidRPr="00966D36" w:rsidRDefault="00BE0CA5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="00C37D06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095" w:type="dxa"/>
            <w:gridSpan w:val="2"/>
            <w:vAlign w:val="center"/>
          </w:tcPr>
          <w:p w:rsidR="00C37D06" w:rsidRPr="00966D36" w:rsidRDefault="00C37D0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</w:t>
            </w:r>
            <w:r w:rsidR="00BE0CA5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="00723531" w:rsidRPr="00966D36">
              <w:t xml:space="preserve"> </w:t>
            </w:r>
            <w:r w:rsidR="00723531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8C040E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966D36">
              <w:t xml:space="preserve"> 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C37D06" w:rsidRPr="00966D36" w:rsidTr="008627B3">
        <w:tc>
          <w:tcPr>
            <w:tcW w:w="3544" w:type="dxa"/>
            <w:gridSpan w:val="2"/>
            <w:vAlign w:val="center"/>
          </w:tcPr>
          <w:p w:rsidR="00C37D06" w:rsidRPr="00966D36" w:rsidRDefault="00953472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="00BE0CA5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7-12</w:t>
            </w:r>
            <w:r w:rsidR="00C37D06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095" w:type="dxa"/>
            <w:gridSpan w:val="2"/>
            <w:vAlign w:val="center"/>
          </w:tcPr>
          <w:p w:rsidR="00C37D06" w:rsidRPr="00966D36" w:rsidRDefault="00C37D0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</w:t>
            </w:r>
            <w:r w:rsidR="00BE0CA5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2)</w:t>
            </w:r>
            <w:r w:rsidR="00723531" w:rsidRPr="00966D36">
              <w:t xml:space="preserve"> </w:t>
            </w:r>
            <w:r w:rsidR="00723531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1A18B6" w:rsidRPr="00966D36" w:rsidTr="008627B3">
        <w:tc>
          <w:tcPr>
            <w:tcW w:w="3544" w:type="dxa"/>
            <w:gridSpan w:val="2"/>
            <w:vAlign w:val="center"/>
          </w:tcPr>
          <w:p w:rsidR="001A18B6" w:rsidRPr="00966D36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966D36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2, 3, 4-курсов)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8C040E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21-26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  <w:r w:rsidRPr="00966D36">
              <w:t xml:space="preserve"> 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723531" w:rsidRPr="00966D36" w:rsidTr="008627B3">
        <w:trPr>
          <w:trHeight w:val="321"/>
        </w:trPr>
        <w:tc>
          <w:tcPr>
            <w:tcW w:w="3544" w:type="dxa"/>
            <w:gridSpan w:val="2"/>
            <w:vAlign w:val="center"/>
          </w:tcPr>
          <w:p w:rsidR="00723531" w:rsidRPr="00966D36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16 января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1-курса)</w:t>
            </w:r>
          </w:p>
        </w:tc>
      </w:tr>
      <w:tr w:rsidR="000E34E0" w:rsidRPr="00966D36" w:rsidTr="008627B3">
        <w:trPr>
          <w:trHeight w:val="321"/>
        </w:trPr>
        <w:tc>
          <w:tcPr>
            <w:tcW w:w="3544" w:type="dxa"/>
            <w:gridSpan w:val="2"/>
            <w:vAlign w:val="center"/>
          </w:tcPr>
          <w:p w:rsidR="000E34E0" w:rsidRPr="00966D36" w:rsidRDefault="000E34E0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0E34E0" w:rsidRPr="00966D36" w:rsidRDefault="000E34E0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имние каникулы</w:t>
            </w:r>
            <w:r w:rsidRPr="000E34E0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выпускные курсы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</w:t>
            </w:r>
            <w:r w:rsidR="001A18B6"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2, 3-курсов)</w:t>
            </w:r>
          </w:p>
        </w:tc>
      </w:tr>
      <w:tr w:rsidR="001A18B6" w:rsidRPr="00966D36" w:rsidTr="008627B3">
        <w:tc>
          <w:tcPr>
            <w:tcW w:w="3544" w:type="dxa"/>
            <w:gridSpan w:val="2"/>
            <w:vAlign w:val="center"/>
          </w:tcPr>
          <w:p w:rsidR="001A18B6" w:rsidRPr="00966D36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966D36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1-курса)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A621DE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966D36" w:rsidRDefault="00A621DE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2-4</w:t>
            </w:r>
            <w:r w:rsidR="00723531"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23531" w:rsidRPr="00966D36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23531" w:rsidRPr="00966D36" w:rsidRDefault="00723531" w:rsidP="00966D3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723531" w:rsidRPr="00966D36" w:rsidRDefault="00723531" w:rsidP="00966D3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25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января – </w:t>
            </w: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21 апреля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Профессиональная практика, выпускные курсы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01 февраля – 15 мая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Весенний семестр</w:t>
            </w:r>
          </w:p>
        </w:tc>
      </w:tr>
      <w:tr w:rsidR="001A18B6" w:rsidRPr="00966D36" w:rsidTr="008627B3">
        <w:tc>
          <w:tcPr>
            <w:tcW w:w="3544" w:type="dxa"/>
            <w:gridSpan w:val="2"/>
            <w:vAlign w:val="center"/>
          </w:tcPr>
          <w:p w:rsidR="001A18B6" w:rsidRPr="004F5304" w:rsidRDefault="001A18B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марта 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4F5304" w:rsidRDefault="001A18B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1-рейтинговый контроль (РК1)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1A18B6" w:rsidRPr="004F5304">
              <w:rPr>
                <w:rFonts w:ascii="Arial Narrow" w:eastAsia="Times New Roman" w:hAnsi="Arial Narrow" w:cs="Times New Roman"/>
                <w:bCs/>
                <w:lang w:val="kk-KZ"/>
              </w:rPr>
              <w:t>9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марта</w:t>
            </w:r>
            <w:r w:rsidR="001A18B6" w:rsidRPr="004F5304">
              <w:rPr>
                <w:rFonts w:ascii="Arial Narrow" w:eastAsia="Times New Roman" w:hAnsi="Arial Narrow" w:cs="Times New Roman"/>
                <w:bCs/>
              </w:rPr>
              <w:t xml:space="preserve"> – 03 апреля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 xml:space="preserve">Регистрация на дисциплины </w:t>
            </w:r>
            <w:r w:rsidRPr="004F5304">
              <w:rPr>
                <w:rFonts w:ascii="Arial Narrow" w:eastAsia="Times New Roman" w:hAnsi="Arial Narrow" w:cs="Times New Roman"/>
              </w:rPr>
              <w:t>и формирование ИУП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на 20</w:t>
            </w: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21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-20</w:t>
            </w: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22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учебный год 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22-24 апреля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Обзорные лекции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26 апреля – 05 июня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Итоговая аттестация выпускных курсов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1A18B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10-15</w:t>
            </w:r>
            <w:r w:rsidR="00723531" w:rsidRPr="004F5304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>мая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2-рейтинговый контроль (РК2)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1A18B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17 мая – 05 июня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 xml:space="preserve">Летняя экзаменационная сессия 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Запись на летний семестр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Учебная практика (для ТЭ, ОНО -2020)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07-19</w:t>
            </w:r>
            <w:r w:rsidRPr="004F5304">
              <w:rPr>
                <w:rFonts w:ascii="Arial Narrow" w:eastAsia="Times New Roman" w:hAnsi="Arial Narrow" w:cs="Times New Roman"/>
                <w:bCs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Учебная практика (для ОАБ, ОАД, ОП, ОВД-2020)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6E5534" w:rsidP="006E5534">
            <w:pPr>
              <w:rPr>
                <w:rFonts w:ascii="Arial Narrow" w:eastAsia="Times New Roman" w:hAnsi="Arial Narrow" w:cs="Times New Roman"/>
                <w:bCs/>
              </w:rPr>
            </w:pPr>
            <w:r>
              <w:rPr>
                <w:rFonts w:ascii="Arial Narrow" w:eastAsia="Times New Roman" w:hAnsi="Arial Narrow" w:cs="Times New Roman"/>
                <w:bCs/>
              </w:rPr>
              <w:t>07-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>26 июня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 xml:space="preserve">Профессиональная практика (для </w:t>
            </w:r>
            <w:r w:rsidR="00966D36" w:rsidRPr="004F5304">
              <w:rPr>
                <w:rFonts w:ascii="Arial Narrow" w:eastAsia="Times New Roman" w:hAnsi="Arial Narrow" w:cs="Times New Roman"/>
                <w:bCs/>
              </w:rPr>
              <w:t>ТЭ(АВ, МХ), ОНО, ОВД -2019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966D36" w:rsidRPr="00966D36" w:rsidTr="008627B3">
        <w:tc>
          <w:tcPr>
            <w:tcW w:w="3544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07 июня – 03 июля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Профессиональная практика (для ОАБ, ОП(ОАП, ЛГ) -2019)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966D3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07 июня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10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 xml:space="preserve"> июля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Профессиональная практика (для 3-курса)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4F5304" w:rsidRDefault="001A18B6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14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 xml:space="preserve"> июня – 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24</w:t>
            </w:r>
            <w:r w:rsidR="00723531" w:rsidRPr="004F5304">
              <w:rPr>
                <w:rFonts w:ascii="Arial Narrow" w:eastAsia="Times New Roman" w:hAnsi="Arial Narrow" w:cs="Times New Roman"/>
                <w:bCs/>
              </w:rPr>
              <w:t xml:space="preserve"> июля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Летний семестр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4F5304" w:rsidRDefault="00723531" w:rsidP="00966D36">
            <w:pPr>
              <w:spacing w:line="276" w:lineRule="auto"/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</w:rPr>
              <w:t>Июнь, июль, август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4F5304" w:rsidRDefault="00723531" w:rsidP="00966D36">
            <w:pPr>
              <w:rPr>
                <w:rFonts w:ascii="Arial Narrow" w:eastAsia="Times New Roman" w:hAnsi="Arial Narrow" w:cs="Times New Roman"/>
                <w:bCs/>
              </w:rPr>
            </w:pPr>
            <w:r w:rsidRPr="004F5304">
              <w:rPr>
                <w:rFonts w:ascii="Arial Narrow" w:eastAsia="Times New Roman" w:hAnsi="Arial Narrow" w:cs="Times New Roman"/>
                <w:bCs/>
                <w:lang w:val="kk-KZ"/>
              </w:rPr>
              <w:t>Летние к</w:t>
            </w:r>
            <w:r w:rsidRPr="004F5304">
              <w:rPr>
                <w:rFonts w:ascii="Arial Narrow" w:eastAsia="Times New Roman" w:hAnsi="Arial Narrow" w:cs="Times New Roman"/>
                <w:bCs/>
              </w:rPr>
              <w:t>аникулы (согласно графику учебного процесса)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рофессиональная практика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966D36" w:rsidRDefault="00966D36" w:rsidP="00A621D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3</w:t>
            </w:r>
            <w:r w:rsidR="00A621DE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723531"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12,5 недель</w:t>
            </w:r>
          </w:p>
        </w:tc>
      </w:tr>
      <w:tr w:rsidR="00723531" w:rsidRPr="00966D36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723531" w:rsidRPr="00966D36" w:rsidTr="008627B3">
        <w:tc>
          <w:tcPr>
            <w:tcW w:w="3544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етний семестр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723531" w:rsidRPr="00AB7BAF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966D36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 каникулы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723531" w:rsidRPr="00525D46" w:rsidRDefault="00A621DE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</w:t>
            </w:r>
            <w:r w:rsidR="00723531" w:rsidRPr="00966D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-12 недель</w:t>
            </w:r>
          </w:p>
        </w:tc>
      </w:tr>
    </w:tbl>
    <w:p w:rsidR="007412A4" w:rsidRPr="00AB7BAF" w:rsidRDefault="007412A4" w:rsidP="00966D36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56" w:rsidRDefault="003F6656" w:rsidP="00613117">
      <w:pPr>
        <w:spacing w:after="0" w:line="240" w:lineRule="auto"/>
      </w:pPr>
      <w:r>
        <w:separator/>
      </w:r>
    </w:p>
  </w:endnote>
  <w:endnote w:type="continuationSeparator" w:id="0">
    <w:p w:rsidR="003F6656" w:rsidRDefault="003F6656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6746DA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6746DA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56" w:rsidRDefault="003F6656" w:rsidP="00613117">
      <w:pPr>
        <w:spacing w:after="0" w:line="240" w:lineRule="auto"/>
      </w:pPr>
      <w:r>
        <w:separator/>
      </w:r>
    </w:p>
  </w:footnote>
  <w:footnote w:type="continuationSeparator" w:id="0">
    <w:p w:rsidR="003F6656" w:rsidRDefault="003F6656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D5786"/>
    <w:rsid w:val="000E34E0"/>
    <w:rsid w:val="00162B58"/>
    <w:rsid w:val="00194D99"/>
    <w:rsid w:val="001A0C42"/>
    <w:rsid w:val="001A18B6"/>
    <w:rsid w:val="001E1EA1"/>
    <w:rsid w:val="001F1917"/>
    <w:rsid w:val="001F3A01"/>
    <w:rsid w:val="002640CF"/>
    <w:rsid w:val="00396CFF"/>
    <w:rsid w:val="003A426D"/>
    <w:rsid w:val="003F6656"/>
    <w:rsid w:val="00411256"/>
    <w:rsid w:val="004423A3"/>
    <w:rsid w:val="00474DF7"/>
    <w:rsid w:val="004C26C9"/>
    <w:rsid w:val="004D257E"/>
    <w:rsid w:val="004F5304"/>
    <w:rsid w:val="005B133B"/>
    <w:rsid w:val="005F5A31"/>
    <w:rsid w:val="00613117"/>
    <w:rsid w:val="00616843"/>
    <w:rsid w:val="006746DA"/>
    <w:rsid w:val="006E5534"/>
    <w:rsid w:val="00703C22"/>
    <w:rsid w:val="00723531"/>
    <w:rsid w:val="007412A4"/>
    <w:rsid w:val="00786E35"/>
    <w:rsid w:val="007C5BDD"/>
    <w:rsid w:val="007E4FBB"/>
    <w:rsid w:val="008627B3"/>
    <w:rsid w:val="00864B22"/>
    <w:rsid w:val="008669AD"/>
    <w:rsid w:val="0087063E"/>
    <w:rsid w:val="00877984"/>
    <w:rsid w:val="008C040E"/>
    <w:rsid w:val="00953472"/>
    <w:rsid w:val="00966D36"/>
    <w:rsid w:val="009E00F4"/>
    <w:rsid w:val="009E0F6F"/>
    <w:rsid w:val="009F2EF8"/>
    <w:rsid w:val="00A04220"/>
    <w:rsid w:val="00A621DE"/>
    <w:rsid w:val="00A9731A"/>
    <w:rsid w:val="00AB7BAF"/>
    <w:rsid w:val="00AC227B"/>
    <w:rsid w:val="00B0698F"/>
    <w:rsid w:val="00B34462"/>
    <w:rsid w:val="00B52A61"/>
    <w:rsid w:val="00B61558"/>
    <w:rsid w:val="00B94230"/>
    <w:rsid w:val="00BB4B53"/>
    <w:rsid w:val="00BE0CA5"/>
    <w:rsid w:val="00BE2901"/>
    <w:rsid w:val="00C033E7"/>
    <w:rsid w:val="00C37D06"/>
    <w:rsid w:val="00C81CF9"/>
    <w:rsid w:val="00CA6481"/>
    <w:rsid w:val="00D21FC3"/>
    <w:rsid w:val="00D55E9B"/>
    <w:rsid w:val="00EB1E20"/>
    <w:rsid w:val="00EC3D09"/>
    <w:rsid w:val="00F31560"/>
    <w:rsid w:val="00F40D43"/>
    <w:rsid w:val="00F8680D"/>
    <w:rsid w:val="00FB0869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38</cp:revision>
  <dcterms:created xsi:type="dcterms:W3CDTF">2020-04-09T05:13:00Z</dcterms:created>
  <dcterms:modified xsi:type="dcterms:W3CDTF">2020-11-02T04:01:00Z</dcterms:modified>
</cp:coreProperties>
</file>