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276"/>
        <w:gridCol w:w="2551"/>
        <w:gridCol w:w="3544"/>
      </w:tblGrid>
      <w:tr w:rsidR="00162B58" w:rsidRPr="00204F54" w:rsidTr="008627B3">
        <w:tc>
          <w:tcPr>
            <w:tcW w:w="3544" w:type="dxa"/>
            <w:gridSpan w:val="2"/>
            <w:shd w:val="clear" w:color="auto" w:fill="F2F2F2" w:themeFill="background1" w:themeFillShade="F2"/>
            <w:vAlign w:val="center"/>
          </w:tcPr>
          <w:p w:rsidR="00162B58" w:rsidRPr="00204F54" w:rsidRDefault="00162B58" w:rsidP="00966D36">
            <w:pPr>
              <w:pStyle w:val="2"/>
              <w:spacing w:before="0"/>
              <w:outlineLvl w:val="1"/>
              <w:rPr>
                <w:rFonts w:eastAsia="Times New Roman"/>
              </w:rPr>
            </w:pPr>
            <w:r w:rsidRPr="00204F54">
              <w:rPr>
                <w:rFonts w:eastAsia="Times New Roman"/>
                <w:lang w:val="kk-KZ"/>
              </w:rPr>
              <w:t>УРОВЕНЬ</w:t>
            </w:r>
            <w:r w:rsidRPr="00204F54">
              <w:rPr>
                <w:rFonts w:eastAsia="Times New Roman"/>
              </w:rPr>
              <w:t xml:space="preserve"> ОБРАЗОВАНИЯ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162B58" w:rsidRPr="00204F54" w:rsidRDefault="00162B58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ФОРМА ОБУЧЕНИЯ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162B58" w:rsidRPr="00204F54" w:rsidRDefault="00162B58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ПЕРИОД ОБУЧЕНИЯ</w:t>
            </w:r>
          </w:p>
        </w:tc>
      </w:tr>
      <w:tr w:rsidR="00616843" w:rsidRPr="00204F54" w:rsidTr="008627B3">
        <w:tc>
          <w:tcPr>
            <w:tcW w:w="3544" w:type="dxa"/>
            <w:gridSpan w:val="2"/>
            <w:vAlign w:val="center"/>
          </w:tcPr>
          <w:p w:rsidR="00616843" w:rsidRPr="00204F54" w:rsidRDefault="00616843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БАКАЛАВРИАТ</w:t>
            </w:r>
          </w:p>
        </w:tc>
        <w:tc>
          <w:tcPr>
            <w:tcW w:w="2551" w:type="dxa"/>
            <w:vAlign w:val="center"/>
          </w:tcPr>
          <w:p w:rsidR="00616843" w:rsidRPr="00204F54" w:rsidRDefault="009E00F4" w:rsidP="006746DA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</w:t>
            </w:r>
            <w:r w:rsidR="00C37D06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чная</w:t>
            </w:r>
            <w:r w:rsidR="00FB0869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, </w:t>
            </w:r>
            <w:r w:rsidR="006746DA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кроме образовательной программы 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ЛЭ</w:t>
            </w:r>
            <w:r w:rsidR="00FB0869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ВТ</w:t>
            </w:r>
          </w:p>
        </w:tc>
        <w:tc>
          <w:tcPr>
            <w:tcW w:w="3544" w:type="dxa"/>
            <w:vAlign w:val="center"/>
          </w:tcPr>
          <w:p w:rsidR="00616843" w:rsidRPr="00204F54" w:rsidRDefault="00BE0CA5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2020</w:t>
            </w:r>
            <w:r w:rsidR="00616843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="00616843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</w:t>
            </w:r>
          </w:p>
        </w:tc>
      </w:tr>
      <w:tr w:rsidR="005B133B" w:rsidRPr="00204F54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B133B" w:rsidRPr="00204F54" w:rsidRDefault="005B133B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5B133B" w:rsidRPr="00204F54" w:rsidRDefault="005B133B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Осенний</w:t>
            </w:r>
          </w:p>
        </w:tc>
      </w:tr>
      <w:tr w:rsidR="005B133B" w:rsidRPr="00204F54" w:rsidTr="008627B3">
        <w:trPr>
          <w:trHeight w:val="162"/>
        </w:trPr>
        <w:tc>
          <w:tcPr>
            <w:tcW w:w="3544" w:type="dxa"/>
            <w:gridSpan w:val="2"/>
            <w:vAlign w:val="center"/>
          </w:tcPr>
          <w:p w:rsidR="005B133B" w:rsidRPr="00204F54" w:rsidRDefault="005B133B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="00BE0CA5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5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августа</w:t>
            </w:r>
          </w:p>
        </w:tc>
        <w:tc>
          <w:tcPr>
            <w:tcW w:w="6095" w:type="dxa"/>
            <w:gridSpan w:val="2"/>
            <w:vAlign w:val="center"/>
          </w:tcPr>
          <w:p w:rsidR="005B133B" w:rsidRPr="00204F54" w:rsidRDefault="005B133B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Зачисление на 1</w:t>
            </w:r>
            <w:r w:rsidR="00BE2901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</w:t>
            </w:r>
          </w:p>
        </w:tc>
      </w:tr>
      <w:tr w:rsidR="00723531" w:rsidRPr="00204F54" w:rsidTr="008627B3">
        <w:tc>
          <w:tcPr>
            <w:tcW w:w="3544" w:type="dxa"/>
            <w:gridSpan w:val="2"/>
            <w:vAlign w:val="center"/>
          </w:tcPr>
          <w:p w:rsidR="00723531" w:rsidRPr="00204F54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01-12 сентября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204F54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Ориентационная неделя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, 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Регистрация студентов на дисциплины </w:t>
            </w:r>
          </w:p>
          <w:p w:rsidR="00723531" w:rsidRPr="00204F54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-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курса и формирование ИУП</w:t>
            </w:r>
          </w:p>
        </w:tc>
      </w:tr>
      <w:tr w:rsidR="00723531" w:rsidRPr="00204F54" w:rsidTr="008627B3">
        <w:tc>
          <w:tcPr>
            <w:tcW w:w="3544" w:type="dxa"/>
            <w:gridSpan w:val="2"/>
            <w:vAlign w:val="center"/>
          </w:tcPr>
          <w:p w:rsidR="00723531" w:rsidRPr="00204F54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сентября – 12 декабря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204F54" w:rsidRDefault="00723531" w:rsidP="00D21FC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 (</w:t>
            </w:r>
            <w:r w:rsidR="00FB0869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для 2, 3, 4-курсов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723531" w:rsidRPr="00204F54" w:rsidTr="008627B3">
        <w:tc>
          <w:tcPr>
            <w:tcW w:w="3544" w:type="dxa"/>
            <w:gridSpan w:val="2"/>
            <w:vAlign w:val="center"/>
          </w:tcPr>
          <w:p w:rsidR="00723531" w:rsidRPr="00204F54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 сентября – 26 декабря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204F54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Осенний семестр (для 1-курса)</w:t>
            </w:r>
          </w:p>
        </w:tc>
      </w:tr>
      <w:tr w:rsidR="00C37D06" w:rsidRPr="00204F54" w:rsidTr="008627B3">
        <w:tc>
          <w:tcPr>
            <w:tcW w:w="3544" w:type="dxa"/>
            <w:gridSpan w:val="2"/>
            <w:vAlign w:val="center"/>
          </w:tcPr>
          <w:p w:rsidR="00C37D06" w:rsidRPr="00204F54" w:rsidRDefault="00BE0CA5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19-24</w:t>
            </w:r>
            <w:r w:rsidR="00C37D06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октября</w:t>
            </w:r>
          </w:p>
        </w:tc>
        <w:tc>
          <w:tcPr>
            <w:tcW w:w="6095" w:type="dxa"/>
            <w:gridSpan w:val="2"/>
            <w:vAlign w:val="center"/>
          </w:tcPr>
          <w:p w:rsidR="00C37D06" w:rsidRPr="00204F54" w:rsidRDefault="00C37D06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 (Р</w:t>
            </w:r>
            <w:r w:rsidR="00BE0CA5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1)</w:t>
            </w:r>
            <w:r w:rsidR="00723531" w:rsidRPr="00204F54">
              <w:t xml:space="preserve"> </w:t>
            </w:r>
            <w:r w:rsidR="00723531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(для 2, 3, 4-курсов)</w:t>
            </w:r>
          </w:p>
        </w:tc>
      </w:tr>
      <w:tr w:rsidR="00723531" w:rsidRPr="00204F54" w:rsidTr="008627B3">
        <w:tc>
          <w:tcPr>
            <w:tcW w:w="3544" w:type="dxa"/>
            <w:gridSpan w:val="2"/>
            <w:vAlign w:val="center"/>
          </w:tcPr>
          <w:p w:rsidR="00723531" w:rsidRPr="00204F54" w:rsidRDefault="008C040E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02-07 ноября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204F54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 (РК1)</w:t>
            </w:r>
            <w:r w:rsidRPr="00204F54">
              <w:t xml:space="preserve"> 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(для 1-курса)</w:t>
            </w:r>
          </w:p>
        </w:tc>
      </w:tr>
      <w:tr w:rsidR="00C37D06" w:rsidRPr="00204F54" w:rsidTr="008627B3">
        <w:tc>
          <w:tcPr>
            <w:tcW w:w="3544" w:type="dxa"/>
            <w:gridSpan w:val="2"/>
            <w:vAlign w:val="center"/>
          </w:tcPr>
          <w:p w:rsidR="00C37D06" w:rsidRPr="00204F54" w:rsidRDefault="00953472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en-US"/>
              </w:rPr>
              <w:t>0</w:t>
            </w:r>
            <w:r w:rsidR="00BE0CA5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7-12</w:t>
            </w:r>
            <w:r w:rsidR="00C37D06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</w:t>
            </w:r>
          </w:p>
        </w:tc>
        <w:tc>
          <w:tcPr>
            <w:tcW w:w="6095" w:type="dxa"/>
            <w:gridSpan w:val="2"/>
            <w:vAlign w:val="center"/>
          </w:tcPr>
          <w:p w:rsidR="00C37D06" w:rsidRPr="00204F54" w:rsidRDefault="00C37D06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 (Р</w:t>
            </w:r>
            <w:r w:rsidR="00BE0CA5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К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2)</w:t>
            </w:r>
            <w:r w:rsidR="00723531" w:rsidRPr="00204F54">
              <w:t xml:space="preserve"> </w:t>
            </w:r>
            <w:r w:rsidR="00723531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(для 2, 3, 4-курсов)</w:t>
            </w:r>
          </w:p>
        </w:tc>
      </w:tr>
      <w:tr w:rsidR="001A18B6" w:rsidRPr="00204F54" w:rsidTr="008627B3">
        <w:tc>
          <w:tcPr>
            <w:tcW w:w="3544" w:type="dxa"/>
            <w:gridSpan w:val="2"/>
            <w:vAlign w:val="center"/>
          </w:tcPr>
          <w:p w:rsidR="001A18B6" w:rsidRPr="00204F54" w:rsidRDefault="001A18B6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14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декабря – 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02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января</w:t>
            </w:r>
          </w:p>
        </w:tc>
        <w:tc>
          <w:tcPr>
            <w:tcW w:w="6095" w:type="dxa"/>
            <w:gridSpan w:val="2"/>
            <w:vAlign w:val="center"/>
          </w:tcPr>
          <w:p w:rsidR="001A18B6" w:rsidRPr="00204F54" w:rsidRDefault="001A18B6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Зимняя экзаменационная сессия (для 2, 3, 4-курсов)</w:t>
            </w:r>
          </w:p>
        </w:tc>
      </w:tr>
      <w:tr w:rsidR="00723531" w:rsidRPr="00204F54" w:rsidTr="008627B3">
        <w:tc>
          <w:tcPr>
            <w:tcW w:w="3544" w:type="dxa"/>
            <w:gridSpan w:val="2"/>
            <w:vAlign w:val="center"/>
          </w:tcPr>
          <w:p w:rsidR="00723531" w:rsidRPr="00204F54" w:rsidRDefault="008C040E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21-26 декабря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204F54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 (РК2)</w:t>
            </w:r>
            <w:r w:rsidRPr="00204F54">
              <w:t xml:space="preserve"> 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(для 1-курса)</w:t>
            </w:r>
          </w:p>
        </w:tc>
      </w:tr>
      <w:tr w:rsidR="00723531" w:rsidRPr="00204F54" w:rsidTr="008627B3">
        <w:trPr>
          <w:trHeight w:val="321"/>
        </w:trPr>
        <w:tc>
          <w:tcPr>
            <w:tcW w:w="3544" w:type="dxa"/>
            <w:gridSpan w:val="2"/>
            <w:vAlign w:val="center"/>
          </w:tcPr>
          <w:p w:rsidR="00723531" w:rsidRPr="00204F54" w:rsidRDefault="001A18B6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28 декабря – 16 января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204F54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Зимняя экзаменационная сессия (для 1-курса)</w:t>
            </w:r>
          </w:p>
        </w:tc>
      </w:tr>
      <w:tr w:rsidR="000E34E0" w:rsidRPr="00204F54" w:rsidTr="008627B3">
        <w:trPr>
          <w:trHeight w:val="321"/>
        </w:trPr>
        <w:tc>
          <w:tcPr>
            <w:tcW w:w="3544" w:type="dxa"/>
            <w:gridSpan w:val="2"/>
            <w:vAlign w:val="center"/>
          </w:tcPr>
          <w:p w:rsidR="000E34E0" w:rsidRPr="00204F54" w:rsidRDefault="000E34E0" w:rsidP="000E34E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04-23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</w:t>
            </w:r>
          </w:p>
        </w:tc>
        <w:tc>
          <w:tcPr>
            <w:tcW w:w="6095" w:type="dxa"/>
            <w:gridSpan w:val="2"/>
            <w:vAlign w:val="center"/>
          </w:tcPr>
          <w:p w:rsidR="000E34E0" w:rsidRPr="00204F54" w:rsidRDefault="000E34E0" w:rsidP="000E34E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каникулы, выпускные курсы</w:t>
            </w:r>
          </w:p>
        </w:tc>
      </w:tr>
      <w:tr w:rsidR="00723531" w:rsidRPr="00204F54" w:rsidTr="008627B3">
        <w:tc>
          <w:tcPr>
            <w:tcW w:w="3544" w:type="dxa"/>
            <w:gridSpan w:val="2"/>
            <w:vAlign w:val="center"/>
          </w:tcPr>
          <w:p w:rsidR="00723531" w:rsidRPr="00204F54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04-</w:t>
            </w:r>
            <w:r w:rsidR="001A18B6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30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204F54" w:rsidRDefault="00723531" w:rsidP="000E34E0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 (для 2, 3-курсов)</w:t>
            </w:r>
          </w:p>
        </w:tc>
      </w:tr>
      <w:tr w:rsidR="001A18B6" w:rsidRPr="00204F54" w:rsidTr="008627B3">
        <w:tc>
          <w:tcPr>
            <w:tcW w:w="3544" w:type="dxa"/>
            <w:gridSpan w:val="2"/>
            <w:vAlign w:val="center"/>
          </w:tcPr>
          <w:p w:rsidR="001A18B6" w:rsidRPr="00204F54" w:rsidRDefault="001A18B6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18-30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</w:t>
            </w:r>
          </w:p>
        </w:tc>
        <w:tc>
          <w:tcPr>
            <w:tcW w:w="6095" w:type="dxa"/>
            <w:gridSpan w:val="2"/>
            <w:vAlign w:val="center"/>
          </w:tcPr>
          <w:p w:rsidR="001A18B6" w:rsidRPr="00204F54" w:rsidRDefault="001A18B6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Зимние каникулы (для 1-курса)</w:t>
            </w:r>
          </w:p>
        </w:tc>
      </w:tr>
      <w:tr w:rsidR="00723531" w:rsidRPr="00204F54" w:rsidTr="008627B3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31" w:rsidRPr="00204F54" w:rsidRDefault="00723531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  <w:tc>
          <w:tcPr>
            <w:tcW w:w="6095" w:type="dxa"/>
            <w:gridSpan w:val="2"/>
            <w:tcBorders>
              <w:left w:val="single" w:sz="4" w:space="0" w:color="auto"/>
            </w:tcBorders>
          </w:tcPr>
          <w:p w:rsidR="00723531" w:rsidRPr="00204F54" w:rsidRDefault="00723531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недель</w:t>
            </w:r>
          </w:p>
        </w:tc>
      </w:tr>
      <w:tr w:rsidR="00723531" w:rsidRPr="00204F54" w:rsidTr="008627B3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31" w:rsidRPr="00204F54" w:rsidRDefault="00723531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Зимняя экзаменационная сессия</w:t>
            </w:r>
          </w:p>
        </w:tc>
        <w:tc>
          <w:tcPr>
            <w:tcW w:w="6095" w:type="dxa"/>
            <w:gridSpan w:val="2"/>
            <w:tcBorders>
              <w:left w:val="single" w:sz="4" w:space="0" w:color="auto"/>
            </w:tcBorders>
          </w:tcPr>
          <w:p w:rsidR="00723531" w:rsidRPr="00204F54" w:rsidRDefault="00723531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3 недели</w:t>
            </w:r>
          </w:p>
        </w:tc>
      </w:tr>
      <w:tr w:rsidR="00723531" w:rsidRPr="00204F54" w:rsidTr="008627B3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3531" w:rsidRPr="00204F54" w:rsidRDefault="00723531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Зимние каникулы</w:t>
            </w:r>
          </w:p>
        </w:tc>
        <w:tc>
          <w:tcPr>
            <w:tcW w:w="6095" w:type="dxa"/>
            <w:gridSpan w:val="2"/>
            <w:tcBorders>
              <w:left w:val="single" w:sz="4" w:space="0" w:color="auto"/>
            </w:tcBorders>
          </w:tcPr>
          <w:p w:rsidR="00723531" w:rsidRPr="00204F54" w:rsidRDefault="00A621DE" w:rsidP="00966D36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2-4</w:t>
            </w:r>
            <w:r w:rsidR="00723531"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недели</w:t>
            </w:r>
          </w:p>
        </w:tc>
      </w:tr>
      <w:tr w:rsidR="00723531" w:rsidRPr="00204F54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723531" w:rsidRPr="00204F54" w:rsidRDefault="00723531" w:rsidP="00966D36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723531" w:rsidRPr="00204F54" w:rsidRDefault="00723531" w:rsidP="00966D36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Весенний</w:t>
            </w:r>
          </w:p>
        </w:tc>
      </w:tr>
      <w:tr w:rsidR="00723531" w:rsidRPr="00204F54" w:rsidTr="008627B3">
        <w:tc>
          <w:tcPr>
            <w:tcW w:w="3544" w:type="dxa"/>
            <w:gridSpan w:val="2"/>
            <w:vAlign w:val="center"/>
          </w:tcPr>
          <w:p w:rsidR="00723531" w:rsidRPr="00204F54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25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января – 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 апреля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204F54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Профессиональная практика, выпускные курсы</w:t>
            </w:r>
            <w:r w:rsidR="00B5327A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кроме ОВД-17</w:t>
            </w:r>
          </w:p>
        </w:tc>
      </w:tr>
      <w:tr w:rsidR="00966D36" w:rsidRPr="00204F54" w:rsidTr="008627B3">
        <w:tc>
          <w:tcPr>
            <w:tcW w:w="3544" w:type="dxa"/>
            <w:gridSpan w:val="2"/>
            <w:vAlign w:val="center"/>
          </w:tcPr>
          <w:p w:rsidR="00966D36" w:rsidRPr="00204F54" w:rsidRDefault="00966D36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февраля – 15 мая</w:t>
            </w:r>
          </w:p>
        </w:tc>
        <w:tc>
          <w:tcPr>
            <w:tcW w:w="6095" w:type="dxa"/>
            <w:gridSpan w:val="2"/>
            <w:vAlign w:val="center"/>
          </w:tcPr>
          <w:p w:rsidR="00966D36" w:rsidRPr="00204F54" w:rsidRDefault="00966D36" w:rsidP="002C0A8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</w:t>
            </w:r>
            <w:r w:rsidR="004475A7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(для 2, 3-курсов, кроме ОВД-19 и ОВД-18, </w:t>
            </w:r>
            <w:proofErr w:type="gramStart"/>
            <w:r w:rsidR="004475A7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ТЭ(</w:t>
            </w:r>
            <w:proofErr w:type="gramEnd"/>
            <w:r w:rsidR="004475A7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АВ, МХ)-19, УС-ТЭ(АВ, МХ)-20</w:t>
            </w:r>
            <w:r w:rsidR="002C0A8F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2C0A8F" w:rsidRPr="00204F54" w:rsidTr="008627B3">
        <w:tc>
          <w:tcPr>
            <w:tcW w:w="3544" w:type="dxa"/>
            <w:gridSpan w:val="2"/>
            <w:vAlign w:val="center"/>
          </w:tcPr>
          <w:p w:rsidR="002C0A8F" w:rsidRPr="00204F54" w:rsidRDefault="002C0A8F" w:rsidP="002C0A8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01 февраля – 20 марта</w:t>
            </w:r>
            <w:bookmarkStart w:id="0" w:name="_GoBack"/>
            <w:bookmarkEnd w:id="0"/>
          </w:p>
        </w:tc>
        <w:tc>
          <w:tcPr>
            <w:tcW w:w="6095" w:type="dxa"/>
            <w:gridSpan w:val="2"/>
            <w:vAlign w:val="center"/>
          </w:tcPr>
          <w:p w:rsidR="002C0A8F" w:rsidRPr="00204F54" w:rsidRDefault="002C0A8F" w:rsidP="002C0A8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Весенний семестр, 1-квартал (для 1-курса, ОВД-19 и ОВД-18, </w:t>
            </w:r>
            <w:proofErr w:type="gramStart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ТЭ(</w:t>
            </w:r>
            <w:proofErr w:type="gramEnd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АВ, МХ)-19, УС-ТЭ(АВ, МХ)-20)</w:t>
            </w:r>
          </w:p>
        </w:tc>
      </w:tr>
      <w:tr w:rsidR="008B797D" w:rsidRPr="00204F54" w:rsidTr="008627B3">
        <w:tc>
          <w:tcPr>
            <w:tcW w:w="3544" w:type="dxa"/>
            <w:gridSpan w:val="2"/>
            <w:vAlign w:val="center"/>
          </w:tcPr>
          <w:p w:rsidR="008B797D" w:rsidRPr="00204F54" w:rsidRDefault="008B797D" w:rsidP="008B797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08 февраля – 05 мая</w:t>
            </w:r>
          </w:p>
        </w:tc>
        <w:tc>
          <w:tcPr>
            <w:tcW w:w="6095" w:type="dxa"/>
            <w:gridSpan w:val="2"/>
            <w:vAlign w:val="center"/>
          </w:tcPr>
          <w:p w:rsidR="008B797D" w:rsidRPr="00204F54" w:rsidRDefault="008B797D" w:rsidP="008B797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Профессиональная практика (для ОВД-17)</w:t>
            </w:r>
          </w:p>
        </w:tc>
      </w:tr>
      <w:tr w:rsidR="002C0A8F" w:rsidRPr="00204F54" w:rsidTr="008627B3">
        <w:tc>
          <w:tcPr>
            <w:tcW w:w="3544" w:type="dxa"/>
            <w:gridSpan w:val="2"/>
            <w:vAlign w:val="center"/>
          </w:tcPr>
          <w:p w:rsidR="002C0A8F" w:rsidRPr="00204F54" w:rsidRDefault="002C0A8F" w:rsidP="002C0A8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февраля </w:t>
            </w:r>
          </w:p>
        </w:tc>
        <w:tc>
          <w:tcPr>
            <w:tcW w:w="6095" w:type="dxa"/>
            <w:gridSpan w:val="2"/>
            <w:vAlign w:val="center"/>
          </w:tcPr>
          <w:p w:rsidR="002C0A8F" w:rsidRPr="00204F54" w:rsidRDefault="002C0A8F" w:rsidP="002C0A8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1-квартал (РК1)</w:t>
            </w:r>
            <w:r w:rsidRPr="00204F54">
              <w:t xml:space="preserve"> 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(для 1-курса, ОВД-19 и ОВД-18, </w:t>
            </w:r>
            <w:proofErr w:type="gramStart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ТЭ(</w:t>
            </w:r>
            <w:proofErr w:type="gramEnd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АВ, МХ)-19, УС-ТЭ(АВ, МХ)-20)</w:t>
            </w:r>
          </w:p>
        </w:tc>
      </w:tr>
      <w:tr w:rsidR="005D1EEE" w:rsidRPr="00204F54" w:rsidTr="008627B3">
        <w:tc>
          <w:tcPr>
            <w:tcW w:w="3544" w:type="dxa"/>
            <w:gridSpan w:val="2"/>
            <w:vAlign w:val="center"/>
          </w:tcPr>
          <w:p w:rsidR="005D1EEE" w:rsidRPr="00204F54" w:rsidRDefault="005D1EEE" w:rsidP="005D1EE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15-20 марта</w:t>
            </w:r>
          </w:p>
        </w:tc>
        <w:tc>
          <w:tcPr>
            <w:tcW w:w="6095" w:type="dxa"/>
            <w:gridSpan w:val="2"/>
            <w:vAlign w:val="center"/>
          </w:tcPr>
          <w:p w:rsidR="005D1EEE" w:rsidRPr="00204F54" w:rsidRDefault="005D1EEE" w:rsidP="005D1EE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-рейтинговый контроль, 1-квартал (РК2)</w:t>
            </w:r>
            <w:r w:rsidRPr="00204F54">
              <w:t xml:space="preserve"> 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(для 1-курса, ОВД-19 и ОВД-18, ТЭ(АВ, МХ)-19, УС-ТЭ(АВ, МХ)-20)</w:t>
            </w:r>
          </w:p>
        </w:tc>
      </w:tr>
      <w:tr w:rsidR="001A18B6" w:rsidRPr="00204F54" w:rsidTr="008627B3">
        <w:tc>
          <w:tcPr>
            <w:tcW w:w="3544" w:type="dxa"/>
            <w:gridSpan w:val="2"/>
            <w:vAlign w:val="center"/>
          </w:tcPr>
          <w:p w:rsidR="001A18B6" w:rsidRPr="00204F54" w:rsidRDefault="001A18B6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22-27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марта </w:t>
            </w:r>
          </w:p>
        </w:tc>
        <w:tc>
          <w:tcPr>
            <w:tcW w:w="6095" w:type="dxa"/>
            <w:gridSpan w:val="2"/>
            <w:vAlign w:val="center"/>
          </w:tcPr>
          <w:p w:rsidR="001A18B6" w:rsidRPr="00204F54" w:rsidRDefault="001A18B6" w:rsidP="002C0A8F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 (РК1)</w:t>
            </w:r>
            <w:r w:rsidR="002C0A8F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(для 2, 3-курсов, кроме ОВД-19 и ОВД-18, </w:t>
            </w:r>
            <w:proofErr w:type="gramStart"/>
            <w:r w:rsidR="002C0A8F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ТЭ(</w:t>
            </w:r>
            <w:proofErr w:type="gramEnd"/>
            <w:r w:rsidR="002C0A8F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АВ, МХ)-19, УС-ТЭ(АВ, МХ)-20)</w:t>
            </w:r>
          </w:p>
        </w:tc>
      </w:tr>
      <w:tr w:rsidR="005D1EEE" w:rsidRPr="00204F54" w:rsidTr="008627B3">
        <w:tc>
          <w:tcPr>
            <w:tcW w:w="3544" w:type="dxa"/>
            <w:gridSpan w:val="2"/>
            <w:vAlign w:val="center"/>
          </w:tcPr>
          <w:p w:rsidR="005D1EEE" w:rsidRPr="00204F54" w:rsidRDefault="005D1EEE" w:rsidP="005D1EE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марта – 03 апреля </w:t>
            </w:r>
          </w:p>
        </w:tc>
        <w:tc>
          <w:tcPr>
            <w:tcW w:w="6095" w:type="dxa"/>
            <w:gridSpan w:val="2"/>
            <w:vAlign w:val="center"/>
          </w:tcPr>
          <w:p w:rsidR="005D1EEE" w:rsidRPr="00204F54" w:rsidRDefault="005D1EEE" w:rsidP="005D1EE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1-квартал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1-курса, ОВД-19 и ОВД-18, </w:t>
            </w:r>
            <w:proofErr w:type="gramStart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ТЭ(</w:t>
            </w:r>
            <w:proofErr w:type="gramEnd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АВ, МХ)-19, УС-ТЭ(АВ, МХ)-20)</w:t>
            </w:r>
          </w:p>
        </w:tc>
      </w:tr>
      <w:tr w:rsidR="00723531" w:rsidRPr="00204F54" w:rsidTr="008627B3">
        <w:tc>
          <w:tcPr>
            <w:tcW w:w="3544" w:type="dxa"/>
            <w:gridSpan w:val="2"/>
            <w:vAlign w:val="center"/>
          </w:tcPr>
          <w:p w:rsidR="00723531" w:rsidRPr="00204F54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="001A18B6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9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марта</w:t>
            </w:r>
            <w:r w:rsidR="001A18B6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– 03 апреля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095" w:type="dxa"/>
            <w:gridSpan w:val="2"/>
            <w:vAlign w:val="center"/>
          </w:tcPr>
          <w:p w:rsidR="00723531" w:rsidRPr="00204F54" w:rsidRDefault="00723531" w:rsidP="00966D36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Регистрация на дисциплины </w:t>
            </w:r>
            <w:r w:rsidRPr="00204F54">
              <w:rPr>
                <w:rFonts w:ascii="Arial Narrow" w:eastAsia="Times New Roman" w:hAnsi="Arial Narrow" w:cs="Times New Roman"/>
                <w:sz w:val="24"/>
                <w:szCs w:val="24"/>
              </w:rPr>
              <w:t>и формирование ИУП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на 20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учебный год </w:t>
            </w:r>
            <w:r w:rsidR="005D1EEE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(для 2, 3-курсов, кроме ОВД-19 и ОВД-18, </w:t>
            </w:r>
            <w:proofErr w:type="gramStart"/>
            <w:r w:rsidR="005D1EEE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ТЭ(</w:t>
            </w:r>
            <w:proofErr w:type="gramEnd"/>
            <w:r w:rsidR="005D1EEE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АВ, МХ)-19, УС-ТЭ(АВ, МХ)-20)</w:t>
            </w:r>
          </w:p>
        </w:tc>
      </w:tr>
      <w:tr w:rsidR="005D1EEE" w:rsidRPr="00204F54" w:rsidTr="008627B3">
        <w:tc>
          <w:tcPr>
            <w:tcW w:w="3544" w:type="dxa"/>
            <w:gridSpan w:val="2"/>
            <w:vAlign w:val="center"/>
          </w:tcPr>
          <w:p w:rsidR="005D1EEE" w:rsidRPr="00204F54" w:rsidRDefault="005D1EEE" w:rsidP="005D1EE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05-10 апреля </w:t>
            </w:r>
          </w:p>
        </w:tc>
        <w:tc>
          <w:tcPr>
            <w:tcW w:w="6095" w:type="dxa"/>
            <w:gridSpan w:val="2"/>
            <w:vAlign w:val="center"/>
          </w:tcPr>
          <w:p w:rsidR="005D1EEE" w:rsidRPr="00204F54" w:rsidRDefault="005D1EEE" w:rsidP="005D1EEE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Регистрация на дисциплины </w:t>
            </w:r>
            <w:r w:rsidRPr="00204F54">
              <w:rPr>
                <w:rFonts w:ascii="Arial Narrow" w:eastAsia="Times New Roman" w:hAnsi="Arial Narrow" w:cs="Times New Roman"/>
                <w:sz w:val="24"/>
                <w:szCs w:val="24"/>
              </w:rPr>
              <w:t>и формирование ИУП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на 20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21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-20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учебный год 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(для 1-курса, ОВД-19 и ОВД-18, </w:t>
            </w:r>
            <w:proofErr w:type="gramStart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ТЭ(</w:t>
            </w:r>
            <w:proofErr w:type="gramEnd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АВ, МХ)-19, УС-ТЭ(АВ, МХ)-20)</w:t>
            </w:r>
          </w:p>
        </w:tc>
      </w:tr>
      <w:tr w:rsidR="004A307D" w:rsidRPr="00204F54" w:rsidTr="008627B3">
        <w:tc>
          <w:tcPr>
            <w:tcW w:w="3544" w:type="dxa"/>
            <w:gridSpan w:val="2"/>
            <w:vAlign w:val="center"/>
          </w:tcPr>
          <w:p w:rsidR="004A307D" w:rsidRPr="00204F54" w:rsidRDefault="004A307D" w:rsidP="004A307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05 апреля – 22 мая</w:t>
            </w:r>
          </w:p>
        </w:tc>
        <w:tc>
          <w:tcPr>
            <w:tcW w:w="6095" w:type="dxa"/>
            <w:gridSpan w:val="2"/>
            <w:vAlign w:val="center"/>
          </w:tcPr>
          <w:p w:rsidR="004A307D" w:rsidRPr="00204F54" w:rsidRDefault="004A307D" w:rsidP="004A307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Весенний семестр, 2-квартал (для 1-курса, ОВД-19 и ОВД-18)</w:t>
            </w:r>
          </w:p>
        </w:tc>
      </w:tr>
      <w:tr w:rsidR="004A307D" w:rsidRPr="00204F54" w:rsidTr="008627B3">
        <w:tc>
          <w:tcPr>
            <w:tcW w:w="3544" w:type="dxa"/>
            <w:gridSpan w:val="2"/>
            <w:vAlign w:val="center"/>
          </w:tcPr>
          <w:p w:rsidR="004A307D" w:rsidRPr="00204F54" w:rsidRDefault="004A307D" w:rsidP="004A307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05 апреля – 29 мая</w:t>
            </w:r>
          </w:p>
        </w:tc>
        <w:tc>
          <w:tcPr>
            <w:tcW w:w="6095" w:type="dxa"/>
            <w:gridSpan w:val="2"/>
            <w:vAlign w:val="center"/>
          </w:tcPr>
          <w:p w:rsidR="004A307D" w:rsidRPr="00204F54" w:rsidRDefault="004A307D" w:rsidP="004A307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Весенний семестр, 2-квартал (для </w:t>
            </w:r>
            <w:proofErr w:type="gramStart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ТЭ(</w:t>
            </w:r>
            <w:proofErr w:type="gramEnd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АВ, МХ)-19, УС-ТЭ(АВ, МХ)-20)</w:t>
            </w:r>
          </w:p>
        </w:tc>
      </w:tr>
      <w:tr w:rsidR="004A307D" w:rsidRPr="00204F54" w:rsidTr="008627B3">
        <w:tc>
          <w:tcPr>
            <w:tcW w:w="3544" w:type="dxa"/>
            <w:gridSpan w:val="2"/>
            <w:vAlign w:val="center"/>
          </w:tcPr>
          <w:p w:rsidR="004A307D" w:rsidRPr="00204F54" w:rsidRDefault="004A307D" w:rsidP="004A307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22-24 апреля</w:t>
            </w:r>
          </w:p>
        </w:tc>
        <w:tc>
          <w:tcPr>
            <w:tcW w:w="6095" w:type="dxa"/>
            <w:gridSpan w:val="2"/>
            <w:vAlign w:val="center"/>
          </w:tcPr>
          <w:p w:rsidR="004A307D" w:rsidRPr="00204F54" w:rsidRDefault="004A307D" w:rsidP="004A307D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Обзорные лекции, выпускные курсы, кроме ОВД-17</w:t>
            </w:r>
          </w:p>
        </w:tc>
      </w:tr>
      <w:tr w:rsidR="00C27D4C" w:rsidRPr="00204F54" w:rsidTr="008627B3">
        <w:tc>
          <w:tcPr>
            <w:tcW w:w="3544" w:type="dxa"/>
            <w:gridSpan w:val="2"/>
            <w:vAlign w:val="center"/>
          </w:tcPr>
          <w:p w:rsidR="00C27D4C" w:rsidRPr="00204F54" w:rsidRDefault="00C27D4C" w:rsidP="00C27D4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lastRenderedPageBreak/>
              <w:t>26 апреля – 01 мая</w:t>
            </w:r>
          </w:p>
        </w:tc>
        <w:tc>
          <w:tcPr>
            <w:tcW w:w="6095" w:type="dxa"/>
            <w:gridSpan w:val="2"/>
            <w:vAlign w:val="center"/>
          </w:tcPr>
          <w:p w:rsidR="00C27D4C" w:rsidRPr="00204F54" w:rsidRDefault="00C27D4C" w:rsidP="00C27D4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1-рейтинговый контроль, 2-квартал (РК1)</w:t>
            </w:r>
            <w:r w:rsidRPr="00204F54">
              <w:t xml:space="preserve"> 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(для 1-курса, ОВД-19 и ОВД-18, </w:t>
            </w:r>
            <w:proofErr w:type="gramStart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ТЭ(</w:t>
            </w:r>
            <w:proofErr w:type="gramEnd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АВ, МХ)-19, УС-ТЭ(АВ, МХ)-20)</w:t>
            </w:r>
          </w:p>
        </w:tc>
      </w:tr>
      <w:tr w:rsidR="00C27D4C" w:rsidRPr="00204F54" w:rsidTr="008627B3">
        <w:tc>
          <w:tcPr>
            <w:tcW w:w="3544" w:type="dxa"/>
            <w:gridSpan w:val="2"/>
            <w:vAlign w:val="center"/>
          </w:tcPr>
          <w:p w:rsidR="00C27D4C" w:rsidRPr="00204F54" w:rsidRDefault="00C27D4C" w:rsidP="00C27D4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26 апреля – 05 июня</w:t>
            </w:r>
          </w:p>
        </w:tc>
        <w:tc>
          <w:tcPr>
            <w:tcW w:w="6095" w:type="dxa"/>
            <w:gridSpan w:val="2"/>
            <w:vAlign w:val="center"/>
          </w:tcPr>
          <w:p w:rsidR="00C27D4C" w:rsidRPr="00204F54" w:rsidRDefault="00C27D4C" w:rsidP="00C27D4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Итоговая аттестация выпускных курсов, кроме ОВД-17</w:t>
            </w:r>
          </w:p>
        </w:tc>
      </w:tr>
      <w:tr w:rsidR="00C27D4C" w:rsidRPr="00204F54" w:rsidTr="008627B3">
        <w:tc>
          <w:tcPr>
            <w:tcW w:w="3544" w:type="dxa"/>
            <w:gridSpan w:val="2"/>
            <w:vAlign w:val="center"/>
          </w:tcPr>
          <w:p w:rsidR="00C27D4C" w:rsidRPr="00204F54" w:rsidRDefault="00C27D4C" w:rsidP="00C27D4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06-08 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мая</w:t>
            </w:r>
          </w:p>
        </w:tc>
        <w:tc>
          <w:tcPr>
            <w:tcW w:w="6095" w:type="dxa"/>
            <w:gridSpan w:val="2"/>
            <w:vAlign w:val="center"/>
          </w:tcPr>
          <w:p w:rsidR="00C27D4C" w:rsidRPr="00204F54" w:rsidRDefault="00C27D4C" w:rsidP="00C27D4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Обзорные лекции (для ОВД-17)</w:t>
            </w:r>
          </w:p>
        </w:tc>
      </w:tr>
      <w:tr w:rsidR="00C27D4C" w:rsidRPr="00204F54" w:rsidTr="008627B3">
        <w:tc>
          <w:tcPr>
            <w:tcW w:w="3544" w:type="dxa"/>
            <w:gridSpan w:val="2"/>
            <w:vAlign w:val="center"/>
          </w:tcPr>
          <w:p w:rsidR="00C27D4C" w:rsidRPr="00204F54" w:rsidRDefault="00C27D4C" w:rsidP="00C27D4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10-15 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мая</w:t>
            </w:r>
          </w:p>
        </w:tc>
        <w:tc>
          <w:tcPr>
            <w:tcW w:w="6095" w:type="dxa"/>
            <w:gridSpan w:val="2"/>
            <w:vAlign w:val="center"/>
          </w:tcPr>
          <w:p w:rsidR="00C27D4C" w:rsidRPr="00204F54" w:rsidRDefault="00C27D4C" w:rsidP="00C27D4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2-рейтинговый контроль (РК2)</w:t>
            </w:r>
            <w:r w:rsidRPr="00204F54">
              <w:t xml:space="preserve"> 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(для 2, 3-курсов, кроме ОВД-19 и ОВД-18, </w:t>
            </w:r>
            <w:proofErr w:type="gramStart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ТЭ(</w:t>
            </w:r>
            <w:proofErr w:type="gramEnd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АВ, МХ)-19, УС-ТЭ(АВ, МХ)-20)</w:t>
            </w:r>
          </w:p>
        </w:tc>
      </w:tr>
      <w:tr w:rsidR="00C27D4C" w:rsidRPr="00204F54" w:rsidTr="008627B3">
        <w:tc>
          <w:tcPr>
            <w:tcW w:w="3544" w:type="dxa"/>
            <w:gridSpan w:val="2"/>
            <w:vAlign w:val="center"/>
          </w:tcPr>
          <w:p w:rsidR="00C27D4C" w:rsidRPr="00204F54" w:rsidRDefault="00C27D4C" w:rsidP="00C27D4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10 мая – 19 июня</w:t>
            </w:r>
          </w:p>
        </w:tc>
        <w:tc>
          <w:tcPr>
            <w:tcW w:w="6095" w:type="dxa"/>
            <w:gridSpan w:val="2"/>
            <w:vAlign w:val="center"/>
          </w:tcPr>
          <w:p w:rsidR="00C27D4C" w:rsidRPr="00204F54" w:rsidRDefault="00C27D4C" w:rsidP="00C27D4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Итоговая аттестация (для ОВД-17)</w:t>
            </w:r>
          </w:p>
        </w:tc>
      </w:tr>
      <w:tr w:rsidR="00C27D4C" w:rsidRPr="00204F54" w:rsidTr="008627B3">
        <w:tc>
          <w:tcPr>
            <w:tcW w:w="3544" w:type="dxa"/>
            <w:gridSpan w:val="2"/>
            <w:vAlign w:val="center"/>
          </w:tcPr>
          <w:p w:rsidR="00C27D4C" w:rsidRPr="00204F54" w:rsidRDefault="00C27D4C" w:rsidP="00C27D4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17-22 мая</w:t>
            </w:r>
          </w:p>
        </w:tc>
        <w:tc>
          <w:tcPr>
            <w:tcW w:w="6095" w:type="dxa"/>
            <w:gridSpan w:val="2"/>
            <w:vAlign w:val="center"/>
          </w:tcPr>
          <w:p w:rsidR="00C27D4C" w:rsidRPr="00204F54" w:rsidRDefault="00C27D4C" w:rsidP="00C27D4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-рейтинговый контроль, 2-квартал (РК2)</w:t>
            </w:r>
            <w:r w:rsidRPr="00204F54">
              <w:t xml:space="preserve"> 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(для 1-курса, ОВД-19 и ОВД-18)</w:t>
            </w:r>
          </w:p>
        </w:tc>
      </w:tr>
      <w:tr w:rsidR="00C27D4C" w:rsidRPr="00204F54" w:rsidTr="008627B3">
        <w:tc>
          <w:tcPr>
            <w:tcW w:w="3544" w:type="dxa"/>
            <w:gridSpan w:val="2"/>
            <w:vAlign w:val="center"/>
          </w:tcPr>
          <w:p w:rsidR="00C27D4C" w:rsidRPr="00204F54" w:rsidRDefault="00C27D4C" w:rsidP="00C27D4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17 мая – 05 июня</w:t>
            </w:r>
          </w:p>
        </w:tc>
        <w:tc>
          <w:tcPr>
            <w:tcW w:w="6095" w:type="dxa"/>
            <w:gridSpan w:val="2"/>
            <w:vAlign w:val="center"/>
          </w:tcPr>
          <w:p w:rsidR="00C27D4C" w:rsidRPr="00204F54" w:rsidRDefault="00C27D4C" w:rsidP="00C27D4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Летняя экзаменационная сессия (для 2, 3-курсов, кроме ОВД-19 и ОВД-18, </w:t>
            </w:r>
            <w:proofErr w:type="gramStart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ТЭ(</w:t>
            </w:r>
            <w:proofErr w:type="gramEnd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АВ, МХ)-19, УС-ТЭ(АВ, МХ)-20)</w:t>
            </w:r>
          </w:p>
        </w:tc>
      </w:tr>
      <w:tr w:rsidR="00C27D4C" w:rsidRPr="00204F54" w:rsidTr="008627B3">
        <w:tc>
          <w:tcPr>
            <w:tcW w:w="3544" w:type="dxa"/>
            <w:gridSpan w:val="2"/>
            <w:vAlign w:val="center"/>
          </w:tcPr>
          <w:p w:rsidR="00C27D4C" w:rsidRPr="00204F54" w:rsidRDefault="00C27D4C" w:rsidP="00C27D4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24-29 мая</w:t>
            </w:r>
          </w:p>
        </w:tc>
        <w:tc>
          <w:tcPr>
            <w:tcW w:w="6095" w:type="dxa"/>
            <w:gridSpan w:val="2"/>
            <w:vAlign w:val="center"/>
          </w:tcPr>
          <w:p w:rsidR="00C27D4C" w:rsidRPr="00204F54" w:rsidRDefault="00C27D4C" w:rsidP="00C27D4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-рейтинговый контроль, 2-квартал (РК2)</w:t>
            </w:r>
            <w:r w:rsidRPr="00204F54">
              <w:t xml:space="preserve"> 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(для ТЭ(АВ, МХ)-19, УС-ТЭ(АВ, МХ)-20)</w:t>
            </w:r>
          </w:p>
        </w:tc>
      </w:tr>
      <w:tr w:rsidR="00153CA3" w:rsidRPr="00204F54" w:rsidTr="008627B3">
        <w:tc>
          <w:tcPr>
            <w:tcW w:w="3544" w:type="dxa"/>
            <w:gridSpan w:val="2"/>
            <w:vAlign w:val="center"/>
          </w:tcPr>
          <w:p w:rsidR="00153CA3" w:rsidRPr="00204F54" w:rsidRDefault="00153CA3" w:rsidP="00153CA3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24 мая – 05 июня</w:t>
            </w:r>
          </w:p>
        </w:tc>
        <w:tc>
          <w:tcPr>
            <w:tcW w:w="6095" w:type="dxa"/>
            <w:gridSpan w:val="2"/>
            <w:vAlign w:val="center"/>
          </w:tcPr>
          <w:p w:rsidR="00153CA3" w:rsidRPr="00204F54" w:rsidRDefault="00153CA3" w:rsidP="00BA46D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Экзаменационная сессия, </w:t>
            </w:r>
            <w:r w:rsidR="00BA46D5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-квартал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</w:t>
            </w:r>
            <w:r w:rsidR="00BA46D5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для 1-курса, ОВД-19 и ОВД-18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)</w:t>
            </w:r>
          </w:p>
        </w:tc>
      </w:tr>
      <w:tr w:rsidR="00BA46D5" w:rsidRPr="00204F54" w:rsidTr="008627B3">
        <w:tc>
          <w:tcPr>
            <w:tcW w:w="3544" w:type="dxa"/>
            <w:gridSpan w:val="2"/>
            <w:vAlign w:val="center"/>
          </w:tcPr>
          <w:p w:rsidR="00BA46D5" w:rsidRPr="00204F54" w:rsidRDefault="00BA46D5" w:rsidP="00BA46D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31 мая – 12 июня</w:t>
            </w:r>
          </w:p>
        </w:tc>
        <w:tc>
          <w:tcPr>
            <w:tcW w:w="6095" w:type="dxa"/>
            <w:gridSpan w:val="2"/>
            <w:vAlign w:val="center"/>
          </w:tcPr>
          <w:p w:rsidR="00BA46D5" w:rsidRPr="00204F54" w:rsidRDefault="00BA46D5" w:rsidP="00BA46D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Экзаменационная сессия, 2-квартал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 xml:space="preserve"> (для </w:t>
            </w:r>
            <w:proofErr w:type="gramStart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ТЭ(</w:t>
            </w:r>
            <w:proofErr w:type="gramEnd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АВ, МХ)-19, УС-ТЭ(АВ, МХ)-20)</w:t>
            </w:r>
          </w:p>
        </w:tc>
      </w:tr>
      <w:tr w:rsidR="00BA46D5" w:rsidRPr="00204F54" w:rsidTr="008627B3">
        <w:tc>
          <w:tcPr>
            <w:tcW w:w="3544" w:type="dxa"/>
            <w:gridSpan w:val="2"/>
            <w:vAlign w:val="center"/>
          </w:tcPr>
          <w:p w:rsidR="00BA46D5" w:rsidRPr="00204F54" w:rsidRDefault="009313C1" w:rsidP="00BA46D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07-19</w:t>
            </w:r>
            <w:r w:rsidR="00BA46D5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июня</w:t>
            </w:r>
          </w:p>
        </w:tc>
        <w:tc>
          <w:tcPr>
            <w:tcW w:w="6095" w:type="dxa"/>
            <w:gridSpan w:val="2"/>
            <w:vAlign w:val="center"/>
          </w:tcPr>
          <w:p w:rsidR="00BA46D5" w:rsidRPr="00204F54" w:rsidRDefault="00BA46D5" w:rsidP="00BA46D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Запись на летний семестр</w:t>
            </w:r>
          </w:p>
        </w:tc>
      </w:tr>
      <w:tr w:rsidR="00BA46D5" w:rsidRPr="00204F54" w:rsidTr="008627B3">
        <w:tc>
          <w:tcPr>
            <w:tcW w:w="3544" w:type="dxa"/>
            <w:gridSpan w:val="2"/>
            <w:vAlign w:val="center"/>
          </w:tcPr>
          <w:p w:rsidR="00BA46D5" w:rsidRPr="00204F54" w:rsidRDefault="00BA46D5" w:rsidP="00BA46D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07-12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июня</w:t>
            </w:r>
          </w:p>
        </w:tc>
        <w:tc>
          <w:tcPr>
            <w:tcW w:w="6095" w:type="dxa"/>
            <w:gridSpan w:val="2"/>
            <w:vAlign w:val="center"/>
          </w:tcPr>
          <w:p w:rsidR="00BA46D5" w:rsidRPr="00204F54" w:rsidRDefault="00BA46D5" w:rsidP="00BA46D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Учебная практика (для ТЭ, ОНО -2020)</w:t>
            </w:r>
          </w:p>
        </w:tc>
      </w:tr>
      <w:tr w:rsidR="00BA46D5" w:rsidRPr="00204F54" w:rsidTr="008627B3">
        <w:tc>
          <w:tcPr>
            <w:tcW w:w="3544" w:type="dxa"/>
            <w:gridSpan w:val="2"/>
            <w:vAlign w:val="center"/>
          </w:tcPr>
          <w:p w:rsidR="00BA46D5" w:rsidRPr="00204F54" w:rsidRDefault="00BA46D5" w:rsidP="00BA46D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07-19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июня</w:t>
            </w:r>
          </w:p>
        </w:tc>
        <w:tc>
          <w:tcPr>
            <w:tcW w:w="6095" w:type="dxa"/>
            <w:gridSpan w:val="2"/>
            <w:vAlign w:val="center"/>
          </w:tcPr>
          <w:p w:rsidR="00BA46D5" w:rsidRPr="00204F54" w:rsidRDefault="00BA46D5" w:rsidP="00BA46D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Учебная практика (для ОАБ, ОАД, ОП, ОВД-2020)</w:t>
            </w:r>
          </w:p>
        </w:tc>
      </w:tr>
      <w:tr w:rsidR="00BA46D5" w:rsidRPr="00204F54" w:rsidTr="008627B3">
        <w:tc>
          <w:tcPr>
            <w:tcW w:w="3544" w:type="dxa"/>
            <w:gridSpan w:val="2"/>
            <w:vAlign w:val="center"/>
          </w:tcPr>
          <w:p w:rsidR="00BA46D5" w:rsidRPr="00204F54" w:rsidRDefault="00BA46D5" w:rsidP="00BA46D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07-26 июня</w:t>
            </w:r>
          </w:p>
        </w:tc>
        <w:tc>
          <w:tcPr>
            <w:tcW w:w="6095" w:type="dxa"/>
            <w:gridSpan w:val="2"/>
            <w:vAlign w:val="center"/>
          </w:tcPr>
          <w:p w:rsidR="00BA46D5" w:rsidRPr="00204F54" w:rsidRDefault="00BA46D5" w:rsidP="009313C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Профессиональная практика (для ОНО, ОВД -2019</w:t>
            </w:r>
            <w:r w:rsidR="009313C1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УС-ОНО-20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BA46D5" w:rsidRPr="00204F54" w:rsidTr="008627B3">
        <w:tc>
          <w:tcPr>
            <w:tcW w:w="3544" w:type="dxa"/>
            <w:gridSpan w:val="2"/>
            <w:vAlign w:val="center"/>
          </w:tcPr>
          <w:p w:rsidR="00BA46D5" w:rsidRPr="00204F54" w:rsidRDefault="00BA46D5" w:rsidP="00BA46D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07 июня – 03 июля</w:t>
            </w:r>
          </w:p>
        </w:tc>
        <w:tc>
          <w:tcPr>
            <w:tcW w:w="6095" w:type="dxa"/>
            <w:gridSpan w:val="2"/>
            <w:vAlign w:val="center"/>
          </w:tcPr>
          <w:p w:rsidR="00BA46D5" w:rsidRPr="00204F54" w:rsidRDefault="00BA46D5" w:rsidP="009313C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Профессиональная практика (для ОАБ, </w:t>
            </w:r>
            <w:proofErr w:type="gramStart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ОП(</w:t>
            </w:r>
            <w:proofErr w:type="gramEnd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ОАП, ЛГ) -2019</w:t>
            </w:r>
            <w:r w:rsidR="009313C1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, УС-ОАБ, ОП(ОАП, ЛГ) -2020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)</w:t>
            </w:r>
          </w:p>
        </w:tc>
      </w:tr>
      <w:tr w:rsidR="00204F54" w:rsidRPr="00204F54" w:rsidTr="008627B3">
        <w:tc>
          <w:tcPr>
            <w:tcW w:w="3544" w:type="dxa"/>
            <w:gridSpan w:val="2"/>
            <w:vAlign w:val="center"/>
          </w:tcPr>
          <w:p w:rsidR="00204F54" w:rsidRPr="00204F54" w:rsidRDefault="00204F54" w:rsidP="00204F5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07 июня – 10 июля</w:t>
            </w:r>
          </w:p>
        </w:tc>
        <w:tc>
          <w:tcPr>
            <w:tcW w:w="6095" w:type="dxa"/>
            <w:gridSpan w:val="2"/>
            <w:vAlign w:val="center"/>
          </w:tcPr>
          <w:p w:rsidR="00204F54" w:rsidRPr="00204F54" w:rsidRDefault="00204F54" w:rsidP="00204F54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Профессиональная практика (для 3-курса)</w:t>
            </w:r>
          </w:p>
        </w:tc>
      </w:tr>
      <w:tr w:rsidR="007527AC" w:rsidRPr="00204F54" w:rsidTr="008627B3">
        <w:tc>
          <w:tcPr>
            <w:tcW w:w="3544" w:type="dxa"/>
            <w:gridSpan w:val="2"/>
            <w:vAlign w:val="center"/>
          </w:tcPr>
          <w:p w:rsidR="007527AC" w:rsidRPr="00204F54" w:rsidRDefault="007527AC" w:rsidP="007527A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14 июня – 03 июля</w:t>
            </w:r>
          </w:p>
        </w:tc>
        <w:tc>
          <w:tcPr>
            <w:tcW w:w="6095" w:type="dxa"/>
            <w:gridSpan w:val="2"/>
            <w:vAlign w:val="center"/>
          </w:tcPr>
          <w:p w:rsidR="007527AC" w:rsidRPr="00204F54" w:rsidRDefault="007527AC" w:rsidP="007527AC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Профессиональная практика (для </w:t>
            </w:r>
            <w:proofErr w:type="gramStart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ТЭ(</w:t>
            </w:r>
            <w:proofErr w:type="gramEnd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АВ, МХ)-19, УС-ТЭ(АВ, МХ)-20)</w:t>
            </w:r>
          </w:p>
        </w:tc>
      </w:tr>
      <w:tr w:rsidR="00BA46D5" w:rsidRPr="00204F54" w:rsidTr="008627B3">
        <w:tc>
          <w:tcPr>
            <w:tcW w:w="3544" w:type="dxa"/>
            <w:gridSpan w:val="2"/>
            <w:vAlign w:val="center"/>
          </w:tcPr>
          <w:p w:rsidR="00BA46D5" w:rsidRPr="00204F54" w:rsidRDefault="009313C1" w:rsidP="009313C1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21</w:t>
            </w:r>
            <w:r w:rsidR="00BA46D5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июня – </w:t>
            </w: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31</w:t>
            </w:r>
            <w:r w:rsidR="00BA46D5"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июля</w:t>
            </w:r>
          </w:p>
        </w:tc>
        <w:tc>
          <w:tcPr>
            <w:tcW w:w="6095" w:type="dxa"/>
            <w:gridSpan w:val="2"/>
            <w:vAlign w:val="center"/>
          </w:tcPr>
          <w:p w:rsidR="00BA46D5" w:rsidRPr="00204F54" w:rsidRDefault="00BA46D5" w:rsidP="00BA46D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Летний семестр</w:t>
            </w:r>
          </w:p>
        </w:tc>
      </w:tr>
      <w:tr w:rsidR="00BA46D5" w:rsidRPr="00204F54" w:rsidTr="008627B3">
        <w:tc>
          <w:tcPr>
            <w:tcW w:w="3544" w:type="dxa"/>
            <w:gridSpan w:val="2"/>
            <w:tcBorders>
              <w:bottom w:val="single" w:sz="4" w:space="0" w:color="auto"/>
            </w:tcBorders>
            <w:vAlign w:val="center"/>
          </w:tcPr>
          <w:p w:rsidR="00BA46D5" w:rsidRPr="00204F54" w:rsidRDefault="00BA46D5" w:rsidP="00BA46D5">
            <w:pPr>
              <w:spacing w:line="276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Июнь, июль, август</w:t>
            </w:r>
          </w:p>
        </w:tc>
        <w:tc>
          <w:tcPr>
            <w:tcW w:w="6095" w:type="dxa"/>
            <w:gridSpan w:val="2"/>
            <w:vAlign w:val="center"/>
          </w:tcPr>
          <w:p w:rsidR="00BA46D5" w:rsidRPr="00204F54" w:rsidRDefault="00BA46D5" w:rsidP="00BA46D5">
            <w:pPr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  <w:lang w:val="kk-KZ"/>
              </w:rPr>
              <w:t>Летние к</w:t>
            </w:r>
            <w:proofErr w:type="spellStart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>аникулы</w:t>
            </w:r>
            <w:proofErr w:type="spellEnd"/>
            <w:r w:rsidRPr="00204F54">
              <w:rPr>
                <w:rFonts w:ascii="Arial Narrow" w:eastAsia="Times New Roman" w:hAnsi="Arial Narrow" w:cs="Times New Roman"/>
                <w:bCs/>
                <w:sz w:val="24"/>
                <w:szCs w:val="24"/>
              </w:rPr>
              <w:t xml:space="preserve"> (согласно графику учебного процесса)</w:t>
            </w:r>
          </w:p>
        </w:tc>
      </w:tr>
      <w:tr w:rsidR="00BA46D5" w:rsidRPr="00204F54" w:rsidTr="008627B3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6D5" w:rsidRPr="00204F54" w:rsidRDefault="00BA46D5" w:rsidP="00BA46D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Теоретическое обучение</w:t>
            </w:r>
          </w:p>
        </w:tc>
        <w:tc>
          <w:tcPr>
            <w:tcW w:w="6095" w:type="dxa"/>
            <w:gridSpan w:val="2"/>
            <w:tcBorders>
              <w:left w:val="single" w:sz="4" w:space="0" w:color="auto"/>
            </w:tcBorders>
          </w:tcPr>
          <w:p w:rsidR="00BA46D5" w:rsidRPr="00204F54" w:rsidRDefault="00204F54" w:rsidP="00BA46D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7-</w:t>
            </w:r>
            <w:r w:rsidR="00BA46D5"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15 недель</w:t>
            </w:r>
          </w:p>
        </w:tc>
      </w:tr>
      <w:tr w:rsidR="00BA46D5" w:rsidRPr="00204F54" w:rsidTr="008627B3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46D5" w:rsidRPr="00204F54" w:rsidRDefault="00BA46D5" w:rsidP="00BA46D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Летняя экзаменационная сессия</w:t>
            </w:r>
          </w:p>
        </w:tc>
        <w:tc>
          <w:tcPr>
            <w:tcW w:w="6095" w:type="dxa"/>
            <w:gridSpan w:val="2"/>
            <w:tcBorders>
              <w:left w:val="single" w:sz="4" w:space="0" w:color="auto"/>
            </w:tcBorders>
          </w:tcPr>
          <w:p w:rsidR="00BA46D5" w:rsidRPr="00204F54" w:rsidRDefault="00204F54" w:rsidP="00BA46D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2-</w:t>
            </w:r>
            <w:r w:rsidR="00BA46D5"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3 недели</w:t>
            </w:r>
          </w:p>
        </w:tc>
      </w:tr>
      <w:tr w:rsidR="00BA46D5" w:rsidRPr="00204F54" w:rsidTr="008627B3">
        <w:tc>
          <w:tcPr>
            <w:tcW w:w="3544" w:type="dxa"/>
            <w:gridSpan w:val="2"/>
            <w:tcBorders>
              <w:bottom w:val="single" w:sz="4" w:space="0" w:color="auto"/>
            </w:tcBorders>
            <w:vAlign w:val="center"/>
          </w:tcPr>
          <w:p w:rsidR="00BA46D5" w:rsidRPr="00204F54" w:rsidRDefault="00BA46D5" w:rsidP="00BA46D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П</w:t>
            </w:r>
            <w:proofErr w:type="spellStart"/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рофессиональная</w:t>
            </w:r>
            <w:proofErr w:type="spellEnd"/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практика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center"/>
          </w:tcPr>
          <w:p w:rsidR="00BA46D5" w:rsidRPr="00204F54" w:rsidRDefault="00BA46D5" w:rsidP="00BA46D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3-12,5 недель</w:t>
            </w:r>
          </w:p>
        </w:tc>
      </w:tr>
      <w:tr w:rsidR="00BA46D5" w:rsidRPr="00204F54" w:rsidTr="008627B3">
        <w:tc>
          <w:tcPr>
            <w:tcW w:w="3544" w:type="dxa"/>
            <w:gridSpan w:val="2"/>
            <w:tcBorders>
              <w:bottom w:val="single" w:sz="4" w:space="0" w:color="auto"/>
            </w:tcBorders>
            <w:vAlign w:val="center"/>
          </w:tcPr>
          <w:p w:rsidR="00BA46D5" w:rsidRPr="00204F54" w:rsidRDefault="00BA46D5" w:rsidP="00BA46D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И</w:t>
            </w:r>
            <w:proofErr w:type="spellStart"/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тоговая</w:t>
            </w:r>
            <w:proofErr w:type="spellEnd"/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аттестация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center"/>
          </w:tcPr>
          <w:p w:rsidR="00BA46D5" w:rsidRPr="00204F54" w:rsidRDefault="00BA46D5" w:rsidP="00BA46D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недель</w:t>
            </w:r>
          </w:p>
        </w:tc>
      </w:tr>
      <w:tr w:rsidR="00BA46D5" w:rsidRPr="00204F54" w:rsidTr="008627B3">
        <w:tc>
          <w:tcPr>
            <w:tcW w:w="3544" w:type="dxa"/>
            <w:gridSpan w:val="2"/>
            <w:vAlign w:val="center"/>
          </w:tcPr>
          <w:p w:rsidR="00BA46D5" w:rsidRPr="00204F54" w:rsidRDefault="00BA46D5" w:rsidP="00BA46D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Л</w:t>
            </w:r>
            <w:proofErr w:type="spellStart"/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етний</w:t>
            </w:r>
            <w:proofErr w:type="spellEnd"/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семестр</w:t>
            </w:r>
          </w:p>
        </w:tc>
        <w:tc>
          <w:tcPr>
            <w:tcW w:w="6095" w:type="dxa"/>
            <w:gridSpan w:val="2"/>
            <w:vAlign w:val="center"/>
          </w:tcPr>
          <w:p w:rsidR="00BA46D5" w:rsidRPr="00204F54" w:rsidRDefault="00BA46D5" w:rsidP="00BA46D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6 недель (для ликвидации академической задолженностей не               более 15 кредитов)</w:t>
            </w:r>
          </w:p>
        </w:tc>
      </w:tr>
      <w:tr w:rsidR="00BA46D5" w:rsidRPr="00AB7BAF" w:rsidTr="008627B3">
        <w:tc>
          <w:tcPr>
            <w:tcW w:w="3544" w:type="dxa"/>
            <w:gridSpan w:val="2"/>
            <w:tcBorders>
              <w:bottom w:val="single" w:sz="4" w:space="0" w:color="auto"/>
            </w:tcBorders>
            <w:vAlign w:val="center"/>
          </w:tcPr>
          <w:p w:rsidR="00BA46D5" w:rsidRPr="00204F54" w:rsidRDefault="00BA46D5" w:rsidP="00BA46D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Л</w:t>
            </w:r>
            <w:proofErr w:type="spellStart"/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>етние</w:t>
            </w:r>
            <w:proofErr w:type="spellEnd"/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</w:rPr>
              <w:t xml:space="preserve"> каникулы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center"/>
          </w:tcPr>
          <w:p w:rsidR="00BA46D5" w:rsidRPr="00525D46" w:rsidRDefault="00BA46D5" w:rsidP="00BA46D5">
            <w:pPr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</w:pP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7</w:t>
            </w:r>
            <w:r w:rsidR="00204F54"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>-10</w:t>
            </w:r>
            <w:r w:rsidRPr="00204F54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val="kk-KZ"/>
              </w:rPr>
              <w:t xml:space="preserve"> недель</w:t>
            </w:r>
          </w:p>
        </w:tc>
      </w:tr>
    </w:tbl>
    <w:p w:rsidR="007412A4" w:rsidRPr="00AB7BAF" w:rsidRDefault="007412A4" w:rsidP="00966D36">
      <w:pPr>
        <w:rPr>
          <w:rFonts w:ascii="Arial Narrow" w:hAnsi="Arial Narrow"/>
          <w:sz w:val="24"/>
          <w:szCs w:val="24"/>
        </w:rPr>
      </w:pPr>
    </w:p>
    <w:sectPr w:rsidR="007412A4" w:rsidRPr="00AB7BAF" w:rsidSect="00AB7BAF">
      <w:headerReference w:type="default" r:id="rId6"/>
      <w:footerReference w:type="default" r:id="rId7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763" w:rsidRDefault="00502763" w:rsidP="00613117">
      <w:pPr>
        <w:spacing w:after="0" w:line="240" w:lineRule="auto"/>
      </w:pPr>
      <w:r>
        <w:separator/>
      </w:r>
    </w:p>
  </w:endnote>
  <w:endnote w:type="continuationSeparator" w:id="0">
    <w:p w:rsidR="00502763" w:rsidRDefault="00502763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proofErr w:type="spellStart"/>
          <w:r w:rsidRPr="001F7EB8">
            <w:rPr>
              <w:rFonts w:ascii="Arial Narrow" w:hAnsi="Arial Narrow" w:cstheme="minorHAnsi"/>
              <w:sz w:val="18"/>
            </w:rPr>
            <w:t>Civil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proofErr w:type="spellStart"/>
          <w:r w:rsidRPr="001F7EB8">
            <w:rPr>
              <w:rFonts w:ascii="Arial Narrow" w:hAnsi="Arial Narrow" w:cstheme="minorHAnsi"/>
              <w:sz w:val="18"/>
            </w:rPr>
            <w:t>aviation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proofErr w:type="spellStart"/>
          <w:r w:rsidRPr="001F7EB8">
            <w:rPr>
              <w:rFonts w:ascii="Arial Narrow" w:hAnsi="Arial Narrow" w:cstheme="minorHAnsi"/>
              <w:sz w:val="18"/>
            </w:rPr>
            <w:t>academy</w:t>
          </w:r>
          <w:proofErr w:type="spellEnd"/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proofErr w:type="spellStart"/>
          <w:r w:rsidRPr="001F7EB8">
            <w:rPr>
              <w:rFonts w:ascii="Arial Narrow" w:hAnsi="Arial Narrow" w:cstheme="minorHAnsi"/>
              <w:sz w:val="18"/>
            </w:rPr>
            <w:t>Page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204F54">
            <w:rPr>
              <w:rFonts w:ascii="Arial Narrow" w:hAnsi="Arial Narrow" w:cstheme="minorHAnsi"/>
              <w:noProof/>
              <w:sz w:val="18"/>
            </w:rPr>
            <w:t>2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proofErr w:type="spellStart"/>
          <w:r w:rsidRPr="001F7EB8">
            <w:rPr>
              <w:rFonts w:ascii="Arial Narrow" w:hAnsi="Arial Narrow" w:cstheme="minorHAnsi"/>
              <w:sz w:val="18"/>
            </w:rPr>
            <w:t>of</w:t>
          </w:r>
          <w:proofErr w:type="spellEnd"/>
          <w:r w:rsidRPr="001F7EB8">
            <w:rPr>
              <w:rFonts w:ascii="Arial Narrow" w:hAnsi="Arial Narrow" w:cstheme="minorHAnsi"/>
              <w:sz w:val="18"/>
            </w:rPr>
            <w:t xml:space="preserve">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204F54">
            <w:rPr>
              <w:rFonts w:ascii="Arial Narrow" w:hAnsi="Arial Narrow" w:cstheme="minorHAnsi"/>
              <w:noProof/>
              <w:sz w:val="18"/>
            </w:rPr>
            <w:t>2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763" w:rsidRDefault="00502763" w:rsidP="00613117">
      <w:pPr>
        <w:spacing w:after="0" w:line="240" w:lineRule="auto"/>
      </w:pPr>
      <w:r>
        <w:separator/>
      </w:r>
    </w:p>
  </w:footnote>
  <w:footnote w:type="continuationSeparator" w:id="0">
    <w:p w:rsidR="00502763" w:rsidRDefault="00502763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33269B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  <w:r w:rsidRPr="0033269B">
            <w:rPr>
              <w:rFonts w:ascii="Arial Narrow" w:hAnsi="Arial Narrow"/>
              <w:b/>
              <w:bCs/>
              <w:color w:val="0000FF"/>
              <w:sz w:val="28"/>
            </w:rPr>
            <w:t xml:space="preserve"> /</w:t>
          </w:r>
        </w:p>
        <w:p w:rsidR="00616843" w:rsidRPr="007E4FBB" w:rsidRDefault="00616843" w:rsidP="00616843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АКАДЕМИЧЕСКИЙ</w:t>
          </w:r>
          <w:r w:rsidRPr="007E4FBB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  <w:t xml:space="preserve"> </w:t>
          </w: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КАЛЕНДАРЬ</w:t>
          </w:r>
        </w:p>
        <w:p w:rsidR="007E4FBB" w:rsidRPr="007E4FBB" w:rsidRDefault="007E4FBB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0D5786"/>
    <w:rsid w:val="000E34E0"/>
    <w:rsid w:val="00132076"/>
    <w:rsid w:val="00153CA3"/>
    <w:rsid w:val="00162B58"/>
    <w:rsid w:val="00194D99"/>
    <w:rsid w:val="001A0C42"/>
    <w:rsid w:val="001A18B6"/>
    <w:rsid w:val="001E1EA1"/>
    <w:rsid w:val="001F1917"/>
    <w:rsid w:val="001F3A01"/>
    <w:rsid w:val="00204F54"/>
    <w:rsid w:val="002640CF"/>
    <w:rsid w:val="002C0A8F"/>
    <w:rsid w:val="003949F6"/>
    <w:rsid w:val="00396CFF"/>
    <w:rsid w:val="003A426D"/>
    <w:rsid w:val="003F6656"/>
    <w:rsid w:val="00411256"/>
    <w:rsid w:val="004423A3"/>
    <w:rsid w:val="004475A7"/>
    <w:rsid w:val="00474DF7"/>
    <w:rsid w:val="004A307D"/>
    <w:rsid w:val="004C26C9"/>
    <w:rsid w:val="004D257E"/>
    <w:rsid w:val="004F5304"/>
    <w:rsid w:val="00502763"/>
    <w:rsid w:val="005B133B"/>
    <w:rsid w:val="005D1EEE"/>
    <w:rsid w:val="005F5A31"/>
    <w:rsid w:val="00613117"/>
    <w:rsid w:val="00616843"/>
    <w:rsid w:val="006746DA"/>
    <w:rsid w:val="006E5534"/>
    <w:rsid w:val="00703C22"/>
    <w:rsid w:val="00723531"/>
    <w:rsid w:val="007412A4"/>
    <w:rsid w:val="007527AC"/>
    <w:rsid w:val="00786E35"/>
    <w:rsid w:val="007C5BDD"/>
    <w:rsid w:val="007E4FBB"/>
    <w:rsid w:val="008627B3"/>
    <w:rsid w:val="00864B22"/>
    <w:rsid w:val="008669AD"/>
    <w:rsid w:val="0087063E"/>
    <w:rsid w:val="00877984"/>
    <w:rsid w:val="008B797D"/>
    <w:rsid w:val="008C040E"/>
    <w:rsid w:val="009313C1"/>
    <w:rsid w:val="00953472"/>
    <w:rsid w:val="00966D36"/>
    <w:rsid w:val="009E00F4"/>
    <w:rsid w:val="009E0F6F"/>
    <w:rsid w:val="009F2EF8"/>
    <w:rsid w:val="00A04220"/>
    <w:rsid w:val="00A621DE"/>
    <w:rsid w:val="00A9731A"/>
    <w:rsid w:val="00AB7BAF"/>
    <w:rsid w:val="00AC227B"/>
    <w:rsid w:val="00B0698F"/>
    <w:rsid w:val="00B34462"/>
    <w:rsid w:val="00B52A61"/>
    <w:rsid w:val="00B5327A"/>
    <w:rsid w:val="00B61558"/>
    <w:rsid w:val="00B94230"/>
    <w:rsid w:val="00BA46D5"/>
    <w:rsid w:val="00BB4B53"/>
    <w:rsid w:val="00BE0CA5"/>
    <w:rsid w:val="00BE2901"/>
    <w:rsid w:val="00C033E7"/>
    <w:rsid w:val="00C27D4C"/>
    <w:rsid w:val="00C37D06"/>
    <w:rsid w:val="00C81CF9"/>
    <w:rsid w:val="00CA6481"/>
    <w:rsid w:val="00D21FC3"/>
    <w:rsid w:val="00D55E9B"/>
    <w:rsid w:val="00EB1E20"/>
    <w:rsid w:val="00EC3D09"/>
    <w:rsid w:val="00F31560"/>
    <w:rsid w:val="00F40D43"/>
    <w:rsid w:val="00F8680D"/>
    <w:rsid w:val="00FB0869"/>
    <w:rsid w:val="00FD2343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Пользователь Windows</cp:lastModifiedBy>
  <cp:revision>49</cp:revision>
  <cp:lastPrinted>2021-02-05T09:47:00Z</cp:lastPrinted>
  <dcterms:created xsi:type="dcterms:W3CDTF">2020-04-09T05:13:00Z</dcterms:created>
  <dcterms:modified xsi:type="dcterms:W3CDTF">2021-02-05T09:47:00Z</dcterms:modified>
</cp:coreProperties>
</file>