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851"/>
        <w:gridCol w:w="2976"/>
        <w:gridCol w:w="3544"/>
      </w:tblGrid>
      <w:tr w:rsidR="00180813" w:rsidRPr="00BC6E02" w14:paraId="3F02367F" w14:textId="77777777" w:rsidTr="009F531F"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14:paraId="0B2A61F3" w14:textId="77777777" w:rsidR="00180813" w:rsidRPr="00BC6E02" w:rsidRDefault="00180813" w:rsidP="00180813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BC6E02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14:paraId="73FC5069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A5C1A2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180813" w:rsidRPr="00BC6E02" w14:paraId="224A1FC8" w14:textId="77777777" w:rsidTr="009F531F">
        <w:tc>
          <w:tcPr>
            <w:tcW w:w="3119" w:type="dxa"/>
            <w:gridSpan w:val="2"/>
            <w:vAlign w:val="center"/>
          </w:tcPr>
          <w:p w14:paraId="52F18D63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BACHELOR</w:t>
            </w:r>
          </w:p>
        </w:tc>
        <w:tc>
          <w:tcPr>
            <w:tcW w:w="2976" w:type="dxa"/>
            <w:vAlign w:val="center"/>
          </w:tcPr>
          <w:p w14:paraId="17C9F458" w14:textId="129715F6" w:rsidR="00180813" w:rsidRPr="00BC6E02" w:rsidRDefault="009F531F" w:rsidP="00FA755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Daytime</w:t>
            </w:r>
            <w:r w:rsidR="0018081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FA7551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except for the educational program FOAT</w:t>
            </w:r>
          </w:p>
        </w:tc>
        <w:tc>
          <w:tcPr>
            <w:tcW w:w="3544" w:type="dxa"/>
            <w:vAlign w:val="center"/>
          </w:tcPr>
          <w:p w14:paraId="39AFA498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2020-2021</w:t>
            </w:r>
          </w:p>
        </w:tc>
      </w:tr>
      <w:tr w:rsidR="00180813" w:rsidRPr="00BC6E02" w14:paraId="41C8034F" w14:textId="77777777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0B1F6DA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14:paraId="1657CFB5" w14:textId="121AFE6F" w:rsidR="00180813" w:rsidRPr="00BC6E02" w:rsidRDefault="00E9135B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  <w:proofErr w:type="spellEnd"/>
          </w:p>
        </w:tc>
      </w:tr>
      <w:tr w:rsidR="00180813" w:rsidRPr="00BC6E02" w14:paraId="49F43AD8" w14:textId="77777777" w:rsidTr="009F531F">
        <w:trPr>
          <w:trHeight w:val="162"/>
        </w:trPr>
        <w:tc>
          <w:tcPr>
            <w:tcW w:w="3119" w:type="dxa"/>
            <w:gridSpan w:val="2"/>
            <w:vAlign w:val="center"/>
          </w:tcPr>
          <w:p w14:paraId="3133BC26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August 25</w:t>
            </w:r>
          </w:p>
        </w:tc>
        <w:tc>
          <w:tcPr>
            <w:tcW w:w="6520" w:type="dxa"/>
            <w:gridSpan w:val="2"/>
            <w:vAlign w:val="center"/>
          </w:tcPr>
          <w:p w14:paraId="28C5DE77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180813" w:rsidRPr="00BC6E02" w14:paraId="1DE94DFC" w14:textId="77777777" w:rsidTr="009F531F">
        <w:tc>
          <w:tcPr>
            <w:tcW w:w="3119" w:type="dxa"/>
            <w:gridSpan w:val="2"/>
            <w:vAlign w:val="center"/>
          </w:tcPr>
          <w:p w14:paraId="3982527A" w14:textId="7DE082BC" w:rsidR="00180813" w:rsidRPr="00BC6E02" w:rsidRDefault="00955128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01-12</w:t>
            </w:r>
          </w:p>
        </w:tc>
        <w:tc>
          <w:tcPr>
            <w:tcW w:w="6520" w:type="dxa"/>
            <w:gridSpan w:val="2"/>
            <w:vAlign w:val="center"/>
          </w:tcPr>
          <w:p w14:paraId="57A2DC46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of students for 1st year disciplines and the formation of IEP</w:t>
            </w:r>
          </w:p>
        </w:tc>
      </w:tr>
      <w:tr w:rsidR="00180813" w:rsidRPr="00BC6E02" w14:paraId="2DC940F2" w14:textId="77777777" w:rsidTr="009F531F">
        <w:tc>
          <w:tcPr>
            <w:tcW w:w="3119" w:type="dxa"/>
            <w:gridSpan w:val="2"/>
            <w:vAlign w:val="center"/>
          </w:tcPr>
          <w:p w14:paraId="1A618D3F" w14:textId="4AA1827D" w:rsidR="00180813" w:rsidRPr="00BC6E02" w:rsidRDefault="00955128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01 </w:t>
            </w:r>
            <w:r w:rsidR="000955B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="0018081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12</w:t>
            </w:r>
          </w:p>
        </w:tc>
        <w:tc>
          <w:tcPr>
            <w:tcW w:w="6520" w:type="dxa"/>
            <w:gridSpan w:val="2"/>
            <w:vAlign w:val="center"/>
          </w:tcPr>
          <w:p w14:paraId="2B74756B" w14:textId="763178C1" w:rsidR="00180813" w:rsidRPr="00BC6E02" w:rsidRDefault="00E9135B" w:rsidP="00955128">
            <w:pPr>
              <w:rPr>
                <w:rFonts w:ascii="Calibri" w:eastAsia="Times New Roman" w:hAnsi="Calibri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18081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955128" w:rsidRPr="00BC6E02">
              <w:rPr>
                <w:lang w:val="en-US"/>
              </w:rPr>
              <w:t xml:space="preserve"> </w:t>
            </w:r>
            <w:r w:rsidR="00955128" w:rsidRPr="00BC6E02">
              <w:rPr>
                <w:lang w:val="kk-KZ"/>
              </w:rPr>
              <w:t>(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955128" w:rsidRPr="00BC6E02">
              <w:rPr>
                <w:rFonts w:ascii="Calibri" w:eastAsia="Times New Roman" w:hAnsi="Calibri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955128" w:rsidRPr="00BC6E02" w14:paraId="2965159B" w14:textId="77777777" w:rsidTr="009F531F">
        <w:tc>
          <w:tcPr>
            <w:tcW w:w="3119" w:type="dxa"/>
            <w:gridSpan w:val="2"/>
            <w:vAlign w:val="center"/>
          </w:tcPr>
          <w:p w14:paraId="40A20AC8" w14:textId="32A7CA69" w:rsidR="00955128" w:rsidRPr="00BC6E02" w:rsidRDefault="00955128" w:rsidP="0095512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14 – December 26</w:t>
            </w:r>
          </w:p>
        </w:tc>
        <w:tc>
          <w:tcPr>
            <w:tcW w:w="6520" w:type="dxa"/>
            <w:gridSpan w:val="2"/>
            <w:vAlign w:val="center"/>
          </w:tcPr>
          <w:p w14:paraId="238466B6" w14:textId="0ADF5F37" w:rsidR="00955128" w:rsidRPr="00BC6E02" w:rsidRDefault="00E9135B" w:rsidP="0095512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95512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955128" w:rsidRPr="00BC6E02">
              <w:rPr>
                <w:lang w:val="en-US"/>
              </w:rPr>
              <w:t xml:space="preserve"> </w:t>
            </w:r>
            <w:r w:rsidR="00955128" w:rsidRPr="00BC6E02">
              <w:rPr>
                <w:lang w:val="kk-KZ"/>
              </w:rPr>
              <w:t>(</w:t>
            </w:r>
            <w:r w:rsidR="0095512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 year</w:t>
            </w:r>
            <w:r w:rsidR="0095512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80813" w:rsidRPr="00BC6E02" w14:paraId="4DB30012" w14:textId="77777777" w:rsidTr="009F531F">
        <w:tc>
          <w:tcPr>
            <w:tcW w:w="3119" w:type="dxa"/>
            <w:gridSpan w:val="2"/>
            <w:vAlign w:val="center"/>
          </w:tcPr>
          <w:p w14:paraId="1CCD4ACC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19-24</w:t>
            </w:r>
          </w:p>
        </w:tc>
        <w:tc>
          <w:tcPr>
            <w:tcW w:w="6520" w:type="dxa"/>
            <w:gridSpan w:val="2"/>
            <w:vAlign w:val="center"/>
          </w:tcPr>
          <w:p w14:paraId="0ABB4782" w14:textId="6BCC1CD1" w:rsidR="00180813" w:rsidRPr="00BC6E02" w:rsidRDefault="0018081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="00B97BC8" w:rsidRPr="00BC6E02">
              <w:rPr>
                <w:lang w:val="en-US"/>
              </w:rPr>
              <w:t xml:space="preserve">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(for </w:t>
            </w:r>
            <w:r w:rsidR="00E41FD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3rd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4th</w:t>
            </w:r>
            <w:r w:rsidR="00B7123C" w:rsidRPr="00BC6E02">
              <w:rPr>
                <w:lang w:val="en-US"/>
              </w:rPr>
              <w:t xml:space="preserve"> </w:t>
            </w:r>
            <w:r w:rsidR="00B7123C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years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7BC8" w:rsidRPr="00BC6E02" w14:paraId="0C675308" w14:textId="77777777" w:rsidTr="009F531F">
        <w:tc>
          <w:tcPr>
            <w:tcW w:w="3119" w:type="dxa"/>
            <w:gridSpan w:val="2"/>
            <w:vAlign w:val="center"/>
          </w:tcPr>
          <w:p w14:paraId="1EABC2CD" w14:textId="5523DE14" w:rsidR="00B97BC8" w:rsidRPr="00BC6E02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02-07</w:t>
            </w:r>
          </w:p>
        </w:tc>
        <w:tc>
          <w:tcPr>
            <w:tcW w:w="6520" w:type="dxa"/>
            <w:gridSpan w:val="2"/>
            <w:vAlign w:val="center"/>
          </w:tcPr>
          <w:p w14:paraId="3E5CE26D" w14:textId="311B00F0" w:rsidR="00B97BC8" w:rsidRPr="00BC6E02" w:rsidRDefault="00B97BC8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Pr="00BC6E02">
              <w:rPr>
                <w:lang w:val="en-US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180813" w:rsidRPr="00BC6E02" w14:paraId="05735D5B" w14:textId="77777777" w:rsidTr="009F531F">
        <w:tc>
          <w:tcPr>
            <w:tcW w:w="3119" w:type="dxa"/>
            <w:gridSpan w:val="2"/>
            <w:vAlign w:val="center"/>
          </w:tcPr>
          <w:p w14:paraId="67169511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520" w:type="dxa"/>
            <w:gridSpan w:val="2"/>
            <w:vAlign w:val="center"/>
          </w:tcPr>
          <w:p w14:paraId="6861A7E8" w14:textId="4203904C" w:rsidR="00180813" w:rsidRPr="00BC6E02" w:rsidRDefault="000D5C0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18081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="0018081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18081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B97BC8" w:rsidRPr="00BC6E02">
              <w:rPr>
                <w:lang w:val="en-US"/>
              </w:rPr>
              <w:t xml:space="preserve">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80813" w:rsidRPr="00BC6E02" w14:paraId="359777F4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35D11904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 – January 02</w:t>
            </w:r>
          </w:p>
        </w:tc>
        <w:tc>
          <w:tcPr>
            <w:tcW w:w="6520" w:type="dxa"/>
            <w:gridSpan w:val="2"/>
            <w:vAlign w:val="center"/>
          </w:tcPr>
          <w:p w14:paraId="31B987B2" w14:textId="2A9CF0FD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7BC8" w:rsidRPr="00BC6E02" w14:paraId="2E73EF7B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330944D1" w14:textId="2A9DC5C8" w:rsidR="00B97BC8" w:rsidRPr="00BC6E02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21-26</w:t>
            </w:r>
          </w:p>
        </w:tc>
        <w:tc>
          <w:tcPr>
            <w:tcW w:w="6520" w:type="dxa"/>
            <w:gridSpan w:val="2"/>
            <w:vAlign w:val="center"/>
          </w:tcPr>
          <w:p w14:paraId="05A1E251" w14:textId="4A52FC0E" w:rsidR="00B97BC8" w:rsidRPr="00BC6E02" w:rsidRDefault="000D5C0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847BB9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rating control (RC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B97BC8" w:rsidRPr="00BC6E02">
              <w:rPr>
                <w:lang w:val="en-US"/>
              </w:rPr>
              <w:t xml:space="preserve">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B97BC8" w:rsidRPr="00BC6E02" w14:paraId="08098796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76607442" w14:textId="6F2D49C2" w:rsidR="00B97BC8" w:rsidRPr="00BC6E02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28 – January 16</w:t>
            </w:r>
          </w:p>
        </w:tc>
        <w:tc>
          <w:tcPr>
            <w:tcW w:w="6520" w:type="dxa"/>
            <w:gridSpan w:val="2"/>
            <w:vAlign w:val="center"/>
          </w:tcPr>
          <w:p w14:paraId="6D58F059" w14:textId="2F6CBE01" w:rsidR="00B97BC8" w:rsidRPr="00BC6E02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622A33" w:rsidRPr="00BC6E02" w14:paraId="1F5ABE26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59BD5A80" w14:textId="1A4D1D01" w:rsidR="00622A33" w:rsidRPr="00BC6E02" w:rsidRDefault="00622A33" w:rsidP="00622A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04-23</w:t>
            </w:r>
          </w:p>
        </w:tc>
        <w:tc>
          <w:tcPr>
            <w:tcW w:w="6520" w:type="dxa"/>
            <w:gridSpan w:val="2"/>
            <w:vAlign w:val="center"/>
          </w:tcPr>
          <w:p w14:paraId="5045C31B" w14:textId="0B2866EA" w:rsidR="00622A33" w:rsidRPr="00BC6E02" w:rsidRDefault="00622A33" w:rsidP="00622A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holidays, graduation courses</w:t>
            </w:r>
          </w:p>
        </w:tc>
      </w:tr>
      <w:tr w:rsidR="00180813" w:rsidRPr="00BC6E02" w14:paraId="607C05FA" w14:textId="77777777" w:rsidTr="009F531F">
        <w:tc>
          <w:tcPr>
            <w:tcW w:w="3119" w:type="dxa"/>
            <w:gridSpan w:val="2"/>
            <w:vAlign w:val="center"/>
          </w:tcPr>
          <w:p w14:paraId="0EE19FA3" w14:textId="66A335FF" w:rsidR="00180813" w:rsidRPr="00BC6E02" w:rsidRDefault="00180813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6520" w:type="dxa"/>
            <w:gridSpan w:val="2"/>
            <w:vAlign w:val="center"/>
          </w:tcPr>
          <w:p w14:paraId="00B5FB72" w14:textId="2800CDFD" w:rsidR="00180813" w:rsidRPr="00BC6E02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="00622A3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96301A" w:rsidRPr="00BC6E02" w14:paraId="00CF9848" w14:textId="77777777" w:rsidTr="009F531F">
        <w:tc>
          <w:tcPr>
            <w:tcW w:w="3119" w:type="dxa"/>
            <w:gridSpan w:val="2"/>
            <w:vAlign w:val="center"/>
          </w:tcPr>
          <w:p w14:paraId="1D7693ED" w14:textId="325F8F54" w:rsidR="0096301A" w:rsidRPr="00BC6E02" w:rsidRDefault="0096301A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</w:p>
        </w:tc>
        <w:tc>
          <w:tcPr>
            <w:tcW w:w="6520" w:type="dxa"/>
            <w:gridSpan w:val="2"/>
            <w:vAlign w:val="center"/>
          </w:tcPr>
          <w:p w14:paraId="6915B50D" w14:textId="7A10C3C5" w:rsidR="0096301A" w:rsidRPr="00BC6E02" w:rsidRDefault="0096301A" w:rsidP="0096301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B97BC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180813" w:rsidRPr="00BC6E02" w14:paraId="00F1E564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1F31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educating</w:t>
            </w:r>
            <w:proofErr w:type="spellEnd"/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7FFF51CB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180813" w:rsidRPr="00BC6E02" w14:paraId="126FC75D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DE8E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examination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session</w:t>
            </w:r>
            <w:proofErr w:type="spellEnd"/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3EDBD464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180813" w:rsidRPr="00BC6E02" w14:paraId="2E6C738C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F5C0" w14:textId="77777777" w:rsidR="00180813" w:rsidRPr="00BC6E02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holidays</w:t>
            </w:r>
            <w:proofErr w:type="spellEnd"/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61C3C514" w14:textId="42F3F4C0" w:rsidR="00180813" w:rsidRPr="00BC6E02" w:rsidRDefault="0021733F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2-4</w:t>
            </w:r>
            <w:r w:rsidR="00180813"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0813"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180813" w:rsidRPr="00BC6E02" w14:paraId="4900DFAD" w14:textId="77777777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1998F30" w14:textId="77777777" w:rsidR="00180813" w:rsidRPr="00BC6E02" w:rsidRDefault="00180813" w:rsidP="00180813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14:paraId="4B16E94C" w14:textId="77777777" w:rsidR="00180813" w:rsidRPr="00BC6E02" w:rsidRDefault="00180813" w:rsidP="00180813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  <w:proofErr w:type="spellEnd"/>
          </w:p>
        </w:tc>
      </w:tr>
      <w:tr w:rsidR="0021733F" w:rsidRPr="00BC6E02" w14:paraId="02DCE859" w14:textId="77777777" w:rsidTr="009F531F">
        <w:tc>
          <w:tcPr>
            <w:tcW w:w="3119" w:type="dxa"/>
            <w:gridSpan w:val="2"/>
            <w:vAlign w:val="center"/>
          </w:tcPr>
          <w:p w14:paraId="4191CC3C" w14:textId="1D94C38E" w:rsidR="0021733F" w:rsidRPr="00BC6E02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25 – April 21</w:t>
            </w:r>
          </w:p>
        </w:tc>
        <w:tc>
          <w:tcPr>
            <w:tcW w:w="6520" w:type="dxa"/>
            <w:gridSpan w:val="2"/>
            <w:vAlign w:val="center"/>
          </w:tcPr>
          <w:p w14:paraId="1154F237" w14:textId="63C5F3F9" w:rsidR="0021733F" w:rsidRPr="00BC6E02" w:rsidRDefault="0021733F" w:rsidP="000B32A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practice, graduation courses</w:t>
            </w:r>
            <w:r w:rsidR="000B32A4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except for the 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OVD </w:t>
            </w:r>
            <w:r w:rsidR="000B32A4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-17</w:t>
            </w:r>
          </w:p>
        </w:tc>
      </w:tr>
      <w:tr w:rsidR="0021733F" w:rsidRPr="00BC6E02" w14:paraId="18102490" w14:textId="77777777" w:rsidTr="009F531F">
        <w:tc>
          <w:tcPr>
            <w:tcW w:w="3119" w:type="dxa"/>
            <w:gridSpan w:val="2"/>
            <w:vAlign w:val="center"/>
          </w:tcPr>
          <w:p w14:paraId="31C4E64C" w14:textId="3B6C40DB" w:rsidR="0021733F" w:rsidRPr="00BC6E02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01 –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ay 15</w:t>
            </w:r>
          </w:p>
        </w:tc>
        <w:tc>
          <w:tcPr>
            <w:tcW w:w="6520" w:type="dxa"/>
            <w:gridSpan w:val="2"/>
            <w:vAlign w:val="center"/>
          </w:tcPr>
          <w:p w14:paraId="69C3D004" w14:textId="1DDCE567" w:rsidR="0021733F" w:rsidRPr="00BC6E02" w:rsidRDefault="0021733F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Spring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семестр</w:t>
            </w:r>
            <w:r w:rsidR="000210FA" w:rsidRPr="00BC6E02">
              <w:rPr>
                <w:lang w:val="en-US"/>
              </w:rPr>
              <w:t xml:space="preserve"> (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the 2nd, 3rd years, except for 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OVD-19 and OVD-18, TE(A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M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H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)-19, US-TE(A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M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H</w:t>
            </w:r>
            <w:r w:rsidR="000210F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)-20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9D2A0A" w:rsidRPr="00BC6E02" w14:paraId="26480C7E" w14:textId="77777777" w:rsidTr="009F531F">
        <w:tc>
          <w:tcPr>
            <w:tcW w:w="3119" w:type="dxa"/>
            <w:gridSpan w:val="2"/>
            <w:vAlign w:val="center"/>
          </w:tcPr>
          <w:p w14:paraId="60D721D7" w14:textId="54FD76B7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01 –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March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6520" w:type="dxa"/>
            <w:gridSpan w:val="2"/>
            <w:vAlign w:val="center"/>
          </w:tcPr>
          <w:p w14:paraId="383A0E6C" w14:textId="59E2BD5C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Spring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семестр</w:t>
            </w:r>
            <w:r w:rsidR="008C4462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Pr="00BC6E02">
              <w:rPr>
                <w:lang w:val="en-US"/>
              </w:rPr>
              <w:t xml:space="preserve"> (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 year, OVD-19 and OVD-18, TE(AV, MH)-19, US-TE(AV, MH)-20)</w:t>
            </w:r>
          </w:p>
        </w:tc>
      </w:tr>
      <w:tr w:rsidR="009D2A0A" w:rsidRPr="00BC6E02" w14:paraId="13CBDCCD" w14:textId="77777777" w:rsidTr="009F531F">
        <w:tc>
          <w:tcPr>
            <w:tcW w:w="3119" w:type="dxa"/>
            <w:gridSpan w:val="2"/>
            <w:vAlign w:val="center"/>
          </w:tcPr>
          <w:p w14:paraId="3C97FCB0" w14:textId="016D916A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0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6520" w:type="dxa"/>
            <w:gridSpan w:val="2"/>
            <w:vAlign w:val="center"/>
          </w:tcPr>
          <w:p w14:paraId="2DC5AEB3" w14:textId="6C031568" w:rsidR="009D2A0A" w:rsidRPr="00BC6E02" w:rsidRDefault="004B6A1F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9D2A0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OVD -17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9D2A0A" w:rsidRPr="00BC6E02" w14:paraId="2D8B6C5C" w14:textId="77777777" w:rsidTr="009F531F">
        <w:tc>
          <w:tcPr>
            <w:tcW w:w="3119" w:type="dxa"/>
            <w:gridSpan w:val="2"/>
            <w:vAlign w:val="center"/>
          </w:tcPr>
          <w:p w14:paraId="3F5580DE" w14:textId="5430B7D4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520" w:type="dxa"/>
            <w:gridSpan w:val="2"/>
            <w:vAlign w:val="center"/>
          </w:tcPr>
          <w:p w14:paraId="4E3DA262" w14:textId="4295D5ED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1st year, OVD-19 and OVD-18, TE(AV, MH)-19, US-TE(AV, MH)-20)</w:t>
            </w:r>
          </w:p>
        </w:tc>
      </w:tr>
      <w:tr w:rsidR="009D2A0A" w:rsidRPr="00BC6E02" w14:paraId="21DC3AD2" w14:textId="77777777" w:rsidTr="009F531F">
        <w:tc>
          <w:tcPr>
            <w:tcW w:w="3119" w:type="dxa"/>
            <w:gridSpan w:val="2"/>
            <w:vAlign w:val="center"/>
          </w:tcPr>
          <w:p w14:paraId="3965F91E" w14:textId="3F3783A3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15-20</w:t>
            </w:r>
          </w:p>
        </w:tc>
        <w:tc>
          <w:tcPr>
            <w:tcW w:w="6520" w:type="dxa"/>
            <w:gridSpan w:val="2"/>
            <w:vAlign w:val="center"/>
          </w:tcPr>
          <w:p w14:paraId="1812BCA8" w14:textId="29F5E871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1st year, OVD-19 and OVD-18, TE(AV, MH)-19, US-TE(AV, MH)-20)</w:t>
            </w:r>
          </w:p>
        </w:tc>
      </w:tr>
      <w:tr w:rsidR="009D2A0A" w:rsidRPr="00BC6E02" w14:paraId="4BF1CF90" w14:textId="77777777" w:rsidTr="009F531F">
        <w:tc>
          <w:tcPr>
            <w:tcW w:w="3119" w:type="dxa"/>
            <w:gridSpan w:val="2"/>
            <w:vAlign w:val="center"/>
          </w:tcPr>
          <w:p w14:paraId="6B92B7FB" w14:textId="24D35401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22-27</w:t>
            </w:r>
          </w:p>
        </w:tc>
        <w:tc>
          <w:tcPr>
            <w:tcW w:w="6520" w:type="dxa"/>
            <w:gridSpan w:val="2"/>
            <w:vAlign w:val="center"/>
          </w:tcPr>
          <w:p w14:paraId="76A8FCA9" w14:textId="6529B6EA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Pr="00BC6E02">
              <w:rPr>
                <w:lang w:val="en-US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2nd, 3rd years, except for the OVD-19 and OVD-18, TE(AV, MH)-19, US-TE(AV, MH)-20)</w:t>
            </w:r>
          </w:p>
        </w:tc>
      </w:tr>
      <w:tr w:rsidR="004C4229" w:rsidRPr="00BC6E02" w14:paraId="06D7AECF" w14:textId="77777777" w:rsidTr="009F531F">
        <w:tc>
          <w:tcPr>
            <w:tcW w:w="3119" w:type="dxa"/>
            <w:gridSpan w:val="2"/>
            <w:vAlign w:val="center"/>
          </w:tcPr>
          <w:p w14:paraId="736E471D" w14:textId="21AF5582" w:rsidR="004C4229" w:rsidRPr="00BC6E02" w:rsidRDefault="004C4229" w:rsidP="004C422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6520" w:type="dxa"/>
            <w:gridSpan w:val="2"/>
            <w:vAlign w:val="center"/>
          </w:tcPr>
          <w:p w14:paraId="68AB187F" w14:textId="57B74917" w:rsidR="004C4229" w:rsidRPr="00BC6E02" w:rsidRDefault="00B72EA7" w:rsidP="004C422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</w:t>
            </w:r>
            <w:r w:rsidR="004C4229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 (for the 1st year, OVD-19 and OVD-18, TE(AV, MH)-19, US-TE(AV, MH)-20)</w:t>
            </w:r>
          </w:p>
        </w:tc>
      </w:tr>
      <w:tr w:rsidR="009D2A0A" w:rsidRPr="00BC6E02" w14:paraId="6C2C8016" w14:textId="77777777" w:rsidTr="009F531F">
        <w:tc>
          <w:tcPr>
            <w:tcW w:w="3119" w:type="dxa"/>
            <w:gridSpan w:val="2"/>
            <w:vAlign w:val="center"/>
          </w:tcPr>
          <w:p w14:paraId="16B49E02" w14:textId="4C76E729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29 – April 03</w:t>
            </w:r>
          </w:p>
        </w:tc>
        <w:tc>
          <w:tcPr>
            <w:tcW w:w="6520" w:type="dxa"/>
            <w:gridSpan w:val="2"/>
            <w:vAlign w:val="center"/>
          </w:tcPr>
          <w:p w14:paraId="2A1E6C46" w14:textId="44E9CDE2" w:rsidR="009D2A0A" w:rsidRPr="00BC6E02" w:rsidRDefault="009D2A0A" w:rsidP="009D2A0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  <w:r w:rsidR="0032008A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4C4229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2nd, 3rd years, except for the OVD-19 and OVD-18, TE(AV, MH)-19, US-TE(AV, MH)-20)</w:t>
            </w:r>
          </w:p>
        </w:tc>
      </w:tr>
      <w:tr w:rsidR="0032008A" w:rsidRPr="00BC6E02" w14:paraId="0847FB95" w14:textId="77777777" w:rsidTr="009F531F">
        <w:tc>
          <w:tcPr>
            <w:tcW w:w="3119" w:type="dxa"/>
            <w:gridSpan w:val="2"/>
            <w:vAlign w:val="center"/>
          </w:tcPr>
          <w:p w14:paraId="148EC535" w14:textId="39354384" w:rsidR="0032008A" w:rsidRPr="00BC6E02" w:rsidRDefault="0032008A" w:rsidP="003200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0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5-10</w:t>
            </w:r>
          </w:p>
        </w:tc>
        <w:tc>
          <w:tcPr>
            <w:tcW w:w="6520" w:type="dxa"/>
            <w:gridSpan w:val="2"/>
            <w:vAlign w:val="center"/>
          </w:tcPr>
          <w:p w14:paraId="44303402" w14:textId="53C4EDF6" w:rsidR="0032008A" w:rsidRPr="00BC6E02" w:rsidRDefault="0032008A" w:rsidP="003200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 (for the 1st year, OVD-19 and OVD-18, TE(AV, MH)-19, US-TE(AV, MH)-20)</w:t>
            </w:r>
          </w:p>
        </w:tc>
      </w:tr>
      <w:tr w:rsidR="008C4462" w:rsidRPr="00BC6E02" w14:paraId="135C87F9" w14:textId="77777777" w:rsidTr="009F531F">
        <w:tc>
          <w:tcPr>
            <w:tcW w:w="3119" w:type="dxa"/>
            <w:gridSpan w:val="2"/>
            <w:vAlign w:val="center"/>
          </w:tcPr>
          <w:p w14:paraId="0AD8FE5A" w14:textId="1D3EDB19" w:rsidR="008C4462" w:rsidRPr="00BC6E02" w:rsidRDefault="008C4462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="004B6A1F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05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–</w:t>
            </w:r>
            <w:r w:rsidRPr="00BC6E02"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22</w:t>
            </w:r>
          </w:p>
        </w:tc>
        <w:tc>
          <w:tcPr>
            <w:tcW w:w="6520" w:type="dxa"/>
            <w:gridSpan w:val="2"/>
            <w:vAlign w:val="center"/>
          </w:tcPr>
          <w:p w14:paraId="41A28887" w14:textId="1A4A1F36" w:rsidR="008C4462" w:rsidRPr="00BC6E02" w:rsidRDefault="008C4462" w:rsidP="008C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Spring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семестр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</w:t>
            </w:r>
            <w:r w:rsidRPr="00BC6E02">
              <w:rPr>
                <w:lang w:val="en-US"/>
              </w:rPr>
              <w:t xml:space="preserve"> (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 year, OVD-19 and OVD-18)</w:t>
            </w:r>
          </w:p>
        </w:tc>
      </w:tr>
      <w:tr w:rsidR="008C4462" w:rsidRPr="00BC6E02" w14:paraId="546C3862" w14:textId="77777777" w:rsidTr="009F531F">
        <w:tc>
          <w:tcPr>
            <w:tcW w:w="3119" w:type="dxa"/>
            <w:gridSpan w:val="2"/>
            <w:vAlign w:val="center"/>
          </w:tcPr>
          <w:p w14:paraId="66F09A06" w14:textId="3B6D5C8E" w:rsidR="008C4462" w:rsidRPr="00BC6E02" w:rsidRDefault="008C4462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="004B6A1F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05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–</w:t>
            </w:r>
            <w:r w:rsidRPr="00BC6E02"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29</w:t>
            </w:r>
          </w:p>
        </w:tc>
        <w:tc>
          <w:tcPr>
            <w:tcW w:w="6520" w:type="dxa"/>
            <w:gridSpan w:val="2"/>
            <w:vAlign w:val="center"/>
          </w:tcPr>
          <w:p w14:paraId="3751B3D1" w14:textId="22BE1869" w:rsidR="008C4462" w:rsidRPr="00BC6E02" w:rsidRDefault="008C4462" w:rsidP="008C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Spring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семестр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067558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quarter</w:t>
            </w:r>
            <w:r w:rsidRPr="00BC6E02">
              <w:rPr>
                <w:lang w:val="en-US"/>
              </w:rPr>
              <w:t xml:space="preserve"> (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TE(AV, MH)-19, US-TE(AV, MH)-20)</w:t>
            </w:r>
          </w:p>
        </w:tc>
      </w:tr>
      <w:tr w:rsidR="008C4462" w:rsidRPr="00BC6E02" w14:paraId="337A7433" w14:textId="77777777" w:rsidTr="009F531F">
        <w:tc>
          <w:tcPr>
            <w:tcW w:w="3119" w:type="dxa"/>
            <w:gridSpan w:val="2"/>
            <w:vAlign w:val="center"/>
          </w:tcPr>
          <w:p w14:paraId="4943F01B" w14:textId="17B56F52" w:rsidR="008C4462" w:rsidRPr="00BC6E02" w:rsidRDefault="008C4462" w:rsidP="008C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22-24</w:t>
            </w:r>
          </w:p>
        </w:tc>
        <w:tc>
          <w:tcPr>
            <w:tcW w:w="6520" w:type="dxa"/>
            <w:gridSpan w:val="2"/>
            <w:vAlign w:val="center"/>
          </w:tcPr>
          <w:p w14:paraId="4E5F277B" w14:textId="295FCF41" w:rsidR="008C4462" w:rsidRPr="00BC6E02" w:rsidRDefault="008C4462" w:rsidP="008C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Overview lectures, graduation courses, except for the OVD -17</w:t>
            </w:r>
          </w:p>
        </w:tc>
      </w:tr>
      <w:tr w:rsidR="004B6A1F" w:rsidRPr="00BC6E02" w14:paraId="417438D5" w14:textId="77777777" w:rsidTr="009F531F">
        <w:tc>
          <w:tcPr>
            <w:tcW w:w="3119" w:type="dxa"/>
            <w:gridSpan w:val="2"/>
            <w:vAlign w:val="center"/>
          </w:tcPr>
          <w:p w14:paraId="006E8F66" w14:textId="120716B4" w:rsidR="004B6A1F" w:rsidRPr="00BC6E02" w:rsidRDefault="004B6A1F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–</w:t>
            </w:r>
            <w:r w:rsidRPr="00BC6E02"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</w:p>
        </w:tc>
        <w:tc>
          <w:tcPr>
            <w:tcW w:w="6520" w:type="dxa"/>
            <w:gridSpan w:val="2"/>
            <w:vAlign w:val="center"/>
          </w:tcPr>
          <w:p w14:paraId="2C7FE4AB" w14:textId="7CA53562" w:rsidR="004B6A1F" w:rsidRPr="00BC6E02" w:rsidRDefault="004B6A1F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1st rating control, 2nd quarter (RC1) (for the 1st year, OVD-19 and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lastRenderedPageBreak/>
              <w:t>OVD-18, TE(AV, MH)-19, US-TE(AV, MH)-20)</w:t>
            </w:r>
          </w:p>
        </w:tc>
      </w:tr>
      <w:tr w:rsidR="004B6A1F" w:rsidRPr="00BC6E02" w14:paraId="17AE8FC9" w14:textId="77777777" w:rsidTr="009F531F">
        <w:tc>
          <w:tcPr>
            <w:tcW w:w="3119" w:type="dxa"/>
            <w:gridSpan w:val="2"/>
            <w:vAlign w:val="center"/>
          </w:tcPr>
          <w:p w14:paraId="023AB0DA" w14:textId="302284B3" w:rsidR="004B6A1F" w:rsidRPr="00BC6E02" w:rsidRDefault="004B6A1F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April 26 – June 05</w:t>
            </w:r>
          </w:p>
        </w:tc>
        <w:tc>
          <w:tcPr>
            <w:tcW w:w="6520" w:type="dxa"/>
            <w:gridSpan w:val="2"/>
            <w:vAlign w:val="center"/>
          </w:tcPr>
          <w:p w14:paraId="209F3B31" w14:textId="77031686" w:rsidR="004B6A1F" w:rsidRPr="00BC6E02" w:rsidRDefault="004B6A1F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Final examination of graduation courses, except for the OVD -17</w:t>
            </w:r>
          </w:p>
        </w:tc>
      </w:tr>
      <w:tr w:rsidR="002D553F" w:rsidRPr="00BC6E02" w14:paraId="7A4DF351" w14:textId="77777777" w:rsidTr="009F531F">
        <w:tc>
          <w:tcPr>
            <w:tcW w:w="3119" w:type="dxa"/>
            <w:gridSpan w:val="2"/>
            <w:vAlign w:val="center"/>
          </w:tcPr>
          <w:p w14:paraId="6510E0FD" w14:textId="2B5DFCCD" w:rsidR="002D553F" w:rsidRPr="00BC6E02" w:rsidRDefault="002D553F" w:rsidP="002D55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06-08</w:t>
            </w:r>
          </w:p>
        </w:tc>
        <w:tc>
          <w:tcPr>
            <w:tcW w:w="6520" w:type="dxa"/>
            <w:gridSpan w:val="2"/>
            <w:vAlign w:val="center"/>
          </w:tcPr>
          <w:p w14:paraId="539445FE" w14:textId="5E45233B" w:rsidR="002D553F" w:rsidRPr="00BC6E02" w:rsidRDefault="002D553F" w:rsidP="002D55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Overview lectures (for the OVD -17)</w:t>
            </w:r>
          </w:p>
        </w:tc>
      </w:tr>
      <w:tr w:rsidR="004B6A1F" w:rsidRPr="00BC6E02" w14:paraId="29A0FD9E" w14:textId="77777777" w:rsidTr="009F531F">
        <w:tc>
          <w:tcPr>
            <w:tcW w:w="3119" w:type="dxa"/>
            <w:gridSpan w:val="2"/>
            <w:vAlign w:val="center"/>
          </w:tcPr>
          <w:p w14:paraId="1ECED95B" w14:textId="0A930D35" w:rsidR="004B6A1F" w:rsidRPr="00BC6E02" w:rsidRDefault="004B6A1F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10-15</w:t>
            </w:r>
          </w:p>
        </w:tc>
        <w:tc>
          <w:tcPr>
            <w:tcW w:w="6520" w:type="dxa"/>
            <w:gridSpan w:val="2"/>
            <w:vAlign w:val="center"/>
          </w:tcPr>
          <w:p w14:paraId="0075288B" w14:textId="03437994" w:rsidR="004B6A1F" w:rsidRPr="00BC6E02" w:rsidRDefault="004B6A1F" w:rsidP="004B6A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2D553F" w:rsidRPr="00BC6E02">
              <w:rPr>
                <w:lang w:val="en-US"/>
              </w:rPr>
              <w:t xml:space="preserve"> </w:t>
            </w:r>
            <w:r w:rsidR="002D553F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2nd, 3rd years, except for the OVD-19 and OVD-18, TE(AV, MH)-19, US-TE(AV, MH)-20)</w:t>
            </w:r>
          </w:p>
        </w:tc>
      </w:tr>
      <w:tr w:rsidR="00DC1A48" w:rsidRPr="00BC6E02" w14:paraId="2E3FA0B4" w14:textId="77777777" w:rsidTr="009F531F">
        <w:tc>
          <w:tcPr>
            <w:tcW w:w="3119" w:type="dxa"/>
            <w:gridSpan w:val="2"/>
            <w:vAlign w:val="center"/>
          </w:tcPr>
          <w:p w14:paraId="4833B76C" w14:textId="7A585345" w:rsidR="00DC1A48" w:rsidRPr="00BC6E02" w:rsidRDefault="00DC1A48" w:rsidP="00DC1A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June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6520" w:type="dxa"/>
            <w:gridSpan w:val="2"/>
            <w:vAlign w:val="center"/>
          </w:tcPr>
          <w:p w14:paraId="03109563" w14:textId="4AE0BA73" w:rsidR="00DC1A48" w:rsidRPr="00BC6E02" w:rsidRDefault="00DC1A48" w:rsidP="00DC1A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Final examination (for the OVD -17)</w:t>
            </w:r>
          </w:p>
        </w:tc>
      </w:tr>
      <w:tr w:rsidR="00DC1A48" w:rsidRPr="00BC6E02" w14:paraId="77D8F0E4" w14:textId="77777777" w:rsidTr="009F531F">
        <w:tc>
          <w:tcPr>
            <w:tcW w:w="3119" w:type="dxa"/>
            <w:gridSpan w:val="2"/>
            <w:vAlign w:val="center"/>
          </w:tcPr>
          <w:p w14:paraId="1E2DF8B1" w14:textId="3A91A10D" w:rsidR="00DC1A48" w:rsidRPr="00BC6E02" w:rsidRDefault="00DC1A48" w:rsidP="00DC1A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17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-22</w:t>
            </w:r>
          </w:p>
        </w:tc>
        <w:tc>
          <w:tcPr>
            <w:tcW w:w="6520" w:type="dxa"/>
            <w:gridSpan w:val="2"/>
            <w:vAlign w:val="center"/>
          </w:tcPr>
          <w:p w14:paraId="64AA645B" w14:textId="531D3F9E" w:rsidR="00DC1A48" w:rsidRPr="00BC6E02" w:rsidRDefault="00DC1A48" w:rsidP="00DC1A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(RC1) (for the 1st year, OVD-19 and OVD-18)</w:t>
            </w:r>
          </w:p>
        </w:tc>
      </w:tr>
      <w:tr w:rsidR="00DC1A48" w:rsidRPr="00BC6E02" w14:paraId="2AB88DF0" w14:textId="77777777" w:rsidTr="009F531F">
        <w:tc>
          <w:tcPr>
            <w:tcW w:w="3119" w:type="dxa"/>
            <w:gridSpan w:val="2"/>
            <w:vAlign w:val="center"/>
          </w:tcPr>
          <w:p w14:paraId="202E54D1" w14:textId="542EF0AE" w:rsidR="00DC1A48" w:rsidRPr="00BC6E02" w:rsidRDefault="00DC1A48" w:rsidP="00DC1A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17 – June 05</w:t>
            </w:r>
          </w:p>
        </w:tc>
        <w:tc>
          <w:tcPr>
            <w:tcW w:w="6520" w:type="dxa"/>
            <w:gridSpan w:val="2"/>
            <w:vAlign w:val="center"/>
          </w:tcPr>
          <w:p w14:paraId="2C78A0AB" w14:textId="2EF10362" w:rsidR="00DC1A48" w:rsidRPr="00BC6E02" w:rsidRDefault="00DC1A48" w:rsidP="00DC1A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examination session</w:t>
            </w:r>
            <w:r w:rsidR="00DE60ED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(for the 2nd, 3rd years, except for the OVD-19 and OVD-18, TE(AV, MH)-19, US-TE(AV, MH)-20)</w:t>
            </w:r>
          </w:p>
        </w:tc>
      </w:tr>
      <w:tr w:rsidR="00DE60ED" w:rsidRPr="00BC6E02" w14:paraId="069AA87F" w14:textId="77777777" w:rsidTr="009F531F">
        <w:tc>
          <w:tcPr>
            <w:tcW w:w="3119" w:type="dxa"/>
            <w:gridSpan w:val="2"/>
            <w:vAlign w:val="center"/>
          </w:tcPr>
          <w:p w14:paraId="36968D85" w14:textId="6F0B90B8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24-29</w:t>
            </w:r>
          </w:p>
        </w:tc>
        <w:tc>
          <w:tcPr>
            <w:tcW w:w="6520" w:type="dxa"/>
            <w:gridSpan w:val="2"/>
            <w:vAlign w:val="center"/>
          </w:tcPr>
          <w:p w14:paraId="48BFF158" w14:textId="2010DD5B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(RC1) (for TE(AV, MH)-19, US-TE(AV, MH)-20)</w:t>
            </w:r>
          </w:p>
        </w:tc>
      </w:tr>
      <w:tr w:rsidR="00B72EA7" w:rsidRPr="00BC6E02" w14:paraId="4820347B" w14:textId="77777777" w:rsidTr="009F531F">
        <w:tc>
          <w:tcPr>
            <w:tcW w:w="3119" w:type="dxa"/>
            <w:gridSpan w:val="2"/>
            <w:vAlign w:val="center"/>
          </w:tcPr>
          <w:p w14:paraId="2FC9C9B2" w14:textId="3EFBDF86" w:rsidR="00B72EA7" w:rsidRPr="00BC6E02" w:rsidRDefault="00B72EA7" w:rsidP="00B72EA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24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June 05</w:t>
            </w:r>
          </w:p>
        </w:tc>
        <w:tc>
          <w:tcPr>
            <w:tcW w:w="6520" w:type="dxa"/>
            <w:gridSpan w:val="2"/>
            <w:vAlign w:val="center"/>
          </w:tcPr>
          <w:p w14:paraId="6B4B704D" w14:textId="00562B8A" w:rsidR="00B72EA7" w:rsidRPr="00BC6E02" w:rsidRDefault="00B72EA7" w:rsidP="00B72EA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 (for the 1st year, OVD-19 and OVD-18)</w:t>
            </w:r>
          </w:p>
        </w:tc>
      </w:tr>
      <w:tr w:rsidR="00B72EA7" w:rsidRPr="00BC6E02" w14:paraId="3D77AE74" w14:textId="77777777" w:rsidTr="009F531F">
        <w:tc>
          <w:tcPr>
            <w:tcW w:w="3119" w:type="dxa"/>
            <w:gridSpan w:val="2"/>
            <w:vAlign w:val="center"/>
          </w:tcPr>
          <w:p w14:paraId="47FAD592" w14:textId="7F50F292" w:rsidR="00B72EA7" w:rsidRPr="00BC6E02" w:rsidRDefault="00B72EA7" w:rsidP="00B72EA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31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June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520" w:type="dxa"/>
            <w:gridSpan w:val="2"/>
            <w:vAlign w:val="center"/>
          </w:tcPr>
          <w:p w14:paraId="7CE021A5" w14:textId="04D0EC75" w:rsidR="00B72EA7" w:rsidRPr="00BC6E02" w:rsidRDefault="00B72EA7" w:rsidP="00B72EA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 (for the TE(AV, MH)-19, US-TE(AV, MH)-20)</w:t>
            </w:r>
          </w:p>
        </w:tc>
      </w:tr>
      <w:tr w:rsidR="00DE60ED" w:rsidRPr="00BC6E02" w14:paraId="6DD5ED0B" w14:textId="77777777" w:rsidTr="009F531F">
        <w:tc>
          <w:tcPr>
            <w:tcW w:w="3119" w:type="dxa"/>
            <w:gridSpan w:val="2"/>
            <w:vAlign w:val="center"/>
          </w:tcPr>
          <w:p w14:paraId="3B9BE13C" w14:textId="2E136004" w:rsidR="00DE60ED" w:rsidRPr="00BC6E02" w:rsidRDefault="00DE60ED" w:rsidP="005818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</w:t>
            </w:r>
            <w:r w:rsidR="0058189B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520" w:type="dxa"/>
            <w:gridSpan w:val="2"/>
            <w:vAlign w:val="center"/>
          </w:tcPr>
          <w:p w14:paraId="661C7C35" w14:textId="7F70BCD0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the summer semester</w:t>
            </w:r>
          </w:p>
        </w:tc>
      </w:tr>
      <w:tr w:rsidR="00DE60ED" w:rsidRPr="00BC6E02" w14:paraId="007A24DD" w14:textId="77777777" w:rsidTr="009F531F">
        <w:tc>
          <w:tcPr>
            <w:tcW w:w="3119" w:type="dxa"/>
            <w:gridSpan w:val="2"/>
            <w:vAlign w:val="center"/>
          </w:tcPr>
          <w:p w14:paraId="0529E8CD" w14:textId="2481AA13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</w:t>
            </w:r>
          </w:p>
        </w:tc>
        <w:tc>
          <w:tcPr>
            <w:tcW w:w="6520" w:type="dxa"/>
            <w:gridSpan w:val="2"/>
            <w:vAlign w:val="center"/>
          </w:tcPr>
          <w:p w14:paraId="33D4A992" w14:textId="592A8E35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Teaching practice (for the TE,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ONO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-2020)</w:t>
            </w:r>
          </w:p>
        </w:tc>
      </w:tr>
      <w:tr w:rsidR="00DE60ED" w:rsidRPr="00BC6E02" w14:paraId="2F3D83FB" w14:textId="77777777" w:rsidTr="009F531F">
        <w:tc>
          <w:tcPr>
            <w:tcW w:w="3119" w:type="dxa"/>
            <w:gridSpan w:val="2"/>
            <w:vAlign w:val="center"/>
          </w:tcPr>
          <w:p w14:paraId="68E4F3CF" w14:textId="742C0A05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07-19</w:t>
            </w:r>
          </w:p>
        </w:tc>
        <w:tc>
          <w:tcPr>
            <w:tcW w:w="6520" w:type="dxa"/>
            <w:gridSpan w:val="2"/>
            <w:vAlign w:val="center"/>
          </w:tcPr>
          <w:p w14:paraId="326A3344" w14:textId="6F5E472F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Teaching practice (for the OAB, OAD, OP, OVD-2020)</w:t>
            </w:r>
          </w:p>
        </w:tc>
      </w:tr>
      <w:tr w:rsidR="00DE60ED" w:rsidRPr="00BC6E02" w14:paraId="00B1F69E" w14:textId="77777777" w:rsidTr="009F531F">
        <w:tc>
          <w:tcPr>
            <w:tcW w:w="3119" w:type="dxa"/>
            <w:gridSpan w:val="2"/>
            <w:vAlign w:val="center"/>
          </w:tcPr>
          <w:p w14:paraId="65FD0A93" w14:textId="169F4239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6520" w:type="dxa"/>
            <w:gridSpan w:val="2"/>
            <w:vAlign w:val="center"/>
          </w:tcPr>
          <w:p w14:paraId="378B93CD" w14:textId="65ECC6BE" w:rsidR="00DE60ED" w:rsidRPr="00BC6E02" w:rsidRDefault="00DE60ED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 (for the ONO, OVD-2019</w:t>
            </w:r>
            <w:r w:rsidR="00BC6E02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US-ONO-2020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E60ED" w:rsidRPr="00BC6E02" w14:paraId="2AA25E54" w14:textId="77777777" w:rsidTr="009F531F">
        <w:tc>
          <w:tcPr>
            <w:tcW w:w="3119" w:type="dxa"/>
            <w:gridSpan w:val="2"/>
            <w:vAlign w:val="center"/>
          </w:tcPr>
          <w:p w14:paraId="464EC864" w14:textId="375B6EF2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07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July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6520" w:type="dxa"/>
            <w:gridSpan w:val="2"/>
            <w:vAlign w:val="center"/>
          </w:tcPr>
          <w:p w14:paraId="576A789F" w14:textId="770559BC" w:rsidR="00DE60ED" w:rsidRPr="00BC6E02" w:rsidRDefault="00DE60ED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Professional practice (for the </w:t>
            </w:r>
            <w:r w:rsidR="00BC6E02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OAB, OP(OAP, LG)-2019</w:t>
            </w:r>
            <w:r w:rsidR="00BC6E02"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US-(OAB, OP(OAP, LG)-2020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E60ED" w:rsidRPr="00BC6E02" w14:paraId="48064A85" w14:textId="77777777" w:rsidTr="009F531F">
        <w:tc>
          <w:tcPr>
            <w:tcW w:w="3119" w:type="dxa"/>
            <w:gridSpan w:val="2"/>
            <w:vAlign w:val="center"/>
          </w:tcPr>
          <w:p w14:paraId="32098BF1" w14:textId="562BBA1F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June 07 – July 10</w:t>
            </w:r>
          </w:p>
        </w:tc>
        <w:tc>
          <w:tcPr>
            <w:tcW w:w="6520" w:type="dxa"/>
            <w:gridSpan w:val="2"/>
            <w:vAlign w:val="center"/>
          </w:tcPr>
          <w:p w14:paraId="334A64B5" w14:textId="184080E7" w:rsidR="00DE60ED" w:rsidRPr="00BC6E02" w:rsidRDefault="00DE60ED" w:rsidP="00DE60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 (for the 3rd year)</w:t>
            </w:r>
          </w:p>
        </w:tc>
      </w:tr>
      <w:tr w:rsidR="00BC6E02" w:rsidRPr="00BC6E02" w14:paraId="2E98AB4E" w14:textId="77777777" w:rsidTr="009F531F">
        <w:tc>
          <w:tcPr>
            <w:tcW w:w="3119" w:type="dxa"/>
            <w:gridSpan w:val="2"/>
            <w:vAlign w:val="center"/>
          </w:tcPr>
          <w:p w14:paraId="2979E478" w14:textId="3874B7D7" w:rsidR="00BC6E02" w:rsidRPr="00BC6E02" w:rsidRDefault="00BC6E02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July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6520" w:type="dxa"/>
            <w:gridSpan w:val="2"/>
            <w:vAlign w:val="center"/>
          </w:tcPr>
          <w:p w14:paraId="443E8C49" w14:textId="65A3DBCD" w:rsidR="00BC6E02" w:rsidRPr="00BC6E02" w:rsidRDefault="00BC6E02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 (for the TE(AV, MH)-2019, US- TE(AV, MH)-2020)</w:t>
            </w:r>
          </w:p>
        </w:tc>
      </w:tr>
      <w:tr w:rsidR="00BC6E02" w:rsidRPr="00BC6E02" w14:paraId="37FAA742" w14:textId="77777777" w:rsidTr="009F531F">
        <w:tc>
          <w:tcPr>
            <w:tcW w:w="3119" w:type="dxa"/>
            <w:gridSpan w:val="2"/>
            <w:vAlign w:val="center"/>
          </w:tcPr>
          <w:p w14:paraId="3465B732" w14:textId="482613AD" w:rsidR="00BC6E02" w:rsidRPr="00BC6E02" w:rsidRDefault="00BC6E02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June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July </w:t>
            </w: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6520" w:type="dxa"/>
            <w:gridSpan w:val="2"/>
            <w:vAlign w:val="center"/>
          </w:tcPr>
          <w:p w14:paraId="3D31BBB3" w14:textId="25B39FB2" w:rsidR="00BC6E02" w:rsidRPr="00BC6E02" w:rsidRDefault="00BC6E02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Summer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semester</w:t>
            </w:r>
            <w:proofErr w:type="spellEnd"/>
          </w:p>
        </w:tc>
      </w:tr>
      <w:tr w:rsidR="00BC6E02" w:rsidRPr="00BC6E02" w14:paraId="0D2155C3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25EF51AA" w14:textId="67438D1A" w:rsidR="00BC6E02" w:rsidRPr="00BC6E02" w:rsidRDefault="00BC6E02" w:rsidP="00BC6E02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July</w:t>
            </w:r>
            <w:proofErr w:type="spellEnd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August</w:t>
            </w:r>
            <w:proofErr w:type="spellEnd"/>
          </w:p>
        </w:tc>
        <w:tc>
          <w:tcPr>
            <w:tcW w:w="6520" w:type="dxa"/>
            <w:gridSpan w:val="2"/>
            <w:vAlign w:val="center"/>
          </w:tcPr>
          <w:p w14:paraId="691CB38F" w14:textId="5A7FB1CD" w:rsidR="00BC6E02" w:rsidRPr="00BC6E02" w:rsidRDefault="00BC6E02" w:rsidP="00BC6E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C6E0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holidays (according to the schedule of the educational process)</w:t>
            </w:r>
          </w:p>
        </w:tc>
      </w:tr>
      <w:tr w:rsidR="00BC6E02" w:rsidRPr="00BC6E02" w14:paraId="3898B867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C107" w14:textId="0ADDB231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educating</w:t>
            </w:r>
            <w:proofErr w:type="spellEnd"/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06710350" w14:textId="77CDACB6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7-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BC6E02" w:rsidRPr="00BC6E02" w14:paraId="2193A857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24ED" w14:textId="5D03896C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examination</w:t>
            </w:r>
            <w:proofErr w:type="spellEnd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session</w:t>
            </w:r>
            <w:proofErr w:type="spellEnd"/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1F808C50" w14:textId="2867AC4B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2-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BC6E02" w:rsidRPr="00BC6E02" w14:paraId="59310585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8ADCBD3" w14:textId="507119F7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Professional practice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14:paraId="7E713CA8" w14:textId="660DEB5C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-12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,5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weeks</w:t>
            </w:r>
          </w:p>
        </w:tc>
      </w:tr>
      <w:tr w:rsidR="00BC6E02" w:rsidRPr="00BC6E02" w14:paraId="1E76C4EB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48ADAF56" w14:textId="168A6A0C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Final examination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14:paraId="4A2C3EEC" w14:textId="37F096EF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</w:t>
            </w:r>
          </w:p>
        </w:tc>
      </w:tr>
      <w:tr w:rsidR="00BC6E02" w:rsidRPr="00BC6E02" w14:paraId="19F97B58" w14:textId="77777777" w:rsidTr="009F531F">
        <w:tc>
          <w:tcPr>
            <w:tcW w:w="3119" w:type="dxa"/>
            <w:gridSpan w:val="2"/>
            <w:vAlign w:val="center"/>
          </w:tcPr>
          <w:p w14:paraId="4D6D3566" w14:textId="55982BAC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semester</w:t>
            </w:r>
          </w:p>
        </w:tc>
        <w:tc>
          <w:tcPr>
            <w:tcW w:w="6520" w:type="dxa"/>
            <w:gridSpan w:val="2"/>
            <w:vAlign w:val="center"/>
          </w:tcPr>
          <w:p w14:paraId="71A67593" w14:textId="49BE0B1D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 (for liquidation academic debts no more than 15 credits)</w:t>
            </w:r>
          </w:p>
        </w:tc>
      </w:tr>
      <w:tr w:rsidR="00BC6E02" w:rsidRPr="00AB7BAF" w14:paraId="3B505E85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12FDAB06" w14:textId="00E7DDF2" w:rsidR="00BC6E02" w:rsidRPr="00BC6E02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holidays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14:paraId="2896C6AB" w14:textId="270337C0" w:rsidR="00BC6E02" w:rsidRPr="001020D6" w:rsidRDefault="00BC6E02" w:rsidP="00BC6E0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BC6E0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weeks</w:t>
            </w:r>
            <w:bookmarkStart w:id="0" w:name="_GoBack"/>
            <w:bookmarkEnd w:id="0"/>
          </w:p>
        </w:tc>
      </w:tr>
    </w:tbl>
    <w:p w14:paraId="1546EA56" w14:textId="77777777"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A7B2C" w14:textId="77777777" w:rsidR="0082645D" w:rsidRDefault="0082645D" w:rsidP="00613117">
      <w:pPr>
        <w:spacing w:after="0" w:line="240" w:lineRule="auto"/>
      </w:pPr>
      <w:r>
        <w:separator/>
      </w:r>
    </w:p>
  </w:endnote>
  <w:endnote w:type="continuationSeparator" w:id="0">
    <w:p w14:paraId="0066ABEF" w14:textId="77777777" w:rsidR="0082645D" w:rsidRDefault="0082645D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14:paraId="4A59BB0B" w14:textId="77777777" w:rsidTr="00772997">
      <w:tc>
        <w:tcPr>
          <w:tcW w:w="7338" w:type="dxa"/>
        </w:tcPr>
        <w:p w14:paraId="00F7412B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14:paraId="288BBF40" w14:textId="77777777"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14:paraId="1434CFAC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14:paraId="490FBB29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14:paraId="7B8BE287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14:paraId="407E5A44" w14:textId="77777777"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BC6E02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BC6E02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14:paraId="6F6974C0" w14:textId="77777777"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4C542" w14:textId="77777777" w:rsidR="0082645D" w:rsidRDefault="0082645D" w:rsidP="00613117">
      <w:pPr>
        <w:spacing w:after="0" w:line="240" w:lineRule="auto"/>
      </w:pPr>
      <w:r>
        <w:separator/>
      </w:r>
    </w:p>
  </w:footnote>
  <w:footnote w:type="continuationSeparator" w:id="0">
    <w:p w14:paraId="3D042CC1" w14:textId="77777777" w:rsidR="0082645D" w:rsidRDefault="0082645D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14:paraId="631FF8F7" w14:textId="77777777" w:rsidTr="00772997">
      <w:tc>
        <w:tcPr>
          <w:tcW w:w="2552" w:type="dxa"/>
        </w:tcPr>
        <w:p w14:paraId="6AE01C03" w14:textId="77777777"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48C535AB" wp14:editId="50A8C573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14:paraId="329F9CAC" w14:textId="6B390293"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14:paraId="304A3672" w14:textId="77777777" w:rsidR="007E4FBB" w:rsidRPr="007E4FBB" w:rsidRDefault="00180813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14:paraId="2A178397" w14:textId="77777777"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14:paraId="5C9F1603" w14:textId="77777777"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2107B"/>
    <w:rsid w:val="000210FA"/>
    <w:rsid w:val="0004076C"/>
    <w:rsid w:val="00067558"/>
    <w:rsid w:val="000914AE"/>
    <w:rsid w:val="000955BA"/>
    <w:rsid w:val="000B32A4"/>
    <w:rsid w:val="000D5C03"/>
    <w:rsid w:val="000E4464"/>
    <w:rsid w:val="001020D6"/>
    <w:rsid w:val="00116615"/>
    <w:rsid w:val="00162B58"/>
    <w:rsid w:val="001674DD"/>
    <w:rsid w:val="00180813"/>
    <w:rsid w:val="00194D99"/>
    <w:rsid w:val="001A0C42"/>
    <w:rsid w:val="001C31A8"/>
    <w:rsid w:val="001E1EA1"/>
    <w:rsid w:val="001F1917"/>
    <w:rsid w:val="001F3A01"/>
    <w:rsid w:val="0021733F"/>
    <w:rsid w:val="002640CF"/>
    <w:rsid w:val="002D553F"/>
    <w:rsid w:val="0032008A"/>
    <w:rsid w:val="00396CFF"/>
    <w:rsid w:val="003A426D"/>
    <w:rsid w:val="003B4CB0"/>
    <w:rsid w:val="00403420"/>
    <w:rsid w:val="00411256"/>
    <w:rsid w:val="004423A3"/>
    <w:rsid w:val="00474DF7"/>
    <w:rsid w:val="004B668A"/>
    <w:rsid w:val="004B6A1F"/>
    <w:rsid w:val="004C1C9F"/>
    <w:rsid w:val="004C26C9"/>
    <w:rsid w:val="004C4229"/>
    <w:rsid w:val="004D257E"/>
    <w:rsid w:val="00530EC2"/>
    <w:rsid w:val="0058189B"/>
    <w:rsid w:val="005A7996"/>
    <w:rsid w:val="005B133B"/>
    <w:rsid w:val="005F5A31"/>
    <w:rsid w:val="00613117"/>
    <w:rsid w:val="00616843"/>
    <w:rsid w:val="00622A33"/>
    <w:rsid w:val="00627650"/>
    <w:rsid w:val="0064472E"/>
    <w:rsid w:val="006520F1"/>
    <w:rsid w:val="00692ECB"/>
    <w:rsid w:val="00703C22"/>
    <w:rsid w:val="007164A5"/>
    <w:rsid w:val="00725F1B"/>
    <w:rsid w:val="007412A4"/>
    <w:rsid w:val="0077764D"/>
    <w:rsid w:val="00786E35"/>
    <w:rsid w:val="007B765E"/>
    <w:rsid w:val="007C5BDD"/>
    <w:rsid w:val="007E4FBB"/>
    <w:rsid w:val="007F6A75"/>
    <w:rsid w:val="00801B2A"/>
    <w:rsid w:val="00817EF9"/>
    <w:rsid w:val="0082645D"/>
    <w:rsid w:val="00831906"/>
    <w:rsid w:val="00847BB9"/>
    <w:rsid w:val="00864B22"/>
    <w:rsid w:val="008669AD"/>
    <w:rsid w:val="0087063E"/>
    <w:rsid w:val="0087730A"/>
    <w:rsid w:val="008C4462"/>
    <w:rsid w:val="00955128"/>
    <w:rsid w:val="0096301A"/>
    <w:rsid w:val="009D2A0A"/>
    <w:rsid w:val="009E00F4"/>
    <w:rsid w:val="009E0F6F"/>
    <w:rsid w:val="009F0763"/>
    <w:rsid w:val="009F531F"/>
    <w:rsid w:val="009F7463"/>
    <w:rsid w:val="00A10B3A"/>
    <w:rsid w:val="00A9731A"/>
    <w:rsid w:val="00AB6AA1"/>
    <w:rsid w:val="00AB7BAF"/>
    <w:rsid w:val="00AC1A69"/>
    <w:rsid w:val="00AF5404"/>
    <w:rsid w:val="00B038AB"/>
    <w:rsid w:val="00B0698F"/>
    <w:rsid w:val="00B34462"/>
    <w:rsid w:val="00B52A61"/>
    <w:rsid w:val="00B61558"/>
    <w:rsid w:val="00B7123C"/>
    <w:rsid w:val="00B72EA7"/>
    <w:rsid w:val="00B94230"/>
    <w:rsid w:val="00B97BC8"/>
    <w:rsid w:val="00BB4B53"/>
    <w:rsid w:val="00BC6E02"/>
    <w:rsid w:val="00BE0CA5"/>
    <w:rsid w:val="00BE2901"/>
    <w:rsid w:val="00C033E7"/>
    <w:rsid w:val="00C37D06"/>
    <w:rsid w:val="00C81CF9"/>
    <w:rsid w:val="00CF45A7"/>
    <w:rsid w:val="00D55E9B"/>
    <w:rsid w:val="00DC1A48"/>
    <w:rsid w:val="00DE60ED"/>
    <w:rsid w:val="00E3459B"/>
    <w:rsid w:val="00E41FD8"/>
    <w:rsid w:val="00E56B8D"/>
    <w:rsid w:val="00E9135B"/>
    <w:rsid w:val="00EB1E20"/>
    <w:rsid w:val="00EC00D5"/>
    <w:rsid w:val="00EC3D09"/>
    <w:rsid w:val="00F31560"/>
    <w:rsid w:val="00F45976"/>
    <w:rsid w:val="00FA7551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2DEB7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8081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8081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80813"/>
    <w:rPr>
      <w:rFonts w:eastAsiaTheme="minorEastAsi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Пользователь Windows</cp:lastModifiedBy>
  <cp:revision>68</cp:revision>
  <dcterms:created xsi:type="dcterms:W3CDTF">2020-04-09T05:13:00Z</dcterms:created>
  <dcterms:modified xsi:type="dcterms:W3CDTF">2021-02-05T11:28:00Z</dcterms:modified>
</cp:coreProperties>
</file>