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851"/>
        <w:gridCol w:w="2976"/>
        <w:gridCol w:w="3544"/>
      </w:tblGrid>
      <w:tr w:rsidR="00180813" w:rsidRPr="007F6A75" w14:paraId="3F02367F" w14:textId="77777777" w:rsidTr="009F531F">
        <w:tc>
          <w:tcPr>
            <w:tcW w:w="3119" w:type="dxa"/>
            <w:gridSpan w:val="2"/>
            <w:shd w:val="clear" w:color="auto" w:fill="F2F2F2" w:themeFill="background1" w:themeFillShade="F2"/>
            <w:vAlign w:val="center"/>
          </w:tcPr>
          <w:p w14:paraId="0B2A61F3" w14:textId="77777777" w:rsidR="00180813" w:rsidRPr="007F6A75" w:rsidRDefault="00180813" w:rsidP="00180813">
            <w:pPr>
              <w:pStyle w:val="2"/>
              <w:spacing w:before="0"/>
              <w:outlineLvl w:val="1"/>
              <w:rPr>
                <w:rFonts w:eastAsia="Times New Roman"/>
              </w:rPr>
            </w:pPr>
            <w:bookmarkStart w:id="0" w:name="_GoBack"/>
            <w:bookmarkEnd w:id="0"/>
            <w:r w:rsidRPr="007F6A75">
              <w:rPr>
                <w:rFonts w:eastAsia="Times New Roman"/>
                <w:lang w:val="kk-KZ"/>
              </w:rPr>
              <w:t>LEVEL OF EDUCATION</w:t>
            </w:r>
          </w:p>
        </w:tc>
        <w:tc>
          <w:tcPr>
            <w:tcW w:w="2976" w:type="dxa"/>
            <w:shd w:val="clear" w:color="auto" w:fill="F2F2F2" w:themeFill="background1" w:themeFillShade="F2"/>
            <w:vAlign w:val="center"/>
          </w:tcPr>
          <w:p w14:paraId="73FC5069" w14:textId="77777777" w:rsidR="00180813" w:rsidRPr="007F6A75" w:rsidRDefault="00180813" w:rsidP="0018081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FORM OF TRAINING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1A5C1A2" w14:textId="77777777" w:rsidR="00180813" w:rsidRPr="007F6A75" w:rsidRDefault="00180813" w:rsidP="0018081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PERIOD OF TRAINING</w:t>
            </w:r>
          </w:p>
        </w:tc>
      </w:tr>
      <w:tr w:rsidR="00180813" w:rsidRPr="007F6A75" w14:paraId="224A1FC8" w14:textId="77777777" w:rsidTr="009F531F">
        <w:tc>
          <w:tcPr>
            <w:tcW w:w="3119" w:type="dxa"/>
            <w:gridSpan w:val="2"/>
            <w:vAlign w:val="center"/>
          </w:tcPr>
          <w:p w14:paraId="52F18D63" w14:textId="77777777" w:rsidR="00180813" w:rsidRPr="007F6A75" w:rsidRDefault="00180813" w:rsidP="001808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BACHELOR</w:t>
            </w:r>
          </w:p>
        </w:tc>
        <w:tc>
          <w:tcPr>
            <w:tcW w:w="2976" w:type="dxa"/>
            <w:vAlign w:val="center"/>
          </w:tcPr>
          <w:p w14:paraId="17C9F458" w14:textId="129715F6" w:rsidR="00180813" w:rsidRPr="007F6A75" w:rsidRDefault="009F531F" w:rsidP="00FA755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Daytime</w:t>
            </w:r>
            <w:r w:rsidR="00180813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, </w:t>
            </w:r>
            <w:r w:rsidR="00FA7551" w:rsidRPr="00FA755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except for the educational program</w:t>
            </w:r>
            <w:r w:rsidR="00FA755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FOAT</w:t>
            </w:r>
          </w:p>
        </w:tc>
        <w:tc>
          <w:tcPr>
            <w:tcW w:w="3544" w:type="dxa"/>
            <w:vAlign w:val="center"/>
          </w:tcPr>
          <w:p w14:paraId="39AFA498" w14:textId="77777777" w:rsidR="00180813" w:rsidRPr="007F6A75" w:rsidRDefault="00180813" w:rsidP="001808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2020-2021</w:t>
            </w:r>
          </w:p>
        </w:tc>
      </w:tr>
      <w:tr w:rsidR="00180813" w:rsidRPr="007F6A75" w14:paraId="41C8034F" w14:textId="77777777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10B1F6DA" w14:textId="77777777" w:rsidR="00180813" w:rsidRPr="007F6A75" w:rsidRDefault="00180813" w:rsidP="0018081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7371" w:type="dxa"/>
            <w:gridSpan w:val="3"/>
            <w:vAlign w:val="center"/>
          </w:tcPr>
          <w:p w14:paraId="1657CFB5" w14:textId="121AFE6F" w:rsidR="00180813" w:rsidRPr="007F6A75" w:rsidRDefault="00E9135B" w:rsidP="0018081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Fall</w:t>
            </w:r>
          </w:p>
        </w:tc>
      </w:tr>
      <w:tr w:rsidR="00180813" w:rsidRPr="00E9135B" w14:paraId="49F43AD8" w14:textId="77777777" w:rsidTr="009F531F">
        <w:trPr>
          <w:trHeight w:val="162"/>
        </w:trPr>
        <w:tc>
          <w:tcPr>
            <w:tcW w:w="3119" w:type="dxa"/>
            <w:gridSpan w:val="2"/>
            <w:vAlign w:val="center"/>
          </w:tcPr>
          <w:p w14:paraId="3133BC26" w14:textId="77777777" w:rsidR="00180813" w:rsidRPr="007F6A75" w:rsidRDefault="00180813" w:rsidP="001808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August 25</w:t>
            </w:r>
          </w:p>
        </w:tc>
        <w:tc>
          <w:tcPr>
            <w:tcW w:w="6520" w:type="dxa"/>
            <w:gridSpan w:val="2"/>
            <w:vAlign w:val="center"/>
          </w:tcPr>
          <w:p w14:paraId="28C5DE77" w14:textId="77777777" w:rsidR="00180813" w:rsidRPr="007F6A75" w:rsidRDefault="00180813" w:rsidP="001808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Enrollment for the 1st year</w:t>
            </w:r>
          </w:p>
        </w:tc>
      </w:tr>
      <w:tr w:rsidR="00180813" w:rsidRPr="00E9135B" w14:paraId="1DE94DFC" w14:textId="77777777" w:rsidTr="009F531F">
        <w:tc>
          <w:tcPr>
            <w:tcW w:w="3119" w:type="dxa"/>
            <w:gridSpan w:val="2"/>
            <w:vAlign w:val="center"/>
          </w:tcPr>
          <w:p w14:paraId="3982527A" w14:textId="7DE082BC" w:rsidR="00180813" w:rsidRPr="007F6A75" w:rsidRDefault="00955128" w:rsidP="001808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September 01-12</w:t>
            </w:r>
          </w:p>
        </w:tc>
        <w:tc>
          <w:tcPr>
            <w:tcW w:w="6520" w:type="dxa"/>
            <w:gridSpan w:val="2"/>
            <w:vAlign w:val="center"/>
          </w:tcPr>
          <w:p w14:paraId="57A2DC46" w14:textId="77777777" w:rsidR="00180813" w:rsidRPr="007F6A75" w:rsidRDefault="00180813" w:rsidP="001808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Orientation week</w:t>
            </w: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Registration of students for 1st year disciplines and the formation of IEP</w:t>
            </w:r>
          </w:p>
        </w:tc>
      </w:tr>
      <w:tr w:rsidR="00180813" w:rsidRPr="00E9135B" w14:paraId="2DC940F2" w14:textId="77777777" w:rsidTr="009F531F">
        <w:tc>
          <w:tcPr>
            <w:tcW w:w="3119" w:type="dxa"/>
            <w:gridSpan w:val="2"/>
            <w:vAlign w:val="center"/>
          </w:tcPr>
          <w:p w14:paraId="1A618D3F" w14:textId="4AA1827D" w:rsidR="00180813" w:rsidRPr="007F6A75" w:rsidRDefault="00955128" w:rsidP="001808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September 01 </w:t>
            </w:r>
            <w:r w:rsidR="000955BA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="00180813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12</w:t>
            </w:r>
          </w:p>
        </w:tc>
        <w:tc>
          <w:tcPr>
            <w:tcW w:w="6520" w:type="dxa"/>
            <w:gridSpan w:val="2"/>
            <w:vAlign w:val="center"/>
          </w:tcPr>
          <w:p w14:paraId="2B74756B" w14:textId="763178C1" w:rsidR="00180813" w:rsidRPr="007F6A75" w:rsidRDefault="00E9135B" w:rsidP="00955128">
            <w:pPr>
              <w:rPr>
                <w:rFonts w:ascii="Calibri" w:eastAsia="Times New Roman" w:hAnsi="Calibri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</w:t>
            </w:r>
            <w:r w:rsidR="00180813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semester</w:t>
            </w:r>
            <w:r w:rsidR="00955128" w:rsidRPr="007F6A75">
              <w:rPr>
                <w:lang w:val="en-US"/>
              </w:rPr>
              <w:t xml:space="preserve"> </w:t>
            </w:r>
            <w:r w:rsidR="00955128" w:rsidRPr="007F6A75">
              <w:rPr>
                <w:lang w:val="kk-KZ"/>
              </w:rPr>
              <w:t>(</w:t>
            </w:r>
            <w:r w:rsidR="000D5C03" w:rsidRPr="000D5C0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for </w:t>
            </w:r>
            <w:r w:rsidR="00E41FD8" w:rsidRPr="00E41FD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the </w:t>
            </w:r>
            <w:r w:rsidR="000D5C03" w:rsidRPr="000D5C0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2nd, 3rd, 4th years</w:t>
            </w:r>
            <w:r w:rsidR="00955128" w:rsidRPr="007F6A75">
              <w:rPr>
                <w:rFonts w:ascii="Calibri" w:eastAsia="Times New Roman" w:hAnsi="Calibri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955128" w:rsidRPr="00E9135B" w14:paraId="2965159B" w14:textId="77777777" w:rsidTr="009F531F">
        <w:tc>
          <w:tcPr>
            <w:tcW w:w="3119" w:type="dxa"/>
            <w:gridSpan w:val="2"/>
            <w:vAlign w:val="center"/>
          </w:tcPr>
          <w:p w14:paraId="40A20AC8" w14:textId="32A7CA69" w:rsidR="00955128" w:rsidRPr="007F6A75" w:rsidRDefault="00955128" w:rsidP="0095512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September 14 – December 26</w:t>
            </w:r>
          </w:p>
        </w:tc>
        <w:tc>
          <w:tcPr>
            <w:tcW w:w="6520" w:type="dxa"/>
            <w:gridSpan w:val="2"/>
            <w:vAlign w:val="center"/>
          </w:tcPr>
          <w:p w14:paraId="238466B6" w14:textId="0ADF5F37" w:rsidR="00955128" w:rsidRPr="007F6A75" w:rsidRDefault="00E9135B" w:rsidP="0095512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</w:t>
            </w:r>
            <w:r w:rsidR="00955128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semester</w:t>
            </w:r>
            <w:r w:rsidR="00955128" w:rsidRPr="007F6A75">
              <w:rPr>
                <w:lang w:val="en-US"/>
              </w:rPr>
              <w:t xml:space="preserve"> </w:t>
            </w:r>
            <w:r w:rsidR="00955128" w:rsidRPr="007F6A75">
              <w:rPr>
                <w:lang w:val="kk-KZ"/>
              </w:rPr>
              <w:t>(</w:t>
            </w:r>
            <w:r w:rsidR="00955128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for the 1st year</w:t>
            </w:r>
            <w:r w:rsidR="00955128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180813" w:rsidRPr="00E9135B" w14:paraId="4DB30012" w14:textId="77777777" w:rsidTr="009F531F">
        <w:tc>
          <w:tcPr>
            <w:tcW w:w="3119" w:type="dxa"/>
            <w:gridSpan w:val="2"/>
            <w:vAlign w:val="center"/>
          </w:tcPr>
          <w:p w14:paraId="1CCD4ACC" w14:textId="77777777" w:rsidR="00180813" w:rsidRPr="007F6A75" w:rsidRDefault="00180813" w:rsidP="001808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October 19-24</w:t>
            </w:r>
          </w:p>
        </w:tc>
        <w:tc>
          <w:tcPr>
            <w:tcW w:w="6520" w:type="dxa"/>
            <w:gridSpan w:val="2"/>
            <w:vAlign w:val="center"/>
          </w:tcPr>
          <w:p w14:paraId="0ABB4782" w14:textId="6BCC1CD1" w:rsidR="00180813" w:rsidRPr="007F6A75" w:rsidRDefault="00180813" w:rsidP="00847BB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 (RC1)</w:t>
            </w:r>
            <w:r w:rsidR="00B97BC8" w:rsidRPr="007F6A75">
              <w:rPr>
                <w:lang w:val="en-US"/>
              </w:rPr>
              <w:t xml:space="preserve"> </w:t>
            </w:r>
            <w:r w:rsidR="00B97BC8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(for </w:t>
            </w:r>
            <w:r w:rsidR="00E41FD8" w:rsidRPr="00E41FD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the </w:t>
            </w:r>
            <w:r w:rsidR="000D5C0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</w:t>
            </w:r>
            <w:r w:rsidR="000D5C03" w:rsidRPr="000D5C0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</w:t>
            </w:r>
            <w:r w:rsidR="00B97BC8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0D5C03" w:rsidRPr="000D5C0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3rd</w:t>
            </w:r>
            <w:r w:rsidR="00B97BC8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, </w:t>
            </w:r>
            <w:r w:rsidR="000D5C03" w:rsidRPr="000D5C0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4th</w:t>
            </w:r>
            <w:r w:rsidR="00B7123C" w:rsidRPr="00B7123C">
              <w:rPr>
                <w:lang w:val="en-US"/>
              </w:rPr>
              <w:t xml:space="preserve"> </w:t>
            </w:r>
            <w:r w:rsidR="00B7123C" w:rsidRPr="00B7123C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years</w:t>
            </w:r>
            <w:r w:rsidR="00B97BC8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B97BC8" w:rsidRPr="00E9135B" w14:paraId="0C675308" w14:textId="77777777" w:rsidTr="009F531F">
        <w:tc>
          <w:tcPr>
            <w:tcW w:w="3119" w:type="dxa"/>
            <w:gridSpan w:val="2"/>
            <w:vAlign w:val="center"/>
          </w:tcPr>
          <w:p w14:paraId="1EABC2CD" w14:textId="5523DE14" w:rsidR="00B97BC8" w:rsidRPr="007F6A75" w:rsidRDefault="00B97BC8" w:rsidP="00B97BC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November 02-07</w:t>
            </w:r>
          </w:p>
        </w:tc>
        <w:tc>
          <w:tcPr>
            <w:tcW w:w="6520" w:type="dxa"/>
            <w:gridSpan w:val="2"/>
            <w:vAlign w:val="center"/>
          </w:tcPr>
          <w:p w14:paraId="3E5CE26D" w14:textId="311B00F0" w:rsidR="00B97BC8" w:rsidRPr="007F6A75" w:rsidRDefault="00B97BC8" w:rsidP="00847BB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 (RC1)</w:t>
            </w:r>
            <w:r w:rsidRPr="007F6A75">
              <w:rPr>
                <w:lang w:val="en-US"/>
              </w:rPr>
              <w:t xml:space="preserve"> </w:t>
            </w: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1st year)</w:t>
            </w:r>
          </w:p>
        </w:tc>
      </w:tr>
      <w:tr w:rsidR="00180813" w:rsidRPr="00E9135B" w14:paraId="05735D5B" w14:textId="77777777" w:rsidTr="009F531F">
        <w:tc>
          <w:tcPr>
            <w:tcW w:w="3119" w:type="dxa"/>
            <w:gridSpan w:val="2"/>
            <w:vAlign w:val="center"/>
          </w:tcPr>
          <w:p w14:paraId="67169511" w14:textId="77777777" w:rsidR="00180813" w:rsidRPr="007F6A75" w:rsidRDefault="00180813" w:rsidP="001808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07-12</w:t>
            </w:r>
          </w:p>
        </w:tc>
        <w:tc>
          <w:tcPr>
            <w:tcW w:w="6520" w:type="dxa"/>
            <w:gridSpan w:val="2"/>
            <w:vAlign w:val="center"/>
          </w:tcPr>
          <w:p w14:paraId="6861A7E8" w14:textId="4203904C" w:rsidR="00180813" w:rsidRPr="007F6A75" w:rsidRDefault="000D5C03" w:rsidP="00847BB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</w:t>
            </w:r>
            <w:r w:rsidR="00180813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rating control (RC</w:t>
            </w:r>
            <w:r w:rsidR="00180813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="00180813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  <w:r w:rsidR="00B97BC8" w:rsidRPr="007F6A75">
              <w:rPr>
                <w:lang w:val="en-US"/>
              </w:rPr>
              <w:t xml:space="preserve"> </w:t>
            </w:r>
            <w:r w:rsidR="00B97BC8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</w:t>
            </w:r>
            <w:r w:rsidRPr="000D5C0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for </w:t>
            </w:r>
            <w:r w:rsidR="00E41FD8" w:rsidRPr="00E41FD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the </w:t>
            </w:r>
            <w:r w:rsidRPr="000D5C0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2nd, 3rd, 4th years</w:t>
            </w:r>
            <w:r w:rsidR="00B97BC8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180813" w:rsidRPr="00E9135B" w14:paraId="359777F4" w14:textId="77777777" w:rsidTr="009F531F">
        <w:trPr>
          <w:trHeight w:val="321"/>
        </w:trPr>
        <w:tc>
          <w:tcPr>
            <w:tcW w:w="3119" w:type="dxa"/>
            <w:gridSpan w:val="2"/>
            <w:vAlign w:val="center"/>
          </w:tcPr>
          <w:p w14:paraId="35D11904" w14:textId="77777777" w:rsidR="00180813" w:rsidRPr="007F6A75" w:rsidRDefault="00180813" w:rsidP="001808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14 – January 02</w:t>
            </w:r>
          </w:p>
        </w:tc>
        <w:tc>
          <w:tcPr>
            <w:tcW w:w="6520" w:type="dxa"/>
            <w:gridSpan w:val="2"/>
            <w:vAlign w:val="center"/>
          </w:tcPr>
          <w:p w14:paraId="31B987B2" w14:textId="2A9CF0FD" w:rsidR="00180813" w:rsidRPr="007F6A75" w:rsidRDefault="00180813" w:rsidP="001808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Winter examination session</w:t>
            </w:r>
            <w:r w:rsidR="00B97BC8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</w:t>
            </w:r>
            <w:r w:rsidR="000D5C03" w:rsidRPr="000D5C0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for </w:t>
            </w:r>
            <w:r w:rsidR="00E41FD8" w:rsidRPr="00E41FD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the </w:t>
            </w:r>
            <w:r w:rsidR="000D5C03" w:rsidRPr="000D5C0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2nd, 3rd, 4th years</w:t>
            </w:r>
            <w:r w:rsidR="00B97BC8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B97BC8" w:rsidRPr="00E9135B" w14:paraId="2E73EF7B" w14:textId="77777777" w:rsidTr="009F531F">
        <w:trPr>
          <w:trHeight w:val="321"/>
        </w:trPr>
        <w:tc>
          <w:tcPr>
            <w:tcW w:w="3119" w:type="dxa"/>
            <w:gridSpan w:val="2"/>
            <w:vAlign w:val="center"/>
          </w:tcPr>
          <w:p w14:paraId="330944D1" w14:textId="2A9DC5C8" w:rsidR="00B97BC8" w:rsidRPr="007F6A75" w:rsidRDefault="00B97BC8" w:rsidP="00B97BC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21-26</w:t>
            </w:r>
          </w:p>
        </w:tc>
        <w:tc>
          <w:tcPr>
            <w:tcW w:w="6520" w:type="dxa"/>
            <w:gridSpan w:val="2"/>
            <w:vAlign w:val="center"/>
          </w:tcPr>
          <w:p w14:paraId="05A1E251" w14:textId="4A52FC0E" w:rsidR="00B97BC8" w:rsidRPr="007F6A75" w:rsidRDefault="000D5C03" w:rsidP="00847BB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</w:t>
            </w:r>
            <w:r w:rsidR="00847BB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B97BC8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rating control (RC</w:t>
            </w:r>
            <w:r w:rsidR="00B97BC8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="00B97BC8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  <w:r w:rsidR="00B97BC8" w:rsidRPr="007F6A75">
              <w:rPr>
                <w:lang w:val="en-US"/>
              </w:rPr>
              <w:t xml:space="preserve"> </w:t>
            </w:r>
            <w:r w:rsidR="00B97BC8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1st year)</w:t>
            </w:r>
          </w:p>
        </w:tc>
      </w:tr>
      <w:tr w:rsidR="00B97BC8" w:rsidRPr="00E9135B" w14:paraId="08098796" w14:textId="77777777" w:rsidTr="009F531F">
        <w:trPr>
          <w:trHeight w:val="321"/>
        </w:trPr>
        <w:tc>
          <w:tcPr>
            <w:tcW w:w="3119" w:type="dxa"/>
            <w:gridSpan w:val="2"/>
            <w:vAlign w:val="center"/>
          </w:tcPr>
          <w:p w14:paraId="76607442" w14:textId="6F2D49C2" w:rsidR="00B97BC8" w:rsidRPr="007F6A75" w:rsidRDefault="00B97BC8" w:rsidP="00B97BC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28 – January 16</w:t>
            </w:r>
          </w:p>
        </w:tc>
        <w:tc>
          <w:tcPr>
            <w:tcW w:w="6520" w:type="dxa"/>
            <w:gridSpan w:val="2"/>
            <w:vAlign w:val="center"/>
          </w:tcPr>
          <w:p w14:paraId="6D58F059" w14:textId="2F6CBE01" w:rsidR="00B97BC8" w:rsidRPr="007F6A75" w:rsidRDefault="00B97BC8" w:rsidP="00B97BC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Winter examination session</w:t>
            </w: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1st year)</w:t>
            </w:r>
          </w:p>
        </w:tc>
      </w:tr>
      <w:tr w:rsidR="00622A33" w:rsidRPr="00622A33" w14:paraId="1F5ABE26" w14:textId="77777777" w:rsidTr="009F531F">
        <w:trPr>
          <w:trHeight w:val="321"/>
        </w:trPr>
        <w:tc>
          <w:tcPr>
            <w:tcW w:w="3119" w:type="dxa"/>
            <w:gridSpan w:val="2"/>
            <w:vAlign w:val="center"/>
          </w:tcPr>
          <w:p w14:paraId="59BD5A80" w14:textId="1A4D1D01" w:rsidR="00622A33" w:rsidRPr="007F6A75" w:rsidRDefault="00622A33" w:rsidP="00622A3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January 04-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23</w:t>
            </w:r>
          </w:p>
        </w:tc>
        <w:tc>
          <w:tcPr>
            <w:tcW w:w="6520" w:type="dxa"/>
            <w:gridSpan w:val="2"/>
            <w:vAlign w:val="center"/>
          </w:tcPr>
          <w:p w14:paraId="5045C31B" w14:textId="0B2866EA" w:rsidR="00622A33" w:rsidRPr="007F6A75" w:rsidRDefault="00622A33" w:rsidP="00622A3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Winter holidays</w:t>
            </w:r>
            <w:r w:rsidRPr="00622A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 graduation courses</w:t>
            </w:r>
          </w:p>
        </w:tc>
      </w:tr>
      <w:tr w:rsidR="00180813" w:rsidRPr="00E9135B" w14:paraId="607C05FA" w14:textId="77777777" w:rsidTr="009F531F">
        <w:tc>
          <w:tcPr>
            <w:tcW w:w="3119" w:type="dxa"/>
            <w:gridSpan w:val="2"/>
            <w:vAlign w:val="center"/>
          </w:tcPr>
          <w:p w14:paraId="0EE19FA3" w14:textId="66A335FF" w:rsidR="00180813" w:rsidRPr="007F6A75" w:rsidRDefault="00180813" w:rsidP="00B97BC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January 04-</w:t>
            </w:r>
            <w:r w:rsidR="00B97BC8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</w:t>
            </w:r>
          </w:p>
        </w:tc>
        <w:tc>
          <w:tcPr>
            <w:tcW w:w="6520" w:type="dxa"/>
            <w:gridSpan w:val="2"/>
            <w:vAlign w:val="center"/>
          </w:tcPr>
          <w:p w14:paraId="00B5FB72" w14:textId="2800CDFD" w:rsidR="00180813" w:rsidRPr="007F6A75" w:rsidRDefault="00180813" w:rsidP="0018081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Winter holidays</w:t>
            </w:r>
            <w:r w:rsidR="00622A33" w:rsidRPr="00622A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B97BC8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</w:t>
            </w:r>
            <w:r w:rsidR="000D5C03" w:rsidRPr="000D5C0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for </w:t>
            </w:r>
            <w:r w:rsidR="00E41FD8" w:rsidRPr="00E41FD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the </w:t>
            </w:r>
            <w:r w:rsidR="000D5C03" w:rsidRPr="000D5C0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2nd, 3rd, 4th years</w:t>
            </w:r>
            <w:r w:rsidR="00B97BC8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96301A" w:rsidRPr="00E9135B" w14:paraId="00CF9848" w14:textId="77777777" w:rsidTr="009F531F">
        <w:tc>
          <w:tcPr>
            <w:tcW w:w="3119" w:type="dxa"/>
            <w:gridSpan w:val="2"/>
            <w:vAlign w:val="center"/>
          </w:tcPr>
          <w:p w14:paraId="1D7693ED" w14:textId="325F8F54" w:rsidR="0096301A" w:rsidRPr="007F6A75" w:rsidRDefault="0096301A" w:rsidP="00B97BC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January </w:t>
            </w:r>
            <w:r w:rsidR="00B97BC8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18-30</w:t>
            </w:r>
          </w:p>
        </w:tc>
        <w:tc>
          <w:tcPr>
            <w:tcW w:w="6520" w:type="dxa"/>
            <w:gridSpan w:val="2"/>
            <w:vAlign w:val="center"/>
          </w:tcPr>
          <w:p w14:paraId="6915B50D" w14:textId="7A10C3C5" w:rsidR="0096301A" w:rsidRPr="007F6A75" w:rsidRDefault="0096301A" w:rsidP="0096301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Winter holidays</w:t>
            </w:r>
            <w:r w:rsidR="00B97BC8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="00B97BC8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1st year)</w:t>
            </w:r>
          </w:p>
        </w:tc>
      </w:tr>
      <w:tr w:rsidR="00180813" w:rsidRPr="007F6A75" w14:paraId="00F1E564" w14:textId="77777777" w:rsidTr="009F531F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E1F31" w14:textId="77777777" w:rsidR="00180813" w:rsidRPr="007F6A75" w:rsidRDefault="00180813" w:rsidP="0018081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Theoretical educating</w:t>
            </w:r>
          </w:p>
        </w:tc>
        <w:tc>
          <w:tcPr>
            <w:tcW w:w="6520" w:type="dxa"/>
            <w:gridSpan w:val="2"/>
            <w:tcBorders>
              <w:left w:val="single" w:sz="4" w:space="0" w:color="auto"/>
            </w:tcBorders>
          </w:tcPr>
          <w:p w14:paraId="7FFF51CB" w14:textId="77777777" w:rsidR="00180813" w:rsidRPr="007F6A75" w:rsidRDefault="00180813" w:rsidP="0018081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weeks</w:t>
            </w:r>
          </w:p>
        </w:tc>
      </w:tr>
      <w:tr w:rsidR="00180813" w:rsidRPr="007F6A75" w14:paraId="126FC75D" w14:textId="77777777" w:rsidTr="009F531F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9DE8E" w14:textId="77777777" w:rsidR="00180813" w:rsidRPr="007F6A75" w:rsidRDefault="00180813" w:rsidP="0018081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Winter examination session</w:t>
            </w:r>
          </w:p>
        </w:tc>
        <w:tc>
          <w:tcPr>
            <w:tcW w:w="6520" w:type="dxa"/>
            <w:gridSpan w:val="2"/>
            <w:tcBorders>
              <w:left w:val="single" w:sz="4" w:space="0" w:color="auto"/>
            </w:tcBorders>
          </w:tcPr>
          <w:p w14:paraId="3EDBD464" w14:textId="77777777" w:rsidR="00180813" w:rsidRPr="007F6A75" w:rsidRDefault="00180813" w:rsidP="0018081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3 weeks</w:t>
            </w:r>
          </w:p>
        </w:tc>
      </w:tr>
      <w:tr w:rsidR="00180813" w:rsidRPr="007F6A75" w14:paraId="2E6C738C" w14:textId="77777777" w:rsidTr="009F531F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FF5C0" w14:textId="77777777" w:rsidR="00180813" w:rsidRPr="007F6A75" w:rsidRDefault="00180813" w:rsidP="0018081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Winter holidays</w:t>
            </w:r>
          </w:p>
        </w:tc>
        <w:tc>
          <w:tcPr>
            <w:tcW w:w="6520" w:type="dxa"/>
            <w:gridSpan w:val="2"/>
            <w:tcBorders>
              <w:left w:val="single" w:sz="4" w:space="0" w:color="auto"/>
            </w:tcBorders>
          </w:tcPr>
          <w:p w14:paraId="61C3C514" w14:textId="42F3F4C0" w:rsidR="00180813" w:rsidRPr="007F6A75" w:rsidRDefault="0021733F" w:rsidP="0018081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2-4</w:t>
            </w:r>
            <w:r w:rsidR="00180813"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weeks</w:t>
            </w:r>
          </w:p>
        </w:tc>
      </w:tr>
      <w:tr w:rsidR="00180813" w:rsidRPr="007F6A75" w14:paraId="4900DFAD" w14:textId="77777777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11998F30" w14:textId="77777777" w:rsidR="00180813" w:rsidRPr="007F6A75" w:rsidRDefault="00180813" w:rsidP="00180813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7371" w:type="dxa"/>
            <w:gridSpan w:val="3"/>
            <w:vAlign w:val="center"/>
          </w:tcPr>
          <w:p w14:paraId="4B16E94C" w14:textId="77777777" w:rsidR="00180813" w:rsidRPr="007F6A75" w:rsidRDefault="00180813" w:rsidP="00180813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Spring</w:t>
            </w:r>
          </w:p>
        </w:tc>
      </w:tr>
      <w:tr w:rsidR="0021733F" w:rsidRPr="007F6A75" w14:paraId="02DCE859" w14:textId="77777777" w:rsidTr="009F531F">
        <w:tc>
          <w:tcPr>
            <w:tcW w:w="3119" w:type="dxa"/>
            <w:gridSpan w:val="2"/>
            <w:vAlign w:val="center"/>
          </w:tcPr>
          <w:p w14:paraId="4191CC3C" w14:textId="1D94C38E" w:rsidR="0021733F" w:rsidRPr="007F6A75" w:rsidRDefault="0021733F" w:rsidP="0021733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January 25 – April 21</w:t>
            </w:r>
          </w:p>
        </w:tc>
        <w:tc>
          <w:tcPr>
            <w:tcW w:w="6520" w:type="dxa"/>
            <w:gridSpan w:val="2"/>
            <w:vAlign w:val="center"/>
          </w:tcPr>
          <w:p w14:paraId="1154F237" w14:textId="6F1EE52A" w:rsidR="0021733F" w:rsidRPr="007F6A75" w:rsidRDefault="0021733F" w:rsidP="0021733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Professional practice, graduation courses</w:t>
            </w:r>
          </w:p>
        </w:tc>
      </w:tr>
      <w:tr w:rsidR="0021733F" w:rsidRPr="007F6A75" w14:paraId="18102490" w14:textId="77777777" w:rsidTr="009F531F">
        <w:tc>
          <w:tcPr>
            <w:tcW w:w="3119" w:type="dxa"/>
            <w:gridSpan w:val="2"/>
            <w:vAlign w:val="center"/>
          </w:tcPr>
          <w:p w14:paraId="31C4E64C" w14:textId="3B6C40DB" w:rsidR="0021733F" w:rsidRPr="007F6A75" w:rsidRDefault="0021733F" w:rsidP="0021733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February 01 – </w:t>
            </w: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M</w:t>
            </w: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ay 15</w:t>
            </w:r>
          </w:p>
        </w:tc>
        <w:tc>
          <w:tcPr>
            <w:tcW w:w="6520" w:type="dxa"/>
            <w:gridSpan w:val="2"/>
            <w:vAlign w:val="center"/>
          </w:tcPr>
          <w:p w14:paraId="69C3D004" w14:textId="3BA6EB3E" w:rsidR="0021733F" w:rsidRPr="007F6A75" w:rsidRDefault="0021733F" w:rsidP="0021733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Spring семестр</w:t>
            </w:r>
          </w:p>
        </w:tc>
      </w:tr>
      <w:tr w:rsidR="000955BA" w:rsidRPr="007F6A75" w14:paraId="4BF1CF90" w14:textId="77777777" w:rsidTr="009F531F">
        <w:tc>
          <w:tcPr>
            <w:tcW w:w="3119" w:type="dxa"/>
            <w:gridSpan w:val="2"/>
            <w:vAlign w:val="center"/>
          </w:tcPr>
          <w:p w14:paraId="6B92B7FB" w14:textId="24D35401" w:rsidR="000955BA" w:rsidRPr="007F6A75" w:rsidRDefault="000955BA" w:rsidP="0021733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March </w:t>
            </w:r>
            <w:r w:rsidR="0021733F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22-27</w:t>
            </w:r>
          </w:p>
        </w:tc>
        <w:tc>
          <w:tcPr>
            <w:tcW w:w="6520" w:type="dxa"/>
            <w:gridSpan w:val="2"/>
            <w:vAlign w:val="center"/>
          </w:tcPr>
          <w:p w14:paraId="76A8FCA9" w14:textId="162DEFE7" w:rsidR="000955BA" w:rsidRPr="007F6A75" w:rsidRDefault="000955BA" w:rsidP="0021733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 (RC1)</w:t>
            </w:r>
          </w:p>
        </w:tc>
      </w:tr>
      <w:tr w:rsidR="00786E35" w:rsidRPr="00E9135B" w14:paraId="6C2C8016" w14:textId="77777777" w:rsidTr="009F531F">
        <w:tc>
          <w:tcPr>
            <w:tcW w:w="3119" w:type="dxa"/>
            <w:gridSpan w:val="2"/>
            <w:vAlign w:val="center"/>
          </w:tcPr>
          <w:p w14:paraId="16B49E02" w14:textId="4C76E729" w:rsidR="00786E35" w:rsidRPr="007F6A75" w:rsidRDefault="0021733F" w:rsidP="00BE0CA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March 29 – April 03</w:t>
            </w:r>
          </w:p>
        </w:tc>
        <w:tc>
          <w:tcPr>
            <w:tcW w:w="6520" w:type="dxa"/>
            <w:gridSpan w:val="2"/>
            <w:vAlign w:val="center"/>
          </w:tcPr>
          <w:p w14:paraId="2A1E6C46" w14:textId="69A437C2" w:rsidR="00786E35" w:rsidRPr="007F6A75" w:rsidRDefault="00F45976" w:rsidP="00BE0CA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Registration for discipline and the formation of the IEP 2021-2022 academic year</w:t>
            </w:r>
          </w:p>
        </w:tc>
      </w:tr>
      <w:tr w:rsidR="0021733F" w:rsidRPr="007F6A75" w14:paraId="337A7433" w14:textId="77777777" w:rsidTr="009F531F">
        <w:tc>
          <w:tcPr>
            <w:tcW w:w="3119" w:type="dxa"/>
            <w:gridSpan w:val="2"/>
            <w:vAlign w:val="center"/>
          </w:tcPr>
          <w:p w14:paraId="4943F01B" w14:textId="17B56F52" w:rsidR="0021733F" w:rsidRPr="007F6A75" w:rsidRDefault="0021733F" w:rsidP="0021733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April 22-24</w:t>
            </w:r>
          </w:p>
        </w:tc>
        <w:tc>
          <w:tcPr>
            <w:tcW w:w="6520" w:type="dxa"/>
            <w:gridSpan w:val="2"/>
            <w:vAlign w:val="center"/>
          </w:tcPr>
          <w:p w14:paraId="4E5F277B" w14:textId="2D92D98D" w:rsidR="0021733F" w:rsidRPr="007F6A75" w:rsidRDefault="0021733F" w:rsidP="0021733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Overview lectures</w:t>
            </w:r>
          </w:p>
        </w:tc>
      </w:tr>
      <w:tr w:rsidR="00BE0CA5" w:rsidRPr="00E9135B" w14:paraId="17AE8FC9" w14:textId="77777777" w:rsidTr="009F531F">
        <w:tc>
          <w:tcPr>
            <w:tcW w:w="3119" w:type="dxa"/>
            <w:gridSpan w:val="2"/>
            <w:vAlign w:val="center"/>
          </w:tcPr>
          <w:p w14:paraId="023AB0DA" w14:textId="302284B3" w:rsidR="00BE0CA5" w:rsidRPr="007F6A75" w:rsidRDefault="0087730A" w:rsidP="001F191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April 26 – June 05</w:t>
            </w:r>
          </w:p>
        </w:tc>
        <w:tc>
          <w:tcPr>
            <w:tcW w:w="6520" w:type="dxa"/>
            <w:gridSpan w:val="2"/>
            <w:vAlign w:val="center"/>
          </w:tcPr>
          <w:p w14:paraId="209F3B31" w14:textId="54A7F36E" w:rsidR="00BE0CA5" w:rsidRPr="007F6A75" w:rsidRDefault="00530EC2" w:rsidP="00530EC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Final </w:t>
            </w:r>
            <w:r w:rsidR="0077764D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</w:t>
            </w: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of</w:t>
            </w:r>
            <w:r w:rsidR="001674DD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graduation </w:t>
            </w:r>
            <w:r w:rsidR="001674DD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courses</w:t>
            </w:r>
          </w:p>
        </w:tc>
      </w:tr>
      <w:tr w:rsidR="000955BA" w:rsidRPr="00847BB9" w14:paraId="29A0FD9E" w14:textId="77777777" w:rsidTr="009F531F">
        <w:tc>
          <w:tcPr>
            <w:tcW w:w="3119" w:type="dxa"/>
            <w:gridSpan w:val="2"/>
            <w:vAlign w:val="center"/>
          </w:tcPr>
          <w:p w14:paraId="1ECED95B" w14:textId="0A930D35" w:rsidR="000955BA" w:rsidRPr="007F6A75" w:rsidRDefault="0087730A" w:rsidP="0021733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May </w:t>
            </w:r>
            <w:r w:rsidR="0021733F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10-15</w:t>
            </w:r>
          </w:p>
        </w:tc>
        <w:tc>
          <w:tcPr>
            <w:tcW w:w="6520" w:type="dxa"/>
            <w:gridSpan w:val="2"/>
            <w:vAlign w:val="center"/>
          </w:tcPr>
          <w:p w14:paraId="0075288B" w14:textId="3258CE1A" w:rsidR="000955BA" w:rsidRPr="007F6A75" w:rsidRDefault="000D5C03" w:rsidP="00847BB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</w:t>
            </w:r>
            <w:r w:rsidR="000955BA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rating control (RC</w:t>
            </w:r>
            <w:r w:rsidR="000955BA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="000955BA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786E35" w:rsidRPr="007F6A75" w14:paraId="2AB88DF0" w14:textId="77777777" w:rsidTr="009F531F">
        <w:tc>
          <w:tcPr>
            <w:tcW w:w="3119" w:type="dxa"/>
            <w:gridSpan w:val="2"/>
            <w:vAlign w:val="center"/>
          </w:tcPr>
          <w:p w14:paraId="202E54D1" w14:textId="542EF0AE" w:rsidR="00786E35" w:rsidRPr="007F6A75" w:rsidRDefault="0087730A" w:rsidP="0021733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May </w:t>
            </w:r>
            <w:r w:rsidR="0021733F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17 – June 05</w:t>
            </w:r>
          </w:p>
        </w:tc>
        <w:tc>
          <w:tcPr>
            <w:tcW w:w="6520" w:type="dxa"/>
            <w:gridSpan w:val="2"/>
            <w:vAlign w:val="center"/>
          </w:tcPr>
          <w:p w14:paraId="2C78A0AB" w14:textId="237933D7" w:rsidR="004C1C9F" w:rsidRPr="007F6A75" w:rsidRDefault="007164A5" w:rsidP="004C1C9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Summer examination session</w:t>
            </w:r>
          </w:p>
        </w:tc>
      </w:tr>
      <w:tr w:rsidR="0021733F" w:rsidRPr="00E9135B" w14:paraId="6DD5ED0B" w14:textId="77777777" w:rsidTr="009F531F">
        <w:tc>
          <w:tcPr>
            <w:tcW w:w="3119" w:type="dxa"/>
            <w:gridSpan w:val="2"/>
            <w:vAlign w:val="center"/>
          </w:tcPr>
          <w:p w14:paraId="3B9BE13C" w14:textId="30143EA8" w:rsidR="0021733F" w:rsidRPr="007F6A75" w:rsidRDefault="0021733F" w:rsidP="0021733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June </w:t>
            </w: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07-12</w:t>
            </w:r>
          </w:p>
        </w:tc>
        <w:tc>
          <w:tcPr>
            <w:tcW w:w="6520" w:type="dxa"/>
            <w:gridSpan w:val="2"/>
            <w:vAlign w:val="center"/>
          </w:tcPr>
          <w:p w14:paraId="661C7C35" w14:textId="7F70BCD0" w:rsidR="0021733F" w:rsidRPr="007F6A75" w:rsidRDefault="0021733F" w:rsidP="0021733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Registration for the summer semester</w:t>
            </w:r>
          </w:p>
        </w:tc>
      </w:tr>
      <w:tr w:rsidR="0021733F" w:rsidRPr="00E9135B" w14:paraId="007A24DD" w14:textId="77777777" w:rsidTr="009F531F">
        <w:tc>
          <w:tcPr>
            <w:tcW w:w="3119" w:type="dxa"/>
            <w:gridSpan w:val="2"/>
            <w:vAlign w:val="center"/>
          </w:tcPr>
          <w:p w14:paraId="0529E8CD" w14:textId="2481AA13" w:rsidR="0021733F" w:rsidRPr="007F6A75" w:rsidRDefault="0021733F" w:rsidP="0021733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June </w:t>
            </w: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07-12</w:t>
            </w:r>
          </w:p>
        </w:tc>
        <w:tc>
          <w:tcPr>
            <w:tcW w:w="6520" w:type="dxa"/>
            <w:gridSpan w:val="2"/>
            <w:vAlign w:val="center"/>
          </w:tcPr>
          <w:p w14:paraId="33D4A992" w14:textId="592A8E35" w:rsidR="0021733F" w:rsidRPr="007F6A75" w:rsidRDefault="0021733F" w:rsidP="007F6A7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Teaching practice (for </w:t>
            </w:r>
            <w:r w:rsidR="00403420" w:rsidRPr="004034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the </w:t>
            </w: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TE, </w:t>
            </w: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ONO</w:t>
            </w: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-2020)</w:t>
            </w:r>
          </w:p>
        </w:tc>
      </w:tr>
      <w:tr w:rsidR="0021733F" w:rsidRPr="00E9135B" w14:paraId="2F3D83FB" w14:textId="77777777" w:rsidTr="009F531F">
        <w:tc>
          <w:tcPr>
            <w:tcW w:w="3119" w:type="dxa"/>
            <w:gridSpan w:val="2"/>
            <w:vAlign w:val="center"/>
          </w:tcPr>
          <w:p w14:paraId="68E4F3CF" w14:textId="742C0A05" w:rsidR="0021733F" w:rsidRPr="007F6A75" w:rsidRDefault="0021733F" w:rsidP="0021733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June </w:t>
            </w: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07-19</w:t>
            </w:r>
          </w:p>
        </w:tc>
        <w:tc>
          <w:tcPr>
            <w:tcW w:w="6520" w:type="dxa"/>
            <w:gridSpan w:val="2"/>
            <w:vAlign w:val="center"/>
          </w:tcPr>
          <w:p w14:paraId="326A3344" w14:textId="6F5E472F" w:rsidR="0021733F" w:rsidRPr="007F6A75" w:rsidRDefault="0021733F" w:rsidP="000E446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Teaching practice (for </w:t>
            </w:r>
            <w:r w:rsidR="00403420" w:rsidRPr="004034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the </w:t>
            </w:r>
            <w:r w:rsidR="000E4464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O</w:t>
            </w: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AB, OAD, OP, OVD-2020)</w:t>
            </w:r>
          </w:p>
        </w:tc>
      </w:tr>
      <w:tr w:rsidR="009E00F4" w:rsidRPr="00E9135B" w14:paraId="00B1F69E" w14:textId="77777777" w:rsidTr="009F531F">
        <w:tc>
          <w:tcPr>
            <w:tcW w:w="3119" w:type="dxa"/>
            <w:gridSpan w:val="2"/>
            <w:vAlign w:val="center"/>
          </w:tcPr>
          <w:p w14:paraId="65FD0A93" w14:textId="169F4239" w:rsidR="009E00F4" w:rsidRPr="007F6A75" w:rsidRDefault="0087730A" w:rsidP="009E00F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June </w:t>
            </w:r>
            <w:r w:rsidR="009F0763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</w:t>
            </w: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6520" w:type="dxa"/>
            <w:gridSpan w:val="2"/>
            <w:vAlign w:val="center"/>
          </w:tcPr>
          <w:p w14:paraId="378B93CD" w14:textId="66A50FFE" w:rsidR="009E00F4" w:rsidRPr="007F6A75" w:rsidRDefault="001674DD" w:rsidP="007F6A7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Professional practice</w:t>
            </w:r>
            <w:r w:rsidR="009E00F4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(</w:t>
            </w:r>
            <w:r w:rsidR="007F6A75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for </w:t>
            </w:r>
            <w:r w:rsidR="00403420" w:rsidRPr="004034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the </w:t>
            </w:r>
            <w:r w:rsidR="007F6A75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TE(AV, MH), ONO, OVD-2019</w:t>
            </w:r>
            <w:r w:rsidR="009E00F4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9E00F4" w:rsidRPr="00E9135B" w14:paraId="2AA25E54" w14:textId="77777777" w:rsidTr="009F531F">
        <w:tc>
          <w:tcPr>
            <w:tcW w:w="3119" w:type="dxa"/>
            <w:gridSpan w:val="2"/>
            <w:vAlign w:val="center"/>
          </w:tcPr>
          <w:p w14:paraId="464EC864" w14:textId="375B6EF2" w:rsidR="009E00F4" w:rsidRPr="007F6A75" w:rsidRDefault="009F0763" w:rsidP="009E00F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June 07</w:t>
            </w: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="000955BA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– July 3</w:t>
            </w:r>
          </w:p>
        </w:tc>
        <w:tc>
          <w:tcPr>
            <w:tcW w:w="6520" w:type="dxa"/>
            <w:gridSpan w:val="2"/>
            <w:vAlign w:val="center"/>
          </w:tcPr>
          <w:p w14:paraId="576A789F" w14:textId="34B281E9" w:rsidR="009E00F4" w:rsidRPr="007F6A75" w:rsidRDefault="001674DD" w:rsidP="007F6A7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Professional practice</w:t>
            </w:r>
            <w:r w:rsidR="009E00F4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(</w:t>
            </w:r>
            <w:r w:rsidR="007F6A75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for </w:t>
            </w:r>
            <w:r w:rsidR="00403420" w:rsidRPr="00403420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the </w:t>
            </w:r>
            <w:r w:rsidR="007F6A75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OAB, OP(OAP, LG)-2019</w:t>
            </w:r>
            <w:r w:rsidR="009E00F4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9F0763" w:rsidRPr="00E9135B" w14:paraId="48064A85" w14:textId="77777777" w:rsidTr="009F531F">
        <w:tc>
          <w:tcPr>
            <w:tcW w:w="3119" w:type="dxa"/>
            <w:gridSpan w:val="2"/>
            <w:vAlign w:val="center"/>
          </w:tcPr>
          <w:p w14:paraId="32098BF1" w14:textId="562BBA1F" w:rsidR="009F0763" w:rsidRPr="007F6A75" w:rsidRDefault="009F0763" w:rsidP="009F076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June 07 – July 10</w:t>
            </w:r>
          </w:p>
        </w:tc>
        <w:tc>
          <w:tcPr>
            <w:tcW w:w="6520" w:type="dxa"/>
            <w:gridSpan w:val="2"/>
            <w:vAlign w:val="center"/>
          </w:tcPr>
          <w:p w14:paraId="334A64B5" w14:textId="184080E7" w:rsidR="009F0763" w:rsidRPr="007F6A75" w:rsidRDefault="009F0763" w:rsidP="009F076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Professional practice (for the 3rd year)</w:t>
            </w:r>
          </w:p>
        </w:tc>
      </w:tr>
      <w:tr w:rsidR="00786E35" w:rsidRPr="007F6A75" w14:paraId="37FAA742" w14:textId="77777777" w:rsidTr="009F531F">
        <w:tc>
          <w:tcPr>
            <w:tcW w:w="3119" w:type="dxa"/>
            <w:gridSpan w:val="2"/>
            <w:vAlign w:val="center"/>
          </w:tcPr>
          <w:p w14:paraId="3465B732" w14:textId="56338314" w:rsidR="00786E35" w:rsidRPr="007F6A75" w:rsidRDefault="000955BA" w:rsidP="009F076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June </w:t>
            </w:r>
            <w:r w:rsidR="009F0763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14– July 24</w:t>
            </w:r>
          </w:p>
        </w:tc>
        <w:tc>
          <w:tcPr>
            <w:tcW w:w="6520" w:type="dxa"/>
            <w:gridSpan w:val="2"/>
            <w:vAlign w:val="center"/>
          </w:tcPr>
          <w:p w14:paraId="3D31BBB3" w14:textId="25B39FB2" w:rsidR="004C1C9F" w:rsidRPr="007F6A75" w:rsidRDefault="007164A5" w:rsidP="004C1C9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Summer semester</w:t>
            </w:r>
          </w:p>
        </w:tc>
      </w:tr>
      <w:tr w:rsidR="00786E35" w:rsidRPr="00E9135B" w14:paraId="0D2155C3" w14:textId="77777777" w:rsidTr="009F531F"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25EF51AA" w14:textId="67438D1A" w:rsidR="00786E35" w:rsidRPr="007F6A75" w:rsidRDefault="007164A5" w:rsidP="00786E35">
            <w:pPr>
              <w:spacing w:line="276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June, July, August</w:t>
            </w:r>
          </w:p>
        </w:tc>
        <w:tc>
          <w:tcPr>
            <w:tcW w:w="6520" w:type="dxa"/>
            <w:gridSpan w:val="2"/>
            <w:vAlign w:val="center"/>
          </w:tcPr>
          <w:p w14:paraId="691CB38F" w14:textId="5A7FB1CD" w:rsidR="00786E35" w:rsidRPr="007F6A75" w:rsidRDefault="007164A5" w:rsidP="00786E3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Summer holidays</w:t>
            </w:r>
            <w:r w:rsidR="00786E35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(</w:t>
            </w:r>
            <w:r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according to the schedule of the educational process</w:t>
            </w:r>
            <w:r w:rsidR="00786E35" w:rsidRPr="007F6A7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7164A5" w:rsidRPr="007F6A75" w14:paraId="3898B867" w14:textId="77777777" w:rsidTr="009F531F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3C107" w14:textId="0ADDB231" w:rsidR="007164A5" w:rsidRPr="007F6A75" w:rsidRDefault="007164A5" w:rsidP="007164A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Theoretical educating</w:t>
            </w:r>
          </w:p>
        </w:tc>
        <w:tc>
          <w:tcPr>
            <w:tcW w:w="6520" w:type="dxa"/>
            <w:gridSpan w:val="2"/>
            <w:tcBorders>
              <w:left w:val="single" w:sz="4" w:space="0" w:color="auto"/>
            </w:tcBorders>
          </w:tcPr>
          <w:p w14:paraId="06710350" w14:textId="2B2DCCF7" w:rsidR="007164A5" w:rsidRPr="007F6A75" w:rsidRDefault="007164A5" w:rsidP="007164A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weeks</w:t>
            </w:r>
          </w:p>
        </w:tc>
      </w:tr>
      <w:tr w:rsidR="007164A5" w:rsidRPr="007F6A75" w14:paraId="2193A857" w14:textId="77777777" w:rsidTr="009F531F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724ED" w14:textId="5D03896C" w:rsidR="007164A5" w:rsidRPr="007F6A75" w:rsidRDefault="007164A5" w:rsidP="007164A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Summer examination session</w:t>
            </w:r>
          </w:p>
        </w:tc>
        <w:tc>
          <w:tcPr>
            <w:tcW w:w="6520" w:type="dxa"/>
            <w:gridSpan w:val="2"/>
            <w:tcBorders>
              <w:left w:val="single" w:sz="4" w:space="0" w:color="auto"/>
            </w:tcBorders>
          </w:tcPr>
          <w:p w14:paraId="1F808C50" w14:textId="4D294D03" w:rsidR="007164A5" w:rsidRPr="007F6A75" w:rsidRDefault="007164A5" w:rsidP="007164A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3 weeks</w:t>
            </w:r>
          </w:p>
        </w:tc>
      </w:tr>
      <w:tr w:rsidR="00786E35" w:rsidRPr="007F6A75" w14:paraId="59310585" w14:textId="77777777" w:rsidTr="009F531F"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38ADCBD3" w14:textId="507119F7" w:rsidR="00786E35" w:rsidRPr="007F6A75" w:rsidRDefault="001674DD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Professional practice</w:t>
            </w:r>
          </w:p>
        </w:tc>
        <w:tc>
          <w:tcPr>
            <w:tcW w:w="6520" w:type="dxa"/>
            <w:gridSpan w:val="2"/>
            <w:tcBorders>
              <w:bottom w:val="single" w:sz="4" w:space="0" w:color="auto"/>
            </w:tcBorders>
            <w:vAlign w:val="center"/>
          </w:tcPr>
          <w:p w14:paraId="7E713CA8" w14:textId="60462C01" w:rsidR="00786E35" w:rsidRPr="007F6A75" w:rsidRDefault="007F6A75" w:rsidP="001C31A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3</w:t>
            </w:r>
            <w:r w:rsidR="001C31A8"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-</w:t>
            </w:r>
            <w:r w:rsidR="00786E35"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</w:t>
            </w:r>
            <w:r w:rsidR="000D5C0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2nd</w:t>
            </w:r>
            <w:r w:rsidR="00786E35"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5 </w:t>
            </w:r>
            <w:r w:rsidR="001674DD"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weeks</w:t>
            </w:r>
          </w:p>
        </w:tc>
      </w:tr>
      <w:tr w:rsidR="00786E35" w:rsidRPr="007F6A75" w14:paraId="1E76C4EB" w14:textId="77777777" w:rsidTr="009F531F"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48ADAF56" w14:textId="168A6A0C" w:rsidR="00786E35" w:rsidRPr="007F6A75" w:rsidRDefault="001674DD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Final </w:t>
            </w:r>
            <w:r w:rsidR="0077764D"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examination</w:t>
            </w:r>
          </w:p>
        </w:tc>
        <w:tc>
          <w:tcPr>
            <w:tcW w:w="6520" w:type="dxa"/>
            <w:gridSpan w:val="2"/>
            <w:tcBorders>
              <w:bottom w:val="single" w:sz="4" w:space="0" w:color="auto"/>
            </w:tcBorders>
            <w:vAlign w:val="center"/>
          </w:tcPr>
          <w:p w14:paraId="4A2C3EEC" w14:textId="37F096EF" w:rsidR="00786E35" w:rsidRPr="007F6A75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6 </w:t>
            </w:r>
            <w:r w:rsidR="001674DD"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weeks</w:t>
            </w:r>
          </w:p>
        </w:tc>
      </w:tr>
      <w:tr w:rsidR="00786E35" w:rsidRPr="00E9135B" w14:paraId="19F97B58" w14:textId="77777777" w:rsidTr="009F531F">
        <w:tc>
          <w:tcPr>
            <w:tcW w:w="3119" w:type="dxa"/>
            <w:gridSpan w:val="2"/>
            <w:vAlign w:val="center"/>
          </w:tcPr>
          <w:p w14:paraId="4D6D3566" w14:textId="55982BAC" w:rsidR="00786E35" w:rsidRPr="007F6A75" w:rsidRDefault="007164A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Summer semester</w:t>
            </w:r>
          </w:p>
        </w:tc>
        <w:tc>
          <w:tcPr>
            <w:tcW w:w="6520" w:type="dxa"/>
            <w:gridSpan w:val="2"/>
            <w:vAlign w:val="center"/>
          </w:tcPr>
          <w:p w14:paraId="71A67593" w14:textId="49BE0B1D" w:rsidR="00786E35" w:rsidRPr="007F6A75" w:rsidRDefault="00786E35" w:rsidP="000955BA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6 </w:t>
            </w:r>
            <w:r w:rsidR="001674DD"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weeks</w:t>
            </w: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(</w:t>
            </w:r>
            <w:r w:rsidR="000955BA"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for liquidation academic debts no more than 15 credits</w:t>
            </w: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)</w:t>
            </w:r>
          </w:p>
        </w:tc>
      </w:tr>
      <w:tr w:rsidR="001E1EA1" w:rsidRPr="00AB7BAF" w14:paraId="3B505E85" w14:textId="77777777" w:rsidTr="009F531F"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12FDAB06" w14:textId="00E7DDF2" w:rsidR="001E1EA1" w:rsidRPr="007F6A75" w:rsidRDefault="007164A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Summer holidays</w:t>
            </w:r>
          </w:p>
        </w:tc>
        <w:tc>
          <w:tcPr>
            <w:tcW w:w="6520" w:type="dxa"/>
            <w:gridSpan w:val="2"/>
            <w:tcBorders>
              <w:bottom w:val="single" w:sz="4" w:space="0" w:color="auto"/>
            </w:tcBorders>
            <w:vAlign w:val="center"/>
          </w:tcPr>
          <w:p w14:paraId="2896C6AB" w14:textId="17C52F25" w:rsidR="001E1EA1" w:rsidRPr="001020D6" w:rsidRDefault="007F6A75" w:rsidP="009E00F4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7</w:t>
            </w:r>
            <w:r w:rsidR="001E1EA1"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-1</w:t>
            </w:r>
            <w:r w:rsidR="009E00F4"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2</w:t>
            </w:r>
            <w:r w:rsidR="001E1EA1"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="001674DD" w:rsidRPr="007F6A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weeks</w:t>
            </w:r>
          </w:p>
        </w:tc>
      </w:tr>
    </w:tbl>
    <w:p w14:paraId="1546EA56" w14:textId="77777777" w:rsidR="007412A4" w:rsidRPr="00AB7BAF" w:rsidRDefault="007412A4" w:rsidP="00786E35">
      <w:pPr>
        <w:rPr>
          <w:rFonts w:ascii="Arial Narrow" w:hAnsi="Arial Narrow"/>
          <w:sz w:val="24"/>
          <w:szCs w:val="24"/>
        </w:rPr>
      </w:pPr>
    </w:p>
    <w:sectPr w:rsidR="007412A4" w:rsidRPr="00AB7BAF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27531" w14:textId="77777777" w:rsidR="003B4CB0" w:rsidRDefault="003B4CB0" w:rsidP="00613117">
      <w:pPr>
        <w:spacing w:after="0" w:line="240" w:lineRule="auto"/>
      </w:pPr>
      <w:r>
        <w:separator/>
      </w:r>
    </w:p>
  </w:endnote>
  <w:endnote w:type="continuationSeparator" w:id="0">
    <w:p w14:paraId="6B438234" w14:textId="77777777" w:rsidR="003B4CB0" w:rsidRDefault="003B4CB0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14:paraId="4A59BB0B" w14:textId="77777777" w:rsidTr="00772997">
      <w:tc>
        <w:tcPr>
          <w:tcW w:w="7338" w:type="dxa"/>
        </w:tcPr>
        <w:p w14:paraId="00F7412B" w14:textId="77777777"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14:paraId="288BBF40" w14:textId="77777777"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14:paraId="1434CFAC" w14:textId="77777777"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14:paraId="490FBB29" w14:textId="77777777"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14:paraId="7B8BE287" w14:textId="77777777"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14:paraId="407E5A44" w14:textId="77777777"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E9135B">
            <w:rPr>
              <w:rFonts w:ascii="Arial Narrow" w:hAnsi="Arial Narrow" w:cstheme="minorHAnsi"/>
              <w:noProof/>
              <w:sz w:val="18"/>
            </w:rPr>
            <w:t>1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E9135B">
            <w:rPr>
              <w:rFonts w:ascii="Arial Narrow" w:hAnsi="Arial Narrow" w:cstheme="minorHAnsi"/>
              <w:noProof/>
              <w:sz w:val="18"/>
            </w:rPr>
            <w:t>1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14:paraId="6F6974C0" w14:textId="77777777"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FD403" w14:textId="77777777" w:rsidR="003B4CB0" w:rsidRDefault="003B4CB0" w:rsidP="00613117">
      <w:pPr>
        <w:spacing w:after="0" w:line="240" w:lineRule="auto"/>
      </w:pPr>
      <w:r>
        <w:separator/>
      </w:r>
    </w:p>
  </w:footnote>
  <w:footnote w:type="continuationSeparator" w:id="0">
    <w:p w14:paraId="5BC668E6" w14:textId="77777777" w:rsidR="003B4CB0" w:rsidRDefault="003B4CB0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14:paraId="631FF8F7" w14:textId="77777777" w:rsidTr="00772997">
      <w:tc>
        <w:tcPr>
          <w:tcW w:w="2552" w:type="dxa"/>
        </w:tcPr>
        <w:p w14:paraId="6AE01C03" w14:textId="77777777"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48C535AB" wp14:editId="50A8C573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14:paraId="329F9CAC" w14:textId="6B390293" w:rsidR="00616843" w:rsidRPr="0033269B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</w:rPr>
          </w:pPr>
          <w:r w:rsidRPr="00616843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</w:rPr>
            <w:t>ACADEMIC CALENDAR</w:t>
          </w:r>
        </w:p>
        <w:p w14:paraId="304A3672" w14:textId="77777777" w:rsidR="007E4FBB" w:rsidRPr="007E4FBB" w:rsidRDefault="00180813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 xml:space="preserve"> </w:t>
          </w:r>
          <w:r w:rsidR="007E4FBB"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14:paraId="2A178397" w14:textId="77777777"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14:paraId="5C9F1603" w14:textId="77777777"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2107B"/>
    <w:rsid w:val="0004076C"/>
    <w:rsid w:val="000914AE"/>
    <w:rsid w:val="000955BA"/>
    <w:rsid w:val="000D5C03"/>
    <w:rsid w:val="000E4464"/>
    <w:rsid w:val="001020D6"/>
    <w:rsid w:val="00116615"/>
    <w:rsid w:val="00162B58"/>
    <w:rsid w:val="001674DD"/>
    <w:rsid w:val="00180813"/>
    <w:rsid w:val="00194D99"/>
    <w:rsid w:val="001A0C42"/>
    <w:rsid w:val="001C31A8"/>
    <w:rsid w:val="001E1EA1"/>
    <w:rsid w:val="001F1917"/>
    <w:rsid w:val="001F3A01"/>
    <w:rsid w:val="0021733F"/>
    <w:rsid w:val="002640CF"/>
    <w:rsid w:val="00396CFF"/>
    <w:rsid w:val="003A426D"/>
    <w:rsid w:val="003B4CB0"/>
    <w:rsid w:val="00403420"/>
    <w:rsid w:val="00411256"/>
    <w:rsid w:val="004423A3"/>
    <w:rsid w:val="00474DF7"/>
    <w:rsid w:val="004B668A"/>
    <w:rsid w:val="004C1C9F"/>
    <w:rsid w:val="004C26C9"/>
    <w:rsid w:val="004D257E"/>
    <w:rsid w:val="00530EC2"/>
    <w:rsid w:val="005A7996"/>
    <w:rsid w:val="005B133B"/>
    <w:rsid w:val="005F5A31"/>
    <w:rsid w:val="00613117"/>
    <w:rsid w:val="00616843"/>
    <w:rsid w:val="00622A33"/>
    <w:rsid w:val="00627650"/>
    <w:rsid w:val="0064472E"/>
    <w:rsid w:val="006520F1"/>
    <w:rsid w:val="00692ECB"/>
    <w:rsid w:val="00703C22"/>
    <w:rsid w:val="007164A5"/>
    <w:rsid w:val="00725F1B"/>
    <w:rsid w:val="007412A4"/>
    <w:rsid w:val="0077764D"/>
    <w:rsid w:val="00786E35"/>
    <w:rsid w:val="007B765E"/>
    <w:rsid w:val="007C5BDD"/>
    <w:rsid w:val="007E4FBB"/>
    <w:rsid w:val="007F6A75"/>
    <w:rsid w:val="00801B2A"/>
    <w:rsid w:val="00817EF9"/>
    <w:rsid w:val="00831906"/>
    <w:rsid w:val="00847BB9"/>
    <w:rsid w:val="00864B22"/>
    <w:rsid w:val="008669AD"/>
    <w:rsid w:val="0087063E"/>
    <w:rsid w:val="0087730A"/>
    <w:rsid w:val="00955128"/>
    <w:rsid w:val="0096301A"/>
    <w:rsid w:val="009E00F4"/>
    <w:rsid w:val="009E0F6F"/>
    <w:rsid w:val="009F0763"/>
    <w:rsid w:val="009F531F"/>
    <w:rsid w:val="009F7463"/>
    <w:rsid w:val="00A9731A"/>
    <w:rsid w:val="00AB6AA1"/>
    <w:rsid w:val="00AB7BAF"/>
    <w:rsid w:val="00AC1A69"/>
    <w:rsid w:val="00AF5404"/>
    <w:rsid w:val="00B038AB"/>
    <w:rsid w:val="00B0698F"/>
    <w:rsid w:val="00B34462"/>
    <w:rsid w:val="00B52A61"/>
    <w:rsid w:val="00B61558"/>
    <w:rsid w:val="00B7123C"/>
    <w:rsid w:val="00B94230"/>
    <w:rsid w:val="00B97BC8"/>
    <w:rsid w:val="00BB4B53"/>
    <w:rsid w:val="00BE0CA5"/>
    <w:rsid w:val="00BE2901"/>
    <w:rsid w:val="00C033E7"/>
    <w:rsid w:val="00C37D06"/>
    <w:rsid w:val="00C81CF9"/>
    <w:rsid w:val="00CF45A7"/>
    <w:rsid w:val="00D55E9B"/>
    <w:rsid w:val="00E3459B"/>
    <w:rsid w:val="00E41FD8"/>
    <w:rsid w:val="00E56B8D"/>
    <w:rsid w:val="00E9135B"/>
    <w:rsid w:val="00EB1E20"/>
    <w:rsid w:val="00EC00D5"/>
    <w:rsid w:val="00EC3D09"/>
    <w:rsid w:val="00F31560"/>
    <w:rsid w:val="00F45976"/>
    <w:rsid w:val="00FA7551"/>
    <w:rsid w:val="00FD2343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2DEB7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annotation reference"/>
    <w:basedOn w:val="a0"/>
    <w:uiPriority w:val="99"/>
    <w:semiHidden/>
    <w:unhideWhenUsed/>
    <w:rsid w:val="0018081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80813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80813"/>
    <w:rPr>
      <w:rFonts w:eastAsiaTheme="minorEastAsi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56</cp:revision>
  <dcterms:created xsi:type="dcterms:W3CDTF">2020-04-09T05:13:00Z</dcterms:created>
  <dcterms:modified xsi:type="dcterms:W3CDTF">2020-11-17T09:30:00Z</dcterms:modified>
</cp:coreProperties>
</file>