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0A7786" w:rsidRPr="00AB7BAF" w:rsidTr="000A7786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0A7786" w:rsidRPr="001020D6" w:rsidRDefault="000A7786" w:rsidP="000A7786">
            <w:pPr>
              <w:pStyle w:val="2"/>
              <w:spacing w:before="0"/>
              <w:outlineLvl w:val="1"/>
              <w:rPr>
                <w:rFonts w:eastAsia="Times New Roman"/>
              </w:rPr>
            </w:pPr>
            <w:bookmarkStart w:id="0" w:name="_GoBack"/>
            <w:bookmarkEnd w:id="0"/>
            <w:r w:rsidRPr="001020D6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0A7786" w:rsidRPr="001020D6" w:rsidRDefault="000A7786" w:rsidP="000A778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0A7786" w:rsidRPr="001020D6" w:rsidRDefault="000A7786" w:rsidP="000A778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616843" w:rsidRPr="00AB7BAF" w:rsidTr="000A7786">
        <w:tc>
          <w:tcPr>
            <w:tcW w:w="2977" w:type="dxa"/>
            <w:gridSpan w:val="2"/>
            <w:vAlign w:val="center"/>
          </w:tcPr>
          <w:p w:rsidR="00616843" w:rsidRPr="00AB7BAF" w:rsidRDefault="000A7786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A778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MAGISTRACY</w:t>
            </w:r>
          </w:p>
        </w:tc>
        <w:tc>
          <w:tcPr>
            <w:tcW w:w="3118" w:type="dxa"/>
            <w:vAlign w:val="center"/>
          </w:tcPr>
          <w:p w:rsidR="00616843" w:rsidRPr="00AB7BAF" w:rsidRDefault="000A778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A778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Daytime</w:t>
            </w:r>
            <w:r w:rsidR="006E6E6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0A778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profile</w:t>
            </w:r>
          </w:p>
        </w:tc>
        <w:tc>
          <w:tcPr>
            <w:tcW w:w="3544" w:type="dxa"/>
            <w:vAlign w:val="center"/>
          </w:tcPr>
          <w:p w:rsidR="00616843" w:rsidRPr="00AB7BAF" w:rsidRDefault="00313AC5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E83DC3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83DC3" w:rsidRPr="001020D6" w:rsidRDefault="00E83DC3" w:rsidP="00E83DC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E83DC3" w:rsidRPr="001020D6" w:rsidRDefault="006776E8" w:rsidP="00E83DC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D20FCF" w:rsidRPr="006776E8" w:rsidTr="000A7786">
        <w:trPr>
          <w:trHeight w:val="162"/>
        </w:trPr>
        <w:tc>
          <w:tcPr>
            <w:tcW w:w="2977" w:type="dxa"/>
            <w:gridSpan w:val="2"/>
            <w:vAlign w:val="center"/>
          </w:tcPr>
          <w:p w:rsidR="00D20FCF" w:rsidRPr="00014DAD" w:rsidRDefault="00652069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15</w:t>
            </w:r>
          </w:p>
        </w:tc>
        <w:tc>
          <w:tcPr>
            <w:tcW w:w="6662" w:type="dxa"/>
            <w:gridSpan w:val="2"/>
            <w:vAlign w:val="center"/>
          </w:tcPr>
          <w:p w:rsidR="00D20FCF" w:rsidRPr="00014DAD" w:rsidRDefault="00D20FCF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D20FCF" w:rsidRPr="006776E8" w:rsidTr="000A7786">
        <w:tc>
          <w:tcPr>
            <w:tcW w:w="2977" w:type="dxa"/>
            <w:gridSpan w:val="2"/>
            <w:vAlign w:val="center"/>
          </w:tcPr>
          <w:p w:rsidR="00D20FCF" w:rsidRPr="00014DAD" w:rsidRDefault="00652069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 16-19</w:t>
            </w:r>
          </w:p>
        </w:tc>
        <w:tc>
          <w:tcPr>
            <w:tcW w:w="6662" w:type="dxa"/>
            <w:gridSpan w:val="2"/>
            <w:vAlign w:val="center"/>
          </w:tcPr>
          <w:p w:rsidR="00D20FCF" w:rsidRPr="00014DAD" w:rsidRDefault="00D20FCF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of </w:t>
            </w:r>
            <w:r w:rsidR="00EF1A75"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master's student</w:t>
            </w: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for 1st year disciplines and the formation of IEP</w:t>
            </w:r>
          </w:p>
        </w:tc>
      </w:tr>
      <w:tr w:rsidR="00D20FCF" w:rsidRPr="00AB7BAF" w:rsidTr="000A7786">
        <w:tc>
          <w:tcPr>
            <w:tcW w:w="2977" w:type="dxa"/>
            <w:gridSpan w:val="2"/>
            <w:vAlign w:val="center"/>
          </w:tcPr>
          <w:p w:rsidR="00D20FCF" w:rsidRPr="00014DAD" w:rsidRDefault="00652069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21 – January 02</w:t>
            </w:r>
          </w:p>
        </w:tc>
        <w:tc>
          <w:tcPr>
            <w:tcW w:w="6662" w:type="dxa"/>
            <w:gridSpan w:val="2"/>
            <w:vAlign w:val="center"/>
          </w:tcPr>
          <w:p w:rsidR="00D20FCF" w:rsidRPr="00014DAD" w:rsidRDefault="006776E8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Fall</w:t>
            </w:r>
            <w:r w:rsidR="00D20FCF"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semester</w:t>
            </w:r>
          </w:p>
        </w:tc>
      </w:tr>
      <w:tr w:rsidR="00D20FCF" w:rsidRPr="00652069" w:rsidTr="000A7786">
        <w:tc>
          <w:tcPr>
            <w:tcW w:w="2977" w:type="dxa"/>
            <w:gridSpan w:val="2"/>
            <w:vAlign w:val="center"/>
          </w:tcPr>
          <w:p w:rsidR="00D20FCF" w:rsidRPr="00014DAD" w:rsidRDefault="00652069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09-14</w:t>
            </w:r>
          </w:p>
        </w:tc>
        <w:tc>
          <w:tcPr>
            <w:tcW w:w="6662" w:type="dxa"/>
            <w:gridSpan w:val="2"/>
            <w:vAlign w:val="center"/>
          </w:tcPr>
          <w:p w:rsidR="00D20FCF" w:rsidRPr="00014DAD" w:rsidRDefault="00D20FCF" w:rsidP="00CB63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</w:p>
        </w:tc>
      </w:tr>
      <w:tr w:rsidR="00D20FCF" w:rsidRPr="00CB6341" w:rsidTr="000A7786">
        <w:tc>
          <w:tcPr>
            <w:tcW w:w="2977" w:type="dxa"/>
            <w:gridSpan w:val="2"/>
            <w:vAlign w:val="center"/>
          </w:tcPr>
          <w:p w:rsidR="00D20FCF" w:rsidRPr="00014DAD" w:rsidRDefault="00652069" w:rsidP="00D20F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December 28 – January 02</w:t>
            </w:r>
          </w:p>
        </w:tc>
        <w:tc>
          <w:tcPr>
            <w:tcW w:w="6662" w:type="dxa"/>
            <w:gridSpan w:val="2"/>
            <w:vAlign w:val="center"/>
          </w:tcPr>
          <w:p w:rsidR="00D20FCF" w:rsidRPr="00014DAD" w:rsidRDefault="00CB6341" w:rsidP="00CB63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B634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D20FCF"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="00D20FCF"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D20FCF"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52069" w:rsidRPr="00AB7BAF" w:rsidTr="008D2128">
        <w:trPr>
          <w:trHeight w:val="321"/>
        </w:trPr>
        <w:tc>
          <w:tcPr>
            <w:tcW w:w="2977" w:type="dxa"/>
            <w:gridSpan w:val="2"/>
          </w:tcPr>
          <w:p w:rsidR="00652069" w:rsidRPr="00014DAD" w:rsidRDefault="00652069" w:rsidP="00652069">
            <w:pPr>
              <w:rPr>
                <w:rFonts w:ascii="Arial Narrow" w:hAnsi="Arial Narrow" w:cs="Times New Roman"/>
              </w:rPr>
            </w:pPr>
            <w:r w:rsidRPr="00014DAD">
              <w:rPr>
                <w:rFonts w:ascii="Arial Narrow" w:hAnsi="Arial Narrow" w:cs="Times New Roman"/>
              </w:rPr>
              <w:t>January 04-16</w:t>
            </w:r>
          </w:p>
        </w:tc>
        <w:tc>
          <w:tcPr>
            <w:tcW w:w="6662" w:type="dxa"/>
            <w:gridSpan w:val="2"/>
            <w:vAlign w:val="center"/>
          </w:tcPr>
          <w:p w:rsidR="00652069" w:rsidRPr="00014DAD" w:rsidRDefault="00652069" w:rsidP="0065206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Winter examination session</w:t>
            </w:r>
          </w:p>
        </w:tc>
      </w:tr>
      <w:tr w:rsidR="00652069" w:rsidRPr="00AB7BAF" w:rsidTr="008D2128">
        <w:tc>
          <w:tcPr>
            <w:tcW w:w="2977" w:type="dxa"/>
            <w:gridSpan w:val="2"/>
          </w:tcPr>
          <w:p w:rsidR="00652069" w:rsidRPr="00014DAD" w:rsidRDefault="00652069" w:rsidP="00652069">
            <w:pPr>
              <w:rPr>
                <w:rFonts w:ascii="Arial Narrow" w:hAnsi="Arial Narrow" w:cs="Times New Roman"/>
                <w:lang w:val="kk-KZ"/>
              </w:rPr>
            </w:pPr>
            <w:r w:rsidRPr="00014DAD">
              <w:rPr>
                <w:rFonts w:ascii="Arial Narrow" w:hAnsi="Arial Narrow" w:cs="Times New Roman"/>
              </w:rPr>
              <w:t xml:space="preserve">January </w:t>
            </w:r>
            <w:r w:rsidRPr="00014DAD">
              <w:rPr>
                <w:rFonts w:ascii="Arial Narrow" w:hAnsi="Arial Narrow" w:cs="Times New Roman"/>
                <w:lang w:val="kk-KZ"/>
              </w:rPr>
              <w:t>18-30</w:t>
            </w:r>
          </w:p>
        </w:tc>
        <w:tc>
          <w:tcPr>
            <w:tcW w:w="6662" w:type="dxa"/>
            <w:gridSpan w:val="2"/>
            <w:vAlign w:val="center"/>
          </w:tcPr>
          <w:p w:rsidR="00652069" w:rsidRPr="00014DAD" w:rsidRDefault="00652069" w:rsidP="0065206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</w:p>
        </w:tc>
      </w:tr>
      <w:tr w:rsidR="00EF1A75" w:rsidRPr="00AB7BAF" w:rsidTr="000A7786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EF1A75" w:rsidRPr="00AB7BAF" w:rsidTr="000A7786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weeks</w:t>
            </w:r>
          </w:p>
        </w:tc>
      </w:tr>
      <w:tr w:rsidR="00EF1A75" w:rsidRPr="00AB7BAF" w:rsidTr="000A7786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holidays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weeks</w:t>
            </w:r>
          </w:p>
          <w:p w:rsidR="00EF1A75" w:rsidRPr="00014DAD" w:rsidRDefault="00EF1A75" w:rsidP="00EF1A7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</w:p>
        </w:tc>
      </w:tr>
      <w:tr w:rsidR="00EF1A75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F1A75" w:rsidRPr="00014DAD" w:rsidRDefault="00EF1A75" w:rsidP="00EF1A75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EF1A75" w:rsidRPr="00014DAD" w:rsidRDefault="00EF1A75" w:rsidP="00EF1A75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014DAD" w:rsidRPr="00AB7BAF" w:rsidTr="00495C3A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14DAD" w:rsidRPr="00014DAD" w:rsidRDefault="00014DAD" w:rsidP="00014DAD">
            <w:pPr>
              <w:rPr>
                <w:rFonts w:ascii="Arial Narrow" w:hAnsi="Arial Narrow" w:cs="Times New Roman"/>
              </w:rPr>
            </w:pPr>
            <w:r w:rsidRPr="00014DAD">
              <w:rPr>
                <w:rFonts w:ascii="Arial Narrow" w:hAnsi="Arial Narrow" w:cs="Times New Roman"/>
              </w:rPr>
              <w:t>February 01 – April 10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014DAD" w:rsidRPr="00014DAD" w:rsidRDefault="00014DAD" w:rsidP="00014DA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Manufacturing practice</w:t>
            </w:r>
          </w:p>
        </w:tc>
      </w:tr>
      <w:tr w:rsidR="00014DAD" w:rsidRPr="006776E8" w:rsidTr="00495C3A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14DAD" w:rsidRPr="00014DAD" w:rsidRDefault="00014DAD" w:rsidP="00014DAD">
            <w:pPr>
              <w:rPr>
                <w:rFonts w:ascii="Arial Narrow" w:hAnsi="Arial Narrow" w:cs="Times New Roman"/>
              </w:rPr>
            </w:pPr>
            <w:r w:rsidRPr="00014DAD">
              <w:rPr>
                <w:rFonts w:ascii="Arial Narrow" w:hAnsi="Arial Narrow" w:cs="Times New Roman"/>
              </w:rPr>
              <w:t xml:space="preserve">February 01 – April </w:t>
            </w:r>
            <w:r w:rsidRPr="00014DAD">
              <w:rPr>
                <w:rFonts w:ascii="Arial Narrow" w:hAnsi="Arial Narrow" w:cs="Times New Roman"/>
                <w:lang w:val="kk-KZ"/>
              </w:rPr>
              <w:t>3</w:t>
            </w:r>
            <w:r w:rsidRPr="00014DAD">
              <w:rPr>
                <w:rFonts w:ascii="Arial Narrow" w:hAnsi="Arial Narrow" w:cs="Times New Roman"/>
              </w:rPr>
              <w:t>0</w:t>
            </w:r>
          </w:p>
        </w:tc>
        <w:tc>
          <w:tcPr>
            <w:tcW w:w="6662" w:type="dxa"/>
            <w:gridSpan w:val="2"/>
            <w:vAlign w:val="center"/>
          </w:tcPr>
          <w:p w:rsidR="00014DAD" w:rsidRPr="00014DAD" w:rsidRDefault="00014DAD" w:rsidP="00014DA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Experimental research work of a master's student</w:t>
            </w:r>
          </w:p>
        </w:tc>
      </w:tr>
      <w:tr w:rsidR="00DA1738" w:rsidRPr="00AB7BAF" w:rsidTr="000A7786">
        <w:tc>
          <w:tcPr>
            <w:tcW w:w="2977" w:type="dxa"/>
            <w:gridSpan w:val="2"/>
            <w:vAlign w:val="center"/>
          </w:tcPr>
          <w:p w:rsidR="00DA1738" w:rsidRPr="00014DAD" w:rsidRDefault="00014DAD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May 03 – June 19</w:t>
            </w:r>
          </w:p>
        </w:tc>
        <w:tc>
          <w:tcPr>
            <w:tcW w:w="6662" w:type="dxa"/>
            <w:gridSpan w:val="2"/>
            <w:vAlign w:val="center"/>
          </w:tcPr>
          <w:p w:rsidR="00DA1738" w:rsidRPr="00014DAD" w:rsidRDefault="00EF1A75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Final </w:t>
            </w:r>
            <w:r w:rsidR="000B79FF" w:rsidRPr="00014D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examination</w:t>
            </w:r>
          </w:p>
        </w:tc>
      </w:tr>
      <w:tr w:rsidR="00313AC5" w:rsidRPr="00AB7BAF" w:rsidTr="000A7786">
        <w:tc>
          <w:tcPr>
            <w:tcW w:w="2977" w:type="dxa"/>
            <w:gridSpan w:val="2"/>
            <w:vAlign w:val="center"/>
          </w:tcPr>
          <w:p w:rsidR="00313AC5" w:rsidRPr="00014DAD" w:rsidRDefault="00EF1A75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Manufacturing practice</w:t>
            </w:r>
          </w:p>
        </w:tc>
        <w:tc>
          <w:tcPr>
            <w:tcW w:w="6662" w:type="dxa"/>
            <w:gridSpan w:val="2"/>
            <w:vAlign w:val="center"/>
          </w:tcPr>
          <w:p w:rsidR="00313AC5" w:rsidRPr="00014DAD" w:rsidRDefault="00313AC5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10 </w:t>
            </w:r>
            <w:r w:rsidR="00EF1A75"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  <w:tr w:rsidR="00626B24" w:rsidRPr="00AB7BAF" w:rsidTr="000A7786">
        <w:tc>
          <w:tcPr>
            <w:tcW w:w="2977" w:type="dxa"/>
            <w:gridSpan w:val="2"/>
            <w:vAlign w:val="center"/>
          </w:tcPr>
          <w:p w:rsidR="00626B24" w:rsidRPr="00014DAD" w:rsidRDefault="00EF1A75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ERWM</w:t>
            </w:r>
          </w:p>
        </w:tc>
        <w:tc>
          <w:tcPr>
            <w:tcW w:w="6662" w:type="dxa"/>
            <w:gridSpan w:val="2"/>
            <w:vAlign w:val="center"/>
          </w:tcPr>
          <w:p w:rsidR="00626B24" w:rsidRPr="00014DAD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13 </w:t>
            </w:r>
            <w:r w:rsidR="00EF1A75" w:rsidRPr="00014DA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  <w:tr w:rsidR="00626B24" w:rsidRPr="00AB7BAF" w:rsidTr="000A7786">
        <w:tc>
          <w:tcPr>
            <w:tcW w:w="2977" w:type="dxa"/>
            <w:gridSpan w:val="2"/>
            <w:vAlign w:val="center"/>
          </w:tcPr>
          <w:p w:rsidR="00626B24" w:rsidRPr="00626B24" w:rsidRDefault="00EF1A75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EF1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Final </w:t>
            </w:r>
            <w:r w:rsidR="000B79F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examination</w:t>
            </w:r>
          </w:p>
        </w:tc>
        <w:tc>
          <w:tcPr>
            <w:tcW w:w="6662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7 </w:t>
            </w:r>
            <w:r w:rsidR="00EF1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6EF" w:rsidRDefault="008446EF" w:rsidP="00613117">
      <w:pPr>
        <w:spacing w:after="0" w:line="240" w:lineRule="auto"/>
      </w:pPr>
      <w:r>
        <w:separator/>
      </w:r>
    </w:p>
  </w:endnote>
  <w:endnote w:type="continuationSeparator" w:id="0">
    <w:p w:rsidR="008446EF" w:rsidRDefault="008446EF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6776E8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6776E8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6EF" w:rsidRDefault="008446EF" w:rsidP="00613117">
      <w:pPr>
        <w:spacing w:after="0" w:line="240" w:lineRule="auto"/>
      </w:pPr>
      <w:r>
        <w:separator/>
      </w:r>
    </w:p>
  </w:footnote>
  <w:footnote w:type="continuationSeparator" w:id="0">
    <w:p w:rsidR="008446EF" w:rsidRDefault="008446EF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:rsidR="007E4FBB" w:rsidRPr="007E4FBB" w:rsidRDefault="000A7786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14DAD"/>
    <w:rsid w:val="0004076C"/>
    <w:rsid w:val="000A7786"/>
    <w:rsid w:val="000B79FF"/>
    <w:rsid w:val="00194D99"/>
    <w:rsid w:val="001F3A01"/>
    <w:rsid w:val="002640CF"/>
    <w:rsid w:val="00313AC5"/>
    <w:rsid w:val="003A426D"/>
    <w:rsid w:val="003E7C1A"/>
    <w:rsid w:val="00410143"/>
    <w:rsid w:val="00410FDB"/>
    <w:rsid w:val="00474DF7"/>
    <w:rsid w:val="004A7105"/>
    <w:rsid w:val="004C26C9"/>
    <w:rsid w:val="004D5819"/>
    <w:rsid w:val="00513953"/>
    <w:rsid w:val="005B133B"/>
    <w:rsid w:val="005E2690"/>
    <w:rsid w:val="00613117"/>
    <w:rsid w:val="00616843"/>
    <w:rsid w:val="00626B24"/>
    <w:rsid w:val="00652069"/>
    <w:rsid w:val="0065535E"/>
    <w:rsid w:val="006776E8"/>
    <w:rsid w:val="006E6E6F"/>
    <w:rsid w:val="00703C22"/>
    <w:rsid w:val="00716707"/>
    <w:rsid w:val="007412A4"/>
    <w:rsid w:val="00753D5A"/>
    <w:rsid w:val="00786E35"/>
    <w:rsid w:val="007C5BDD"/>
    <w:rsid w:val="007E4FBB"/>
    <w:rsid w:val="0080581E"/>
    <w:rsid w:val="008446EF"/>
    <w:rsid w:val="008C321C"/>
    <w:rsid w:val="008E1323"/>
    <w:rsid w:val="00AB7BAF"/>
    <w:rsid w:val="00B34462"/>
    <w:rsid w:val="00B52A61"/>
    <w:rsid w:val="00B61558"/>
    <w:rsid w:val="00C24EA3"/>
    <w:rsid w:val="00C37D06"/>
    <w:rsid w:val="00C81CF9"/>
    <w:rsid w:val="00CB1D79"/>
    <w:rsid w:val="00CB6341"/>
    <w:rsid w:val="00D20FCF"/>
    <w:rsid w:val="00D55E9B"/>
    <w:rsid w:val="00D7435E"/>
    <w:rsid w:val="00D8224E"/>
    <w:rsid w:val="00DA1738"/>
    <w:rsid w:val="00E547AD"/>
    <w:rsid w:val="00E83DC3"/>
    <w:rsid w:val="00E869A4"/>
    <w:rsid w:val="00EF1A75"/>
    <w:rsid w:val="00FD404C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30</cp:revision>
  <dcterms:created xsi:type="dcterms:W3CDTF">2020-04-09T05:13:00Z</dcterms:created>
  <dcterms:modified xsi:type="dcterms:W3CDTF">2020-11-17T09:31:00Z</dcterms:modified>
</cp:coreProperties>
</file>