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567"/>
        <w:gridCol w:w="3260"/>
        <w:gridCol w:w="3544"/>
      </w:tblGrid>
      <w:tr w:rsidR="00C302B6" w:rsidRPr="00AB7BAF" w:rsidTr="00AB7BAF">
        <w:tc>
          <w:tcPr>
            <w:tcW w:w="2835" w:type="dxa"/>
            <w:gridSpan w:val="2"/>
            <w:shd w:val="clear" w:color="auto" w:fill="F2F2F2" w:themeFill="background1" w:themeFillShade="F2"/>
            <w:vAlign w:val="center"/>
          </w:tcPr>
          <w:p w:rsidR="00C302B6" w:rsidRPr="001020D6" w:rsidRDefault="00C302B6" w:rsidP="00C302B6">
            <w:pPr>
              <w:pStyle w:val="2"/>
              <w:spacing w:before="0"/>
              <w:outlineLvl w:val="1"/>
              <w:rPr>
                <w:rFonts w:eastAsia="Times New Roman"/>
              </w:rPr>
            </w:pPr>
            <w:bookmarkStart w:id="0" w:name="_GoBack"/>
            <w:bookmarkEnd w:id="0"/>
            <w:r w:rsidRPr="001020D6">
              <w:rPr>
                <w:rFonts w:eastAsia="Times New Roman"/>
                <w:lang w:val="kk-KZ"/>
              </w:rPr>
              <w:t>LEVEL OF EDUCATION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302B6" w:rsidRPr="001020D6" w:rsidRDefault="00C302B6" w:rsidP="00C302B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1020D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FORM OF TRAINING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C302B6" w:rsidRPr="001020D6" w:rsidRDefault="00C302B6" w:rsidP="00C302B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1020D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PERIOD OF TRAINING</w:t>
            </w:r>
          </w:p>
        </w:tc>
      </w:tr>
      <w:tr w:rsidR="00C302B6" w:rsidRPr="00AB7BAF" w:rsidTr="00AB7BAF">
        <w:tc>
          <w:tcPr>
            <w:tcW w:w="2835" w:type="dxa"/>
            <w:gridSpan w:val="2"/>
            <w:vAlign w:val="center"/>
          </w:tcPr>
          <w:p w:rsidR="00C302B6" w:rsidRPr="001020D6" w:rsidRDefault="00C302B6" w:rsidP="00C302B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1020D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BACHELOR</w:t>
            </w:r>
          </w:p>
        </w:tc>
        <w:tc>
          <w:tcPr>
            <w:tcW w:w="3260" w:type="dxa"/>
            <w:vAlign w:val="center"/>
          </w:tcPr>
          <w:p w:rsidR="00C302B6" w:rsidRPr="00516689" w:rsidRDefault="00F41D1F" w:rsidP="00C302B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</w:pPr>
            <w:r w:rsidRPr="0051668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in absentia</w:t>
            </w:r>
            <w:r w:rsidR="00C302B6" w:rsidRPr="0051668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, </w:t>
            </w:r>
            <w:r w:rsidRPr="0051668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 xml:space="preserve">in absentia </w:t>
            </w:r>
            <w:r w:rsidRPr="00F41D1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with the use of DET</w:t>
            </w:r>
          </w:p>
        </w:tc>
        <w:tc>
          <w:tcPr>
            <w:tcW w:w="3544" w:type="dxa"/>
            <w:vAlign w:val="center"/>
          </w:tcPr>
          <w:p w:rsidR="00C302B6" w:rsidRPr="00AB7BAF" w:rsidRDefault="00C302B6" w:rsidP="00C302B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20</w:t>
            </w: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20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-20</w:t>
            </w:r>
            <w:r w:rsidRPr="00AB7BA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</w:t>
            </w:r>
          </w:p>
        </w:tc>
      </w:tr>
      <w:tr w:rsidR="00C302B6" w:rsidRPr="00AB7BAF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C302B6" w:rsidRPr="001020D6" w:rsidRDefault="00C302B6" w:rsidP="00C302B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1020D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7371" w:type="dxa"/>
            <w:gridSpan w:val="3"/>
            <w:vAlign w:val="center"/>
          </w:tcPr>
          <w:p w:rsidR="00C302B6" w:rsidRPr="001020D6" w:rsidRDefault="0023454C" w:rsidP="00C302B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Fall</w:t>
            </w:r>
          </w:p>
        </w:tc>
      </w:tr>
      <w:tr w:rsidR="00F41D1F" w:rsidRPr="00AB7BAF" w:rsidTr="00AB7BAF">
        <w:trPr>
          <w:trHeight w:val="162"/>
        </w:trPr>
        <w:tc>
          <w:tcPr>
            <w:tcW w:w="2835" w:type="dxa"/>
            <w:gridSpan w:val="2"/>
            <w:vAlign w:val="center"/>
          </w:tcPr>
          <w:p w:rsidR="00F41D1F" w:rsidRPr="001020D6" w:rsidRDefault="00F41D1F" w:rsidP="00F41D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1020D6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August </w:t>
            </w:r>
            <w:r w:rsidRPr="001020D6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25-29</w:t>
            </w:r>
          </w:p>
        </w:tc>
        <w:tc>
          <w:tcPr>
            <w:tcW w:w="6804" w:type="dxa"/>
            <w:gridSpan w:val="2"/>
            <w:vAlign w:val="center"/>
          </w:tcPr>
          <w:p w:rsidR="00F41D1F" w:rsidRPr="00F7301B" w:rsidRDefault="00F41D1F" w:rsidP="00F41D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10C2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Orientation week</w:t>
            </w:r>
          </w:p>
        </w:tc>
      </w:tr>
      <w:tr w:rsidR="00F41D1F" w:rsidRPr="00AB7BAF" w:rsidTr="00AB7BAF">
        <w:tc>
          <w:tcPr>
            <w:tcW w:w="2835" w:type="dxa"/>
            <w:gridSpan w:val="2"/>
            <w:vAlign w:val="center"/>
          </w:tcPr>
          <w:p w:rsidR="00F41D1F" w:rsidRPr="00F7301B" w:rsidRDefault="00F41D1F" w:rsidP="00F41D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F41D1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October 26 – November 21</w:t>
            </w:r>
          </w:p>
        </w:tc>
        <w:tc>
          <w:tcPr>
            <w:tcW w:w="6804" w:type="dxa"/>
            <w:gridSpan w:val="2"/>
            <w:vAlign w:val="center"/>
          </w:tcPr>
          <w:p w:rsidR="00F41D1F" w:rsidRPr="00F7301B" w:rsidRDefault="00F41D1F" w:rsidP="00F41D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AB4AF7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1st examination session</w:t>
            </w:r>
          </w:p>
        </w:tc>
      </w:tr>
      <w:tr w:rsidR="00F41D1F" w:rsidRPr="00AB7BAF" w:rsidTr="00AB7BAF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D1F" w:rsidRPr="001020D6" w:rsidRDefault="00F41D1F" w:rsidP="00F41D1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1020D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Winter examination session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F41D1F" w:rsidRPr="001020D6" w:rsidRDefault="00F41D1F" w:rsidP="00F41D1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4</w:t>
            </w:r>
            <w:r w:rsidRPr="001020D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weeks</w:t>
            </w:r>
          </w:p>
        </w:tc>
      </w:tr>
      <w:tr w:rsidR="00F41D1F" w:rsidRPr="00AB7BAF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F41D1F" w:rsidRPr="001020D6" w:rsidRDefault="00F41D1F" w:rsidP="00F41D1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1020D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7371" w:type="dxa"/>
            <w:gridSpan w:val="3"/>
            <w:vAlign w:val="center"/>
          </w:tcPr>
          <w:p w:rsidR="00F41D1F" w:rsidRPr="001020D6" w:rsidRDefault="00F41D1F" w:rsidP="00F41D1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1020D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Spring</w:t>
            </w:r>
          </w:p>
        </w:tc>
      </w:tr>
      <w:tr w:rsidR="00F41D1F" w:rsidRPr="00AB7BAF" w:rsidTr="00AB7BAF">
        <w:tc>
          <w:tcPr>
            <w:tcW w:w="2835" w:type="dxa"/>
            <w:gridSpan w:val="2"/>
            <w:vAlign w:val="center"/>
          </w:tcPr>
          <w:p w:rsidR="00F41D1F" w:rsidRPr="00F7301B" w:rsidRDefault="00F41D1F" w:rsidP="00F41D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F41D1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January 04-30</w:t>
            </w:r>
          </w:p>
        </w:tc>
        <w:tc>
          <w:tcPr>
            <w:tcW w:w="6804" w:type="dxa"/>
            <w:gridSpan w:val="2"/>
            <w:vAlign w:val="center"/>
          </w:tcPr>
          <w:p w:rsidR="00F41D1F" w:rsidRPr="00F7301B" w:rsidRDefault="00F41D1F" w:rsidP="00F41D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41D1F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2nd examination session</w:t>
            </w:r>
          </w:p>
        </w:tc>
      </w:tr>
      <w:tr w:rsidR="00F41D1F" w:rsidRPr="00AB7BAF" w:rsidTr="00AB7BAF">
        <w:tc>
          <w:tcPr>
            <w:tcW w:w="2835" w:type="dxa"/>
            <w:gridSpan w:val="2"/>
            <w:vAlign w:val="center"/>
          </w:tcPr>
          <w:p w:rsidR="00F41D1F" w:rsidRPr="00F7301B" w:rsidRDefault="00F41D1F" w:rsidP="00F41D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F41D1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February 01</w:t>
            </w: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F41D1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– April 28</w:t>
            </w:r>
          </w:p>
        </w:tc>
        <w:tc>
          <w:tcPr>
            <w:tcW w:w="6804" w:type="dxa"/>
            <w:gridSpan w:val="2"/>
            <w:vAlign w:val="center"/>
          </w:tcPr>
          <w:p w:rsidR="00F41D1F" w:rsidRPr="00F7301B" w:rsidRDefault="00F41D1F" w:rsidP="00F41D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310C2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Professional practice</w:t>
            </w:r>
          </w:p>
        </w:tc>
      </w:tr>
      <w:tr w:rsidR="00516689" w:rsidRPr="00AB7BAF" w:rsidTr="00AB7BAF">
        <w:tc>
          <w:tcPr>
            <w:tcW w:w="2835" w:type="dxa"/>
            <w:gridSpan w:val="2"/>
            <w:vAlign w:val="center"/>
          </w:tcPr>
          <w:p w:rsidR="00516689" w:rsidRPr="00F41D1F" w:rsidRDefault="00516689" w:rsidP="00F41D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516689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April 29-30</w:t>
            </w:r>
          </w:p>
        </w:tc>
        <w:tc>
          <w:tcPr>
            <w:tcW w:w="6804" w:type="dxa"/>
            <w:gridSpan w:val="2"/>
            <w:vAlign w:val="center"/>
          </w:tcPr>
          <w:p w:rsidR="00516689" w:rsidRPr="00310C2C" w:rsidRDefault="00516689" w:rsidP="00F41D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516689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Overview lectures</w:t>
            </w:r>
          </w:p>
        </w:tc>
      </w:tr>
      <w:tr w:rsidR="00F41D1F" w:rsidRPr="000C0468" w:rsidTr="00AB7BAF">
        <w:tc>
          <w:tcPr>
            <w:tcW w:w="2835" w:type="dxa"/>
            <w:gridSpan w:val="2"/>
            <w:vAlign w:val="center"/>
          </w:tcPr>
          <w:p w:rsidR="00F41D1F" w:rsidRPr="00F7301B" w:rsidRDefault="00F41D1F" w:rsidP="00F41D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May 03 </w:t>
            </w:r>
            <w:r w:rsidRPr="00F41D1F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– June 12</w:t>
            </w:r>
          </w:p>
        </w:tc>
        <w:tc>
          <w:tcPr>
            <w:tcW w:w="6804" w:type="dxa"/>
            <w:gridSpan w:val="2"/>
            <w:vAlign w:val="center"/>
          </w:tcPr>
          <w:p w:rsidR="00F41D1F" w:rsidRPr="00F7301B" w:rsidRDefault="00F41D1F" w:rsidP="00F41D1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310C2C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Final examination</w:t>
            </w:r>
          </w:p>
        </w:tc>
      </w:tr>
      <w:tr w:rsidR="00F41D1F" w:rsidRPr="00AB7BAF" w:rsidTr="00FC1F32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D1F" w:rsidRPr="001020D6" w:rsidRDefault="00F41D1F" w:rsidP="00F41D1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1020D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Summer examination session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</w:tcBorders>
          </w:tcPr>
          <w:p w:rsidR="00F41D1F" w:rsidRPr="001020D6" w:rsidRDefault="00F41D1F" w:rsidP="00F41D1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4</w:t>
            </w:r>
            <w:r w:rsidRPr="001020D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weeks</w:t>
            </w:r>
          </w:p>
        </w:tc>
      </w:tr>
      <w:tr w:rsidR="00F41D1F" w:rsidRPr="00AB7BAF" w:rsidTr="00AB7BAF"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F41D1F" w:rsidRPr="001020D6" w:rsidRDefault="00F41D1F" w:rsidP="00F41D1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1020D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Professional practice</w:t>
            </w: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  <w:vAlign w:val="center"/>
          </w:tcPr>
          <w:p w:rsidR="00F41D1F" w:rsidRPr="001020D6" w:rsidRDefault="00F41D1F" w:rsidP="00F41D1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1020D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12,5 weeks</w:t>
            </w:r>
          </w:p>
        </w:tc>
      </w:tr>
      <w:tr w:rsidR="00F41D1F" w:rsidRPr="00AB7BAF" w:rsidTr="00AB7BAF"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F41D1F" w:rsidRPr="001020D6" w:rsidRDefault="00F41D1F" w:rsidP="00F41D1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1020D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Final </w:t>
            </w:r>
            <w: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examination</w:t>
            </w: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  <w:vAlign w:val="center"/>
          </w:tcPr>
          <w:p w:rsidR="00F41D1F" w:rsidRPr="001020D6" w:rsidRDefault="00F41D1F" w:rsidP="00F41D1F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1020D6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6 weeks</w:t>
            </w:r>
          </w:p>
        </w:tc>
      </w:tr>
    </w:tbl>
    <w:p w:rsidR="007412A4" w:rsidRPr="00AB7BAF" w:rsidRDefault="007412A4" w:rsidP="00B34462">
      <w:pPr>
        <w:rPr>
          <w:rFonts w:ascii="Arial Narrow" w:hAnsi="Arial Narrow"/>
          <w:sz w:val="24"/>
          <w:szCs w:val="24"/>
        </w:rPr>
      </w:pPr>
    </w:p>
    <w:sectPr w:rsidR="007412A4" w:rsidRPr="00AB7BAF" w:rsidSect="00AB7BAF">
      <w:headerReference w:type="default" r:id="rId6"/>
      <w:footerReference w:type="default" r:id="rId7"/>
      <w:pgSz w:w="11906" w:h="16838"/>
      <w:pgMar w:top="1702" w:right="850" w:bottom="1134" w:left="1701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205" w:rsidRDefault="00A55205" w:rsidP="00613117">
      <w:pPr>
        <w:spacing w:after="0" w:line="240" w:lineRule="auto"/>
      </w:pPr>
      <w:r>
        <w:separator/>
      </w:r>
    </w:p>
  </w:endnote>
  <w:endnote w:type="continuationSeparator" w:id="0">
    <w:p w:rsidR="00A55205" w:rsidRDefault="00A55205" w:rsidP="0061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232"/>
    </w:tblGrid>
    <w:tr w:rsidR="00616843" w:rsidRPr="001F7EB8" w:rsidTr="00772997">
      <w:tc>
        <w:tcPr>
          <w:tcW w:w="7338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This document is a property of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>Civil aviation academy</w:t>
          </w:r>
        </w:p>
      </w:tc>
      <w:tc>
        <w:tcPr>
          <w:tcW w:w="2232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AGA instructions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Revision: </w:t>
          </w:r>
          <w:r>
            <w:rPr>
              <w:rFonts w:ascii="Arial Narrow" w:hAnsi="Arial Narrow" w:cstheme="minorHAnsi"/>
              <w:sz w:val="18"/>
              <w:lang w:val="en-US"/>
            </w:rPr>
            <w:t>A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Date: </w:t>
          </w:r>
          <w:r w:rsidRPr="005B4E4E">
            <w:rPr>
              <w:rFonts w:ascii="Arial Narrow" w:hAnsi="Arial Narrow" w:cstheme="minorHAnsi"/>
              <w:sz w:val="18"/>
              <w:lang w:val="en-US"/>
            </w:rPr>
            <w:t>31/</w:t>
          </w:r>
          <w:r w:rsidRPr="00002BC2">
            <w:rPr>
              <w:rFonts w:ascii="Arial Narrow" w:hAnsi="Arial Narrow" w:cstheme="minorHAnsi"/>
              <w:sz w:val="18"/>
              <w:lang w:val="en-US"/>
            </w:rPr>
            <w:t>03/2020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 xml:space="preserve">Page </w:t>
          </w:r>
          <w:r w:rsidRPr="00EC02E3">
            <w:rPr>
              <w:rFonts w:ascii="Arial Narrow" w:hAnsi="Arial Narrow" w:cstheme="minorHAnsi"/>
              <w:sz w:val="18"/>
            </w:rPr>
            <w:fldChar w:fldCharType="begin"/>
          </w:r>
          <w:r w:rsidRPr="00EC02E3">
            <w:rPr>
              <w:rFonts w:ascii="Arial Narrow" w:hAnsi="Arial Narrow" w:cstheme="minorHAnsi"/>
              <w:sz w:val="18"/>
            </w:rPr>
            <w:instrText>PAGE   \* MERGEFORMAT</w:instrText>
          </w:r>
          <w:r w:rsidRPr="00EC02E3">
            <w:rPr>
              <w:rFonts w:ascii="Arial Narrow" w:hAnsi="Arial Narrow" w:cstheme="minorHAnsi"/>
              <w:sz w:val="18"/>
            </w:rPr>
            <w:fldChar w:fldCharType="separate"/>
          </w:r>
          <w:r w:rsidR="0023454C">
            <w:rPr>
              <w:rFonts w:ascii="Arial Narrow" w:hAnsi="Arial Narrow" w:cstheme="minorHAnsi"/>
              <w:noProof/>
              <w:sz w:val="18"/>
            </w:rPr>
            <w:t>1</w:t>
          </w:r>
          <w:r w:rsidRPr="00EC02E3">
            <w:rPr>
              <w:rFonts w:ascii="Arial Narrow" w:hAnsi="Arial Narrow" w:cstheme="minorHAnsi"/>
              <w:sz w:val="18"/>
            </w:rPr>
            <w:fldChar w:fldCharType="end"/>
          </w:r>
          <w:r w:rsidRPr="001F7EB8">
            <w:rPr>
              <w:rFonts w:ascii="Arial Narrow" w:hAnsi="Arial Narrow" w:cstheme="minorHAnsi"/>
              <w:sz w:val="18"/>
            </w:rPr>
            <w:t xml:space="preserve"> of </w:t>
          </w:r>
          <w:r w:rsidRPr="00616843">
            <w:rPr>
              <w:rFonts w:ascii="Arial Narrow" w:hAnsi="Arial Narrow" w:cstheme="minorHAnsi"/>
              <w:sz w:val="18"/>
            </w:rPr>
            <w:fldChar w:fldCharType="begin"/>
          </w:r>
          <w:r w:rsidRPr="00616843">
            <w:rPr>
              <w:rFonts w:ascii="Arial Narrow" w:hAnsi="Arial Narrow" w:cstheme="minorHAnsi"/>
              <w:sz w:val="18"/>
            </w:rPr>
            <w:instrText>PAGE   \* MERGEFORMAT</w:instrText>
          </w:r>
          <w:r w:rsidRPr="00616843">
            <w:rPr>
              <w:rFonts w:ascii="Arial Narrow" w:hAnsi="Arial Narrow" w:cstheme="minorHAnsi"/>
              <w:sz w:val="18"/>
            </w:rPr>
            <w:fldChar w:fldCharType="separate"/>
          </w:r>
          <w:r w:rsidR="0023454C">
            <w:rPr>
              <w:rFonts w:ascii="Arial Narrow" w:hAnsi="Arial Narrow" w:cstheme="minorHAnsi"/>
              <w:noProof/>
              <w:sz w:val="18"/>
            </w:rPr>
            <w:t>1</w:t>
          </w:r>
          <w:r w:rsidRPr="00616843">
            <w:rPr>
              <w:rFonts w:ascii="Arial Narrow" w:hAnsi="Arial Narrow" w:cstheme="minorHAnsi"/>
              <w:sz w:val="18"/>
            </w:rPr>
            <w:fldChar w:fldCharType="end"/>
          </w:r>
        </w:p>
      </w:tc>
    </w:tr>
  </w:tbl>
  <w:p w:rsidR="00616843" w:rsidRDefault="0061684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205" w:rsidRDefault="00A55205" w:rsidP="00613117">
      <w:pPr>
        <w:spacing w:after="0" w:line="240" w:lineRule="auto"/>
      </w:pPr>
      <w:r>
        <w:separator/>
      </w:r>
    </w:p>
  </w:footnote>
  <w:footnote w:type="continuationSeparator" w:id="0">
    <w:p w:rsidR="00A55205" w:rsidRDefault="00A55205" w:rsidP="0061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1020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5529"/>
      <w:gridCol w:w="2127"/>
    </w:tblGrid>
    <w:tr w:rsidR="00616843" w:rsidRPr="007E4FBB" w:rsidTr="00772997">
      <w:tc>
        <w:tcPr>
          <w:tcW w:w="2552" w:type="dxa"/>
        </w:tcPr>
        <w:p w:rsidR="00616843" w:rsidRPr="00641ECA" w:rsidRDefault="00616843" w:rsidP="00616843">
          <w:pPr>
            <w:pStyle w:val="a4"/>
            <w:jc w:val="center"/>
            <w:rPr>
              <w:rFonts w:ascii="Arial Narrow" w:hAnsi="Arial Narrow"/>
              <w:b/>
              <w:bCs/>
              <w:color w:val="0000FF"/>
              <w:sz w:val="18"/>
            </w:rPr>
          </w:pPr>
          <w:r>
            <w:rPr>
              <w:rFonts w:ascii="Arial Narrow" w:hAnsi="Arial Narrow"/>
              <w:b/>
              <w:bCs/>
              <w:noProof/>
              <w:color w:val="0000FF"/>
              <w:sz w:val="18"/>
            </w:rPr>
            <w:drawing>
              <wp:inline distT="0" distB="0" distL="0" distR="0" wp14:anchorId="352EB10D" wp14:editId="5B4B209B">
                <wp:extent cx="1078889" cy="670514"/>
                <wp:effectExtent l="0" t="0" r="698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agakaz_w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073" b="20778"/>
                        <a:stretch/>
                      </pic:blipFill>
                      <pic:spPr bwMode="auto">
                        <a:xfrm>
                          <a:off x="0" y="0"/>
                          <a:ext cx="1080000" cy="6712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</w:tcPr>
        <w:p w:rsidR="00616843" w:rsidRPr="0033269B" w:rsidRDefault="00616843" w:rsidP="00616843">
          <w:pPr>
            <w:pStyle w:val="a4"/>
            <w:ind w:right="72"/>
            <w:jc w:val="center"/>
            <w:rPr>
              <w:rFonts w:ascii="Arial Narrow" w:hAnsi="Arial Narrow"/>
              <w:b/>
              <w:bCs/>
              <w:color w:val="0000FF"/>
              <w:sz w:val="28"/>
            </w:rPr>
          </w:pPr>
          <w:r w:rsidRPr="00616843">
            <w:rPr>
              <w:rFonts w:ascii="Arial Narrow" w:eastAsia="Times New Roman" w:hAnsi="Arial Narrow" w:cs="Times New Roman"/>
              <w:b/>
              <w:bCs/>
              <w:color w:val="0000FF"/>
              <w:sz w:val="28"/>
              <w:szCs w:val="20"/>
            </w:rPr>
            <w:t>ACADEMIC CALENDAR</w:t>
          </w:r>
          <w:r w:rsidRPr="0033269B">
            <w:rPr>
              <w:rFonts w:ascii="Arial Narrow" w:hAnsi="Arial Narrow"/>
              <w:b/>
              <w:bCs/>
              <w:color w:val="0000FF"/>
              <w:sz w:val="28"/>
            </w:rPr>
            <w:t xml:space="preserve"> /</w:t>
          </w:r>
        </w:p>
        <w:p w:rsidR="00616843" w:rsidRPr="007E4FBB" w:rsidRDefault="00616843" w:rsidP="00616843">
          <w:pPr>
            <w:pStyle w:val="a4"/>
            <w:ind w:right="72"/>
            <w:jc w:val="center"/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  <w:lang w:val="en-US"/>
            </w:rPr>
          </w:pPr>
          <w:r w:rsidRPr="00616843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</w:rPr>
            <w:t>АКАДЕМИЧЕСКИЙ</w:t>
          </w:r>
          <w:r w:rsidRPr="007E4FBB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  <w:lang w:val="en-US"/>
            </w:rPr>
            <w:t xml:space="preserve"> </w:t>
          </w:r>
          <w:r w:rsidRPr="00616843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</w:rPr>
            <w:t>КАЛЕНДАРЬ</w:t>
          </w:r>
        </w:p>
        <w:p w:rsidR="007E4FBB" w:rsidRPr="007E4FBB" w:rsidRDefault="007E4FBB" w:rsidP="00616843">
          <w:pPr>
            <w:pStyle w:val="a4"/>
            <w:ind w:right="72"/>
            <w:jc w:val="center"/>
            <w:rPr>
              <w:rFonts w:ascii="Arial Narrow" w:hAnsi="Arial Narrow"/>
              <w:bCs/>
              <w:i/>
              <w:color w:val="0000FF"/>
              <w:sz w:val="28"/>
              <w:lang w:val="en-US"/>
            </w:rPr>
          </w:pPr>
          <w:r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>(ref. AGAD-19-09)</w:t>
          </w:r>
        </w:p>
      </w:tc>
      <w:tc>
        <w:tcPr>
          <w:tcW w:w="2127" w:type="dxa"/>
        </w:tcPr>
        <w:p w:rsidR="00616843" w:rsidRPr="00616843" w:rsidRDefault="00616843" w:rsidP="00616843">
          <w:pPr>
            <w:pStyle w:val="a4"/>
            <w:ind w:right="72"/>
            <w:jc w:val="right"/>
            <w:rPr>
              <w:rFonts w:ascii="Arial Narrow" w:hAnsi="Arial Narrow"/>
              <w:sz w:val="28"/>
              <w:lang w:val="en-US"/>
            </w:rPr>
          </w:pPr>
          <w:r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>From 86</w:t>
          </w:r>
        </w:p>
      </w:tc>
    </w:tr>
  </w:tbl>
  <w:p w:rsidR="00613117" w:rsidRPr="007E4FBB" w:rsidRDefault="00613117" w:rsidP="00616843">
    <w:pPr>
      <w:pStyle w:val="a4"/>
      <w:tabs>
        <w:tab w:val="clear" w:pos="4677"/>
        <w:tab w:val="clear" w:pos="9355"/>
        <w:tab w:val="left" w:pos="2977"/>
      </w:tabs>
      <w:rPr>
        <w:rFonts w:ascii="Arial Narrow" w:eastAsia="Times New Roman" w:hAnsi="Arial Narrow" w:cs="Times New Roman"/>
        <w:bCs/>
        <w:color w:val="0000FF"/>
        <w:sz w:val="12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99"/>
    <w:rsid w:val="000378E6"/>
    <w:rsid w:val="0004076C"/>
    <w:rsid w:val="000C0468"/>
    <w:rsid w:val="00122DCB"/>
    <w:rsid w:val="00194D99"/>
    <w:rsid w:val="001F3A01"/>
    <w:rsid w:val="0023454C"/>
    <w:rsid w:val="002640CF"/>
    <w:rsid w:val="002D20CD"/>
    <w:rsid w:val="00310C2C"/>
    <w:rsid w:val="003A20C2"/>
    <w:rsid w:val="003A426D"/>
    <w:rsid w:val="0042649F"/>
    <w:rsid w:val="004C1303"/>
    <w:rsid w:val="004C26C9"/>
    <w:rsid w:val="00516689"/>
    <w:rsid w:val="00525D46"/>
    <w:rsid w:val="005B133B"/>
    <w:rsid w:val="00613117"/>
    <w:rsid w:val="00616843"/>
    <w:rsid w:val="00703C22"/>
    <w:rsid w:val="007412A4"/>
    <w:rsid w:val="007C2221"/>
    <w:rsid w:val="007C5BDD"/>
    <w:rsid w:val="007E4FBB"/>
    <w:rsid w:val="00946AB4"/>
    <w:rsid w:val="00952AB4"/>
    <w:rsid w:val="00992C53"/>
    <w:rsid w:val="00A55205"/>
    <w:rsid w:val="00AB4AF7"/>
    <w:rsid w:val="00AB75F4"/>
    <w:rsid w:val="00AB7BAF"/>
    <w:rsid w:val="00B27BD8"/>
    <w:rsid w:val="00B34462"/>
    <w:rsid w:val="00B478F9"/>
    <w:rsid w:val="00B52A61"/>
    <w:rsid w:val="00B61558"/>
    <w:rsid w:val="00C302B6"/>
    <w:rsid w:val="00C81CF9"/>
    <w:rsid w:val="00D55E9B"/>
    <w:rsid w:val="00DB15F8"/>
    <w:rsid w:val="00DC0F4F"/>
    <w:rsid w:val="00DC69A1"/>
    <w:rsid w:val="00DF0E70"/>
    <w:rsid w:val="00E1200D"/>
    <w:rsid w:val="00E90496"/>
    <w:rsid w:val="00F41D1F"/>
    <w:rsid w:val="00F7301B"/>
    <w:rsid w:val="00F87BB2"/>
    <w:rsid w:val="00FE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030E78-F299-4AA3-9BCD-FB36509B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99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40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D9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5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4"/>
    <w:uiPriority w:val="99"/>
    <w:rsid w:val="00613117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3117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1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311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0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МАРАЛ АЗАТОВНА</dc:creator>
  <cp:lastModifiedBy>OR4</cp:lastModifiedBy>
  <cp:revision>28</cp:revision>
  <dcterms:created xsi:type="dcterms:W3CDTF">2020-04-09T05:13:00Z</dcterms:created>
  <dcterms:modified xsi:type="dcterms:W3CDTF">2020-11-17T09:30:00Z</dcterms:modified>
</cp:coreProperties>
</file>