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0A02" w14:textId="1AE4C110" w:rsidR="00E30C38" w:rsidRDefault="00E30C38" w:rsidP="00E30C38">
      <w:pPr>
        <w:jc w:val="center"/>
        <w:rPr>
          <w:sz w:val="28"/>
          <w:szCs w:val="28"/>
        </w:rPr>
      </w:pPr>
      <w:r w:rsidRPr="009703F1">
        <w:rPr>
          <w:sz w:val="28"/>
          <w:szCs w:val="28"/>
        </w:rPr>
        <w:t>Университет ИТМО</w:t>
      </w:r>
      <w:r>
        <w:rPr>
          <w:sz w:val="28"/>
          <w:szCs w:val="28"/>
        </w:rPr>
        <w:br/>
      </w:r>
      <w:r w:rsidRPr="009703F1">
        <w:rPr>
          <w:sz w:val="28"/>
          <w:szCs w:val="28"/>
        </w:rPr>
        <w:t>Факультет программной инженерии и вычислительной техники</w:t>
      </w:r>
    </w:p>
    <w:p w14:paraId="54CF37A3" w14:textId="2C96443A" w:rsidR="00E30C38" w:rsidRDefault="00E30C38" w:rsidP="00E30C38">
      <w:pPr>
        <w:jc w:val="center"/>
        <w:rPr>
          <w:sz w:val="28"/>
          <w:szCs w:val="28"/>
        </w:rPr>
      </w:pPr>
    </w:p>
    <w:p w14:paraId="1BC44103" w14:textId="52FEBEB2" w:rsidR="00E30C38" w:rsidRDefault="00E30C38" w:rsidP="00E30C38">
      <w:pPr>
        <w:jc w:val="center"/>
        <w:rPr>
          <w:sz w:val="28"/>
          <w:szCs w:val="28"/>
        </w:rPr>
      </w:pPr>
    </w:p>
    <w:p w14:paraId="11E68BC2" w14:textId="548C43D4" w:rsidR="00E30C38" w:rsidRDefault="00E30C38" w:rsidP="00E30C38">
      <w:pPr>
        <w:jc w:val="center"/>
        <w:rPr>
          <w:sz w:val="28"/>
          <w:szCs w:val="28"/>
        </w:rPr>
      </w:pPr>
    </w:p>
    <w:p w14:paraId="2412F841" w14:textId="06CAA019" w:rsidR="00E30C38" w:rsidRDefault="00E30C38" w:rsidP="00E30C38">
      <w:pPr>
        <w:jc w:val="center"/>
        <w:rPr>
          <w:sz w:val="28"/>
          <w:szCs w:val="28"/>
        </w:rPr>
      </w:pPr>
    </w:p>
    <w:p w14:paraId="266C8153" w14:textId="2BAA275E" w:rsidR="00E30C38" w:rsidRDefault="00E30C38" w:rsidP="00E30C38">
      <w:pPr>
        <w:jc w:val="center"/>
        <w:rPr>
          <w:sz w:val="28"/>
          <w:szCs w:val="28"/>
        </w:rPr>
      </w:pPr>
    </w:p>
    <w:p w14:paraId="39B50F4D" w14:textId="7218C1C1" w:rsidR="00E30C38" w:rsidRDefault="00E30C38" w:rsidP="00E30C38">
      <w:pPr>
        <w:jc w:val="center"/>
        <w:rPr>
          <w:sz w:val="28"/>
          <w:szCs w:val="28"/>
        </w:rPr>
      </w:pPr>
    </w:p>
    <w:p w14:paraId="3ACDFF93" w14:textId="41AAECFB" w:rsidR="00E30C38" w:rsidRDefault="00E30C38" w:rsidP="00E30C38">
      <w:pPr>
        <w:jc w:val="center"/>
        <w:rPr>
          <w:sz w:val="28"/>
          <w:szCs w:val="28"/>
        </w:rPr>
      </w:pPr>
    </w:p>
    <w:p w14:paraId="5552204A" w14:textId="4AAD9F2F" w:rsidR="00E30C38" w:rsidRDefault="00E30C38" w:rsidP="00E30C38">
      <w:pPr>
        <w:jc w:val="center"/>
        <w:rPr>
          <w:sz w:val="28"/>
          <w:szCs w:val="28"/>
        </w:rPr>
      </w:pPr>
    </w:p>
    <w:p w14:paraId="01C0A1EC" w14:textId="77777777" w:rsidR="00E30C38" w:rsidRDefault="00E30C38" w:rsidP="00E30C38">
      <w:pPr>
        <w:jc w:val="center"/>
        <w:rPr>
          <w:sz w:val="28"/>
          <w:szCs w:val="28"/>
        </w:rPr>
      </w:pPr>
    </w:p>
    <w:p w14:paraId="039DB22E" w14:textId="3E543371" w:rsidR="00885A48" w:rsidRDefault="000769B8" w:rsidP="00885A4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E30C38">
        <w:rPr>
          <w:sz w:val="28"/>
          <w:szCs w:val="28"/>
        </w:rPr>
        <w:t xml:space="preserve"> работа №</w:t>
      </w:r>
      <w:r w:rsidR="005951EF">
        <w:rPr>
          <w:sz w:val="28"/>
          <w:szCs w:val="28"/>
        </w:rPr>
        <w:t>2</w:t>
      </w:r>
      <w:r w:rsidR="00E30C38">
        <w:rPr>
          <w:sz w:val="28"/>
          <w:szCs w:val="28"/>
        </w:rPr>
        <w:t xml:space="preserve"> по дисциплине</w:t>
      </w:r>
      <w:r w:rsidR="00E30C38">
        <w:rPr>
          <w:sz w:val="28"/>
          <w:szCs w:val="28"/>
        </w:rPr>
        <w:br/>
        <w:t xml:space="preserve"> «</w:t>
      </w:r>
      <w:r w:rsidR="006C3BBB">
        <w:rPr>
          <w:sz w:val="28"/>
          <w:szCs w:val="28"/>
        </w:rPr>
        <w:t>Тестирование программного обеспечения</w:t>
      </w:r>
      <w:r w:rsidR="00E30C38">
        <w:rPr>
          <w:sz w:val="28"/>
          <w:szCs w:val="28"/>
        </w:rPr>
        <w:t>»</w:t>
      </w:r>
    </w:p>
    <w:p w14:paraId="0480F365" w14:textId="089317E7" w:rsidR="00885A48" w:rsidRDefault="00885A48" w:rsidP="00885A4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3A2A1B" w:rsidRPr="003A2A1B">
        <w:rPr>
          <w:sz w:val="28"/>
          <w:szCs w:val="28"/>
        </w:rPr>
        <w:t>7999287</w:t>
      </w:r>
    </w:p>
    <w:p w14:paraId="0CF496F6" w14:textId="1E500BA0" w:rsidR="00E30C38" w:rsidRDefault="00E30C38" w:rsidP="00E30C38">
      <w:pPr>
        <w:jc w:val="center"/>
        <w:rPr>
          <w:sz w:val="28"/>
          <w:szCs w:val="28"/>
        </w:rPr>
      </w:pPr>
    </w:p>
    <w:p w14:paraId="7FDAABB3" w14:textId="02F9E32C" w:rsidR="00E30C38" w:rsidRDefault="00E30C38" w:rsidP="00E30C38">
      <w:pPr>
        <w:jc w:val="center"/>
        <w:rPr>
          <w:sz w:val="28"/>
          <w:szCs w:val="28"/>
        </w:rPr>
      </w:pPr>
    </w:p>
    <w:p w14:paraId="478CCD40" w14:textId="7FAAE7EA" w:rsidR="00E30C38" w:rsidRDefault="00E30C38" w:rsidP="00E30C38">
      <w:pPr>
        <w:jc w:val="center"/>
        <w:rPr>
          <w:sz w:val="28"/>
          <w:szCs w:val="28"/>
        </w:rPr>
      </w:pPr>
    </w:p>
    <w:p w14:paraId="3F26AC9A" w14:textId="49B87506" w:rsidR="00E30C38" w:rsidRDefault="00E30C38" w:rsidP="00885A48">
      <w:pPr>
        <w:rPr>
          <w:sz w:val="28"/>
          <w:szCs w:val="28"/>
        </w:rPr>
      </w:pPr>
    </w:p>
    <w:p w14:paraId="446E424B" w14:textId="1FF889FB" w:rsidR="00E30C38" w:rsidRDefault="00E30C38" w:rsidP="00E30C38">
      <w:pPr>
        <w:jc w:val="center"/>
        <w:rPr>
          <w:sz w:val="28"/>
          <w:szCs w:val="28"/>
        </w:rPr>
      </w:pPr>
    </w:p>
    <w:p w14:paraId="069E195B" w14:textId="6DDC5AA3" w:rsidR="00E30C38" w:rsidRDefault="00E30C38" w:rsidP="00E30C38">
      <w:pPr>
        <w:jc w:val="center"/>
        <w:rPr>
          <w:sz w:val="28"/>
          <w:szCs w:val="28"/>
        </w:rPr>
      </w:pPr>
    </w:p>
    <w:p w14:paraId="78AB73FA" w14:textId="1B1422FF" w:rsidR="00E30C38" w:rsidRDefault="00E30C38" w:rsidP="00E30C38">
      <w:pPr>
        <w:ind w:left="-567"/>
        <w:jc w:val="right"/>
        <w:rPr>
          <w:sz w:val="24"/>
          <w:szCs w:val="24"/>
        </w:rPr>
      </w:pPr>
      <w:r w:rsidRPr="009703F1">
        <w:rPr>
          <w:sz w:val="24"/>
          <w:szCs w:val="24"/>
        </w:rPr>
        <w:t>Выполнил:</w:t>
      </w:r>
      <w:r>
        <w:rPr>
          <w:sz w:val="24"/>
          <w:szCs w:val="24"/>
        </w:rPr>
        <w:br/>
      </w:r>
      <w:r w:rsidRPr="009703F1">
        <w:rPr>
          <w:sz w:val="24"/>
          <w:szCs w:val="24"/>
        </w:rPr>
        <w:t xml:space="preserve"> Ерехинский Андрей Владимирович</w:t>
      </w:r>
      <w:r>
        <w:rPr>
          <w:sz w:val="24"/>
          <w:szCs w:val="24"/>
        </w:rPr>
        <w:br/>
      </w:r>
      <w:r w:rsidRPr="009703F1">
        <w:rPr>
          <w:sz w:val="24"/>
          <w:szCs w:val="24"/>
        </w:rPr>
        <w:t>Студент группы Р3</w:t>
      </w:r>
      <w:r>
        <w:rPr>
          <w:sz w:val="24"/>
          <w:szCs w:val="24"/>
        </w:rPr>
        <w:t>3312</w:t>
      </w:r>
    </w:p>
    <w:p w14:paraId="0A9C2E0B" w14:textId="0382F0B3" w:rsidR="00F506CA" w:rsidRPr="00F506CA" w:rsidRDefault="00F506CA" w:rsidP="00F506CA">
      <w:pPr>
        <w:jc w:val="right"/>
        <w:rPr>
          <w:rFonts w:cstheme="minorHAnsi"/>
          <w:sz w:val="24"/>
          <w:szCs w:val="24"/>
        </w:rPr>
      </w:pPr>
      <w:r w:rsidRPr="00F506CA">
        <w:rPr>
          <w:rFonts w:cstheme="minorHAnsi"/>
          <w:sz w:val="24"/>
          <w:szCs w:val="24"/>
        </w:rPr>
        <w:t xml:space="preserve">Преподаватель: </w:t>
      </w:r>
      <w:r>
        <w:rPr>
          <w:rFonts w:cstheme="minorHAnsi"/>
          <w:sz w:val="24"/>
          <w:szCs w:val="24"/>
        </w:rPr>
        <w:br/>
      </w:r>
      <w:hyperlink r:id="rId7" w:tgtFrame="_blank" w:history="1">
        <w:r w:rsidR="0011158D" w:rsidRPr="0011158D">
          <w:rPr>
            <w:sz w:val="24"/>
            <w:szCs w:val="24"/>
          </w:rPr>
          <w:t>Наумова Надежда Александровна</w:t>
        </w:r>
      </w:hyperlink>
    </w:p>
    <w:p w14:paraId="6E8F4D7A" w14:textId="77777777" w:rsidR="00F506CA" w:rsidRPr="009703F1" w:rsidRDefault="00F506CA" w:rsidP="00E30C38">
      <w:pPr>
        <w:ind w:left="-567"/>
        <w:jc w:val="right"/>
        <w:rPr>
          <w:sz w:val="24"/>
          <w:szCs w:val="24"/>
        </w:rPr>
      </w:pPr>
    </w:p>
    <w:p w14:paraId="1278C212" w14:textId="77777777" w:rsidR="000769B8" w:rsidRDefault="000769B8" w:rsidP="00E30C38"/>
    <w:p w14:paraId="45BE1717" w14:textId="45F636D0" w:rsidR="00E30C38" w:rsidRDefault="00E30C38" w:rsidP="00E30C38">
      <w:r>
        <w:br/>
      </w:r>
    </w:p>
    <w:p w14:paraId="7FA0EE93" w14:textId="11A19D1C" w:rsidR="006B248E" w:rsidRDefault="00E30C38" w:rsidP="000769B8">
      <w:pPr>
        <w:ind w:left="-567"/>
        <w:jc w:val="center"/>
      </w:pPr>
      <w:r w:rsidRPr="009703F1">
        <w:t>Санкт-Петербург</w:t>
      </w:r>
      <w:r w:rsidRPr="009703F1">
        <w:br/>
        <w:t>202</w:t>
      </w:r>
      <w:r w:rsidR="003E4660">
        <w:t>3</w:t>
      </w:r>
    </w:p>
    <w:p w14:paraId="2D569383" w14:textId="77777777" w:rsidR="005951EF" w:rsidRDefault="000769B8" w:rsidP="005951EF">
      <w:pPr>
        <w:ind w:left="-567"/>
        <w:rPr>
          <w:sz w:val="28"/>
          <w:szCs w:val="28"/>
        </w:rPr>
      </w:pPr>
      <w:r w:rsidRPr="000769B8">
        <w:rPr>
          <w:sz w:val="28"/>
          <w:szCs w:val="28"/>
        </w:rPr>
        <w:lastRenderedPageBreak/>
        <w:t>Задание</w:t>
      </w:r>
      <w:r w:rsidRPr="005951EF">
        <w:rPr>
          <w:sz w:val="28"/>
          <w:szCs w:val="28"/>
        </w:rPr>
        <w:t>:</w:t>
      </w:r>
    </w:p>
    <w:p w14:paraId="21074D61" w14:textId="158D6E7B" w:rsidR="005951EF" w:rsidRPr="00501D7E" w:rsidRDefault="005951EF" w:rsidP="005951EF">
      <w:pPr>
        <w:ind w:left="-567"/>
        <w:rPr>
          <w:rFonts w:cstheme="minorHAnsi"/>
          <w:b/>
          <w:bCs/>
          <w:sz w:val="24"/>
          <w:szCs w:val="24"/>
        </w:rPr>
      </w:pPr>
      <w:r w:rsidRPr="00501D7E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Провести интеграционное тестирование программы, осуществляющей вычисление системы функций</w:t>
      </w:r>
      <w:r w:rsidR="00547A87" w:rsidRPr="00501D7E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: </w:t>
      </w:r>
      <w:r w:rsidR="00547A87" w:rsidRPr="00501D7E">
        <w:rPr>
          <w:rFonts w:cstheme="minorHAnsi"/>
          <w:b/>
          <w:bCs/>
          <w:color w:val="212529"/>
          <w:sz w:val="24"/>
          <w:szCs w:val="24"/>
          <w:shd w:val="clear" w:color="auto" w:fill="FFFFFF"/>
          <w:lang w:val="en-US"/>
        </w:rPr>
        <w:t>sin</w:t>
      </w:r>
      <w:r w:rsidR="00547A87" w:rsidRPr="00501D7E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547A87" w:rsidRPr="00501D7E">
        <w:rPr>
          <w:rFonts w:cstheme="minorHAnsi"/>
          <w:b/>
          <w:bCs/>
          <w:color w:val="212529"/>
          <w:sz w:val="24"/>
          <w:szCs w:val="24"/>
          <w:shd w:val="clear" w:color="auto" w:fill="FFFFFF"/>
          <w:lang w:val="en-US"/>
        </w:rPr>
        <w:t>ln</w:t>
      </w:r>
    </w:p>
    <w:p w14:paraId="79DEE25A" w14:textId="1C8AE427" w:rsidR="005951EF" w:rsidRPr="00501D7E" w:rsidRDefault="005951EF" w:rsidP="005951EF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val="en-US" w:eastAsia="ru-RU"/>
        </w:rPr>
      </w:pPr>
      <w:r w:rsidRPr="00501D7E">
        <w:rPr>
          <w:rFonts w:eastAsia="Times New Roman" w:cstheme="minorHAnsi"/>
          <w:color w:val="212529"/>
          <w:lang w:val="en-US" w:eastAsia="ru-RU"/>
        </w:rPr>
        <w:t>x &lt;= 0 : ((((((((((((((((((((((((csc(x) - csc(x)) + sin(x)) * cos(x)) + tan(x)) / sin(x)) - cot(x)) + (cos(x) + sin(x))) - (cot(x) + sin(x))) ^ 2) ^ 3) - (sin(x) - sin(x))) / ((((((cot(x) ^ 2) * sec(x)) * cos(x)) / ((csc(x) + tan(x)) * cot(x))) ^ 2) * sec(x))) ^ 2) / cot(x)) ^ 2) * cot(x)) ^ 2) ^ 3) * sec(x)) / (tan(x) + cos(x))) / (((sin(x) + ((cot(x) / cos(x)) ^ 2)) - cos(x)) * (sin(x) / ((((((sec(x) * (cos(x) + ((cot(x) * sin(x)) ^ 2))) / ((tan(x) - sin(x)) - tan(x))) + ((tan(x) * cos(x)) + sin(x))) * cot(x)) + (cos(x) * cos(x))) / (sin(x) - ((((((((sec(x) - (tan(x) ^ 2)) - cot(x)) - ((((tan(x) - (csc(x) * cot(x))) - csc(x)) / sec(x)) / cos(x))) - ((cos(x) * sec(x)) + (tan(x) - tan(x)))) / tan(x)) + ((sin(x) ^ 2) ^ 3)) ^ 2) - cos(x))))))) / (sin(x) ^ 3)) * sec(x)) - (((((((((csc(x) ^ 2) - ((sec(x) - (sec(x) + sin(x))) + sec(x))) ^ 2) - (((cot(x) / csc(x)) ^ 3) / csc(x))) + (((tan(x) - ((csc(x) - tan(x)) - cos(x))) + csc(x)) * (((sec(x) / ((csc(x) / csc(x)) - ((cot(x) ^ 2) * cos(x)))) + cos(x)) ^ 3))) / ((((sec(x) * ((sin(x) ^ 2) * ((cot(x) ^ 2) / (sec(x) + (tan(x) / sec(x)))))) - (sec(x) ^ 2)) - ((sec(x) - (tan(x) / csc(x))) ^ 2)) ^ 3)) / ((((((cot(x) ^ 2) ^ 2) ^ 2) ^ 2) ^ 3) ^ 2)) - csc(x)) - ((cos(x) * sin(x)) - (((csc(x) - sin(x)) + (sin(x) / ((cot(x) ^ 3) - (((((((cot(x) - (cos(x) * tan(x))) - cot(x)) ^ 2) / ((((sin(x) + sec(x)) ^ 3) - sec(x)) * csc(x))) - sin(x)) * (((sec(x) ^ 2) / sin(x)) * (csc(x) - ((cos(x) * sec(x)) * sin(x))))) * (((csc(x) + (tan(x) * ((sin(x) + cos(x)) / tan(x)))) + (sec(x) + (csc(x) + (sec(x) - (cot(x) ^ 2))))) ^ 2))))) - cos(x)))))</w:t>
      </w:r>
      <w:r w:rsidR="00547A87" w:rsidRPr="00501D7E">
        <w:rPr>
          <w:rFonts w:eastAsia="Times New Roman" w:cstheme="minorHAnsi"/>
          <w:color w:val="212529"/>
          <w:lang w:val="en-US" w:eastAsia="ru-RU"/>
        </w:rPr>
        <w:br/>
      </w:r>
    </w:p>
    <w:p w14:paraId="687106BE" w14:textId="086078DA" w:rsidR="00547A87" w:rsidRPr="00501D7E" w:rsidRDefault="005951EF" w:rsidP="00547A8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val="en-US" w:eastAsia="ru-RU"/>
        </w:rPr>
      </w:pPr>
      <w:r w:rsidRPr="00501D7E">
        <w:rPr>
          <w:rFonts w:eastAsia="Times New Roman" w:cstheme="minorHAnsi"/>
          <w:color w:val="212529"/>
          <w:lang w:val="en-US" w:eastAsia="ru-RU"/>
        </w:rPr>
        <w:t>x &gt; 0 : (((((log_2(x) + log_2(x)) + log_2(x)) - log_10(x)) ^ 3) - (log_3(x) / (ln(x) - log_5(x))))</w:t>
      </w:r>
    </w:p>
    <w:p w14:paraId="0BCC2C13" w14:textId="77777777" w:rsidR="00547A87" w:rsidRPr="00D53C9A" w:rsidRDefault="00547A87" w:rsidP="00547A8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14:paraId="42EB82AA" w14:textId="7DE5801E" w:rsidR="00547A87" w:rsidRPr="00547A87" w:rsidRDefault="00547A87" w:rsidP="00547A87">
      <w:pPr>
        <w:pStyle w:val="af0"/>
        <w:shd w:val="clear" w:color="auto" w:fill="FFFFFF"/>
        <w:spacing w:before="0" w:beforeAutospacing="0"/>
        <w:ind w:left="-567"/>
        <w:rPr>
          <w:rFonts w:asciiTheme="minorHAnsi" w:hAnsiTheme="minorHAnsi" w:cstheme="minorHAnsi"/>
          <w:color w:val="212529"/>
        </w:rPr>
      </w:pPr>
      <w:r w:rsidRPr="00547A87">
        <w:rPr>
          <w:rFonts w:asciiTheme="minorHAnsi" w:hAnsiTheme="minorHAnsi" w:cstheme="minorHAnsi"/>
          <w:b/>
          <w:bCs/>
          <w:color w:val="212529"/>
        </w:rPr>
        <w:t>Правила выполнения работы:</w:t>
      </w:r>
    </w:p>
    <w:p w14:paraId="60009BD5" w14:textId="77777777" w:rsidR="00547A87" w:rsidRPr="00547A87" w:rsidRDefault="00547A87" w:rsidP="00547A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-142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12671FAF" w14:textId="3A62EE11" w:rsidR="00547A87" w:rsidRPr="00547A87" w:rsidRDefault="00547A87" w:rsidP="00547A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-142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>sin</w:t>
      </w:r>
      <w:proofErr w:type="spellEnd"/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>(x)):</w:t>
      </w:r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Pr="00547A87">
        <w:rPr>
          <w:rFonts w:eastAsia="Times New Roman" w:cstheme="minorHAnsi"/>
          <w:noProof/>
          <w:color w:val="212529"/>
          <w:sz w:val="24"/>
          <w:szCs w:val="24"/>
          <w:lang w:eastAsia="ru-RU"/>
        </w:rPr>
        <w:drawing>
          <wp:inline distT="0" distB="0" distL="0" distR="0" wp14:anchorId="3834213A" wp14:editId="03B5FE76">
            <wp:extent cx="2979420" cy="2516057"/>
            <wp:effectExtent l="0" t="0" r="0" b="0"/>
            <wp:docPr id="1267367200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67200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40" cy="254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463B" w14:textId="77777777" w:rsidR="00547A87" w:rsidRPr="00547A87" w:rsidRDefault="00547A87" w:rsidP="00547A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-142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Обе "базовые" функции (в примере выше - </w:t>
      </w:r>
      <w:proofErr w:type="spellStart"/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>sin</w:t>
      </w:r>
      <w:proofErr w:type="spellEnd"/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(x) и </w:t>
      </w:r>
      <w:proofErr w:type="spellStart"/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>ln</w:t>
      </w:r>
      <w:proofErr w:type="spellEnd"/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788E0E1C" w14:textId="77777777" w:rsidR="00547A87" w:rsidRPr="00547A87" w:rsidRDefault="00547A87" w:rsidP="00547A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-142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Для КАЖДОГО модуля должны быть реализованы табличные заглушки. </w:t>
      </w:r>
      <w:proofErr w:type="gramStart"/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>При этом,</w:t>
      </w:r>
      <w:proofErr w:type="gramEnd"/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24B3D940" w14:textId="77777777" w:rsidR="00501D7E" w:rsidRDefault="00547A87" w:rsidP="00501D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-142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>сsv</w:t>
      </w:r>
      <w:proofErr w:type="spellEnd"/>
      <w:r w:rsidRPr="00547A8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2274DB90" w14:textId="018B16EF" w:rsidR="00547A87" w:rsidRPr="00501D7E" w:rsidRDefault="00547A87" w:rsidP="00501D7E">
      <w:pPr>
        <w:shd w:val="clear" w:color="auto" w:fill="FFFFFF"/>
        <w:spacing w:before="100" w:beforeAutospacing="1" w:after="100" w:afterAutospacing="1" w:line="240" w:lineRule="auto"/>
        <w:ind w:left="-502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01D7E">
        <w:rPr>
          <w:rStyle w:val="af1"/>
          <w:rFonts w:cstheme="minorHAnsi"/>
          <w:color w:val="212529"/>
          <w:sz w:val="24"/>
          <w:szCs w:val="24"/>
        </w:rPr>
        <w:lastRenderedPageBreak/>
        <w:t>Порядок выполнения работы:</w:t>
      </w:r>
    </w:p>
    <w:p w14:paraId="7817E792" w14:textId="77777777" w:rsidR="00547A87" w:rsidRPr="00547A87" w:rsidRDefault="00547A87" w:rsidP="00547A87">
      <w:pPr>
        <w:numPr>
          <w:ilvl w:val="0"/>
          <w:numId w:val="20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-142"/>
        <w:rPr>
          <w:rFonts w:cstheme="minorHAnsi"/>
          <w:color w:val="212529"/>
          <w:sz w:val="24"/>
          <w:szCs w:val="24"/>
        </w:rPr>
      </w:pPr>
      <w:r w:rsidRPr="00547A87">
        <w:rPr>
          <w:rFonts w:cstheme="minorHAnsi"/>
          <w:color w:val="212529"/>
          <w:sz w:val="24"/>
          <w:szCs w:val="24"/>
        </w:rPr>
        <w:t>Разработать приложение, руководствуясь приведёнными выше правилами.</w:t>
      </w:r>
    </w:p>
    <w:p w14:paraId="481BB816" w14:textId="77777777" w:rsidR="00547A87" w:rsidRPr="00547A87" w:rsidRDefault="00547A87" w:rsidP="00547A87">
      <w:pPr>
        <w:numPr>
          <w:ilvl w:val="0"/>
          <w:numId w:val="20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-142"/>
        <w:rPr>
          <w:rFonts w:cstheme="minorHAnsi"/>
          <w:color w:val="212529"/>
          <w:sz w:val="24"/>
          <w:szCs w:val="24"/>
        </w:rPr>
      </w:pPr>
      <w:r w:rsidRPr="00547A87">
        <w:rPr>
          <w:rFonts w:cstheme="minorHAnsi"/>
          <w:color w:val="212529"/>
          <w:sz w:val="24"/>
          <w:szCs w:val="24"/>
        </w:rP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 </w:t>
      </w:r>
      <w:hyperlink r:id="rId9" w:tgtFrame="_blank" w:history="1">
        <w:r w:rsidRPr="00547A87">
          <w:rPr>
            <w:rStyle w:val="af"/>
            <w:rFonts w:cstheme="minorHAnsi"/>
            <w:color w:val="337AB7"/>
            <w:sz w:val="24"/>
            <w:szCs w:val="24"/>
          </w:rPr>
          <w:t>https://www.wolframalpha.com/</w:t>
        </w:r>
      </w:hyperlink>
      <w:r w:rsidRPr="00547A87">
        <w:rPr>
          <w:rFonts w:cstheme="minorHAnsi"/>
          <w:color w:val="212529"/>
          <w:sz w:val="24"/>
          <w:szCs w:val="24"/>
        </w:rPr>
        <w:t>.</w:t>
      </w:r>
    </w:p>
    <w:p w14:paraId="50559096" w14:textId="77777777" w:rsidR="00547A87" w:rsidRPr="00547A87" w:rsidRDefault="00547A87" w:rsidP="00547A87">
      <w:pPr>
        <w:numPr>
          <w:ilvl w:val="0"/>
          <w:numId w:val="20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-142"/>
        <w:rPr>
          <w:rFonts w:cstheme="minorHAnsi"/>
          <w:color w:val="212529"/>
          <w:sz w:val="24"/>
          <w:szCs w:val="24"/>
        </w:rPr>
      </w:pPr>
      <w:r w:rsidRPr="00547A87">
        <w:rPr>
          <w:rFonts w:cstheme="minorHAnsi"/>
          <w:color w:val="212529"/>
          <w:sz w:val="24"/>
          <w:szCs w:val="24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31BC2AB5" w14:textId="7D98AEE5" w:rsidR="00547A87" w:rsidRPr="00547A87" w:rsidRDefault="00547A87" w:rsidP="00547A87">
      <w:pPr>
        <w:shd w:val="clear" w:color="auto" w:fill="FFFFFF"/>
        <w:spacing w:before="100" w:beforeAutospacing="1" w:after="100" w:afterAutospacing="1" w:line="240" w:lineRule="auto"/>
        <w:ind w:left="-567"/>
        <w:rPr>
          <w:rFonts w:cstheme="minorHAnsi"/>
          <w:color w:val="212529"/>
          <w:sz w:val="24"/>
          <w:szCs w:val="24"/>
        </w:rPr>
      </w:pPr>
      <w:r w:rsidRPr="00547A87">
        <w:rPr>
          <w:rStyle w:val="af1"/>
          <w:rFonts w:cstheme="minorHAnsi"/>
          <w:color w:val="212529"/>
          <w:sz w:val="24"/>
          <w:szCs w:val="24"/>
        </w:rPr>
        <w:t>Отчёт по работе должен содержать:</w:t>
      </w:r>
    </w:p>
    <w:p w14:paraId="1ABF360D" w14:textId="77777777" w:rsidR="00547A87" w:rsidRPr="00547A87" w:rsidRDefault="00547A87" w:rsidP="00547A87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-142"/>
        <w:rPr>
          <w:rFonts w:cstheme="minorHAnsi"/>
          <w:color w:val="212529"/>
          <w:sz w:val="24"/>
          <w:szCs w:val="24"/>
        </w:rPr>
      </w:pPr>
      <w:r w:rsidRPr="00547A87">
        <w:rPr>
          <w:rFonts w:cstheme="minorHAnsi"/>
          <w:color w:val="212529"/>
          <w:sz w:val="24"/>
          <w:szCs w:val="24"/>
        </w:rPr>
        <w:t>Текст задания, систему функций.</w:t>
      </w:r>
    </w:p>
    <w:p w14:paraId="34895176" w14:textId="77777777" w:rsidR="00547A87" w:rsidRPr="00547A87" w:rsidRDefault="00547A87" w:rsidP="00547A87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-142"/>
        <w:rPr>
          <w:rFonts w:cstheme="minorHAnsi"/>
          <w:color w:val="212529"/>
          <w:sz w:val="24"/>
          <w:szCs w:val="24"/>
        </w:rPr>
      </w:pPr>
      <w:r w:rsidRPr="00547A87">
        <w:rPr>
          <w:rFonts w:cstheme="minorHAnsi"/>
          <w:color w:val="212529"/>
          <w:sz w:val="24"/>
          <w:szCs w:val="24"/>
        </w:rPr>
        <w:t>UML-диаграмму классов разработанного приложения.</w:t>
      </w:r>
    </w:p>
    <w:p w14:paraId="1306F350" w14:textId="77777777" w:rsidR="00547A87" w:rsidRPr="00547A87" w:rsidRDefault="00547A87" w:rsidP="00547A87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-142"/>
        <w:rPr>
          <w:rFonts w:cstheme="minorHAnsi"/>
          <w:color w:val="212529"/>
          <w:sz w:val="24"/>
          <w:szCs w:val="24"/>
        </w:rPr>
      </w:pPr>
      <w:r w:rsidRPr="00547A87">
        <w:rPr>
          <w:rFonts w:cstheme="minorHAnsi"/>
          <w:color w:val="212529"/>
          <w:sz w:val="24"/>
          <w:szCs w:val="24"/>
        </w:rPr>
        <w:t>Описание тестового покрытия с обоснованием его выбора.</w:t>
      </w:r>
    </w:p>
    <w:p w14:paraId="0CB0F691" w14:textId="77777777" w:rsidR="00547A87" w:rsidRPr="00547A87" w:rsidRDefault="00547A87" w:rsidP="00547A87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-142"/>
        <w:rPr>
          <w:rFonts w:cstheme="minorHAnsi"/>
          <w:color w:val="212529"/>
          <w:sz w:val="24"/>
          <w:szCs w:val="24"/>
        </w:rPr>
      </w:pPr>
      <w:r w:rsidRPr="00547A87">
        <w:rPr>
          <w:rFonts w:cstheme="minorHAnsi"/>
          <w:color w:val="212529"/>
          <w:sz w:val="24"/>
          <w:szCs w:val="24"/>
        </w:rPr>
        <w:t>Графики, построенные csv-выгрузкам, полученным в процессе интеграции приложения.</w:t>
      </w:r>
    </w:p>
    <w:p w14:paraId="25444ACE" w14:textId="78568206" w:rsidR="00B218A1" w:rsidRPr="00D53C9A" w:rsidRDefault="00547A87" w:rsidP="00D53C9A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-142"/>
        <w:rPr>
          <w:rFonts w:cstheme="minorHAnsi"/>
          <w:color w:val="212529"/>
          <w:sz w:val="24"/>
          <w:szCs w:val="24"/>
        </w:rPr>
      </w:pPr>
      <w:r w:rsidRPr="00547A87">
        <w:rPr>
          <w:rFonts w:cstheme="minorHAnsi"/>
          <w:color w:val="212529"/>
          <w:sz w:val="24"/>
          <w:szCs w:val="24"/>
        </w:rPr>
        <w:t>Выводы по работе.</w:t>
      </w:r>
    </w:p>
    <w:p w14:paraId="56A267D0" w14:textId="06BB176C" w:rsidR="00D53C9A" w:rsidRDefault="00FD35A9" w:rsidP="00501D7E">
      <w:pPr>
        <w:ind w:left="-567"/>
        <w:rPr>
          <w:sz w:val="28"/>
          <w:szCs w:val="28"/>
        </w:rPr>
      </w:pPr>
      <w:r w:rsidRPr="00E46B3C">
        <w:rPr>
          <w:sz w:val="28"/>
          <w:szCs w:val="28"/>
        </w:rPr>
        <w:t>Выполнение:</w:t>
      </w:r>
    </w:p>
    <w:p w14:paraId="13B7A7B3" w14:textId="2CDF1C68" w:rsidR="00501D7E" w:rsidRPr="004D1328" w:rsidRDefault="00501D7E" w:rsidP="00501D7E">
      <w:pPr>
        <w:ind w:left="-567"/>
        <w:rPr>
          <w:b/>
          <w:bCs/>
          <w:sz w:val="24"/>
          <w:szCs w:val="24"/>
        </w:rPr>
      </w:pPr>
      <w:r w:rsidRPr="004D1328">
        <w:rPr>
          <w:b/>
          <w:bCs/>
          <w:sz w:val="24"/>
          <w:szCs w:val="24"/>
        </w:rPr>
        <w:t>Система функций:</w:t>
      </w:r>
    </w:p>
    <w:p w14:paraId="0BB0251D" w14:textId="00BAA77A" w:rsidR="00501D7E" w:rsidRDefault="00501D7E" w:rsidP="00501D7E">
      <w:pPr>
        <w:ind w:left="-1134"/>
        <w:rPr>
          <w:sz w:val="24"/>
          <w:szCs w:val="24"/>
        </w:rPr>
      </w:pPr>
      <w:r w:rsidRPr="00501D7E">
        <w:rPr>
          <w:sz w:val="24"/>
          <w:szCs w:val="24"/>
        </w:rPr>
        <w:drawing>
          <wp:inline distT="0" distB="0" distL="0" distR="0" wp14:anchorId="1965FF3B" wp14:editId="7B101559">
            <wp:extent cx="7012419" cy="4472940"/>
            <wp:effectExtent l="0" t="0" r="0" b="3810"/>
            <wp:docPr id="1687011511" name="Рисунок 1" descr="Изображение выглядит как Параллельный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11511" name="Рисунок 1" descr="Изображение выглядит как Параллельный, линия, прямоугольный&#10;&#10;Автоматически созданное описание"/>
                    <pic:cNvPicPr/>
                  </pic:nvPicPr>
                  <pic:blipFill rotWithShape="1">
                    <a:blip r:embed="rId10"/>
                    <a:srcRect r="15052"/>
                    <a:stretch/>
                  </pic:blipFill>
                  <pic:spPr bwMode="auto">
                    <a:xfrm>
                      <a:off x="0" y="0"/>
                      <a:ext cx="7026818" cy="448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1C7D9" w14:textId="77777777" w:rsidR="00501D7E" w:rsidRDefault="00501D7E" w:rsidP="00501D7E">
      <w:pPr>
        <w:ind w:left="-1134"/>
        <w:rPr>
          <w:sz w:val="24"/>
          <w:szCs w:val="24"/>
        </w:rPr>
      </w:pPr>
    </w:p>
    <w:p w14:paraId="72483709" w14:textId="77777777" w:rsidR="00501D7E" w:rsidRDefault="00501D7E" w:rsidP="00501D7E">
      <w:pPr>
        <w:ind w:left="-1134"/>
        <w:rPr>
          <w:sz w:val="24"/>
          <w:szCs w:val="24"/>
        </w:rPr>
      </w:pPr>
    </w:p>
    <w:p w14:paraId="424965B2" w14:textId="6CCE6C98" w:rsidR="00501D7E" w:rsidRPr="004D1328" w:rsidRDefault="00501D7E" w:rsidP="00501D7E">
      <w:pPr>
        <w:ind w:left="-567"/>
        <w:rPr>
          <w:b/>
          <w:bCs/>
          <w:sz w:val="24"/>
          <w:szCs w:val="24"/>
        </w:rPr>
      </w:pPr>
      <w:r w:rsidRPr="004D1328">
        <w:rPr>
          <w:b/>
          <w:bCs/>
          <w:sz w:val="24"/>
          <w:szCs w:val="24"/>
        </w:rPr>
        <w:lastRenderedPageBreak/>
        <w:t>Диаграмма классов:</w:t>
      </w:r>
    </w:p>
    <w:p w14:paraId="2A5BE743" w14:textId="5D8D8A58" w:rsidR="00501D7E" w:rsidRDefault="00501D7E" w:rsidP="00501D7E">
      <w:pPr>
        <w:ind w:left="-567"/>
        <w:rPr>
          <w:sz w:val="24"/>
          <w:szCs w:val="24"/>
        </w:rPr>
      </w:pPr>
      <w:r>
        <w:rPr>
          <w:noProof/>
        </w:rPr>
        <w:drawing>
          <wp:inline distT="0" distB="0" distL="0" distR="0" wp14:anchorId="02B3B9E1" wp14:editId="28751DBB">
            <wp:extent cx="5940425" cy="6458585"/>
            <wp:effectExtent l="0" t="0" r="3175" b="0"/>
            <wp:docPr id="1754678555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78555" name="Рисунок 1" descr="Изображение выглядит как текст, диаграмма, План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535F" w14:textId="77777777" w:rsidR="004D1328" w:rsidRDefault="004D1328" w:rsidP="00501D7E">
      <w:pPr>
        <w:ind w:left="-567"/>
        <w:rPr>
          <w:b/>
          <w:bCs/>
          <w:sz w:val="24"/>
          <w:szCs w:val="24"/>
        </w:rPr>
      </w:pPr>
    </w:p>
    <w:p w14:paraId="77A42FCF" w14:textId="77777777" w:rsidR="004D1328" w:rsidRDefault="004D1328" w:rsidP="00501D7E">
      <w:pPr>
        <w:ind w:left="-567"/>
        <w:rPr>
          <w:b/>
          <w:bCs/>
          <w:sz w:val="24"/>
          <w:szCs w:val="24"/>
        </w:rPr>
      </w:pPr>
    </w:p>
    <w:p w14:paraId="36608809" w14:textId="77777777" w:rsidR="004D1328" w:rsidRDefault="004D1328" w:rsidP="00501D7E">
      <w:pPr>
        <w:ind w:left="-567"/>
        <w:rPr>
          <w:b/>
          <w:bCs/>
          <w:sz w:val="24"/>
          <w:szCs w:val="24"/>
        </w:rPr>
      </w:pPr>
    </w:p>
    <w:p w14:paraId="78E753E0" w14:textId="77777777" w:rsidR="004D1328" w:rsidRDefault="004D1328" w:rsidP="00501D7E">
      <w:pPr>
        <w:ind w:left="-567"/>
        <w:rPr>
          <w:b/>
          <w:bCs/>
          <w:sz w:val="24"/>
          <w:szCs w:val="24"/>
        </w:rPr>
      </w:pPr>
    </w:p>
    <w:p w14:paraId="069AA19B" w14:textId="77777777" w:rsidR="004D1328" w:rsidRDefault="004D1328" w:rsidP="00501D7E">
      <w:pPr>
        <w:ind w:left="-567"/>
        <w:rPr>
          <w:b/>
          <w:bCs/>
          <w:sz w:val="24"/>
          <w:szCs w:val="24"/>
        </w:rPr>
      </w:pPr>
    </w:p>
    <w:p w14:paraId="41137091" w14:textId="77777777" w:rsidR="004D1328" w:rsidRDefault="004D1328" w:rsidP="00501D7E">
      <w:pPr>
        <w:ind w:left="-567"/>
        <w:rPr>
          <w:b/>
          <w:bCs/>
          <w:sz w:val="24"/>
          <w:szCs w:val="24"/>
        </w:rPr>
      </w:pPr>
    </w:p>
    <w:p w14:paraId="197BDA8F" w14:textId="77777777" w:rsidR="004D1328" w:rsidRDefault="004D1328" w:rsidP="00501D7E">
      <w:pPr>
        <w:ind w:left="-567"/>
        <w:rPr>
          <w:b/>
          <w:bCs/>
          <w:sz w:val="24"/>
          <w:szCs w:val="24"/>
        </w:rPr>
      </w:pPr>
    </w:p>
    <w:p w14:paraId="23CC5DE7" w14:textId="77777777" w:rsidR="004D1328" w:rsidRDefault="004D1328" w:rsidP="00501D7E">
      <w:pPr>
        <w:ind w:left="-567"/>
        <w:rPr>
          <w:b/>
          <w:bCs/>
          <w:sz w:val="24"/>
          <w:szCs w:val="24"/>
        </w:rPr>
      </w:pPr>
    </w:p>
    <w:p w14:paraId="73D6F427" w14:textId="3F7C6F73" w:rsidR="004D1328" w:rsidRDefault="004D1328" w:rsidP="00501D7E">
      <w:pPr>
        <w:ind w:left="-567"/>
        <w:rPr>
          <w:b/>
          <w:bCs/>
          <w:sz w:val="24"/>
          <w:szCs w:val="24"/>
        </w:rPr>
      </w:pPr>
      <w:r w:rsidRPr="004D1328">
        <w:rPr>
          <w:b/>
          <w:bCs/>
          <w:sz w:val="24"/>
          <w:szCs w:val="24"/>
        </w:rPr>
        <w:lastRenderedPageBreak/>
        <w:t>Тестовое покрытие</w:t>
      </w:r>
      <w:r>
        <w:rPr>
          <w:b/>
          <w:bCs/>
          <w:sz w:val="24"/>
          <w:szCs w:val="24"/>
        </w:rPr>
        <w:t>:</w:t>
      </w:r>
    </w:p>
    <w:p w14:paraId="4A866B15" w14:textId="4B811C53" w:rsidR="004D1328" w:rsidRPr="004D1328" w:rsidRDefault="004D1328" w:rsidP="00501D7E">
      <w:pPr>
        <w:ind w:left="-567"/>
        <w:rPr>
          <w:sz w:val="24"/>
          <w:szCs w:val="24"/>
        </w:rPr>
      </w:pPr>
      <w:r>
        <w:rPr>
          <w:sz w:val="24"/>
          <w:szCs w:val="24"/>
        </w:rPr>
        <w:t>Функция на х</w:t>
      </w:r>
      <w:r w:rsidRPr="004D1328">
        <w:rPr>
          <w:sz w:val="24"/>
          <w:szCs w:val="24"/>
        </w:rPr>
        <w:t>&lt;=0</w:t>
      </w:r>
      <w:r>
        <w:rPr>
          <w:sz w:val="24"/>
          <w:szCs w:val="24"/>
        </w:rPr>
        <w:t xml:space="preserve"> периодична, период равен 6,283</w:t>
      </w:r>
    </w:p>
    <w:p w14:paraId="04604805" w14:textId="615A3DEE" w:rsidR="000F20D2" w:rsidRDefault="000F20D2" w:rsidP="00C7675B">
      <w:pPr>
        <w:ind w:left="-567"/>
        <w:rPr>
          <w:sz w:val="28"/>
          <w:szCs w:val="28"/>
        </w:rPr>
      </w:pPr>
      <w:r w:rsidRPr="000F20D2">
        <w:rPr>
          <w:noProof/>
          <w:sz w:val="28"/>
          <w:szCs w:val="28"/>
        </w:rPr>
        <w:drawing>
          <wp:inline distT="0" distB="0" distL="0" distR="0" wp14:anchorId="5E06B70A" wp14:editId="5E98F8C5">
            <wp:extent cx="5940425" cy="3993515"/>
            <wp:effectExtent l="0" t="0" r="3175" b="6985"/>
            <wp:docPr id="743073754" name="Рисунок 1" descr="Изображение выглядит как текст, Параллельный, линия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73754" name="Рисунок 1" descr="Изображение выглядит как текст, Параллельный, линия, прямоуго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841" cy="39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3270" w14:textId="21E927F7" w:rsidR="000F20D2" w:rsidRPr="004D1328" w:rsidRDefault="004D1328" w:rsidP="00C7675B">
      <w:pPr>
        <w:ind w:left="-567"/>
        <w:rPr>
          <w:sz w:val="24"/>
          <w:szCs w:val="24"/>
        </w:rPr>
      </w:pPr>
      <w:r>
        <w:rPr>
          <w:sz w:val="24"/>
          <w:szCs w:val="24"/>
        </w:rPr>
        <w:t>Функция н</w:t>
      </w:r>
      <w:r w:rsidR="000F20D2" w:rsidRPr="004D1328">
        <w:rPr>
          <w:sz w:val="24"/>
          <w:szCs w:val="24"/>
        </w:rPr>
        <w:t>а периоде</w:t>
      </w:r>
      <w:r>
        <w:rPr>
          <w:sz w:val="24"/>
          <w:szCs w:val="24"/>
        </w:rPr>
        <w:t xml:space="preserve"> в масштабе от -100000 до 100000, за исключением некоторых участков, функция представляет почти вертикальные линии.</w:t>
      </w:r>
    </w:p>
    <w:p w14:paraId="495B111E" w14:textId="08AF0281" w:rsidR="00EA71FB" w:rsidRDefault="000F20D2" w:rsidP="004D1328">
      <w:pPr>
        <w:ind w:left="-567"/>
        <w:rPr>
          <w:sz w:val="28"/>
          <w:szCs w:val="28"/>
        </w:rPr>
      </w:pPr>
      <w:r w:rsidRPr="000F20D2">
        <w:rPr>
          <w:noProof/>
          <w:sz w:val="28"/>
          <w:szCs w:val="28"/>
        </w:rPr>
        <w:drawing>
          <wp:inline distT="0" distB="0" distL="0" distR="0" wp14:anchorId="0E6A948D" wp14:editId="33201752">
            <wp:extent cx="5940425" cy="3764915"/>
            <wp:effectExtent l="0" t="0" r="3175" b="6985"/>
            <wp:docPr id="121464656" name="Рисунок 1" descr="Изображение выглядит как линия, Параллельный, число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4656" name="Рисунок 1" descr="Изображение выглядит как линия, Параллельный, число, прямоуго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905D" w14:textId="11FB4A76" w:rsidR="004D1328" w:rsidRPr="004D1328" w:rsidRDefault="004D1328" w:rsidP="004D1328">
      <w:pPr>
        <w:ind w:left="-567"/>
        <w:rPr>
          <w:sz w:val="24"/>
          <w:szCs w:val="24"/>
        </w:rPr>
      </w:pPr>
      <w:r>
        <w:rPr>
          <w:sz w:val="24"/>
          <w:szCs w:val="24"/>
        </w:rPr>
        <w:lastRenderedPageBreak/>
        <w:t>Функция на периоде в масштабе, достаточном для опознания не вертикальных линий</w:t>
      </w:r>
    </w:p>
    <w:p w14:paraId="7F25CE70" w14:textId="17EC95FC" w:rsidR="005951EF" w:rsidRDefault="00EA71FB" w:rsidP="00DE343B">
      <w:pPr>
        <w:ind w:left="-567"/>
        <w:rPr>
          <w:sz w:val="28"/>
          <w:szCs w:val="28"/>
        </w:rPr>
      </w:pPr>
      <w:r w:rsidRPr="00EA71FB">
        <w:rPr>
          <w:noProof/>
          <w:sz w:val="28"/>
          <w:szCs w:val="28"/>
        </w:rPr>
        <w:drawing>
          <wp:inline distT="0" distB="0" distL="0" distR="0" wp14:anchorId="15A7D138" wp14:editId="305B8B77">
            <wp:extent cx="5940425" cy="3930650"/>
            <wp:effectExtent l="0" t="0" r="3175" b="0"/>
            <wp:docPr id="852129779" name="Рисунок 1" descr="Изображение выглядит как линия, прямоугольный, Паралле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29779" name="Рисунок 1" descr="Изображение выглядит как линия, прямоугольный, Параллельный, Прямоугольн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B6E8" w14:textId="52B690A8" w:rsidR="00DE343B" w:rsidRDefault="00E73DAF" w:rsidP="00331210">
      <w:pPr>
        <w:ind w:left="-567"/>
        <w:rPr>
          <w:noProof/>
          <w:sz w:val="24"/>
          <w:szCs w:val="24"/>
        </w:rPr>
      </w:pPr>
      <w:r>
        <w:rPr>
          <w:noProof/>
          <w:sz w:val="24"/>
          <w:szCs w:val="24"/>
        </w:rPr>
        <w:t>Тестовое покрытие было выбрано по точкам перегибов и изменениях направлений по их окрестностям. Вертикальные линии выбраны по пересечению с осью абсцисс. Ожидается, что из-за погрешностей вертикальные линии не попадут в необходимое значение ввиду слишком быстрого роста или убывания.</w:t>
      </w:r>
    </w:p>
    <w:p w14:paraId="799E6260" w14:textId="1F903232" w:rsidR="00E73DAF" w:rsidRDefault="00E73DAF" w:rsidP="00331210">
      <w:pPr>
        <w:ind w:left="-567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 промежутке от нуля выбраны точки в окрестностях перегиба. Выбирать точки близь оси ординат и после 3 заведомо безрезультатно ввиду погрешности</w:t>
      </w:r>
      <w:r w:rsidR="00295626">
        <w:rPr>
          <w:noProof/>
          <w:sz w:val="24"/>
          <w:szCs w:val="24"/>
        </w:rPr>
        <w:t xml:space="preserve"> методов приближенного вычисления.</w:t>
      </w:r>
    </w:p>
    <w:p w14:paraId="7825208D" w14:textId="62552076" w:rsidR="00E73DAF" w:rsidRDefault="00E73DAF" w:rsidP="00331210">
      <w:pPr>
        <w:ind w:left="-567"/>
        <w:rPr>
          <w:noProof/>
          <w:sz w:val="24"/>
          <w:szCs w:val="24"/>
        </w:rPr>
      </w:pPr>
      <w:r w:rsidRPr="00E73DAF">
        <w:rPr>
          <w:noProof/>
          <w:sz w:val="24"/>
          <w:szCs w:val="24"/>
        </w:rPr>
        <w:drawing>
          <wp:inline distT="0" distB="0" distL="0" distR="0" wp14:anchorId="76CB4673" wp14:editId="76A09B59">
            <wp:extent cx="3360420" cy="3239005"/>
            <wp:effectExtent l="0" t="0" r="0" b="0"/>
            <wp:docPr id="2034283444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3444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772" cy="32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8BE" w14:textId="1B0C1403" w:rsidR="00E73DAF" w:rsidRPr="00E73DAF" w:rsidRDefault="00E73DAF" w:rsidP="00331210">
      <w:pPr>
        <w:ind w:left="-567"/>
        <w:rPr>
          <w:b/>
          <w:bCs/>
          <w:noProof/>
          <w:sz w:val="24"/>
          <w:szCs w:val="24"/>
        </w:rPr>
      </w:pPr>
      <w:r w:rsidRPr="00E73DAF">
        <w:rPr>
          <w:b/>
          <w:bCs/>
          <w:noProof/>
          <w:sz w:val="24"/>
          <w:szCs w:val="24"/>
        </w:rPr>
        <w:lastRenderedPageBreak/>
        <w:t>Графики</w:t>
      </w:r>
      <w:r>
        <w:rPr>
          <w:b/>
          <w:bCs/>
          <w:noProof/>
          <w:sz w:val="24"/>
          <w:szCs w:val="24"/>
        </w:rPr>
        <w:t>:</w:t>
      </w:r>
    </w:p>
    <w:p w14:paraId="6683A2A2" w14:textId="79E2623B" w:rsidR="00DE343B" w:rsidRPr="00295626" w:rsidRDefault="000F20D2" w:rsidP="00295626">
      <w:pPr>
        <w:ind w:left="-567"/>
        <w:rPr>
          <w:sz w:val="28"/>
          <w:szCs w:val="28"/>
        </w:rPr>
      </w:pPr>
      <w:r w:rsidRPr="000F20D2">
        <w:rPr>
          <w:noProof/>
          <w:sz w:val="28"/>
          <w:szCs w:val="28"/>
        </w:rPr>
        <w:drawing>
          <wp:inline distT="0" distB="0" distL="0" distR="0" wp14:anchorId="1BD8FB65" wp14:editId="6FCCDDB4">
            <wp:extent cx="2712720" cy="2699157"/>
            <wp:effectExtent l="0" t="0" r="0" b="6350"/>
            <wp:docPr id="89617519" name="Рисунок 1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519" name="Рисунок 1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 rotWithShape="1">
                    <a:blip r:embed="rId16"/>
                    <a:srcRect l="20812" r="31456"/>
                    <a:stretch/>
                  </pic:blipFill>
                  <pic:spPr bwMode="auto">
                    <a:xfrm>
                      <a:off x="0" y="0"/>
                      <a:ext cx="2721031" cy="270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343B" w:rsidRPr="00DE343B">
        <w:rPr>
          <w:sz w:val="28"/>
          <w:szCs w:val="28"/>
        </w:rPr>
        <w:drawing>
          <wp:inline distT="0" distB="0" distL="0" distR="0" wp14:anchorId="64B07E20" wp14:editId="7E485BEB">
            <wp:extent cx="2849880" cy="2757879"/>
            <wp:effectExtent l="0" t="0" r="7620" b="4445"/>
            <wp:docPr id="1670334528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34528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4391" cy="27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FA68" w14:textId="73F009E4" w:rsidR="00295626" w:rsidRPr="00295626" w:rsidRDefault="00295626" w:rsidP="00295626">
      <w:pPr>
        <w:ind w:left="-567"/>
        <w:rPr>
          <w:sz w:val="24"/>
          <w:szCs w:val="24"/>
        </w:rPr>
      </w:pPr>
      <w:r>
        <w:rPr>
          <w:sz w:val="24"/>
          <w:szCs w:val="24"/>
        </w:rPr>
        <w:t>Графики схожи</w:t>
      </w:r>
    </w:p>
    <w:p w14:paraId="3A037111" w14:textId="5FDA4728" w:rsidR="00E73DAF" w:rsidRDefault="00E73DAF" w:rsidP="00295626">
      <w:pPr>
        <w:ind w:left="-1134"/>
        <w:rPr>
          <w:sz w:val="28"/>
          <w:szCs w:val="28"/>
        </w:rPr>
      </w:pPr>
      <w:r w:rsidRPr="00E73DAF">
        <w:rPr>
          <w:sz w:val="28"/>
          <w:szCs w:val="28"/>
        </w:rPr>
        <w:drawing>
          <wp:inline distT="0" distB="0" distL="0" distR="0" wp14:anchorId="705A579B" wp14:editId="078B343C">
            <wp:extent cx="2943693" cy="3101340"/>
            <wp:effectExtent l="0" t="0" r="9525" b="3810"/>
            <wp:docPr id="292995043" name="Рисунок 1" descr="Изображение выглядит как линия, диаграмма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5043" name="Рисунок 1" descr="Изображение выглядит как линия, диаграмма, Параллельный, График&#10;&#10;Автоматически созданное описание"/>
                    <pic:cNvPicPr/>
                  </pic:nvPicPr>
                  <pic:blipFill rotWithShape="1">
                    <a:blip r:embed="rId18"/>
                    <a:srcRect l="14293" r="28067"/>
                    <a:stretch/>
                  </pic:blipFill>
                  <pic:spPr bwMode="auto">
                    <a:xfrm>
                      <a:off x="0" y="0"/>
                      <a:ext cx="2972250" cy="313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5626">
        <w:rPr>
          <w:sz w:val="28"/>
          <w:szCs w:val="28"/>
        </w:rPr>
        <w:t xml:space="preserve"> </w:t>
      </w:r>
      <w:r w:rsidRPr="00E73DAF">
        <w:rPr>
          <w:sz w:val="28"/>
          <w:szCs w:val="28"/>
        </w:rPr>
        <w:drawing>
          <wp:inline distT="0" distB="0" distL="0" distR="0" wp14:anchorId="7BFBBE48" wp14:editId="2BEFD9DF">
            <wp:extent cx="3657600" cy="3069657"/>
            <wp:effectExtent l="0" t="0" r="0" b="0"/>
            <wp:docPr id="568271047" name="Рисунок 1" descr="Изображение выглядит как линия, Параллельный, прямоуго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71047" name="Рисунок 1" descr="Изображение выглядит как линия, Параллельный, прямоугольный, диаграмма&#10;&#10;Автоматически созданное описание"/>
                    <pic:cNvPicPr/>
                  </pic:nvPicPr>
                  <pic:blipFill rotWithShape="1">
                    <a:blip r:embed="rId19"/>
                    <a:srcRect l="10987" r="7127"/>
                    <a:stretch/>
                  </pic:blipFill>
                  <pic:spPr bwMode="auto">
                    <a:xfrm>
                      <a:off x="0" y="0"/>
                      <a:ext cx="3657843" cy="306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723B1" w14:textId="7731E9C8" w:rsidR="00F513D8" w:rsidRDefault="00F513D8" w:rsidP="00295626">
      <w:pPr>
        <w:ind w:left="-1134"/>
        <w:rPr>
          <w:sz w:val="28"/>
          <w:szCs w:val="28"/>
        </w:rPr>
      </w:pPr>
      <w:r w:rsidRPr="00F513D8">
        <w:rPr>
          <w:sz w:val="28"/>
          <w:szCs w:val="28"/>
        </w:rPr>
        <w:drawing>
          <wp:inline distT="0" distB="0" distL="0" distR="0" wp14:anchorId="2EC7AED1" wp14:editId="4EBBA5C1">
            <wp:extent cx="3322320" cy="2078980"/>
            <wp:effectExtent l="0" t="0" r="0" b="0"/>
            <wp:docPr id="919693415" name="Рисунок 1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93415" name="Рисунок 1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1282" cy="209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3D8">
        <w:rPr>
          <w:noProof/>
        </w:rPr>
        <w:t xml:space="preserve"> </w:t>
      </w:r>
      <w:r w:rsidRPr="00F513D8">
        <w:rPr>
          <w:sz w:val="28"/>
          <w:szCs w:val="28"/>
        </w:rPr>
        <w:drawing>
          <wp:inline distT="0" distB="0" distL="0" distR="0" wp14:anchorId="7F54B3E1" wp14:editId="73F25FDB">
            <wp:extent cx="3230880" cy="2070803"/>
            <wp:effectExtent l="0" t="0" r="7620" b="5715"/>
            <wp:docPr id="1148075590" name="Рисунок 1" descr="Изображение выглядит как текст, число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75590" name="Рисунок 1" descr="Изображение выглядит как текст, число, График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5152" cy="20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6B32" w14:textId="345444F4" w:rsidR="00A4150A" w:rsidRPr="00F513D8" w:rsidRDefault="00A4150A" w:rsidP="00F513D8">
      <w:pPr>
        <w:ind w:left="-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проверки выбран промежуток от -6 до -5, практически все линии отображены корректно, за исключением вертикальных линий, например, чуть правее -5.4. </w:t>
      </w:r>
    </w:p>
    <w:p w14:paraId="3AEB8844" w14:textId="584E67AC" w:rsidR="00A4150A" w:rsidRDefault="00A4150A" w:rsidP="00295626">
      <w:pPr>
        <w:ind w:left="-1134"/>
        <w:rPr>
          <w:sz w:val="28"/>
          <w:szCs w:val="28"/>
        </w:rPr>
      </w:pPr>
      <w:r w:rsidRPr="00A4150A">
        <w:rPr>
          <w:sz w:val="28"/>
          <w:szCs w:val="28"/>
        </w:rPr>
        <w:drawing>
          <wp:inline distT="0" distB="0" distL="0" distR="0" wp14:anchorId="703DE9BF" wp14:editId="128A2231">
            <wp:extent cx="2636520" cy="3734648"/>
            <wp:effectExtent l="0" t="0" r="0" b="0"/>
            <wp:docPr id="1698779689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79689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7919" cy="37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50A">
        <w:rPr>
          <w:sz w:val="28"/>
          <w:szCs w:val="28"/>
        </w:rPr>
        <w:drawing>
          <wp:inline distT="0" distB="0" distL="0" distR="0" wp14:anchorId="50152C6F" wp14:editId="49C885BE">
            <wp:extent cx="2918460" cy="3763152"/>
            <wp:effectExtent l="0" t="0" r="0" b="8890"/>
            <wp:docPr id="102837932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7932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23"/>
                    <a:srcRect t="3879"/>
                    <a:stretch/>
                  </pic:blipFill>
                  <pic:spPr bwMode="auto">
                    <a:xfrm>
                      <a:off x="0" y="0"/>
                      <a:ext cx="2928660" cy="377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24681" w14:textId="286B2148" w:rsidR="00F513D8" w:rsidRDefault="00F513D8" w:rsidP="00295626">
      <w:pPr>
        <w:ind w:left="-1134"/>
        <w:rPr>
          <w:sz w:val="28"/>
          <w:szCs w:val="28"/>
        </w:rPr>
      </w:pPr>
      <w:r w:rsidRPr="00F513D8">
        <w:rPr>
          <w:sz w:val="28"/>
          <w:szCs w:val="28"/>
        </w:rPr>
        <w:drawing>
          <wp:inline distT="0" distB="0" distL="0" distR="0" wp14:anchorId="5A1B9628" wp14:editId="75F56017">
            <wp:extent cx="2827020" cy="2699796"/>
            <wp:effectExtent l="0" t="0" r="0" b="5715"/>
            <wp:docPr id="1377313495" name="Рисунок 1" descr="Изображение выглядит как диаграмма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13495" name="Рисунок 1" descr="Изображение выглядит как диаграмма, линия, График, Параллельн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6271" cy="27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3D8">
        <w:rPr>
          <w:noProof/>
        </w:rPr>
        <w:t xml:space="preserve"> </w:t>
      </w:r>
      <w:r w:rsidRPr="00F513D8">
        <w:rPr>
          <w:sz w:val="28"/>
          <w:szCs w:val="28"/>
        </w:rPr>
        <w:drawing>
          <wp:inline distT="0" distB="0" distL="0" distR="0" wp14:anchorId="131A7F70" wp14:editId="6249620F">
            <wp:extent cx="3108068" cy="2766060"/>
            <wp:effectExtent l="0" t="0" r="0" b="0"/>
            <wp:docPr id="1208330015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30015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1935" cy="27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A2F3" w14:textId="43167E04" w:rsidR="00295626" w:rsidRPr="00F513D8" w:rsidRDefault="00A4150A" w:rsidP="00295626">
      <w:pPr>
        <w:ind w:left="-567"/>
        <w:rPr>
          <w:sz w:val="24"/>
          <w:szCs w:val="24"/>
          <w:lang w:val="en-US"/>
        </w:rPr>
      </w:pPr>
      <w:r>
        <w:rPr>
          <w:sz w:val="24"/>
          <w:szCs w:val="24"/>
        </w:rPr>
        <w:t>Здесь выбран промежуток от -4 до -3,6. Отображено корректно</w:t>
      </w:r>
    </w:p>
    <w:p w14:paraId="7F4ED33C" w14:textId="77777777" w:rsidR="00034A8B" w:rsidRDefault="00034A8B" w:rsidP="00331210">
      <w:pPr>
        <w:ind w:left="-567"/>
        <w:rPr>
          <w:sz w:val="24"/>
          <w:szCs w:val="24"/>
        </w:rPr>
      </w:pPr>
    </w:p>
    <w:p w14:paraId="482C90F9" w14:textId="77777777" w:rsidR="00034A8B" w:rsidRDefault="00034A8B" w:rsidP="00331210">
      <w:pPr>
        <w:ind w:left="-567"/>
        <w:rPr>
          <w:sz w:val="24"/>
          <w:szCs w:val="24"/>
        </w:rPr>
      </w:pPr>
    </w:p>
    <w:p w14:paraId="6FC6682F" w14:textId="77777777" w:rsidR="00034A8B" w:rsidRDefault="00034A8B" w:rsidP="00331210">
      <w:pPr>
        <w:ind w:left="-567"/>
        <w:rPr>
          <w:sz w:val="24"/>
          <w:szCs w:val="24"/>
        </w:rPr>
      </w:pPr>
    </w:p>
    <w:p w14:paraId="19536D98" w14:textId="77777777" w:rsidR="00034A8B" w:rsidRDefault="00034A8B" w:rsidP="00F513D8">
      <w:pPr>
        <w:rPr>
          <w:sz w:val="24"/>
          <w:szCs w:val="24"/>
        </w:rPr>
      </w:pPr>
    </w:p>
    <w:p w14:paraId="5712CA0C" w14:textId="77777777" w:rsidR="00F513D8" w:rsidRDefault="00F513D8" w:rsidP="00F513D8">
      <w:pPr>
        <w:rPr>
          <w:sz w:val="24"/>
          <w:szCs w:val="24"/>
        </w:rPr>
      </w:pPr>
    </w:p>
    <w:p w14:paraId="0C9D43CC" w14:textId="083E9C97" w:rsidR="00034A8B" w:rsidRDefault="00034A8B" w:rsidP="00034A8B">
      <w:pPr>
        <w:ind w:left="-567"/>
        <w:rPr>
          <w:sz w:val="24"/>
          <w:szCs w:val="24"/>
        </w:rPr>
      </w:pPr>
      <w:r>
        <w:rPr>
          <w:sz w:val="24"/>
          <w:szCs w:val="24"/>
        </w:rPr>
        <w:lastRenderedPageBreak/>
        <w:t>Прочие графики:</w:t>
      </w:r>
    </w:p>
    <w:p w14:paraId="684EF280" w14:textId="6BD2AF55" w:rsidR="00034A8B" w:rsidRDefault="00034A8B" w:rsidP="00331210">
      <w:pPr>
        <w:ind w:left="-567"/>
        <w:rPr>
          <w:sz w:val="24"/>
          <w:szCs w:val="24"/>
          <w:lang w:val="en-US"/>
        </w:rPr>
      </w:pPr>
      <w:r w:rsidRPr="00034A8B">
        <w:rPr>
          <w:sz w:val="24"/>
          <w:szCs w:val="24"/>
        </w:rPr>
        <w:drawing>
          <wp:inline distT="0" distB="0" distL="0" distR="0" wp14:anchorId="705CA134" wp14:editId="29D8F4DC">
            <wp:extent cx="4009551" cy="2453640"/>
            <wp:effectExtent l="0" t="0" r="0" b="3810"/>
            <wp:docPr id="1163553150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53150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26"/>
                    <a:srcRect l="11416" r="12005"/>
                    <a:stretch/>
                  </pic:blipFill>
                  <pic:spPr bwMode="auto">
                    <a:xfrm>
                      <a:off x="0" y="0"/>
                      <a:ext cx="4017858" cy="245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45025" w14:textId="7BB47588" w:rsidR="00034A8B" w:rsidRDefault="00034A8B" w:rsidP="00331210">
      <w:pPr>
        <w:ind w:left="-567"/>
        <w:rPr>
          <w:sz w:val="24"/>
          <w:szCs w:val="24"/>
          <w:lang w:val="en-US"/>
        </w:rPr>
      </w:pPr>
      <w:r w:rsidRPr="00034A8B">
        <w:rPr>
          <w:sz w:val="24"/>
          <w:szCs w:val="24"/>
          <w:lang w:val="en-US"/>
        </w:rPr>
        <w:drawing>
          <wp:inline distT="0" distB="0" distL="0" distR="0" wp14:anchorId="550DD904" wp14:editId="505675D5">
            <wp:extent cx="3680460" cy="2648398"/>
            <wp:effectExtent l="0" t="0" r="0" b="0"/>
            <wp:docPr id="973370222" name="Рисунок 1" descr="Изображение выглядит как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0222" name="Рисунок 1" descr="Изображение выглядит как линия, График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2971" cy="26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2DA8" w14:textId="65044BC5" w:rsidR="00CF201B" w:rsidRDefault="00CF201B" w:rsidP="00331210">
      <w:pPr>
        <w:ind w:left="-567"/>
        <w:rPr>
          <w:sz w:val="24"/>
          <w:szCs w:val="24"/>
          <w:lang w:val="en-US"/>
        </w:rPr>
      </w:pPr>
      <w:r w:rsidRPr="00CF201B">
        <w:rPr>
          <w:sz w:val="24"/>
          <w:szCs w:val="24"/>
          <w:lang w:val="en-US"/>
        </w:rPr>
        <w:drawing>
          <wp:inline distT="0" distB="0" distL="0" distR="0" wp14:anchorId="70DBC0CB" wp14:editId="1061188F">
            <wp:extent cx="3741420" cy="3547669"/>
            <wp:effectExtent l="0" t="0" r="0" b="0"/>
            <wp:docPr id="1606141545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41545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054" cy="35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1C74" w14:textId="09F67402" w:rsidR="00CF201B" w:rsidRDefault="00CF201B" w:rsidP="00331210">
      <w:pPr>
        <w:ind w:left="-567"/>
        <w:rPr>
          <w:sz w:val="24"/>
          <w:szCs w:val="24"/>
          <w:lang w:val="en-US"/>
        </w:rPr>
      </w:pPr>
      <w:r w:rsidRPr="00CF201B">
        <w:rPr>
          <w:sz w:val="24"/>
          <w:szCs w:val="24"/>
          <w:lang w:val="en-US"/>
        </w:rPr>
        <w:lastRenderedPageBreak/>
        <w:drawing>
          <wp:inline distT="0" distB="0" distL="0" distR="0" wp14:anchorId="4ECD2F97" wp14:editId="6AF1C06A">
            <wp:extent cx="3314700" cy="2749628"/>
            <wp:effectExtent l="0" t="0" r="0" b="0"/>
            <wp:docPr id="118262759" name="Рисунок 1" descr="Изображение выглядит как текст, диаграмм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2759" name="Рисунок 1" descr="Изображение выглядит как текст, диаграмма, линия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2501" cy="27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89D1" w14:textId="226CC03E" w:rsidR="00CF201B" w:rsidRDefault="00CF201B" w:rsidP="00331210">
      <w:pPr>
        <w:ind w:left="-567"/>
        <w:rPr>
          <w:sz w:val="24"/>
          <w:szCs w:val="24"/>
          <w:lang w:val="en-US"/>
        </w:rPr>
      </w:pPr>
      <w:r w:rsidRPr="00CF201B">
        <w:rPr>
          <w:sz w:val="24"/>
          <w:szCs w:val="24"/>
          <w:lang w:val="en-US"/>
        </w:rPr>
        <w:drawing>
          <wp:inline distT="0" distB="0" distL="0" distR="0" wp14:anchorId="4117D0F5" wp14:editId="1643F828">
            <wp:extent cx="3368040" cy="2901350"/>
            <wp:effectExtent l="0" t="0" r="3810" b="0"/>
            <wp:docPr id="2122387851" name="Рисунок 1" descr="Изображение выглядит как текст, диаграмма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87851" name="Рисунок 1" descr="Изображение выглядит как текст, диаграмма, число, снимок экран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9332" cy="29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DAA8" w14:textId="5D5E8C76" w:rsidR="00CF201B" w:rsidRDefault="00CF201B" w:rsidP="00331210">
      <w:pPr>
        <w:ind w:left="-567"/>
        <w:rPr>
          <w:sz w:val="24"/>
          <w:szCs w:val="24"/>
          <w:lang w:val="en-US"/>
        </w:rPr>
      </w:pPr>
      <w:r w:rsidRPr="00CF201B">
        <w:rPr>
          <w:sz w:val="24"/>
          <w:szCs w:val="24"/>
          <w:lang w:val="en-US"/>
        </w:rPr>
        <w:drawing>
          <wp:inline distT="0" distB="0" distL="0" distR="0" wp14:anchorId="0F3F7605" wp14:editId="75E2C3DC">
            <wp:extent cx="3486188" cy="3078480"/>
            <wp:effectExtent l="0" t="0" r="0" b="7620"/>
            <wp:docPr id="938466179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66179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111" cy="30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B453" w14:textId="4D827972" w:rsidR="00CF201B" w:rsidRDefault="005C016B" w:rsidP="00331210">
      <w:pPr>
        <w:ind w:left="-567"/>
        <w:rPr>
          <w:sz w:val="24"/>
          <w:szCs w:val="24"/>
          <w:lang w:val="en-US"/>
        </w:rPr>
      </w:pPr>
      <w:r w:rsidRPr="005C016B">
        <w:rPr>
          <w:sz w:val="24"/>
          <w:szCs w:val="24"/>
          <w:lang w:val="en-US"/>
        </w:rPr>
        <w:lastRenderedPageBreak/>
        <w:drawing>
          <wp:inline distT="0" distB="0" distL="0" distR="0" wp14:anchorId="2179F63D" wp14:editId="66B6BA36">
            <wp:extent cx="4065571" cy="2926080"/>
            <wp:effectExtent l="0" t="0" r="0" b="7620"/>
            <wp:docPr id="489339211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39211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986" cy="29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3A59" w14:textId="50548B12" w:rsidR="005C016B" w:rsidRDefault="005C016B" w:rsidP="00331210">
      <w:pPr>
        <w:ind w:left="-567"/>
        <w:rPr>
          <w:sz w:val="24"/>
          <w:szCs w:val="24"/>
          <w:lang w:val="en-US"/>
        </w:rPr>
      </w:pPr>
      <w:r w:rsidRPr="005C016B">
        <w:rPr>
          <w:sz w:val="24"/>
          <w:szCs w:val="24"/>
          <w:lang w:val="en-US"/>
        </w:rPr>
        <w:drawing>
          <wp:inline distT="0" distB="0" distL="0" distR="0" wp14:anchorId="56681006" wp14:editId="7F2E318E">
            <wp:extent cx="4065270" cy="3001477"/>
            <wp:effectExtent l="0" t="0" r="0" b="8890"/>
            <wp:docPr id="1221793402" name="Рисунок 1" descr="Изображение выглядит как линия, диаграмм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3402" name="Рисунок 1" descr="Изображение выглядит как линия, диаграмма, текст, График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5869" cy="30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6E2A" w14:textId="2632421F" w:rsidR="005C016B" w:rsidRDefault="005C016B" w:rsidP="00331210">
      <w:pPr>
        <w:ind w:left="-567"/>
        <w:rPr>
          <w:sz w:val="24"/>
          <w:szCs w:val="24"/>
          <w:lang w:val="en-US"/>
        </w:rPr>
      </w:pPr>
      <w:r w:rsidRPr="005C016B">
        <w:rPr>
          <w:sz w:val="24"/>
          <w:szCs w:val="24"/>
          <w:lang w:val="en-US"/>
        </w:rPr>
        <w:drawing>
          <wp:inline distT="0" distB="0" distL="0" distR="0" wp14:anchorId="711F7953" wp14:editId="7CA65A63">
            <wp:extent cx="4072478" cy="2781300"/>
            <wp:effectExtent l="0" t="0" r="4445" b="0"/>
            <wp:docPr id="364601503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01503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1360" cy="27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F68D" w14:textId="27A410C1" w:rsidR="005C016B" w:rsidRDefault="005C016B" w:rsidP="00331210">
      <w:pPr>
        <w:ind w:left="-567"/>
        <w:rPr>
          <w:sz w:val="24"/>
          <w:szCs w:val="24"/>
          <w:lang w:val="en-US"/>
        </w:rPr>
      </w:pPr>
      <w:r w:rsidRPr="005C016B">
        <w:rPr>
          <w:sz w:val="24"/>
          <w:szCs w:val="24"/>
          <w:lang w:val="en-US"/>
        </w:rPr>
        <w:lastRenderedPageBreak/>
        <w:drawing>
          <wp:inline distT="0" distB="0" distL="0" distR="0" wp14:anchorId="5C23847E" wp14:editId="5BA27276">
            <wp:extent cx="4244340" cy="2880072"/>
            <wp:effectExtent l="0" t="0" r="3810" b="0"/>
            <wp:docPr id="546271238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71238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7699" cy="28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410A" w14:textId="41B97889" w:rsidR="005C016B" w:rsidRDefault="005C016B" w:rsidP="00331210">
      <w:pPr>
        <w:ind w:left="-567"/>
        <w:rPr>
          <w:sz w:val="24"/>
          <w:szCs w:val="24"/>
          <w:lang w:val="en-US"/>
        </w:rPr>
      </w:pPr>
      <w:r w:rsidRPr="005C016B">
        <w:rPr>
          <w:sz w:val="24"/>
          <w:szCs w:val="24"/>
          <w:lang w:val="en-US"/>
        </w:rPr>
        <w:drawing>
          <wp:inline distT="0" distB="0" distL="0" distR="0" wp14:anchorId="0351E7A1" wp14:editId="7EDCE81F">
            <wp:extent cx="4312920" cy="3015125"/>
            <wp:effectExtent l="0" t="0" r="0" b="0"/>
            <wp:docPr id="1570673816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3816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8621" cy="30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6884" w14:textId="1F1C6CCD" w:rsidR="00A4150A" w:rsidRDefault="00A4150A" w:rsidP="00A4150A">
      <w:pPr>
        <w:ind w:left="-1134"/>
        <w:rPr>
          <w:sz w:val="24"/>
          <w:szCs w:val="24"/>
          <w:lang w:val="en-US"/>
        </w:rPr>
      </w:pPr>
      <w:r w:rsidRPr="00A4150A">
        <w:rPr>
          <w:sz w:val="24"/>
          <w:szCs w:val="24"/>
          <w:lang w:val="en-US"/>
        </w:rPr>
        <w:drawing>
          <wp:inline distT="0" distB="0" distL="0" distR="0" wp14:anchorId="7B643E4A" wp14:editId="1BDD0F8C">
            <wp:extent cx="2918460" cy="1955728"/>
            <wp:effectExtent l="0" t="0" r="0" b="6985"/>
            <wp:docPr id="1188922685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22685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9456" cy="19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50A">
        <w:rPr>
          <w:sz w:val="24"/>
          <w:szCs w:val="24"/>
          <w:lang w:val="en-US"/>
        </w:rPr>
        <w:drawing>
          <wp:inline distT="0" distB="0" distL="0" distR="0" wp14:anchorId="45E87F0C" wp14:editId="0B07477D">
            <wp:extent cx="3738055" cy="1965960"/>
            <wp:effectExtent l="0" t="0" r="0" b="0"/>
            <wp:docPr id="1439148577" name="Рисунок 1" descr="Изображение выглядит как линия, График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48577" name="Рисунок 1" descr="Изображение выглядит как линия, График, Параллельный, диаграмма&#10;&#10;Автоматически созданное описание"/>
                    <pic:cNvPicPr/>
                  </pic:nvPicPr>
                  <pic:blipFill rotWithShape="1">
                    <a:blip r:embed="rId38"/>
                    <a:srcRect r="4251" b="18354"/>
                    <a:stretch/>
                  </pic:blipFill>
                  <pic:spPr bwMode="auto">
                    <a:xfrm>
                      <a:off x="0" y="0"/>
                      <a:ext cx="3771138" cy="198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0EBA" w14:textId="530566F5" w:rsidR="00CF201B" w:rsidRPr="00362EEF" w:rsidRDefault="00362EEF" w:rsidP="00331210">
      <w:pPr>
        <w:ind w:left="-567"/>
        <w:rPr>
          <w:b/>
          <w:bCs/>
          <w:sz w:val="28"/>
          <w:szCs w:val="28"/>
        </w:rPr>
      </w:pPr>
      <w:r w:rsidRPr="00362EEF">
        <w:rPr>
          <w:b/>
          <w:bCs/>
          <w:sz w:val="28"/>
          <w:szCs w:val="28"/>
        </w:rPr>
        <w:t>Исходный код:</w:t>
      </w:r>
    </w:p>
    <w:p w14:paraId="1C226144" w14:textId="78F18B74" w:rsidR="00362EEF" w:rsidRPr="00362EEF" w:rsidRDefault="00362EEF" w:rsidP="00331210">
      <w:pPr>
        <w:ind w:left="-567"/>
        <w:rPr>
          <w:b/>
          <w:bCs/>
          <w:sz w:val="28"/>
          <w:szCs w:val="28"/>
        </w:rPr>
      </w:pPr>
      <w:r w:rsidRPr="00362EEF">
        <w:rPr>
          <w:b/>
          <w:bCs/>
          <w:sz w:val="28"/>
          <w:szCs w:val="28"/>
        </w:rPr>
        <w:t>https://github.com/Erekhinsky/TPO2</w:t>
      </w:r>
    </w:p>
    <w:p w14:paraId="6E8325E2" w14:textId="77777777" w:rsidR="00362EEF" w:rsidRPr="00AC5772" w:rsidRDefault="00FD35A9" w:rsidP="00362EEF">
      <w:pPr>
        <w:ind w:left="-567"/>
        <w:rPr>
          <w:sz w:val="28"/>
          <w:szCs w:val="28"/>
        </w:rPr>
      </w:pPr>
      <w:r w:rsidRPr="00E46B3C">
        <w:rPr>
          <w:sz w:val="28"/>
          <w:szCs w:val="28"/>
        </w:rPr>
        <w:lastRenderedPageBreak/>
        <w:t>Выводы:</w:t>
      </w:r>
      <w:r w:rsidR="00690387" w:rsidRPr="00690387">
        <w:rPr>
          <w:sz w:val="28"/>
          <w:szCs w:val="28"/>
        </w:rPr>
        <w:t xml:space="preserve"> </w:t>
      </w:r>
      <w:r w:rsidR="00362EEF">
        <w:rPr>
          <w:sz w:val="28"/>
          <w:szCs w:val="28"/>
        </w:rPr>
        <w:t xml:space="preserve">Во время выполнения этой лабораторной работы был изучен принцип работы заглушек на примере фреймворка </w:t>
      </w:r>
      <w:r w:rsidR="00362EEF">
        <w:rPr>
          <w:sz w:val="28"/>
          <w:szCs w:val="28"/>
          <w:lang w:val="en-US"/>
        </w:rPr>
        <w:t>Mockito</w:t>
      </w:r>
      <w:r w:rsidR="00362EEF">
        <w:rPr>
          <w:sz w:val="28"/>
          <w:szCs w:val="28"/>
        </w:rPr>
        <w:t>, а также было проведено интеграционное тестирование приложения, решающего систему уравнений.</w:t>
      </w:r>
    </w:p>
    <w:p w14:paraId="59B59ABC" w14:textId="38513A53" w:rsidR="00B218A1" w:rsidRPr="00331210" w:rsidRDefault="00B218A1" w:rsidP="00331210">
      <w:pPr>
        <w:ind w:left="-567"/>
        <w:rPr>
          <w:sz w:val="28"/>
          <w:szCs w:val="28"/>
        </w:rPr>
      </w:pPr>
    </w:p>
    <w:sectPr w:rsidR="00B218A1" w:rsidRPr="00331210" w:rsidSect="00E559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4E90" w14:textId="77777777" w:rsidR="00D87898" w:rsidRDefault="00D87898" w:rsidP="00F811F4">
      <w:pPr>
        <w:spacing w:after="0" w:line="240" w:lineRule="auto"/>
      </w:pPr>
      <w:r>
        <w:separator/>
      </w:r>
    </w:p>
  </w:endnote>
  <w:endnote w:type="continuationSeparator" w:id="0">
    <w:p w14:paraId="0F25129C" w14:textId="77777777" w:rsidR="00D87898" w:rsidRDefault="00D87898" w:rsidP="00F8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FBDC" w14:textId="77777777" w:rsidR="00D87898" w:rsidRDefault="00D87898" w:rsidP="00F811F4">
      <w:pPr>
        <w:spacing w:after="0" w:line="240" w:lineRule="auto"/>
      </w:pPr>
      <w:r>
        <w:separator/>
      </w:r>
    </w:p>
  </w:footnote>
  <w:footnote w:type="continuationSeparator" w:id="0">
    <w:p w14:paraId="27804050" w14:textId="77777777" w:rsidR="00D87898" w:rsidRDefault="00D87898" w:rsidP="00F8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DA9"/>
    <w:multiLevelType w:val="hybridMultilevel"/>
    <w:tmpl w:val="3C9452F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2D38D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65E5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9B63D9"/>
    <w:multiLevelType w:val="hybridMultilevel"/>
    <w:tmpl w:val="8AA2F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1206D"/>
    <w:multiLevelType w:val="hybridMultilevel"/>
    <w:tmpl w:val="CF1E5268"/>
    <w:lvl w:ilvl="0" w:tplc="81E228A0">
      <w:start w:val="15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B053EBF"/>
    <w:multiLevelType w:val="multilevel"/>
    <w:tmpl w:val="70FCD07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9" w:hanging="1800"/>
      </w:pPr>
      <w:rPr>
        <w:rFonts w:hint="default"/>
      </w:rPr>
    </w:lvl>
  </w:abstractNum>
  <w:abstractNum w:abstractNumId="6" w15:restartNumberingAfterBreak="0">
    <w:nsid w:val="209C380E"/>
    <w:multiLevelType w:val="hybridMultilevel"/>
    <w:tmpl w:val="30661E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C65B0"/>
    <w:multiLevelType w:val="hybridMultilevel"/>
    <w:tmpl w:val="473AD5B2"/>
    <w:lvl w:ilvl="0" w:tplc="5730504C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8875841"/>
    <w:multiLevelType w:val="hybridMultilevel"/>
    <w:tmpl w:val="EAF2D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563C1"/>
    <w:multiLevelType w:val="hybridMultilevel"/>
    <w:tmpl w:val="DA6E3A7C"/>
    <w:lvl w:ilvl="0" w:tplc="2B70C8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349776E"/>
    <w:multiLevelType w:val="multilevel"/>
    <w:tmpl w:val="2D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11AA5"/>
    <w:multiLevelType w:val="hybridMultilevel"/>
    <w:tmpl w:val="67FC988A"/>
    <w:lvl w:ilvl="0" w:tplc="8520AE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6434F"/>
    <w:multiLevelType w:val="hybridMultilevel"/>
    <w:tmpl w:val="8480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3A97"/>
    <w:multiLevelType w:val="hybridMultilevel"/>
    <w:tmpl w:val="F100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C05B7"/>
    <w:multiLevelType w:val="hybridMultilevel"/>
    <w:tmpl w:val="DC0C5506"/>
    <w:lvl w:ilvl="0" w:tplc="B316D53C">
      <w:start w:val="8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FCE087A"/>
    <w:multiLevelType w:val="multilevel"/>
    <w:tmpl w:val="E282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7F0D94"/>
    <w:multiLevelType w:val="multilevel"/>
    <w:tmpl w:val="3840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D84E5E"/>
    <w:multiLevelType w:val="hybridMultilevel"/>
    <w:tmpl w:val="35160BCC"/>
    <w:lvl w:ilvl="0" w:tplc="6F300BC8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A19628A"/>
    <w:multiLevelType w:val="hybridMultilevel"/>
    <w:tmpl w:val="87FE95E8"/>
    <w:lvl w:ilvl="0" w:tplc="B352EC6C">
      <w:start w:val="1"/>
      <w:numFmt w:val="decimal"/>
      <w:lvlText w:val="%1."/>
      <w:lvlJc w:val="left"/>
      <w:pPr>
        <w:ind w:left="644" w:hanging="360"/>
      </w:pPr>
      <w:rPr>
        <w:rFonts w:cstheme="minorHAnsi"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CB57FD1"/>
    <w:multiLevelType w:val="hybridMultilevel"/>
    <w:tmpl w:val="A080E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234194">
    <w:abstractNumId w:val="8"/>
  </w:num>
  <w:num w:numId="2" w16cid:durableId="1746536143">
    <w:abstractNumId w:val="11"/>
  </w:num>
  <w:num w:numId="3" w16cid:durableId="635917716">
    <w:abstractNumId w:val="19"/>
  </w:num>
  <w:num w:numId="4" w16cid:durableId="2112579431">
    <w:abstractNumId w:val="9"/>
  </w:num>
  <w:num w:numId="5" w16cid:durableId="101000234">
    <w:abstractNumId w:val="13"/>
  </w:num>
  <w:num w:numId="6" w16cid:durableId="429471242">
    <w:abstractNumId w:val="14"/>
  </w:num>
  <w:num w:numId="7" w16cid:durableId="1532718143">
    <w:abstractNumId w:val="1"/>
  </w:num>
  <w:num w:numId="8" w16cid:durableId="761410960">
    <w:abstractNumId w:val="2"/>
  </w:num>
  <w:num w:numId="9" w16cid:durableId="1879273959">
    <w:abstractNumId w:val="20"/>
  </w:num>
  <w:num w:numId="10" w16cid:durableId="319695381">
    <w:abstractNumId w:val="6"/>
  </w:num>
  <w:num w:numId="11" w16cid:durableId="21326732">
    <w:abstractNumId w:val="0"/>
  </w:num>
  <w:num w:numId="12" w16cid:durableId="596132539">
    <w:abstractNumId w:val="18"/>
  </w:num>
  <w:num w:numId="13" w16cid:durableId="1105228962">
    <w:abstractNumId w:val="4"/>
  </w:num>
  <w:num w:numId="14" w16cid:durableId="1944223539">
    <w:abstractNumId w:val="7"/>
  </w:num>
  <w:num w:numId="15" w16cid:durableId="1674189263">
    <w:abstractNumId w:val="15"/>
  </w:num>
  <w:num w:numId="16" w16cid:durableId="1562323457">
    <w:abstractNumId w:val="3"/>
  </w:num>
  <w:num w:numId="17" w16cid:durableId="659963775">
    <w:abstractNumId w:val="12"/>
  </w:num>
  <w:num w:numId="18" w16cid:durableId="1299535734">
    <w:abstractNumId w:val="5"/>
  </w:num>
  <w:num w:numId="19" w16cid:durableId="1061750334">
    <w:abstractNumId w:val="10"/>
  </w:num>
  <w:num w:numId="20" w16cid:durableId="65303347">
    <w:abstractNumId w:val="17"/>
  </w:num>
  <w:num w:numId="21" w16cid:durableId="8825256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38"/>
    <w:rsid w:val="000004B1"/>
    <w:rsid w:val="0003264B"/>
    <w:rsid w:val="00034A8B"/>
    <w:rsid w:val="00035131"/>
    <w:rsid w:val="00035A60"/>
    <w:rsid w:val="00051999"/>
    <w:rsid w:val="000750B2"/>
    <w:rsid w:val="000769B8"/>
    <w:rsid w:val="000A6920"/>
    <w:rsid w:val="000B25E9"/>
    <w:rsid w:val="000C0A38"/>
    <w:rsid w:val="000C3AA0"/>
    <w:rsid w:val="000C4CA5"/>
    <w:rsid w:val="000F20D2"/>
    <w:rsid w:val="000F69D4"/>
    <w:rsid w:val="0011158D"/>
    <w:rsid w:val="00117C0A"/>
    <w:rsid w:val="00143E76"/>
    <w:rsid w:val="001708A9"/>
    <w:rsid w:val="0017336B"/>
    <w:rsid w:val="00182363"/>
    <w:rsid w:val="00183FB8"/>
    <w:rsid w:val="001842BB"/>
    <w:rsid w:val="00186107"/>
    <w:rsid w:val="001A532A"/>
    <w:rsid w:val="001A641D"/>
    <w:rsid w:val="001F5D58"/>
    <w:rsid w:val="00205B52"/>
    <w:rsid w:val="0021482A"/>
    <w:rsid w:val="00214E9F"/>
    <w:rsid w:val="00244FA5"/>
    <w:rsid w:val="0027586E"/>
    <w:rsid w:val="00294A4E"/>
    <w:rsid w:val="00295626"/>
    <w:rsid w:val="002A7AF2"/>
    <w:rsid w:val="002D5DBC"/>
    <w:rsid w:val="002E05B0"/>
    <w:rsid w:val="002F06D6"/>
    <w:rsid w:val="00300E6F"/>
    <w:rsid w:val="00305A52"/>
    <w:rsid w:val="003230A2"/>
    <w:rsid w:val="00331210"/>
    <w:rsid w:val="00335D78"/>
    <w:rsid w:val="00342D7C"/>
    <w:rsid w:val="00350792"/>
    <w:rsid w:val="00362EEF"/>
    <w:rsid w:val="003666E4"/>
    <w:rsid w:val="00385CDA"/>
    <w:rsid w:val="00393A83"/>
    <w:rsid w:val="003A1E1B"/>
    <w:rsid w:val="003A2A1B"/>
    <w:rsid w:val="003E4660"/>
    <w:rsid w:val="003F4CFF"/>
    <w:rsid w:val="00491D24"/>
    <w:rsid w:val="004D1328"/>
    <w:rsid w:val="004E539C"/>
    <w:rsid w:val="004E5E47"/>
    <w:rsid w:val="004F7F2A"/>
    <w:rsid w:val="00501D7E"/>
    <w:rsid w:val="00510F33"/>
    <w:rsid w:val="0052134E"/>
    <w:rsid w:val="005444F8"/>
    <w:rsid w:val="00547A87"/>
    <w:rsid w:val="00557B0B"/>
    <w:rsid w:val="00557B23"/>
    <w:rsid w:val="00591653"/>
    <w:rsid w:val="005951EF"/>
    <w:rsid w:val="00596D7F"/>
    <w:rsid w:val="005A4700"/>
    <w:rsid w:val="005A4C65"/>
    <w:rsid w:val="005C016B"/>
    <w:rsid w:val="005C4421"/>
    <w:rsid w:val="005D05B4"/>
    <w:rsid w:val="005F0716"/>
    <w:rsid w:val="006056C1"/>
    <w:rsid w:val="00607954"/>
    <w:rsid w:val="00652FF8"/>
    <w:rsid w:val="00673A65"/>
    <w:rsid w:val="00690387"/>
    <w:rsid w:val="006A2874"/>
    <w:rsid w:val="006B021B"/>
    <w:rsid w:val="006B248E"/>
    <w:rsid w:val="006C3BBB"/>
    <w:rsid w:val="006E5B3F"/>
    <w:rsid w:val="006E78C9"/>
    <w:rsid w:val="00713D0E"/>
    <w:rsid w:val="007232CE"/>
    <w:rsid w:val="00737FFB"/>
    <w:rsid w:val="007420F0"/>
    <w:rsid w:val="007679D9"/>
    <w:rsid w:val="00767DF7"/>
    <w:rsid w:val="00787D24"/>
    <w:rsid w:val="007A6E2B"/>
    <w:rsid w:val="007D328B"/>
    <w:rsid w:val="007D7E5C"/>
    <w:rsid w:val="00806F6D"/>
    <w:rsid w:val="00840D16"/>
    <w:rsid w:val="00885A48"/>
    <w:rsid w:val="008B7F10"/>
    <w:rsid w:val="008C3BD3"/>
    <w:rsid w:val="008D6CC5"/>
    <w:rsid w:val="008E593F"/>
    <w:rsid w:val="008F66BB"/>
    <w:rsid w:val="009135FC"/>
    <w:rsid w:val="0092115D"/>
    <w:rsid w:val="00927605"/>
    <w:rsid w:val="00954A35"/>
    <w:rsid w:val="00966CA6"/>
    <w:rsid w:val="009716C0"/>
    <w:rsid w:val="009D67BE"/>
    <w:rsid w:val="009F70D5"/>
    <w:rsid w:val="00A35092"/>
    <w:rsid w:val="00A356B7"/>
    <w:rsid w:val="00A36505"/>
    <w:rsid w:val="00A4150A"/>
    <w:rsid w:val="00A43860"/>
    <w:rsid w:val="00A53F0C"/>
    <w:rsid w:val="00A81C12"/>
    <w:rsid w:val="00AB4D32"/>
    <w:rsid w:val="00AB53BB"/>
    <w:rsid w:val="00AC346B"/>
    <w:rsid w:val="00AE7DAE"/>
    <w:rsid w:val="00B06FCA"/>
    <w:rsid w:val="00B13E08"/>
    <w:rsid w:val="00B21079"/>
    <w:rsid w:val="00B218A1"/>
    <w:rsid w:val="00B227CF"/>
    <w:rsid w:val="00B3345D"/>
    <w:rsid w:val="00B35D92"/>
    <w:rsid w:val="00B8442E"/>
    <w:rsid w:val="00BA1E3A"/>
    <w:rsid w:val="00BB61AD"/>
    <w:rsid w:val="00BD6FAF"/>
    <w:rsid w:val="00C0076A"/>
    <w:rsid w:val="00C211F7"/>
    <w:rsid w:val="00C43F81"/>
    <w:rsid w:val="00C64BD0"/>
    <w:rsid w:val="00C65D52"/>
    <w:rsid w:val="00C66F45"/>
    <w:rsid w:val="00C7675B"/>
    <w:rsid w:val="00CA7053"/>
    <w:rsid w:val="00CE69EC"/>
    <w:rsid w:val="00CF201B"/>
    <w:rsid w:val="00D132A3"/>
    <w:rsid w:val="00D16942"/>
    <w:rsid w:val="00D47059"/>
    <w:rsid w:val="00D520F6"/>
    <w:rsid w:val="00D53C9A"/>
    <w:rsid w:val="00D73276"/>
    <w:rsid w:val="00D85672"/>
    <w:rsid w:val="00D87898"/>
    <w:rsid w:val="00DB1CA2"/>
    <w:rsid w:val="00DB3C01"/>
    <w:rsid w:val="00DE343B"/>
    <w:rsid w:val="00E075B3"/>
    <w:rsid w:val="00E30C38"/>
    <w:rsid w:val="00E46B3C"/>
    <w:rsid w:val="00E559B0"/>
    <w:rsid w:val="00E702E1"/>
    <w:rsid w:val="00E73DAF"/>
    <w:rsid w:val="00E758E2"/>
    <w:rsid w:val="00E763F5"/>
    <w:rsid w:val="00E81D7E"/>
    <w:rsid w:val="00E96340"/>
    <w:rsid w:val="00EA3534"/>
    <w:rsid w:val="00EA71FB"/>
    <w:rsid w:val="00EB5B7E"/>
    <w:rsid w:val="00EB62BB"/>
    <w:rsid w:val="00ED0F19"/>
    <w:rsid w:val="00ED1D0B"/>
    <w:rsid w:val="00F079A2"/>
    <w:rsid w:val="00F27F1B"/>
    <w:rsid w:val="00F323C5"/>
    <w:rsid w:val="00F506CA"/>
    <w:rsid w:val="00F513D8"/>
    <w:rsid w:val="00F566CC"/>
    <w:rsid w:val="00F811F4"/>
    <w:rsid w:val="00F90B09"/>
    <w:rsid w:val="00FD0B32"/>
    <w:rsid w:val="00FD35A9"/>
    <w:rsid w:val="00FE797A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1E38"/>
  <w15:chartTrackingRefBased/>
  <w15:docId w15:val="{6CEFC94A-9912-4116-A95F-6010DB6C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0C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520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345D"/>
    <w:rPr>
      <w:color w:val="808080"/>
    </w:rPr>
  </w:style>
  <w:style w:type="paragraph" w:styleId="a5">
    <w:name w:val="header"/>
    <w:basedOn w:val="a"/>
    <w:link w:val="a6"/>
    <w:uiPriority w:val="99"/>
    <w:unhideWhenUsed/>
    <w:rsid w:val="00F81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11F4"/>
  </w:style>
  <w:style w:type="paragraph" w:styleId="a7">
    <w:name w:val="footer"/>
    <w:basedOn w:val="a"/>
    <w:link w:val="a8"/>
    <w:uiPriority w:val="99"/>
    <w:unhideWhenUsed/>
    <w:rsid w:val="00F81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11F4"/>
  </w:style>
  <w:style w:type="table" w:styleId="a9">
    <w:name w:val="Table Grid"/>
    <w:basedOn w:val="a1"/>
    <w:uiPriority w:val="59"/>
    <w:rsid w:val="00E76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356B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356B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356B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356B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356B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B21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0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7B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57B23"/>
  </w:style>
  <w:style w:type="character" w:customStyle="1" w:styleId="hljs-operator">
    <w:name w:val="hljs-operator"/>
    <w:basedOn w:val="a0"/>
    <w:rsid w:val="00557B23"/>
  </w:style>
  <w:style w:type="character" w:customStyle="1" w:styleId="hljs-string">
    <w:name w:val="hljs-string"/>
    <w:basedOn w:val="a0"/>
    <w:rsid w:val="00557B23"/>
  </w:style>
  <w:style w:type="character" w:customStyle="1" w:styleId="hljs-builtin">
    <w:name w:val="hljs-built_in"/>
    <w:basedOn w:val="a0"/>
    <w:rsid w:val="009D67BE"/>
  </w:style>
  <w:style w:type="character" w:styleId="af">
    <w:name w:val="Hyperlink"/>
    <w:basedOn w:val="a0"/>
    <w:uiPriority w:val="99"/>
    <w:semiHidden/>
    <w:unhideWhenUsed/>
    <w:rsid w:val="0011158D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54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547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my.itmo.ru/persons/26442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Ерехинский Андрей Владимирович</dc:creator>
  <cp:keywords/>
  <dc:description/>
  <cp:lastModifiedBy>Ерехинский Андрей Владимирович</cp:lastModifiedBy>
  <cp:revision>6</cp:revision>
  <dcterms:created xsi:type="dcterms:W3CDTF">2023-05-29T14:54:00Z</dcterms:created>
  <dcterms:modified xsi:type="dcterms:W3CDTF">2023-09-08T23:16:00Z</dcterms:modified>
</cp:coreProperties>
</file>