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C8A422" w14:textId="568032B2" w:rsidR="009625D6" w:rsidRPr="009625D6" w:rsidRDefault="009625D6">
      <w:pPr>
        <w:rPr>
          <w:lang w:val="en-US"/>
        </w:rPr>
      </w:pPr>
      <w:r>
        <w:rPr>
          <w:lang w:val="en-US"/>
        </w:rPr>
        <w:t>Eral Edree – Numerical Optimization in Python – python ex1.</w:t>
      </w:r>
    </w:p>
    <w:sectPr w:rsidR="009625D6" w:rsidRPr="00962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5D6"/>
    <w:rsid w:val="009625D6"/>
    <w:rsid w:val="00CE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FDEC30"/>
  <w15:chartTrackingRefBased/>
  <w15:docId w15:val="{8A9E9206-E602-834B-AEFF-228515002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5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5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5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5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5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5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5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5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5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5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5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5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5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5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5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5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5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5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25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5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5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25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25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25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25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25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5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5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25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Eral Edree</dc:creator>
  <cp:keywords/>
  <dc:description/>
  <cp:lastModifiedBy>Eral Edree</cp:lastModifiedBy>
  <cp:revision>1</cp:revision>
  <dcterms:created xsi:type="dcterms:W3CDTF">2025-06-01T15:46:00Z</dcterms:created>
  <dcterms:modified xsi:type="dcterms:W3CDTF">2025-06-01T15:47:00Z</dcterms:modified>
</cp:coreProperties>
</file>