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57FF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ФГБОУ ВО «Чувашский государственный университет»</w:t>
      </w:r>
    </w:p>
    <w:p w14:paraId="769AA015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им. И.Н. Ульянова.</w:t>
      </w:r>
    </w:p>
    <w:p w14:paraId="24FC4CA7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7E15626E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E05E8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55725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4CF351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F5234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15E53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C49ED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CF6A4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EE0FF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A7460" w14:textId="77777777" w:rsidR="007F7B40" w:rsidRPr="00141C6A" w:rsidRDefault="007F7B40" w:rsidP="007F7B40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Дисциплина «ЭВМ и периферийное устройство»</w:t>
      </w:r>
    </w:p>
    <w:p w14:paraId="174F4345" w14:textId="77777777" w:rsidR="00E5126E" w:rsidRPr="00A84087" w:rsidRDefault="007F7B40" w:rsidP="00E51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5126E" w:rsidRPr="00A84087">
        <w:rPr>
          <w:rFonts w:ascii="Times New Roman" w:hAnsi="Times New Roman" w:cs="Times New Roman"/>
          <w:sz w:val="28"/>
          <w:szCs w:val="28"/>
        </w:rPr>
        <w:t>4</w:t>
      </w:r>
    </w:p>
    <w:p w14:paraId="56D470FA" w14:textId="77777777" w:rsidR="007F7B40" w:rsidRPr="00E5126E" w:rsidRDefault="00E5126E" w:rsidP="00E512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26E">
        <w:rPr>
          <w:rFonts w:ascii="Times New Roman" w:hAnsi="Times New Roman" w:cs="Times New Roman"/>
        </w:rPr>
        <w:t xml:space="preserve"> </w:t>
      </w:r>
      <w:r w:rsidRPr="00E5126E">
        <w:rPr>
          <w:rFonts w:ascii="Times New Roman" w:hAnsi="Times New Roman" w:cs="Times New Roman"/>
          <w:bCs/>
          <w:sz w:val="28"/>
          <w:szCs w:val="28"/>
        </w:rPr>
        <w:t xml:space="preserve">СОЗДАНИЕ ДИНАМИЧЕСКИХ БИБЛИОТЕК </w:t>
      </w:r>
    </w:p>
    <w:p w14:paraId="2EFF0887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F77E" w14:textId="77777777" w:rsidR="007F7B40" w:rsidRPr="00141C6A" w:rsidRDefault="007F7B40" w:rsidP="007F7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14517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4B442C31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11602D6B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31BB1EA4" w14:textId="13159445" w:rsidR="007F7B40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3DE5D6C9" w14:textId="356DADF1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4BB6D6FC" w14:textId="4062529F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170865C5" w14:textId="3834FF66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6436B4CF" w14:textId="21C3515A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D14AF9A" w14:textId="7DA192D7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3A8B3186" w14:textId="08F7BF6B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23772844" w14:textId="2D507B9E" w:rsidR="001462FD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03A317BF" w14:textId="77777777" w:rsidR="001462FD" w:rsidRPr="00141C6A" w:rsidRDefault="001462FD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729338F7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14FD4F33" w14:textId="77777777" w:rsidR="007F7B40" w:rsidRPr="00141C6A" w:rsidRDefault="007F7B40" w:rsidP="007F7B40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14:paraId="54D4078E" w14:textId="77777777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6532BCFB" w14:textId="441EA0F0" w:rsidR="007F7B40" w:rsidRPr="00BE1BFE" w:rsidRDefault="00BB7642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ИВТ-</w:t>
      </w:r>
      <w:r w:rsidR="00BE1BF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BE1BFE">
        <w:rPr>
          <w:rFonts w:ascii="Times New Roman" w:hAnsi="Times New Roman" w:cs="Times New Roman"/>
          <w:sz w:val="28"/>
          <w:szCs w:val="28"/>
        </w:rPr>
        <w:t>1</w:t>
      </w:r>
    </w:p>
    <w:p w14:paraId="6688E6B0" w14:textId="14E553F2" w:rsidR="007F7B40" w:rsidRPr="00BB7642" w:rsidRDefault="00BE1BFE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Еремеев Сергей А.</w:t>
      </w:r>
    </w:p>
    <w:p w14:paraId="2D06D14B" w14:textId="77777777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997FE8A" w14:textId="77777777" w:rsidR="007F7B40" w:rsidRPr="00141C6A" w:rsidRDefault="007F7B40" w:rsidP="007F7B40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1C6A">
        <w:rPr>
          <w:rFonts w:ascii="Times New Roman" w:hAnsi="Times New Roman" w:cs="Times New Roman"/>
          <w:sz w:val="28"/>
          <w:szCs w:val="28"/>
        </w:rPr>
        <w:t>доц. Андреева А.А.</w:t>
      </w:r>
    </w:p>
    <w:p w14:paraId="570CDB3C" w14:textId="77777777" w:rsidR="007F7B40" w:rsidRPr="00141C6A" w:rsidRDefault="007F7B40" w:rsidP="007F7B4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</w:p>
    <w:p w14:paraId="41B4E091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17F244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B60181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6493CB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6BC19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CD66" w14:textId="77777777" w:rsidR="007F7B40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66C05" w14:textId="77777777" w:rsidR="007F7B40" w:rsidRPr="00141C6A" w:rsidRDefault="007F7B40" w:rsidP="007F7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B80" w14:textId="3088C769" w:rsidR="007F7B40" w:rsidRPr="006B4352" w:rsidRDefault="00BB7642" w:rsidP="006B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</w:t>
      </w:r>
      <w:r w:rsidR="00BE1BFE">
        <w:rPr>
          <w:rFonts w:ascii="Times New Roman" w:hAnsi="Times New Roman" w:cs="Times New Roman"/>
          <w:sz w:val="28"/>
          <w:szCs w:val="28"/>
        </w:rPr>
        <w:t>4</w:t>
      </w:r>
    </w:p>
    <w:p w14:paraId="2CF7D0DD" w14:textId="6C8B7FF8" w:rsidR="006B4352" w:rsidRDefault="007F7B40" w:rsidP="007F7B40">
      <w:pPr>
        <w:spacing w:after="0"/>
      </w:pPr>
      <w:r w:rsidRPr="00663D11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</w:t>
      </w:r>
      <w:r w:rsidRPr="00146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D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462FD">
        <w:rPr>
          <w:rFonts w:ascii="Times New Roman" w:hAnsi="Times New Roman" w:cs="Times New Roman"/>
        </w:rPr>
        <w:t xml:space="preserve">: </w:t>
      </w:r>
      <w:r w:rsidR="00E5126E" w:rsidRPr="00E5126E">
        <w:rPr>
          <w:lang w:val="en-US"/>
        </w:rPr>
        <w:t>function</w:t>
      </w:r>
      <w:r w:rsidR="00E5126E" w:rsidRPr="001462FD">
        <w:t xml:space="preserve"> </w:t>
      </w:r>
      <w:proofErr w:type="spellStart"/>
      <w:proofErr w:type="gramStart"/>
      <w:r w:rsidR="00E5126E" w:rsidRPr="00E5126E">
        <w:rPr>
          <w:lang w:val="en-US"/>
        </w:rPr>
        <w:t>PadCh</w:t>
      </w:r>
      <w:proofErr w:type="spellEnd"/>
      <w:r w:rsidR="00E5126E" w:rsidRPr="001462FD">
        <w:t>(</w:t>
      </w:r>
      <w:proofErr w:type="gramEnd"/>
      <w:r w:rsidR="00E5126E" w:rsidRPr="00E5126E">
        <w:rPr>
          <w:lang w:val="en-US"/>
        </w:rPr>
        <w:t>S</w:t>
      </w:r>
      <w:r w:rsidR="00E5126E" w:rsidRPr="001462FD">
        <w:t xml:space="preserve">: </w:t>
      </w:r>
      <w:proofErr w:type="spellStart"/>
      <w:r w:rsidR="00E5126E" w:rsidRPr="00E5126E">
        <w:rPr>
          <w:lang w:val="en-US"/>
        </w:rPr>
        <w:t>pchar</w:t>
      </w:r>
      <w:proofErr w:type="spellEnd"/>
      <w:r w:rsidR="00E5126E" w:rsidRPr="001462FD">
        <w:t xml:space="preserve">; </w:t>
      </w:r>
      <w:r w:rsidR="00E5126E" w:rsidRPr="00E5126E">
        <w:rPr>
          <w:lang w:val="en-US"/>
        </w:rPr>
        <w:t>C</w:t>
      </w:r>
      <w:r w:rsidR="00E5126E" w:rsidRPr="001462FD">
        <w:t xml:space="preserve">: </w:t>
      </w:r>
      <w:r w:rsidR="00E5126E" w:rsidRPr="00E5126E">
        <w:rPr>
          <w:lang w:val="en-US"/>
        </w:rPr>
        <w:t>char</w:t>
      </w:r>
      <w:r w:rsidR="00E5126E" w:rsidRPr="001462FD">
        <w:t xml:space="preserve">; </w:t>
      </w:r>
      <w:r w:rsidR="00E5126E" w:rsidRPr="00E5126E">
        <w:rPr>
          <w:lang w:val="en-US"/>
        </w:rPr>
        <w:t>Len</w:t>
      </w:r>
      <w:r w:rsidR="00E5126E" w:rsidRPr="001462FD">
        <w:t xml:space="preserve">: </w:t>
      </w:r>
      <w:r w:rsidR="00E5126E" w:rsidRPr="00E5126E">
        <w:rPr>
          <w:lang w:val="en-US"/>
        </w:rPr>
        <w:t>byte</w:t>
      </w:r>
      <w:r w:rsidR="00E5126E" w:rsidRPr="001462FD">
        <w:t xml:space="preserve">): </w:t>
      </w:r>
      <w:proofErr w:type="spellStart"/>
      <w:r w:rsidR="00E5126E" w:rsidRPr="00E5126E">
        <w:rPr>
          <w:lang w:val="en-US"/>
        </w:rPr>
        <w:t>pchar</w:t>
      </w:r>
      <w:proofErr w:type="spellEnd"/>
      <w:r w:rsidR="00E5126E" w:rsidRPr="001462FD">
        <w:t xml:space="preserve">. </w:t>
      </w:r>
      <w:r w:rsidR="00C00E70">
        <w:t>Возвра</w:t>
      </w:r>
      <w:r w:rsidR="00E5126E">
        <w:t>щает строку, в которой S смещен</w:t>
      </w:r>
      <w:r w:rsidR="00C00E70">
        <w:t>а влево, а остаток строки запол</w:t>
      </w:r>
      <w:r w:rsidR="00E5126E">
        <w:t>нен символами С. Для этого з</w:t>
      </w:r>
      <w:r w:rsidR="00C00E70">
        <w:t>наки С включаются справа от кон</w:t>
      </w:r>
      <w:r w:rsidR="00E5126E">
        <w:t xml:space="preserve">ца S до тех пор, пока общая длина строки не станет равной </w:t>
      </w:r>
      <w:proofErr w:type="spellStart"/>
      <w:r w:rsidR="00E5126E">
        <w:t>Len</w:t>
      </w:r>
      <w:proofErr w:type="spellEnd"/>
      <w:r w:rsidR="00E5126E">
        <w:t xml:space="preserve">. Если S </w:t>
      </w:r>
      <w:proofErr w:type="gramStart"/>
      <w:r w:rsidR="00E5126E">
        <w:t>длиннее</w:t>
      </w:r>
      <w:proofErr w:type="gramEnd"/>
      <w:r w:rsidR="00E5126E">
        <w:t xml:space="preserve"> чем </w:t>
      </w:r>
      <w:proofErr w:type="spellStart"/>
      <w:r w:rsidR="00E5126E">
        <w:t>Len</w:t>
      </w:r>
      <w:proofErr w:type="spellEnd"/>
      <w:r w:rsidR="00E5126E">
        <w:t xml:space="preserve">, то строка не изменяется. Если S - пустая строка, то возвращается строка из </w:t>
      </w:r>
      <w:proofErr w:type="spellStart"/>
      <w:r w:rsidR="00E5126E">
        <w:t>Len</w:t>
      </w:r>
      <w:proofErr w:type="spellEnd"/>
      <w:r w:rsidR="00E5126E">
        <w:t xml:space="preserve"> символов С.</w:t>
      </w:r>
    </w:p>
    <w:p w14:paraId="3A1488B0" w14:textId="77777777" w:rsidR="00DA4253" w:rsidRPr="00DA4253" w:rsidRDefault="00DA4253" w:rsidP="007F7B40">
      <w:pPr>
        <w:spacing w:after="0"/>
      </w:pPr>
    </w:p>
    <w:p w14:paraId="40CC9454" w14:textId="77777777" w:rsidR="00231A9E" w:rsidRDefault="00E5126E" w:rsidP="006B435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51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lab4fun.asm</w:t>
      </w:r>
      <w:r w:rsidR="007F7B40" w:rsidRPr="00E512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632825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>.386</w:t>
      </w:r>
    </w:p>
    <w:p w14:paraId="0E07CDD0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flat</w:t>
      </w:r>
    </w:p>
    <w:p w14:paraId="5C6F6B25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</w:p>
    <w:p w14:paraId="396E4854" w14:textId="77777777" w:rsidR="00E5126E" w:rsidRPr="00BB7642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B7642">
        <w:rPr>
          <w:rFonts w:ascii="Times New Roman" w:hAnsi="Times New Roman" w:cs="Times New Roman"/>
          <w:sz w:val="20"/>
          <w:szCs w:val="20"/>
        </w:rPr>
        <w:t>.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</w:p>
    <w:p w14:paraId="56D988D8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Start"/>
      <w:r w:rsidRPr="00A84087">
        <w:rPr>
          <w:rFonts w:ascii="Times New Roman" w:hAnsi="Times New Roman" w:cs="Times New Roman"/>
          <w:sz w:val="20"/>
          <w:szCs w:val="20"/>
        </w:rPr>
        <w:t>: ;процедура</w:t>
      </w:r>
      <w:proofErr w:type="gramEnd"/>
      <w:r w:rsidRPr="00A84087">
        <w:rPr>
          <w:rFonts w:ascii="Times New Roman" w:hAnsi="Times New Roman" w:cs="Times New Roman"/>
          <w:sz w:val="20"/>
          <w:szCs w:val="20"/>
        </w:rPr>
        <w:t xml:space="preserve"> входа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dll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>, в данном случае – пустая</w:t>
      </w:r>
    </w:p>
    <w:p w14:paraId="7263A780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E5126E">
        <w:rPr>
          <w:rFonts w:ascii="Times New Roman" w:hAnsi="Times New Roman" w:cs="Times New Roman"/>
          <w:sz w:val="20"/>
          <w:szCs w:val="20"/>
        </w:rPr>
        <w:t>;заглушка</w:t>
      </w:r>
      <w:proofErr w:type="gramEnd"/>
    </w:p>
    <w:p w14:paraId="741DBBF4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E5126E">
        <w:rPr>
          <w:rFonts w:ascii="Times New Roman" w:hAnsi="Times New Roman" w:cs="Times New Roman"/>
          <w:sz w:val="20"/>
          <w:szCs w:val="20"/>
        </w:rPr>
        <w:t>,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надо вернуть ненулевое число в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EAX</w:t>
      </w:r>
    </w:p>
    <w:p w14:paraId="33C0738E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ret</w:t>
      </w:r>
      <w:r w:rsidRPr="00E5126E">
        <w:rPr>
          <w:rFonts w:ascii="Times New Roman" w:hAnsi="Times New Roman" w:cs="Times New Roman"/>
          <w:sz w:val="20"/>
          <w:szCs w:val="20"/>
        </w:rPr>
        <w:t xml:space="preserve"> 12</w:t>
      </w:r>
      <w:r w:rsidRPr="00E5126E">
        <w:rPr>
          <w:rFonts w:ascii="Times New Roman" w:hAnsi="Times New Roman" w:cs="Times New Roman"/>
          <w:sz w:val="20"/>
          <w:szCs w:val="20"/>
        </w:rPr>
        <w:tab/>
      </w:r>
    </w:p>
    <w:p w14:paraId="791DE86C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proc</w:t>
      </w:r>
    </w:p>
    <w:p w14:paraId="0B6A6F46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>; адреса параметров в стеке:</w:t>
      </w:r>
    </w:p>
    <w:p w14:paraId="0D3B839C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S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dword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[ebp+8];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адрес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строки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</w:p>
    <w:p w14:paraId="3F34AD79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  <w:t>Res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dword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ebp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+12]; адрес строки; результата</w:t>
      </w: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ab/>
      </w:r>
    </w:p>
    <w:p w14:paraId="62EFBE77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ebp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сохранение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bp</w:t>
      </w:r>
    </w:p>
    <w:p w14:paraId="226ACE53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ebp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esp</w:t>
      </w:r>
      <w:proofErr w:type="spellEnd"/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; настройка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bp</w:t>
      </w:r>
      <w:r w:rsidRPr="00E5126E">
        <w:rPr>
          <w:rFonts w:ascii="Times New Roman" w:hAnsi="Times New Roman" w:cs="Times New Roman"/>
          <w:sz w:val="20"/>
          <w:szCs w:val="20"/>
        </w:rPr>
        <w:t xml:space="preserve"> на вершину</w:t>
      </w:r>
    </w:p>
    <w:p w14:paraId="7679F9A0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edi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,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;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es</w:t>
      </w:r>
      <w:r w:rsidRPr="00E5126E">
        <w:rPr>
          <w:rFonts w:ascii="Times New Roman" w:hAnsi="Times New Roman" w:cs="Times New Roman"/>
          <w:sz w:val="20"/>
          <w:szCs w:val="20"/>
        </w:rPr>
        <w:t>: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E5126E">
        <w:rPr>
          <w:rFonts w:ascii="Times New Roman" w:hAnsi="Times New Roman" w:cs="Times New Roman"/>
          <w:sz w:val="20"/>
          <w:szCs w:val="20"/>
        </w:rPr>
        <w:t>:=адрес результата</w:t>
      </w:r>
    </w:p>
    <w:p w14:paraId="406A6729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esi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,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;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Pr="00E5126E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:=адрес исходной</w:t>
      </w:r>
    </w:p>
    <w:p w14:paraId="4D04696F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cld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; очистка флага направления (инкремент)</w:t>
      </w:r>
    </w:p>
    <w:p w14:paraId="3D4DA37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lodsb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al:=</w:t>
      </w:r>
      <w:proofErr w:type="gramEnd"/>
      <w:r w:rsidRPr="00E5126E">
        <w:rPr>
          <w:rFonts w:ascii="Times New Roman" w:hAnsi="Times New Roman" w:cs="Times New Roman"/>
          <w:sz w:val="20"/>
          <w:szCs w:val="20"/>
          <w:lang w:val="en-US"/>
        </w:rPr>
        <w:t>(ds:[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]),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:=si+1 (al -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длина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S)</w:t>
      </w:r>
    </w:p>
    <w:p w14:paraId="6685B5EB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stosb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>; (</w:t>
      </w:r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es:[</w:t>
      </w:r>
      <w:proofErr w:type="gramEnd"/>
      <w:r w:rsidRPr="00E5126E">
        <w:rPr>
          <w:rFonts w:ascii="Times New Roman" w:hAnsi="Times New Roman" w:cs="Times New Roman"/>
          <w:sz w:val="20"/>
          <w:szCs w:val="20"/>
          <w:lang w:val="en-US"/>
        </w:rPr>
        <w:t>di]):=al, di:=di+1 (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длины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A0EB76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,0; подготовка </w:t>
      </w:r>
      <w:proofErr w:type="spellStart"/>
      <w:r w:rsidRPr="00E5126E">
        <w:rPr>
          <w:rFonts w:ascii="Times New Roman" w:hAnsi="Times New Roman" w:cs="Times New Roman"/>
          <w:sz w:val="20"/>
          <w:szCs w:val="20"/>
        </w:rPr>
        <w:t>сх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в качестве счетчика</w:t>
      </w:r>
    </w:p>
    <w:p w14:paraId="6275E7B4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cl</w:t>
      </w:r>
      <w:r w:rsidRPr="00E5126E">
        <w:rPr>
          <w:rFonts w:ascii="Times New Roman" w:hAnsi="Times New Roman" w:cs="Times New Roman"/>
          <w:sz w:val="20"/>
          <w:szCs w:val="20"/>
        </w:rPr>
        <w:t>,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al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; количества символов строки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</w:t>
      </w:r>
    </w:p>
    <w:p w14:paraId="6046DC6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jcxz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CopyChStr</w:t>
      </w:r>
      <w:proofErr w:type="spellEnd"/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; если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5126E">
        <w:rPr>
          <w:rFonts w:ascii="Times New Roman" w:hAnsi="Times New Roman" w:cs="Times New Roman"/>
          <w:sz w:val="20"/>
          <w:szCs w:val="20"/>
        </w:rPr>
        <w:t xml:space="preserve"> - пустая строка (</w:t>
      </w:r>
      <w:proofErr w:type="spellStart"/>
      <w:r w:rsidRPr="00E5126E">
        <w:rPr>
          <w:rFonts w:ascii="Times New Roman" w:hAnsi="Times New Roman" w:cs="Times New Roman"/>
          <w:sz w:val="20"/>
          <w:szCs w:val="20"/>
        </w:rPr>
        <w:t>сх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=0)         </w:t>
      </w:r>
    </w:p>
    <w:p w14:paraId="19831AF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;Сохраняем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значение длины строки   </w:t>
      </w:r>
    </w:p>
    <w:p w14:paraId="55AF2A22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rep</w:t>
      </w:r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movsb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</w:rPr>
        <w:t>Копируем</w:t>
      </w:r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</w:rPr>
        <w:t>строку</w:t>
      </w:r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cx</w:t>
      </w:r>
      <w:r w:rsidRPr="00A84087">
        <w:rPr>
          <w:rFonts w:ascii="Times New Roman" w:hAnsi="Times New Roman" w:cs="Times New Roman"/>
          <w:sz w:val="20"/>
          <w:szCs w:val="20"/>
        </w:rPr>
        <w:t>:=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cx</w:t>
      </w:r>
      <w:r w:rsidRPr="00A84087">
        <w:rPr>
          <w:rFonts w:ascii="Times New Roman" w:hAnsi="Times New Roman" w:cs="Times New Roman"/>
          <w:sz w:val="20"/>
          <w:szCs w:val="20"/>
        </w:rPr>
        <w:t xml:space="preserve">-1,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>:=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 xml:space="preserve">+1 </w:t>
      </w:r>
      <w:r w:rsidRPr="00E5126E">
        <w:rPr>
          <w:rFonts w:ascii="Times New Roman" w:hAnsi="Times New Roman" w:cs="Times New Roman"/>
          <w:sz w:val="20"/>
          <w:szCs w:val="20"/>
        </w:rPr>
        <w:t>и</w:t>
      </w:r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A84087">
        <w:rPr>
          <w:rFonts w:ascii="Times New Roman" w:hAnsi="Times New Roman" w:cs="Times New Roman"/>
          <w:sz w:val="20"/>
          <w:szCs w:val="20"/>
        </w:rPr>
        <w:t>:=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A84087">
        <w:rPr>
          <w:rFonts w:ascii="Times New Roman" w:hAnsi="Times New Roman" w:cs="Times New Roman"/>
          <w:sz w:val="20"/>
          <w:szCs w:val="20"/>
        </w:rPr>
        <w:t>+1</w:t>
      </w:r>
    </w:p>
    <w:p w14:paraId="3BF04C78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84087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; Получаем длину строки      </w:t>
      </w:r>
    </w:p>
    <w:p w14:paraId="0CB26393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sub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cl</w:t>
      </w:r>
      <w:r w:rsidRPr="00E5126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>9 ;Находим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разницу повторений</w:t>
      </w:r>
    </w:p>
    <w:p w14:paraId="32A2B8EC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cl, 0</w:t>
      </w:r>
    </w:p>
    <w:p w14:paraId="279D0A41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jge</w:t>
      </w:r>
      <w:proofErr w:type="spellEnd"/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Exit</w:t>
      </w:r>
    </w:p>
    <w:p w14:paraId="4E9F3541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  <w:t>neg cl</w:t>
      </w:r>
    </w:p>
    <w:p w14:paraId="4CCAF00E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CopyStr</w:t>
      </w:r>
      <w:proofErr w:type="spellEnd"/>
    </w:p>
    <w:p w14:paraId="20682314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E5126E">
        <w:rPr>
          <w:rFonts w:ascii="Times New Roman" w:hAnsi="Times New Roman" w:cs="Times New Roman"/>
          <w:sz w:val="20"/>
          <w:szCs w:val="20"/>
        </w:rPr>
        <w:t>Заполням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строку символ С</w:t>
      </w:r>
    </w:p>
    <w:p w14:paraId="56166F83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CopyChStr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:        </w:t>
      </w:r>
    </w:p>
    <w:p w14:paraId="35C0C5B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BB7642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cl</w:t>
      </w:r>
      <w:r w:rsidRPr="00E5126E">
        <w:rPr>
          <w:rFonts w:ascii="Times New Roman" w:hAnsi="Times New Roman" w:cs="Times New Roman"/>
          <w:sz w:val="20"/>
          <w:szCs w:val="20"/>
        </w:rPr>
        <w:t>, 9</w:t>
      </w:r>
    </w:p>
    <w:p w14:paraId="3F6EB2A3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CopyStr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:   </w:t>
      </w:r>
    </w:p>
    <w:p w14:paraId="14C7DBE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BB7642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E5126E">
        <w:rPr>
          <w:rFonts w:ascii="Times New Roman" w:hAnsi="Times New Roman" w:cs="Times New Roman"/>
          <w:sz w:val="20"/>
          <w:szCs w:val="20"/>
        </w:rPr>
        <w:t>, '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>'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записываем символ, которым будем заполнять строку </w:t>
      </w:r>
    </w:p>
    <w:p w14:paraId="524CDC3A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rep</w:t>
      </w:r>
      <w:r w:rsidRPr="00E5126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stosb</w:t>
      </w:r>
      <w:proofErr w:type="spellEnd"/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; заполняем строку символами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cx</w:t>
      </w:r>
      <w:r w:rsidRPr="00E5126E">
        <w:rPr>
          <w:rFonts w:ascii="Times New Roman" w:hAnsi="Times New Roman" w:cs="Times New Roman"/>
          <w:sz w:val="20"/>
          <w:szCs w:val="20"/>
        </w:rPr>
        <w:t>:=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cx</w:t>
      </w:r>
      <w:r w:rsidRPr="00E5126E">
        <w:rPr>
          <w:rFonts w:ascii="Times New Roman" w:hAnsi="Times New Roman" w:cs="Times New Roman"/>
          <w:sz w:val="20"/>
          <w:szCs w:val="20"/>
        </w:rPr>
        <w:t xml:space="preserve">-1 и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E5126E">
        <w:rPr>
          <w:rFonts w:ascii="Times New Roman" w:hAnsi="Times New Roman" w:cs="Times New Roman"/>
          <w:sz w:val="20"/>
          <w:szCs w:val="20"/>
        </w:rPr>
        <w:t>:=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E5126E">
        <w:rPr>
          <w:rFonts w:ascii="Times New Roman" w:hAnsi="Times New Roman" w:cs="Times New Roman"/>
          <w:sz w:val="20"/>
          <w:szCs w:val="20"/>
        </w:rPr>
        <w:t>+1</w:t>
      </w:r>
    </w:p>
    <w:p w14:paraId="69A981B2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E5126E">
        <w:rPr>
          <w:rFonts w:ascii="Times New Roman" w:hAnsi="Times New Roman" w:cs="Times New Roman"/>
          <w:sz w:val="20"/>
          <w:szCs w:val="20"/>
        </w:rPr>
        <w:t>, 9</w:t>
      </w:r>
    </w:p>
    <w:p w14:paraId="26E187B2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edi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dword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ebp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>+12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возвращаем индекс к началу строки</w:t>
      </w:r>
    </w:p>
    <w:p w14:paraId="351F7F12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A8408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5126E">
        <w:rPr>
          <w:rFonts w:ascii="Times New Roman" w:hAnsi="Times New Roman" w:cs="Times New Roman"/>
          <w:sz w:val="20"/>
          <w:szCs w:val="20"/>
          <w:lang w:val="en-US"/>
        </w:rPr>
        <w:t>stosb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записываем длину и смещаемся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E5126E">
        <w:rPr>
          <w:rFonts w:ascii="Times New Roman" w:hAnsi="Times New Roman" w:cs="Times New Roman"/>
          <w:sz w:val="20"/>
          <w:szCs w:val="20"/>
        </w:rPr>
        <w:t>:=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Pr="00E5126E">
        <w:rPr>
          <w:rFonts w:ascii="Times New Roman" w:hAnsi="Times New Roman" w:cs="Times New Roman"/>
          <w:sz w:val="20"/>
          <w:szCs w:val="20"/>
        </w:rPr>
        <w:t>+1</w:t>
      </w:r>
    </w:p>
    <w:p w14:paraId="145AB35A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E5126E">
        <w:rPr>
          <w:rFonts w:ascii="Times New Roman" w:hAnsi="Times New Roman" w:cs="Times New Roman"/>
          <w:sz w:val="20"/>
          <w:szCs w:val="20"/>
        </w:rPr>
        <w:t xml:space="preserve">:   </w:t>
      </w:r>
    </w:p>
    <w:p w14:paraId="769F470E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E5126E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ebp</w:t>
      </w:r>
      <w:proofErr w:type="spellEnd"/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 восстановить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bp</w:t>
      </w:r>
    </w:p>
    <w:p w14:paraId="5775C93D" w14:textId="77777777" w:rsidR="00E5126E" w:rsidRPr="00E5126E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5126E">
        <w:rPr>
          <w:rFonts w:ascii="Times New Roman" w:hAnsi="Times New Roman" w:cs="Times New Roman"/>
          <w:sz w:val="20"/>
          <w:szCs w:val="20"/>
        </w:rPr>
        <w:t xml:space="preserve">   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ret</w:t>
      </w:r>
      <w:r w:rsidRPr="00E5126E">
        <w:rPr>
          <w:rFonts w:ascii="Times New Roman" w:hAnsi="Times New Roman" w:cs="Times New Roman"/>
          <w:sz w:val="20"/>
          <w:szCs w:val="20"/>
        </w:rPr>
        <w:t xml:space="preserve"> 8; выход с удалением параметров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gramStart"/>
      <w:r w:rsidRPr="00E5126E">
        <w:rPr>
          <w:rFonts w:ascii="Times New Roman" w:hAnsi="Times New Roman" w:cs="Times New Roman"/>
          <w:sz w:val="20"/>
          <w:szCs w:val="20"/>
        </w:rPr>
        <w:t>1,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gramEnd"/>
      <w:r w:rsidRPr="00E5126E">
        <w:rPr>
          <w:rFonts w:ascii="Times New Roman" w:hAnsi="Times New Roman" w:cs="Times New Roman"/>
          <w:sz w:val="20"/>
          <w:szCs w:val="20"/>
        </w:rPr>
        <w:t xml:space="preserve">2 и адреса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5126E">
        <w:rPr>
          <w:rFonts w:ascii="Times New Roman" w:hAnsi="Times New Roman" w:cs="Times New Roman"/>
          <w:sz w:val="20"/>
          <w:szCs w:val="20"/>
        </w:rPr>
        <w:t xml:space="preserve"> (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Res</w:t>
      </w:r>
      <w:r w:rsidRPr="00E5126E">
        <w:rPr>
          <w:rFonts w:ascii="Times New Roman" w:hAnsi="Times New Roman" w:cs="Times New Roman"/>
          <w:sz w:val="20"/>
          <w:szCs w:val="20"/>
        </w:rPr>
        <w:t xml:space="preserve"> удалять нельзя!)</w:t>
      </w:r>
    </w:p>
    <w:p w14:paraId="5CB60B64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26E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</w:p>
    <w:p w14:paraId="4EDFDA30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84087">
        <w:rPr>
          <w:rFonts w:ascii="Times New Roman" w:hAnsi="Times New Roman" w:cs="Times New Roman"/>
          <w:sz w:val="20"/>
          <w:szCs w:val="20"/>
        </w:rPr>
        <w:tab/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A84087">
        <w:rPr>
          <w:rFonts w:ascii="Times New Roman" w:hAnsi="Times New Roman" w:cs="Times New Roman"/>
          <w:sz w:val="20"/>
          <w:szCs w:val="20"/>
        </w:rPr>
        <w:t xml:space="preserve"> </w:t>
      </w:r>
      <w:r w:rsidRPr="00E5126E">
        <w:rPr>
          <w:rFonts w:ascii="Times New Roman" w:hAnsi="Times New Roman" w:cs="Times New Roman"/>
          <w:sz w:val="20"/>
          <w:szCs w:val="20"/>
          <w:lang w:val="en-US"/>
        </w:rPr>
        <w:t>start</w:t>
      </w:r>
    </w:p>
    <w:p w14:paraId="7CC23BA0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76614F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7FFB06" w14:textId="77777777" w:rsidR="00E5126E" w:rsidRPr="00A84087" w:rsidRDefault="00E5126E" w:rsidP="00E512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23926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неявного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подключения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A84087">
        <w:rPr>
          <w:rFonts w:ascii="Times New Roman" w:hAnsi="Times New Roman" w:cs="Times New Roman"/>
          <w:b/>
          <w:sz w:val="28"/>
          <w:szCs w:val="28"/>
        </w:rPr>
        <w:t>4.</w:t>
      </w:r>
      <w:proofErr w:type="spellStart"/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proofErr w:type="spellEnd"/>
    </w:p>
    <w:p w14:paraId="12CE0187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includelib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import32.lib</w:t>
      </w:r>
    </w:p>
    <w:p w14:paraId="041D648C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MessageBoxA:near</w:t>
      </w:r>
      <w:proofErr w:type="spellEnd"/>
      <w:proofErr w:type="gramEnd"/>
    </w:p>
    <w:p w14:paraId="76A713CA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ExitProcess:near</w:t>
      </w:r>
      <w:proofErr w:type="spellEnd"/>
      <w:proofErr w:type="gramEnd"/>
    </w:p>
    <w:p w14:paraId="02AF30C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includelib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lab4fun.lib</w:t>
      </w: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5EF4100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PadCh:near</w:t>
      </w:r>
      <w:proofErr w:type="spellEnd"/>
      <w:proofErr w:type="gramEnd"/>
    </w:p>
    <w:p w14:paraId="169D566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.386</w:t>
      </w:r>
    </w:p>
    <w:p w14:paraId="2D0856C8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flat,stdcall</w:t>
      </w:r>
      <w:proofErr w:type="spellEnd"/>
    </w:p>
    <w:p w14:paraId="33F5F45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7DAADA6F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6,"String",0</w:t>
      </w:r>
    </w:p>
    <w:p w14:paraId="1E8ABCB4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128 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dup(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>0)</w:t>
      </w:r>
    </w:p>
    <w:p w14:paraId="4B75F9EA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.code</w:t>
      </w:r>
      <w:proofErr w:type="gramEnd"/>
    </w:p>
    <w:p w14:paraId="08016C8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D2392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9ACA3A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, offset Res</w:t>
      </w:r>
    </w:p>
    <w:p w14:paraId="2F0EEAC7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push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смещение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Res</w:t>
      </w:r>
    </w:p>
    <w:p w14:paraId="6A51951B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, offset S</w:t>
      </w:r>
    </w:p>
    <w:p w14:paraId="56D20B38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push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смещение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</w:p>
    <w:p w14:paraId="5305381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A458E8B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call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far-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вызов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</w:p>
    <w:p w14:paraId="297A293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8BD7BB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>call MessageBoxA,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0,offset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Res+1,offset S+1,0</w:t>
      </w:r>
    </w:p>
    <w:p w14:paraId="65DFF5FA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>call ExitProcess,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конец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программы</w:t>
      </w:r>
      <w:proofErr w:type="spellEnd"/>
    </w:p>
    <w:p w14:paraId="5BEC57E1" w14:textId="77777777" w:rsidR="00E5126E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p w14:paraId="14F42756" w14:textId="77777777" w:rsid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95C47D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926">
        <w:rPr>
          <w:rFonts w:ascii="Times New Roman" w:hAnsi="Times New Roman" w:cs="Times New Roman"/>
          <w:b/>
          <w:sz w:val="28"/>
          <w:szCs w:val="28"/>
        </w:rPr>
        <w:t>Код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неявного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подключения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lab4.bat</w:t>
      </w:r>
    </w:p>
    <w:p w14:paraId="0D9FDCBC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tasm32/ml lab4fun.asm</w:t>
      </w:r>
    </w:p>
    <w:p w14:paraId="48E3CC5F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66243B91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tlink32/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Tpd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/c 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lab4fun.obj,,,,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>lab4fun.def</w:t>
      </w:r>
    </w:p>
    <w:p w14:paraId="170E0877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10676818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tasm32/ml lab4.asm</w:t>
      </w:r>
    </w:p>
    <w:p w14:paraId="6A11104C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2BAB1A90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implib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lab4fun.lib lab4fun.dll</w:t>
      </w:r>
    </w:p>
    <w:p w14:paraId="5E26CFD1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11FF660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tlink32/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Tpe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/aa/x/c lab4.obj</w:t>
      </w:r>
    </w:p>
    <w:p w14:paraId="0DFA2A55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5136C828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A99919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632382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55FA62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73585E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11F506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F1D028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CB545D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7058B7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0831BB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68B731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48879F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87E123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D4D7A7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61F6A3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3FA44E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8F1D0D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5A57F6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ED42D8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2A4770" w14:textId="77777777" w:rsidR="00D23926" w:rsidRPr="00A84087" w:rsidRDefault="00D23926" w:rsidP="00D239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23926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явного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подключения</w:t>
      </w:r>
      <w:r w:rsidRPr="00A840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A84087">
        <w:rPr>
          <w:rFonts w:ascii="Times New Roman" w:hAnsi="Times New Roman" w:cs="Times New Roman"/>
          <w:b/>
          <w:sz w:val="28"/>
          <w:szCs w:val="28"/>
        </w:rPr>
        <w:t>4.</w:t>
      </w:r>
      <w:proofErr w:type="spellStart"/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proofErr w:type="spellEnd"/>
    </w:p>
    <w:p w14:paraId="6C036DE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includelib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import32.lib</w:t>
      </w:r>
    </w:p>
    <w:p w14:paraId="5A9C0511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LoadLibraryA:near</w:t>
      </w:r>
      <w:proofErr w:type="spellEnd"/>
      <w:proofErr w:type="gramEnd"/>
    </w:p>
    <w:p w14:paraId="2E7B486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GetProcAddress:near</w:t>
      </w:r>
      <w:proofErr w:type="spellEnd"/>
      <w:proofErr w:type="gramEnd"/>
    </w:p>
    <w:p w14:paraId="4A95481F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MessageBoxA:near</w:t>
      </w:r>
      <w:proofErr w:type="spellEnd"/>
      <w:proofErr w:type="gramEnd"/>
    </w:p>
    <w:p w14:paraId="5BFCA9A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extrn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ExitProcess:near</w:t>
      </w:r>
      <w:proofErr w:type="spellEnd"/>
      <w:proofErr w:type="gramEnd"/>
    </w:p>
    <w:p w14:paraId="07051DB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.386</w:t>
      </w:r>
    </w:p>
    <w:p w14:paraId="6A520291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flat,stdcall</w:t>
      </w:r>
      <w:proofErr w:type="spellEnd"/>
    </w:p>
    <w:p w14:paraId="67397600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2270CB7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6,"String",0</w:t>
      </w:r>
    </w:p>
    <w:p w14:paraId="5C3AA2E4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128 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dup(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>0)</w:t>
      </w:r>
    </w:p>
    <w:p w14:paraId="5087FF0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dd 0</w:t>
      </w:r>
    </w:p>
    <w:p w14:paraId="0C4FDFED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'lab4fun.dll',0</w:t>
      </w:r>
    </w:p>
    <w:p w14:paraId="6F4E50E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nameproc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'PadCh',0</w:t>
      </w:r>
    </w:p>
    <w:p w14:paraId="2A82848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h</w:t>
      </w:r>
      <w:r>
        <w:rPr>
          <w:rFonts w:ascii="Times New Roman" w:hAnsi="Times New Roman" w:cs="Times New Roman"/>
          <w:sz w:val="20"/>
          <w:szCs w:val="20"/>
          <w:lang w:val="en-US"/>
        </w:rPr>
        <w:t>lib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dd 0</w:t>
      </w:r>
    </w:p>
    <w:p w14:paraId="6C2354B5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.code</w:t>
      </w:r>
      <w:proofErr w:type="gramEnd"/>
    </w:p>
    <w:p w14:paraId="227594E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13DDF9D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call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LoadLibraryA,offset</w:t>
      </w:r>
      <w:proofErr w:type="spellEnd"/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библиотеки</w:t>
      </w:r>
      <w:proofErr w:type="spellEnd"/>
    </w:p>
    <w:p w14:paraId="45C5C4F5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hlib,eax</w:t>
      </w:r>
      <w:proofErr w:type="spellEnd"/>
      <w:proofErr w:type="gramEnd"/>
    </w:p>
    <w:p w14:paraId="4F21B269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call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GetProcAddress,hlib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>,offset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nameproc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получение</w:t>
      </w:r>
      <w:proofErr w:type="spellEnd"/>
    </w:p>
    <w:p w14:paraId="5AC643F4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адреса</w:t>
      </w:r>
      <w:proofErr w:type="spellEnd"/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функции</w:t>
      </w:r>
      <w:proofErr w:type="spellEnd"/>
    </w:p>
    <w:p w14:paraId="0329D15E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PadCh,eax</w:t>
      </w:r>
      <w:proofErr w:type="spellEnd"/>
      <w:proofErr w:type="gramEnd"/>
    </w:p>
    <w:p w14:paraId="7651C1EF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, offset Res</w:t>
      </w:r>
    </w:p>
    <w:p w14:paraId="3989F64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push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смещение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Res</w:t>
      </w:r>
    </w:p>
    <w:p w14:paraId="7CB99CFD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mov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, offset S</w:t>
      </w:r>
    </w:p>
    <w:p w14:paraId="77C893A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push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смещение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S</w:t>
      </w:r>
    </w:p>
    <w:p w14:paraId="64D4CC9F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2BAEC11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call </w:t>
      </w:r>
      <w:proofErr w:type="spellStart"/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far-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вызов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PadCh</w:t>
      </w:r>
      <w:proofErr w:type="spellEnd"/>
    </w:p>
    <w:p w14:paraId="67FF2F20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BFCE7E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>call MessageBoxA,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0,offset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Res+1,offset S+1,0</w:t>
      </w:r>
    </w:p>
    <w:p w14:paraId="306198E2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ab/>
        <w:t xml:space="preserve">call </w:t>
      </w:r>
      <w:r>
        <w:rPr>
          <w:rFonts w:ascii="Times New Roman" w:hAnsi="Times New Roman" w:cs="Times New Roman"/>
          <w:sz w:val="20"/>
          <w:szCs w:val="20"/>
          <w:lang w:val="en-US"/>
        </w:rPr>
        <w:t>ExitProcess,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конец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программы</w:t>
      </w:r>
      <w:proofErr w:type="spellEnd"/>
    </w:p>
    <w:p w14:paraId="2B32D92A" w14:textId="77777777" w:rsid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end start</w:t>
      </w:r>
    </w:p>
    <w:p w14:paraId="58C1E989" w14:textId="77777777" w:rsid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291F56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926">
        <w:rPr>
          <w:rFonts w:ascii="Times New Roman" w:hAnsi="Times New Roman" w:cs="Times New Roman"/>
          <w:b/>
          <w:sz w:val="28"/>
          <w:szCs w:val="28"/>
        </w:rPr>
        <w:t>Код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явного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23926">
        <w:rPr>
          <w:rFonts w:ascii="Times New Roman" w:hAnsi="Times New Roman" w:cs="Times New Roman"/>
          <w:b/>
          <w:sz w:val="28"/>
          <w:szCs w:val="28"/>
        </w:rPr>
        <w:t>подключения</w:t>
      </w:r>
      <w:r w:rsidRPr="00D239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lab4.bat</w:t>
      </w:r>
    </w:p>
    <w:p w14:paraId="1EA3F5AB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tasm32/ml lab4fun.asm</w:t>
      </w:r>
    </w:p>
    <w:p w14:paraId="13146948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11179F90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tlink32/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Tpd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 xml:space="preserve"> /c </w:t>
      </w:r>
      <w:proofErr w:type="gramStart"/>
      <w:r w:rsidRPr="00D23926">
        <w:rPr>
          <w:rFonts w:ascii="Times New Roman" w:hAnsi="Times New Roman" w:cs="Times New Roman"/>
          <w:sz w:val="20"/>
          <w:szCs w:val="20"/>
          <w:lang w:val="en-US"/>
        </w:rPr>
        <w:t>lab4fun.obj,,,,</w:t>
      </w:r>
      <w:proofErr w:type="gramEnd"/>
      <w:r w:rsidRPr="00D23926">
        <w:rPr>
          <w:rFonts w:ascii="Times New Roman" w:hAnsi="Times New Roman" w:cs="Times New Roman"/>
          <w:sz w:val="20"/>
          <w:szCs w:val="20"/>
          <w:lang w:val="en-US"/>
        </w:rPr>
        <w:t>lab4fun.def</w:t>
      </w:r>
    </w:p>
    <w:p w14:paraId="525117D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0C0BE28E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tasm32/ml lab4.asm</w:t>
      </w:r>
    </w:p>
    <w:p w14:paraId="3EFF207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5C8CC4D3" w14:textId="77777777" w:rsidR="00D23926" w:rsidRPr="00D23926" w:rsidRDefault="00D23926" w:rsidP="00D2392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tlink32/</w:t>
      </w:r>
      <w:proofErr w:type="spellStart"/>
      <w:r w:rsidRPr="00D23926">
        <w:rPr>
          <w:rFonts w:ascii="Times New Roman" w:hAnsi="Times New Roman" w:cs="Times New Roman"/>
          <w:sz w:val="20"/>
          <w:szCs w:val="20"/>
          <w:lang w:val="en-US"/>
        </w:rPr>
        <w:t>Tpe</w:t>
      </w:r>
      <w:proofErr w:type="spellEnd"/>
      <w:r w:rsidRPr="00D23926">
        <w:rPr>
          <w:rFonts w:ascii="Times New Roman" w:hAnsi="Times New Roman" w:cs="Times New Roman"/>
          <w:sz w:val="20"/>
          <w:szCs w:val="20"/>
          <w:lang w:val="en-US"/>
        </w:rPr>
        <w:t>/aa/x/c lab4.obj</w:t>
      </w:r>
    </w:p>
    <w:p w14:paraId="1F67C5D2" w14:textId="77777777" w:rsidR="001B2213" w:rsidRPr="001B2213" w:rsidRDefault="00D23926" w:rsidP="00D23926">
      <w:pPr>
        <w:spacing w:after="0"/>
      </w:pPr>
      <w:r w:rsidRPr="00D23926"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6B1CC3BB" w14:textId="77777777" w:rsidR="001B2213" w:rsidRPr="001B2213" w:rsidRDefault="001B2213" w:rsidP="001B2213"/>
    <w:p w14:paraId="498DD0D9" w14:textId="77777777" w:rsidR="001B2213" w:rsidRPr="001B2213" w:rsidRDefault="001B2213" w:rsidP="001B2213"/>
    <w:p w14:paraId="6091EEAB" w14:textId="77777777" w:rsidR="001B2213" w:rsidRPr="001B2213" w:rsidRDefault="001B2213" w:rsidP="001B2213">
      <w:pPr>
        <w:pStyle w:val="a5"/>
        <w:spacing w:before="0" w:beforeAutospacing="0" w:after="0" w:afterAutospacing="0" w:line="252" w:lineRule="atLeast"/>
        <w:rPr>
          <w:rFonts w:ascii="Verdana" w:hAnsi="Verdana"/>
          <w:sz w:val="19"/>
          <w:szCs w:val="19"/>
        </w:rPr>
      </w:pPr>
    </w:p>
    <w:p w14:paraId="597E0E28" w14:textId="77777777" w:rsidR="008625C7" w:rsidRPr="001B2213" w:rsidRDefault="008625C7" w:rsidP="008625C7"/>
    <w:p w14:paraId="53F1EDEB" w14:textId="77777777" w:rsidR="00DA4253" w:rsidRDefault="00DA4253" w:rsidP="00DA4253">
      <w:pPr>
        <w:spacing w:after="0"/>
        <w:rPr>
          <w:lang w:val="en-US"/>
        </w:rPr>
      </w:pPr>
    </w:p>
    <w:p w14:paraId="034144F7" w14:textId="77777777" w:rsidR="00DC5D69" w:rsidRDefault="00DC5D69" w:rsidP="00DA4253">
      <w:pPr>
        <w:spacing w:after="0"/>
        <w:rPr>
          <w:lang w:val="en-US"/>
        </w:rPr>
      </w:pPr>
    </w:p>
    <w:p w14:paraId="79FF5D1E" w14:textId="77777777" w:rsidR="00DC5D69" w:rsidRDefault="00DC5D69" w:rsidP="00DA4253">
      <w:pPr>
        <w:spacing w:after="0"/>
        <w:rPr>
          <w:lang w:val="en-US"/>
        </w:rPr>
      </w:pPr>
    </w:p>
    <w:p w14:paraId="54A43A3E" w14:textId="77777777" w:rsidR="00DC5D69" w:rsidRPr="00DC5D69" w:rsidRDefault="00DC5D69" w:rsidP="00DA4253">
      <w:pPr>
        <w:spacing w:after="0"/>
        <w:rPr>
          <w:lang w:val="en-US"/>
        </w:rPr>
      </w:pPr>
    </w:p>
    <w:p w14:paraId="3B5B2E1F" w14:textId="77777777" w:rsidR="00DA4253" w:rsidRDefault="00DA4253" w:rsidP="00DA425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  <w:r w:rsidRPr="00663D11">
        <w:rPr>
          <w:rFonts w:ascii="Times New Roman" w:hAnsi="Times New Roman" w:cs="Times New Roman"/>
          <w:b/>
          <w:sz w:val="28"/>
          <w:szCs w:val="28"/>
        </w:rPr>
        <w:t>:</w:t>
      </w:r>
    </w:p>
    <w:p w14:paraId="34052DAF" w14:textId="77777777" w:rsidR="00DC5D69" w:rsidRPr="00DC5D69" w:rsidRDefault="00DC5D69" w:rsidP="00DA42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D69">
        <w:rPr>
          <w:rFonts w:ascii="Times New Roman" w:hAnsi="Times New Roman" w:cs="Times New Roman"/>
          <w:sz w:val="24"/>
          <w:szCs w:val="24"/>
        </w:rPr>
        <w:t>При неявном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664EC" w14:textId="77777777" w:rsidR="00DC5D69" w:rsidRPr="00DC5D69" w:rsidRDefault="00DC5D69" w:rsidP="00DA425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A187DD" wp14:editId="6EE5EA8C">
            <wp:extent cx="1440180" cy="1478280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A7D1E" w14:textId="77777777" w:rsidR="00DC5D69" w:rsidRPr="00DC5D69" w:rsidRDefault="00DC5D69" w:rsidP="00DA425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AE9109" w14:textId="77777777" w:rsidR="00DA4253" w:rsidRPr="00DC5D69" w:rsidRDefault="00DC5D69" w:rsidP="006B43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D69">
        <w:rPr>
          <w:rFonts w:ascii="Times New Roman" w:hAnsi="Times New Roman" w:cs="Times New Roman"/>
          <w:sz w:val="24"/>
          <w:szCs w:val="24"/>
        </w:rPr>
        <w:t>При явном</w:t>
      </w:r>
    </w:p>
    <w:p w14:paraId="40FED565" w14:textId="77777777" w:rsidR="00A84087" w:rsidRDefault="00DC5D69" w:rsidP="006B435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3DEB8" wp14:editId="6363F502">
            <wp:extent cx="1628775" cy="14859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D61D8" w14:textId="77777777" w:rsidR="00A84087" w:rsidRPr="00A84087" w:rsidRDefault="00A84087" w:rsidP="00A84087">
      <w:pPr>
        <w:rPr>
          <w:lang w:val="en-US"/>
        </w:rPr>
      </w:pPr>
    </w:p>
    <w:p w14:paraId="32AF44AE" w14:textId="77777777" w:rsidR="00A84087" w:rsidRDefault="00A84087" w:rsidP="00A84087">
      <w:pPr>
        <w:rPr>
          <w:lang w:val="en-US"/>
        </w:rPr>
      </w:pPr>
    </w:p>
    <w:p w14:paraId="08EA9D4F" w14:textId="77777777" w:rsidR="00A84087" w:rsidRPr="00A84087" w:rsidRDefault="00A84087" w:rsidP="00A84087">
      <w:pPr>
        <w:rPr>
          <w:lang w:val="en-US"/>
        </w:rPr>
      </w:pPr>
    </w:p>
    <w:sectPr w:rsidR="00A84087" w:rsidRPr="00A84087" w:rsidSect="0023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F40"/>
    <w:multiLevelType w:val="hybridMultilevel"/>
    <w:tmpl w:val="E70EA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40"/>
    <w:rsid w:val="000146DC"/>
    <w:rsid w:val="00033F41"/>
    <w:rsid w:val="001462FD"/>
    <w:rsid w:val="00191D14"/>
    <w:rsid w:val="001B2213"/>
    <w:rsid w:val="001B4209"/>
    <w:rsid w:val="001F0FE0"/>
    <w:rsid w:val="002053CC"/>
    <w:rsid w:val="00211BEA"/>
    <w:rsid w:val="00231A9E"/>
    <w:rsid w:val="002B3EEE"/>
    <w:rsid w:val="006B4352"/>
    <w:rsid w:val="007F7B40"/>
    <w:rsid w:val="00810635"/>
    <w:rsid w:val="008625C7"/>
    <w:rsid w:val="00A84087"/>
    <w:rsid w:val="00AE6ECC"/>
    <w:rsid w:val="00BB7642"/>
    <w:rsid w:val="00BE1BFE"/>
    <w:rsid w:val="00C00E70"/>
    <w:rsid w:val="00D23926"/>
    <w:rsid w:val="00DA4253"/>
    <w:rsid w:val="00DC5D69"/>
    <w:rsid w:val="00DD1790"/>
    <w:rsid w:val="00E425A2"/>
    <w:rsid w:val="00E5126E"/>
    <w:rsid w:val="00F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9E94"/>
  <w15:docId w15:val="{08A5EA24-F17B-46AB-8BC9-AB8767B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40"/>
    <w:pPr>
      <w:spacing w:after="200" w:line="276" w:lineRule="auto"/>
      <w:ind w:left="0"/>
    </w:pPr>
    <w:rPr>
      <w:color w:val="424242"/>
    </w:rPr>
  </w:style>
  <w:style w:type="paragraph" w:styleId="1">
    <w:name w:val="heading 1"/>
    <w:basedOn w:val="a"/>
    <w:link w:val="10"/>
    <w:uiPriority w:val="9"/>
    <w:qFormat/>
    <w:rsid w:val="00862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4352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53"/>
    <w:rPr>
      <w:rFonts w:ascii="Tahoma" w:hAnsi="Tahoma" w:cs="Tahoma"/>
      <w:color w:val="424242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25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1B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B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Sergey</cp:lastModifiedBy>
  <cp:revision>14</cp:revision>
  <dcterms:created xsi:type="dcterms:W3CDTF">2022-10-17T15:12:00Z</dcterms:created>
  <dcterms:modified xsi:type="dcterms:W3CDTF">2024-04-26T05:16:00Z</dcterms:modified>
</cp:coreProperties>
</file>