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4B98" w14:textId="77777777" w:rsidR="00E204BB" w:rsidRPr="00E204BB" w:rsidRDefault="00E204BB" w:rsidP="00E2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4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0CD0034" w14:textId="76C0C9B8" w:rsidR="00E204BB" w:rsidRPr="00E204BB" w:rsidRDefault="00E204BB" w:rsidP="00E204BB">
      <w:pPr>
        <w:spacing w:after="30" w:line="240" w:lineRule="auto"/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ru-RU"/>
        </w:rPr>
      </w:pPr>
      <w:r w:rsidRPr="00E204BB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ru-RU"/>
        </w:rPr>
        <w:object w:dxaOrig="1440" w:dyaOrig="1440" w14:anchorId="796D0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8" type="#_x0000_t75" style="width:57pt;height:18pt" o:ole="">
            <v:imagedata r:id="rId5" o:title=""/>
          </v:shape>
          <w:control r:id="rId6" w:name="DefaultOcxName" w:shapeid="_x0000_i1248"/>
        </w:object>
      </w:r>
      <w:r w:rsidRPr="00E204BB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ru-RU"/>
        </w:rPr>
        <w:t>ДЗ_</w:t>
      </w:r>
      <w:proofErr w:type="gramStart"/>
      <w:r w:rsidRPr="00E204BB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ru-RU"/>
        </w:rPr>
        <w:t>3.ipynb</w:t>
      </w:r>
      <w:proofErr w:type="gramEnd"/>
      <w:r w:rsidRPr="00E204BB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ru-RU"/>
        </w:rPr>
        <w:t>_</w:t>
      </w:r>
    </w:p>
    <w:p w14:paraId="738D99A3" w14:textId="77777777" w:rsidR="00E204BB" w:rsidRPr="00E204BB" w:rsidRDefault="00E204BB" w:rsidP="00E204BB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</w:pPr>
      <w:r w:rsidRPr="00E204BB"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  <w:t>Файл</w:t>
      </w:r>
    </w:p>
    <w:p w14:paraId="1A4BFEC0" w14:textId="77777777" w:rsidR="00E204BB" w:rsidRPr="00E204BB" w:rsidRDefault="00E204BB" w:rsidP="00E204BB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</w:pPr>
      <w:r w:rsidRPr="00E204BB"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  <w:t>Изменить</w:t>
      </w:r>
    </w:p>
    <w:p w14:paraId="7078BB07" w14:textId="77777777" w:rsidR="00E204BB" w:rsidRPr="00E204BB" w:rsidRDefault="00E204BB" w:rsidP="00E204BB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</w:pPr>
      <w:r w:rsidRPr="00E204BB"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  <w:t>Вид</w:t>
      </w:r>
    </w:p>
    <w:p w14:paraId="62ABECFC" w14:textId="77777777" w:rsidR="00E204BB" w:rsidRPr="00E204BB" w:rsidRDefault="00E204BB" w:rsidP="00E204BB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</w:pPr>
      <w:r w:rsidRPr="00E204BB"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  <w:t>Вставка</w:t>
      </w:r>
    </w:p>
    <w:p w14:paraId="78AF59AF" w14:textId="77777777" w:rsidR="00E204BB" w:rsidRPr="00E204BB" w:rsidRDefault="00E204BB" w:rsidP="00E204BB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</w:pPr>
      <w:r w:rsidRPr="00E204BB"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  <w:t>Среда выполнения</w:t>
      </w:r>
    </w:p>
    <w:p w14:paraId="7A107C1E" w14:textId="77777777" w:rsidR="00E204BB" w:rsidRPr="00E204BB" w:rsidRDefault="00E204BB" w:rsidP="00E204BB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</w:pPr>
      <w:r w:rsidRPr="00E204BB"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  <w:t>Инструменты</w:t>
      </w:r>
    </w:p>
    <w:p w14:paraId="65767A51" w14:textId="77777777" w:rsidR="00E204BB" w:rsidRPr="00E204BB" w:rsidRDefault="00E204BB" w:rsidP="00E204BB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</w:pPr>
      <w:r w:rsidRPr="00E204BB">
        <w:rPr>
          <w:rFonts w:ascii="var(--colab-chrome-font-family)" w:eastAsia="Times New Roman" w:hAnsi="var(--colab-chrome-font-family)" w:cs="Arial"/>
          <w:color w:val="000000"/>
          <w:sz w:val="21"/>
          <w:szCs w:val="21"/>
          <w:lang w:eastAsia="ru-RU"/>
        </w:rPr>
        <w:t>Справка</w:t>
      </w:r>
    </w:p>
    <w:p w14:paraId="0D3F532A" w14:textId="77777777" w:rsidR="00E204BB" w:rsidRPr="00E204BB" w:rsidRDefault="00E204BB" w:rsidP="00E204BB">
      <w:pPr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ru-RU"/>
        </w:rPr>
        <w:t>Изменения сохранены</w:t>
      </w:r>
    </w:p>
    <w:p w14:paraId="51662EA6" w14:textId="77777777" w:rsidR="00E204BB" w:rsidRPr="00E204BB" w:rsidRDefault="00E204BB" w:rsidP="00E204BB">
      <w:pPr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ru-RU"/>
        </w:rPr>
      </w:pPr>
      <w:proofErr w:type="spellStart"/>
      <w:r w:rsidRPr="00E204BB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ru-RU"/>
        </w:rPr>
        <w:t>КомментироватьПоделиться</w:t>
      </w:r>
      <w:proofErr w:type="spellEnd"/>
    </w:p>
    <w:p w14:paraId="58187F94" w14:textId="4E92B1D1" w:rsidR="00E204BB" w:rsidRPr="00E204BB" w:rsidRDefault="00E204BB" w:rsidP="00E204BB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204BB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6539252" wp14:editId="654CCE49">
            <wp:extent cx="304800" cy="304800"/>
            <wp:effectExtent l="0" t="0" r="0" b="0"/>
            <wp:docPr id="1" name="Рисунок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3279" w14:textId="77777777" w:rsidR="00E204BB" w:rsidRPr="00E204BB" w:rsidRDefault="00E204BB" w:rsidP="00E204BB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eastAsia="ru-RU"/>
        </w:rPr>
      </w:pPr>
      <w:proofErr w:type="spellStart"/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КодТекст</w:t>
      </w:r>
      <w:proofErr w:type="spellEnd"/>
    </w:p>
    <w:p w14:paraId="2D142067" w14:textId="77777777" w:rsidR="00E204BB" w:rsidRPr="00E204BB" w:rsidRDefault="00E204BB" w:rsidP="00E2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ОЗУ</w:t>
      </w:r>
    </w:p>
    <w:p w14:paraId="782BDE17" w14:textId="77777777" w:rsidR="00E204BB" w:rsidRPr="00E204BB" w:rsidRDefault="00E204BB" w:rsidP="00E204BB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Диск</w:t>
      </w:r>
    </w:p>
    <w:p w14:paraId="45F40DEB" w14:textId="77777777" w:rsidR="00E204BB" w:rsidRPr="00E204BB" w:rsidRDefault="00E204BB" w:rsidP="00E204BB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t>Редактирование</w:t>
      </w:r>
    </w:p>
    <w:p w14:paraId="3EC6CA10" w14:textId="77777777" w:rsidR="00E204BB" w:rsidRPr="00E204BB" w:rsidRDefault="00E204BB" w:rsidP="00E204BB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2F21478E">
          <v:rect id="_x0000_i1026" style="width:0;height:1.5pt" o:hralign="center" o:hrstd="t" o:hr="t" fillcolor="#a6b5c4" stroked="f"/>
        </w:pict>
      </w:r>
    </w:p>
    <w:p w14:paraId="6B428B8C" w14:textId="77777777" w:rsidR="00E204BB" w:rsidRPr="00E204BB" w:rsidRDefault="00E204BB" w:rsidP="00E204BB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Arial"/>
          <w:color w:val="212121"/>
          <w:kern w:val="36"/>
          <w:sz w:val="39"/>
          <w:szCs w:val="39"/>
          <w:lang w:eastAsia="ru-RU"/>
        </w:rPr>
      </w:pPr>
      <w:r w:rsidRPr="00E204BB">
        <w:rPr>
          <w:rFonts w:ascii="var(--colab-chrome-font-family)" w:eastAsia="Times New Roman" w:hAnsi="var(--colab-chrome-font-family)" w:cs="Arial"/>
          <w:b/>
          <w:bCs/>
          <w:color w:val="212121"/>
          <w:kern w:val="36"/>
          <w:sz w:val="39"/>
          <w:szCs w:val="39"/>
          <w:lang w:eastAsia="ru-RU"/>
        </w:rPr>
        <w:t>ДЗ к уроку 3</w:t>
      </w:r>
    </w:p>
    <w:p w14:paraId="72F05B7D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2AC2DE6A">
          <v:rect id="_x0000_i1027" style="width:0;height:1.5pt" o:hralign="center" o:hrstd="t" o:hr="t" fillcolor="#a6b5c4" stroked="f"/>
        </w:pict>
      </w:r>
    </w:p>
    <w:p w14:paraId="09F2BE54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Задание 1.</w:t>
      </w:r>
    </w:p>
    <w:p w14:paraId="407C4FFE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0DB5B75">
          <v:rect id="_x0000_i1028" style="width:0;height:1.5pt" o:hralign="center" o:hrstd="t" o:hr="t" fillcolor="#a6b5c4" stroked="f"/>
        </w:pict>
      </w:r>
    </w:p>
    <w:p w14:paraId="7C1594F1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std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,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var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,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mean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 среднее арифметическое, среднее квадратичное отклонение, смещенную и несмещенную оценки дисперсий для данной выборки.</w:t>
      </w:r>
    </w:p>
    <w:p w14:paraId="62FFE14D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4A504DE7">
          <v:rect id="_x0000_i1029" style="width:0;height:1.5pt" o:hralign="center" o:hrstd="t" o:hr="t" fillcolor="#a6b5c4" stroked="f"/>
        </w:pict>
      </w:r>
    </w:p>
    <w:p w14:paraId="0D733BA4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Решение.</w:t>
      </w:r>
    </w:p>
    <w:p w14:paraId="18C3AEF0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05C96BD1">
          <v:rect id="_x0000_i1030" style="width:0;height:1.5pt" o:hralign="center" o:hrstd="t" o:hr="t" fillcolor="#a6b5c4" stroked="f"/>
        </w:pict>
      </w:r>
    </w:p>
    <w:p w14:paraId="261AF50C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Среднее арифметическое: X = (Σ(i = 1, n)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xi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 / n = (100 + 80 + 75 + 77 + 89 + 33 + 45 + 25 + 65 + 17 + 30 + 24 + 57 + 55 + 70 + 75 + 65 + 84 + 90 + 150) / 20 = 1306 / 20 = 65.3</w:t>
      </w:r>
    </w:p>
    <w:p w14:paraId="73378840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Смещенная оценка дисперсии: D(X) = σ**2 = Σ(i = 1, n) (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xi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- X)**2 / n = ((100 – 65.3)**2 + (80 – 65.3)**2 + (75 – 65.3)**2 + (77 – 65.3)**2 + (89 – 65.3)**2 + (33 – 65.3)**2 + (45 – 65.3)**2 + (25 – 65.3)**2 + (65 – 65.3)**2 + (17 – 65.3)**2 + (30 – 65.3)**2 + (24 – 65.3)**2 + (57 – 65.3)**2 + (55 – 65.3)**2 + (70 – 65.3)**2 + (75 – 65.3)**2 + (65 – 65.3)**2 + (84 – 65.3)**2 + (90 – 65.3)**2 + (150 – 65.3)**2) / 20 = 950.11 / 20 = 950.11</w:t>
      </w:r>
    </w:p>
    <w:p w14:paraId="3472F69D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Среднеквадратическое отклонение генеральной совокупности: σ = (</w:t>
      </w:r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950.11)*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*1/2 = 30.8239</w:t>
      </w:r>
    </w:p>
    <w:p w14:paraId="396BA626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Несмещенная оценка дисперсии: S2 = Σ(I = 1, n) (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xi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- X)**2 / (n – 1) = ((100 – 65.3)**2 + (80 – 65.3)**2 + (75 – 65.3)**2 + (77 – 65.3)**2 + (89 – 65.3)**2 + (33 – 65.3)**2 + (45 – 65.3)**2 + (25 – 65.3)**2 + (65 – 65.3)**2 + (17 – 65.3)**2 + (30 – 65.3)**2 + (24 – 65.3)**2 + (57 – 65.3)**2 + (55 – 65.3)**2 + (70 – 65.3)**2 + (75 – 65.3)**2 + (65 – 65.3)**2 + (84 – 65.3)**2 + (90 – 65.3)**2 + (150 – 65.3)**2) / (20 – 1) = 950.11 / (20 – 1) = 1000.116</w:t>
      </w:r>
    </w:p>
    <w:p w14:paraId="71D1D3B9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Среднеквадратическое отклонение выборки: S = (</w:t>
      </w:r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1000.116)*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*1/2 = 31.6246</w:t>
      </w:r>
    </w:p>
    <w:p w14:paraId="19B44AD5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B39DCB0">
          <v:rect id="_x0000_i1031" style="width:0;height:1.5pt" o:hralign="center" o:hrstd="t" o:hr="t" fillcolor="#a6b5c4" stroked="f"/>
        </w:pict>
      </w:r>
    </w:p>
    <w:p w14:paraId="34A79323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  <w:t>[ ]</w:t>
      </w:r>
    </w:p>
    <w:p w14:paraId="1BC483AD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14:paraId="5CFC5525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pandas </w:t>
      </w:r>
      <w:r w:rsidRPr="00E204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pd</w:t>
      </w:r>
    </w:p>
    <w:p w14:paraId="575B495A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matplotlib.pyplot </w:t>
      </w:r>
      <w:r w:rsidRPr="00E204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plt</w:t>
      </w:r>
    </w:p>
    <w:p w14:paraId="6419E486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5060D8EC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 = pd.read_csv(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val="en-US" w:eastAsia="ru-RU"/>
        </w:rPr>
        <w:t>https://raw.githubusercontent.com/EremenkoDV/ML/master/numbers.csv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encoding=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'cp1251'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sep=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';'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E6EB352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#print(df.columns.tolist())</w:t>
      </w:r>
    </w:p>
    <w:p w14:paraId="67E2259B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69C99CD3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Среднее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арифметическое</w:t>
      </w:r>
    </w:p>
    <w:p w14:paraId="76922B9B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numbers_mean = 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/ 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].count()</w:t>
      </w:r>
    </w:p>
    <w:p w14:paraId="609FDB28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6FA7857D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Смещенная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оценка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дисперсии</w:t>
      </w:r>
    </w:p>
    <w:p w14:paraId="08B90533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numbers_var_ddof_0 = ((df[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- 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].mean())**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/ 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].count()</w:t>
      </w:r>
    </w:p>
    <w:p w14:paraId="3D092183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225769F8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Среднеквадратическое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отклонение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генеральной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совокупности</w:t>
      </w:r>
    </w:p>
    <w:p w14:paraId="0E891E99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numbers_std_ddof_0 = np.sqrt(((df[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- 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].mean())**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/ 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].count())</w:t>
      </w:r>
    </w:p>
    <w:p w14:paraId="3D677C58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461A0E9D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Несмещенная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оценка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дисперсии</w:t>
      </w:r>
    </w:p>
    <w:p w14:paraId="70AF8449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numbers_var_ddof_1 = ((df[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- 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].mean())**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/ (df[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].count() -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872C9E6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06B84D42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Среднеквадратическое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отклонение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выборки</w:t>
      </w:r>
    </w:p>
    <w:p w14:paraId="67788224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numbers_std_ddof_1 = np.sqrt(((df[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- 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].mean())**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/ (df[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].count() -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5257C84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5A269AD6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Среднее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арифметическое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:\t\t\t\t\t\t'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numbers_mean)</w:t>
      </w:r>
    </w:p>
    <w:p w14:paraId="160ED724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Смещенная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оценка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дисперсии</w:t>
      </w:r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:\t\t\t\t\t'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numbers_var_ddof_0)</w:t>
      </w:r>
    </w:p>
    <w:p w14:paraId="526039EC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'Среднеквадратическое отклонение генеральной совокупности:\t'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numbers_std_ddof_0)</w:t>
      </w:r>
    </w:p>
    <w:p w14:paraId="509AF544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'Несмещенная оценка дисперсии:\t\t\t\t\t'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numbers_var_ddof_1)</w:t>
      </w:r>
    </w:p>
    <w:p w14:paraId="63C00612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E204BB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'Среднеквадратическое отклонение выборки:\t\t\t'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numbers_std_ddof_1)</w:t>
      </w:r>
    </w:p>
    <w:p w14:paraId="58B5CE9C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14:paraId="51C409FE" w14:textId="40906EA7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15D4026A">
          <v:shape id="_x0000_i1247" type="#_x0000_t75" style="width:136.5pt;height:69.75pt" o:ole="">
            <v:imagedata r:id="rId9" o:title=""/>
          </v:shape>
          <w:control r:id="rId10" w:name="DefaultOcxName1" w:shapeid="_x0000_i1247"/>
        </w:object>
      </w:r>
    </w:p>
    <w:p w14:paraId="68C02E83" w14:textId="0259ED78" w:rsidR="00E204BB" w:rsidRPr="00E204BB" w:rsidRDefault="00E204BB" w:rsidP="00E204BB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  <w:lastRenderedPageBreak/>
        <w:object w:dxaOrig="1440" w:dyaOrig="1440" w14:anchorId="016D5203">
          <v:shape id="_x0000_i1246" type="#_x0000_t75" style="width:53.25pt;height:18pt" o:ole="">
            <v:imagedata r:id="rId11" o:title=""/>
          </v:shape>
          <w:control r:id="rId12" w:name="DefaultOcxName2" w:shapeid="_x0000_i1246"/>
        </w:object>
      </w:r>
    </w:p>
    <w:p w14:paraId="2FC53E3E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59EFE4BA">
          <v:rect id="_x0000_i1032" style="width:0;height:1.5pt" o:hralign="center" o:hrstd="t" o:hr="t" fillcolor="#a6b5c4" stroked="f"/>
        </w:pict>
      </w:r>
    </w:p>
    <w:p w14:paraId="3CF1A485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Задание 2.</w:t>
      </w:r>
    </w:p>
    <w:p w14:paraId="1D414D8C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632690C8">
          <v:rect id="_x0000_i1033" style="width:0;height:1.5pt" o:hralign="center" o:hrstd="t" o:hr="t" fillcolor="#a6b5c4" stroked="f"/>
        </w:pict>
      </w:r>
    </w:p>
    <w:p w14:paraId="6D48B56B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14:paraId="1964C79A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598D2C76">
          <v:rect id="_x0000_i1034" style="width:0;height:1.5pt" o:hralign="center" o:hrstd="t" o:hr="t" fillcolor="#a6b5c4" stroked="f"/>
        </w:pict>
      </w:r>
    </w:p>
    <w:p w14:paraId="4A4A30FE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Решение.</w:t>
      </w:r>
    </w:p>
    <w:p w14:paraId="1B465625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7EF829C">
          <v:rect id="_x0000_i1035" style="width:0;height:1.5pt" o:hralign="center" o:hrstd="t" o:hr="t" fillcolor="#a6b5c4" stroked="f"/>
        </w:pict>
      </w:r>
    </w:p>
    <w:p w14:paraId="7463830F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Комбинаторика.</w:t>
      </w:r>
    </w:p>
    <w:p w14:paraId="28A7CA71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5A72690C">
          <v:rect id="_x0000_i1036" style="width:0;height:1.5pt" o:hralign="center" o:hrstd="t" o:hr="t" fillcolor="#a6b5c4" stroked="f"/>
        </w:pict>
      </w:r>
    </w:p>
    <w:p w14:paraId="480E0B6B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Случай 1.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 2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. из 1-го ящика и 1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 из 2-го ящика:</w:t>
      </w:r>
    </w:p>
    <w:p w14:paraId="5DD8F4D1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C(2,5) = 5! / (2! * 3!) = 10;</w:t>
      </w:r>
    </w:p>
    <w:p w14:paraId="6734D3CF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C(2,8) = 8! / (2! * 6!) = 28;</w:t>
      </w:r>
    </w:p>
    <w:p w14:paraId="70AE9CE4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C(3,7) = 7! / (3! * 4!) = 35;</w:t>
      </w:r>
    </w:p>
    <w:p w14:paraId="75C5B7DB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C(1,5) = 5! / 4! = 5;</w:t>
      </w:r>
    </w:p>
    <w:p w14:paraId="3D2B5574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C(4,12) = 12! / (4! * 8!) = 495</w:t>
      </w:r>
    </w:p>
    <w:p w14:paraId="427A1796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P1 = [C(2,5) / C(2,8)] * [C(3,7) * C(1,5) / C(4,12)] = [10 / 28] * [35 * 5 / 495] = 0.35714 * 0.(35) = 0.1(26)</w:t>
      </w:r>
    </w:p>
    <w:p w14:paraId="60E7A42A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7234CB0C">
          <v:rect id="_x0000_i1037" style="width:0;height:1.5pt" o:hralign="center" o:hrstd="t" o:hr="t" fillcolor="#a6b5c4" stroked="f"/>
        </w:pict>
      </w:r>
    </w:p>
    <w:p w14:paraId="3191D4D2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Случай 2.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 3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 из 2-го ящика:</w:t>
      </w:r>
    </w:p>
    <w:p w14:paraId="429E55E7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C(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2,3) = 3! / 2! = 3;</w:t>
      </w:r>
    </w:p>
    <w:p w14:paraId="4F52620C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C(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3,5) = 5! / (3! * 2!) = 10;</w:t>
      </w:r>
    </w:p>
    <w:p w14:paraId="26884C1D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C(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1,7) = 5! / 4! = 7;</w:t>
      </w:r>
    </w:p>
    <w:p w14:paraId="55DCC1A3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P2 = [</w:t>
      </w:r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C(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2,3) / C(2,8)] * [C(3,5) * C(1,7) / C(4,12)] = [3 / 28] * [10 * 7 / 495] = 0.10714 * 0.(14) = 0.0(15)</w:t>
      </w:r>
    </w:p>
    <w:p w14:paraId="10FD6089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6E5E7575">
          <v:rect id="_x0000_i1038" style="width:0;height:1.5pt" o:hralign="center" o:hrstd="t" o:hr="t" fillcolor="#a6b5c4" stroked="f"/>
        </w:pict>
      </w:r>
    </w:p>
    <w:p w14:paraId="636D24D6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Случай 3.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 1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. из 1-го ящика и 2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 из 2-го ящика:</w:t>
      </w:r>
    </w:p>
    <w:p w14:paraId="6D2B0101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C(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1,3) = 3! / 1! = 3;</w:t>
      </w:r>
    </w:p>
    <w:p w14:paraId="25D26658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C(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2,7) = 7! / (2! * 5!) = 21;</w:t>
      </w:r>
    </w:p>
    <w:p w14:paraId="13AD15DD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P3 = [</w:t>
      </w:r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C(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1,5) * С(1,3) / C(2,8)] * [C(2,5) * C(2,7) / C(4,12)] = [5 * 3 / 28] * [10 * 21 / 495] = 0.535714 * 0.(42) = 0.2(27)</w:t>
      </w:r>
    </w:p>
    <w:p w14:paraId="722C753B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38CCEB23">
          <v:rect id="_x0000_i1039" style="width:0;height:1.5pt" o:hralign="center" o:hrstd="t" o:hr="t" fillcolor="#a6b5c4" stroked="f"/>
        </w:pict>
      </w:r>
    </w:p>
    <w:p w14:paraId="2E9A503F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 = P1 + P2 + P3 = 0.1(26) + 0.0(15) + 0.2(27) = 0.3(68)</w:t>
      </w:r>
    </w:p>
    <w:p w14:paraId="71054572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28656B44">
          <v:rect id="_x0000_i1040" style="width:0;height:1.5pt" o:hralign="center" o:hrstd="t" o:hr="t" fillcolor="#a6b5c4" stroked="f"/>
        </w:pict>
      </w:r>
    </w:p>
    <w:p w14:paraId="724607F8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  <w:t>[ ]</w:t>
      </w:r>
    </w:p>
    <w:p w14:paraId="03ACA21E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math </w:t>
      </w:r>
      <w:r w:rsidRPr="00E204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factorial</w:t>
      </w:r>
    </w:p>
    <w:p w14:paraId="10D41777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3394FD68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E204BB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combinations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E204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k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5CA5C10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  <w:r w:rsidRPr="00E204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int(factorial(n) / (factorial(k) * factorial(n - k)))</w:t>
      </w:r>
    </w:p>
    <w:p w14:paraId="6F3AD77B" w14:textId="6B9546B9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55D0E977">
          <v:shape id="_x0000_i1245" type="#_x0000_t75" style="width:136.5pt;height:69.75pt" o:ole="">
            <v:imagedata r:id="rId9" o:title=""/>
          </v:shape>
          <w:control r:id="rId13" w:name="DefaultOcxName3" w:shapeid="_x0000_i1245"/>
        </w:object>
      </w:r>
    </w:p>
    <w:p w14:paraId="3F698BAF" w14:textId="02D078B7" w:rsidR="00E204BB" w:rsidRPr="00E204BB" w:rsidRDefault="00E204BB" w:rsidP="00E204BB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  <w:object w:dxaOrig="1440" w:dyaOrig="1440" w14:anchorId="4A996B4C">
          <v:shape id="_x0000_i1244" type="#_x0000_t75" style="width:53.25pt;height:18pt" o:ole="">
            <v:imagedata r:id="rId11" o:title=""/>
          </v:shape>
          <w:control r:id="rId14" w:name="DefaultOcxName4" w:shapeid="_x0000_i1244"/>
        </w:object>
      </w:r>
    </w:p>
    <w:p w14:paraId="4F20981B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7AB6201E">
          <v:rect id="_x0000_i1041" style="width:0;height:1.5pt" o:hralign="center" o:hrstd="t" o:hr="t" fillcolor="#a6b5c4" stroked="f"/>
        </w:pict>
      </w:r>
    </w:p>
    <w:p w14:paraId="3078345A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  <w:t>[ ]</w:t>
      </w:r>
    </w:p>
    <w:p w14:paraId="0E7D33CB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7438B714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p1 = (combinations(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* (combinations(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* 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ED46D48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p1</w:t>
      </w:r>
    </w:p>
    <w:p w14:paraId="76713619" w14:textId="005F2790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37FB131D">
          <v:shape id="_x0000_i1243" type="#_x0000_t75" style="width:136.5pt;height:69.75pt" o:ole="">
            <v:imagedata r:id="rId9" o:title=""/>
          </v:shape>
          <w:control r:id="rId15" w:name="DefaultOcxName5" w:shapeid="_x0000_i1243"/>
        </w:object>
      </w:r>
    </w:p>
    <w:p w14:paraId="70356034" w14:textId="2813CC5E" w:rsidR="00E204BB" w:rsidRPr="00E204BB" w:rsidRDefault="00E204BB" w:rsidP="00E204BB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  <w:object w:dxaOrig="1440" w:dyaOrig="1440" w14:anchorId="36190EE3">
          <v:shape id="_x0000_i1242" type="#_x0000_t75" style="width:53.25pt;height:18pt" o:ole="">
            <v:imagedata r:id="rId11" o:title=""/>
          </v:shape>
          <w:control r:id="rId16" w:name="DefaultOcxName6" w:shapeid="_x0000_i1242"/>
        </w:object>
      </w:r>
    </w:p>
    <w:p w14:paraId="4AB8A64C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7A5CDBA6">
          <v:rect id="_x0000_i1042" style="width:0;height:1.5pt" o:hralign="center" o:hrstd="t" o:hr="t" fillcolor="#a6b5c4" stroked="f"/>
        </w:pict>
      </w:r>
    </w:p>
    <w:p w14:paraId="28D091BE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  <w:t>[ ]</w:t>
      </w:r>
    </w:p>
    <w:p w14:paraId="64740195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p2 = (combinations(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* (combinations(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* 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516DAFFB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p2</w:t>
      </w:r>
    </w:p>
    <w:p w14:paraId="78051DE0" w14:textId="3746562F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5763708E">
          <v:shape id="_x0000_i1241" type="#_x0000_t75" style="width:136.5pt;height:69.75pt" o:ole="">
            <v:imagedata r:id="rId9" o:title=""/>
          </v:shape>
          <w:control r:id="rId17" w:name="DefaultOcxName7" w:shapeid="_x0000_i1241"/>
        </w:object>
      </w:r>
    </w:p>
    <w:p w14:paraId="77581794" w14:textId="42BC1CA8" w:rsidR="00E204BB" w:rsidRPr="00E204BB" w:rsidRDefault="00E204BB" w:rsidP="00E204BB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  <w:object w:dxaOrig="1440" w:dyaOrig="1440" w14:anchorId="1CE1DE2A">
          <v:shape id="_x0000_i1240" type="#_x0000_t75" style="width:53.25pt;height:18pt" o:ole="">
            <v:imagedata r:id="rId11" o:title=""/>
          </v:shape>
          <w:control r:id="rId18" w:name="DefaultOcxName8" w:shapeid="_x0000_i1240"/>
        </w:object>
      </w:r>
    </w:p>
    <w:p w14:paraId="098D76B0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2014BE49">
          <v:rect id="_x0000_i1043" style="width:0;height:1.5pt" o:hralign="center" o:hrstd="t" o:hr="t" fillcolor="#a6b5c4" stroked="f"/>
        </w:pict>
      </w:r>
    </w:p>
    <w:p w14:paraId="130F0366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  <w:t>[ ]</w:t>
      </w:r>
    </w:p>
    <w:p w14:paraId="42022224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p3 = (combinations(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* 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 * (combinations(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* 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combinations(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6E4A0DC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p3</w:t>
      </w:r>
    </w:p>
    <w:p w14:paraId="6BFBF355" w14:textId="2FC74DC2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56D4C5DE">
          <v:shape id="_x0000_i1239" type="#_x0000_t75" style="width:136.5pt;height:69.75pt" o:ole="">
            <v:imagedata r:id="rId9" o:title=""/>
          </v:shape>
          <w:control r:id="rId19" w:name="DefaultOcxName9" w:shapeid="_x0000_i1239"/>
        </w:object>
      </w:r>
    </w:p>
    <w:p w14:paraId="3BB2F4CC" w14:textId="20FBC669" w:rsidR="00E204BB" w:rsidRPr="00E204BB" w:rsidRDefault="00E204BB" w:rsidP="00E204BB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  <w:object w:dxaOrig="1440" w:dyaOrig="1440" w14:anchorId="3BB7BD33">
          <v:shape id="_x0000_i1238" type="#_x0000_t75" style="width:53.25pt;height:18pt" o:ole="">
            <v:imagedata r:id="rId11" o:title=""/>
          </v:shape>
          <w:control r:id="rId20" w:name="DefaultOcxName10" w:shapeid="_x0000_i1238"/>
        </w:object>
      </w:r>
    </w:p>
    <w:p w14:paraId="5B6605C2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2E2286B">
          <v:rect id="_x0000_i1044" style="width:0;height:1.5pt" o:hralign="center" o:hrstd="t" o:hr="t" fillcolor="#a6b5c4" stroked="f"/>
        </w:pict>
      </w:r>
    </w:p>
    <w:p w14:paraId="73F7C089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02A2388A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 = p1 + p2 + p3</w:t>
      </w:r>
    </w:p>
    <w:p w14:paraId="245FC7D9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</w:t>
      </w:r>
    </w:p>
    <w:p w14:paraId="09828EC7" w14:textId="29D75486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lastRenderedPageBreak/>
        <w:object w:dxaOrig="1440" w:dyaOrig="1440" w14:anchorId="09355103">
          <v:shape id="_x0000_i1237" type="#_x0000_t75" style="width:136.5pt;height:69.75pt" o:ole="">
            <v:imagedata r:id="rId9" o:title=""/>
          </v:shape>
          <w:control r:id="rId21" w:name="DefaultOcxName11" w:shapeid="_x0000_i1237"/>
        </w:object>
      </w:r>
    </w:p>
    <w:p w14:paraId="70AC2296" w14:textId="3C46EE54" w:rsidR="00E204BB" w:rsidRPr="00E204BB" w:rsidRDefault="00E204BB" w:rsidP="00E204BB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  <w:object w:dxaOrig="1440" w:dyaOrig="1440" w14:anchorId="5D71A625">
          <v:shape id="_x0000_i1236" type="#_x0000_t75" style="width:53.25pt;height:18pt" o:ole="">
            <v:imagedata r:id="rId11" o:title=""/>
          </v:shape>
          <w:control r:id="rId22" w:name="DefaultOcxName12" w:shapeid="_x0000_i1236"/>
        </w:object>
      </w:r>
    </w:p>
    <w:p w14:paraId="16B7BA79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6BFFD346">
          <v:rect id="_x0000_i1045" style="width:0;height:1.5pt" o:hralign="center" o:hrstd="t" o:hr="t" fillcolor="#a6b5c4" stroked="f"/>
        </w:pict>
      </w:r>
    </w:p>
    <w:p w14:paraId="21796FAD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Условная вероятность.</w:t>
      </w:r>
    </w:p>
    <w:p w14:paraId="4ABE10C5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50590B9B">
          <v:rect id="_x0000_i1046" style="width:0;height:1.5pt" o:hralign="center" o:hrstd="t" o:hr="t" fillcolor="#a6b5c4" stroked="f"/>
        </w:pict>
      </w:r>
    </w:p>
    <w:p w14:paraId="789635FF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Случай 1.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 2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. из 1-го ящика и 1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. из 2-го ящика (4 случая вытаскивания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 из 2-го ящика или 1-м, или 2-м, или 3-м, или 4-м):</w:t>
      </w:r>
    </w:p>
    <w:p w14:paraId="35A26F13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P1 = [(5 / 8) * (4 / 7)] *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[((5 / 12) * (7 / 11) * (6 / 10) * (5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((7 / 12) * (5 / 11) * (6 / 10) * (5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((7 / 12) * (6 / 11) * (5 / 10) * (5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((7 / 12) * (6 / 11) * (5 / 10) * (5 / 9))] = 0.1(26)</w:t>
      </w:r>
    </w:p>
    <w:p w14:paraId="338BF40F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031F17CC">
          <v:rect id="_x0000_i1047" style="width:0;height:1.5pt" o:hralign="center" o:hrstd="t" o:hr="t" fillcolor="#a6b5c4" stroked="f"/>
        </w:pict>
      </w:r>
    </w:p>
    <w:p w14:paraId="1B1EBA38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Случай 2.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 3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. из 2-го ящика (4 случая вытаскивания 3-х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 из 2-го ящика или 1-м, 2-м и 3-м, или 1-м, 2-м и 4-м, или 1-м, 3-м и 4-м, или 2-м, 3м и 4-м):</w:t>
      </w:r>
    </w:p>
    <w:p w14:paraId="04DAB6DC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P2 = [(3 / 8) * (2 / 7)] *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[ ((5 / 12) * (4 / 11) * (3 / 10) * (7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((5 / 12) * (4 / 11) * (7 / 10) * (3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((5 / 12) * (7 / 11) * (4 / 10) * (3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((7 / 12) * (5 / 11) * (4 / 10) * (3 / 9)) ] = 0.0(15)</w:t>
      </w:r>
    </w:p>
    <w:p w14:paraId="55A5D875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5AE0A275">
          <v:rect id="_x0000_i1048" style="width:0;height:1.5pt" o:hralign="center" o:hrstd="t" o:hr="t" fillcolor="#a6b5c4" stroked="f"/>
        </w:pict>
      </w:r>
    </w:p>
    <w:p w14:paraId="566DE5BB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Случай 3.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 1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. из 1-го ящика (2 случая вытаскивания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. из 1-го ящика в порядке или 1-м, или 2-м) и 2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. из 2-го ящика (6 случаев вытаскивания 2-х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б.м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 из 2-го ящика в порядке или 1-м и 2-м, или 1-м и 3-м, или 1-м и 4-м, или 2-м и 3-м, или 2-м и 4-м, или 3-м и 4-м):</w:t>
      </w:r>
    </w:p>
    <w:p w14:paraId="51131FFB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P3 = [ ((5 / 8) * (3 / 7))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((3 / 8) * (5 / 7)) ] *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[ ((5 / 12) * (4 / 11) * (7 / 10) * (6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((5 / 12) * (7 / 11) * (4 / 10) * (6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((5 / 12) * (7 / 11) * (6 / 10) * (4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((7 / 12) * (5 / 11) * (4 / 10) * (6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((7 / 12) * (5 / 11) * (6 / 10) * (4 / 9)) +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((7 / 12) * (6 / 11) * (5 / 10) * (4 / 9)) ] = 0.2(27)</w:t>
      </w:r>
    </w:p>
    <w:p w14:paraId="65BED359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76C548EE">
          <v:rect id="_x0000_i1049" style="width:0;height:1.5pt" o:hralign="center" o:hrstd="t" o:hr="t" fillcolor="#a6b5c4" stroked="f"/>
        </w:pict>
      </w:r>
    </w:p>
    <w:p w14:paraId="64BEDE23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 = P1 + P2 + P3 = 0.1(26) + 0.0(15) + 0.2(27) = 0.3(68)</w:t>
      </w:r>
    </w:p>
    <w:p w14:paraId="095CD8A2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098BCEEC">
          <v:rect id="_x0000_i1050" style="width:0;height:1.5pt" o:hralign="center" o:hrstd="t" o:hr="t" fillcolor="#a6b5c4" stroked="f"/>
        </w:pict>
      </w:r>
    </w:p>
    <w:p w14:paraId="49EF7241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01FEF252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p1 =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* \</w:t>
      </w:r>
    </w:p>
    <w:p w14:paraId="2CA2EAF0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(</w:t>
      </w:r>
    </w:p>
    <w:p w14:paraId="011BC70B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21AFB0E9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6C22B229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0A19BA3C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180A37E3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)</w:t>
      </w:r>
    </w:p>
    <w:p w14:paraId="5B0EB9C2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p1</w:t>
      </w:r>
    </w:p>
    <w:p w14:paraId="5EF92D74" w14:textId="2E63A087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538DDBF8">
          <v:shape id="_x0000_i1235" type="#_x0000_t75" style="width:136.5pt;height:69.75pt" o:ole="">
            <v:imagedata r:id="rId9" o:title=""/>
          </v:shape>
          <w:control r:id="rId23" w:name="DefaultOcxName13" w:shapeid="_x0000_i1235"/>
        </w:object>
      </w:r>
    </w:p>
    <w:p w14:paraId="18519D26" w14:textId="063B7CC5" w:rsidR="00E204BB" w:rsidRPr="00E204BB" w:rsidRDefault="00E204BB" w:rsidP="00E204BB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  <w:object w:dxaOrig="1440" w:dyaOrig="1440" w14:anchorId="043CA7B1">
          <v:shape id="_x0000_i1234" type="#_x0000_t75" style="width:53.25pt;height:18pt" o:ole="">
            <v:imagedata r:id="rId11" o:title=""/>
          </v:shape>
          <w:control r:id="rId24" w:name="DefaultOcxName14" w:shapeid="_x0000_i1234"/>
        </w:object>
      </w:r>
    </w:p>
    <w:p w14:paraId="0E0684C3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25F9E8AD">
          <v:rect id="_x0000_i1051" style="width:0;height:1.5pt" o:hralign="center" o:hrstd="t" o:hr="t" fillcolor="#a6b5c4" stroked="f"/>
        </w:pict>
      </w:r>
    </w:p>
    <w:p w14:paraId="2B1FEB08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0288629C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p2 =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* \</w:t>
      </w:r>
    </w:p>
    <w:p w14:paraId="453B9FD6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(</w:t>
      </w:r>
    </w:p>
    <w:p w14:paraId="1B6FB22F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27136C99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2F39F3EA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5D4F12AD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3D8C594E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)</w:t>
      </w:r>
    </w:p>
    <w:p w14:paraId="4C4AD2BD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p2</w:t>
      </w:r>
    </w:p>
    <w:p w14:paraId="6D83687C" w14:textId="705970AA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7F5FF13C">
          <v:shape id="_x0000_i1233" type="#_x0000_t75" style="width:136.5pt;height:69.75pt" o:ole="">
            <v:imagedata r:id="rId9" o:title=""/>
          </v:shape>
          <w:control r:id="rId25" w:name="DefaultOcxName15" w:shapeid="_x0000_i1233"/>
        </w:object>
      </w:r>
    </w:p>
    <w:p w14:paraId="654C565B" w14:textId="5B4C6EAD" w:rsidR="00E204BB" w:rsidRPr="00E204BB" w:rsidRDefault="00E204BB" w:rsidP="00E204BB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  <w:object w:dxaOrig="1440" w:dyaOrig="1440" w14:anchorId="1EB69A70">
          <v:shape id="_x0000_i1232" type="#_x0000_t75" style="width:53.25pt;height:18pt" o:ole="">
            <v:imagedata r:id="rId11" o:title=""/>
          </v:shape>
          <w:control r:id="rId26" w:name="DefaultOcxName16" w:shapeid="_x0000_i1232"/>
        </w:object>
      </w:r>
    </w:p>
    <w:p w14:paraId="3C99BDE5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5E4F761B">
          <v:rect id="_x0000_i1052" style="width:0;height:1.5pt" o:hralign="center" o:hrstd="t" o:hr="t" fillcolor="#a6b5c4" stroked="f"/>
        </w:pict>
      </w:r>
    </w:p>
    <w:p w14:paraId="7116D60D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141EA517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p3 = (</w:t>
      </w:r>
    </w:p>
    <w:p w14:paraId="76B01A46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5CECF51A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0983C216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) * \</w:t>
      </w:r>
    </w:p>
    <w:p w14:paraId="1EB97F17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(</w:t>
      </w:r>
    </w:p>
    <w:p w14:paraId="4D4D5891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2B4B89E5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0BF5DA28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71BEDA57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41CB2315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 + \</w:t>
      </w:r>
    </w:p>
    <w:p w14:paraId="290DB0A0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((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 * (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0D3DB55B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)</w:t>
      </w:r>
    </w:p>
    <w:p w14:paraId="136325A0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p3</w:t>
      </w:r>
    </w:p>
    <w:p w14:paraId="5DA71C20" w14:textId="692E33BA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lastRenderedPageBreak/>
        <w:object w:dxaOrig="1440" w:dyaOrig="1440" w14:anchorId="2972C539">
          <v:shape id="_x0000_i1231" type="#_x0000_t75" style="width:136.5pt;height:69.75pt" o:ole="">
            <v:imagedata r:id="rId9" o:title=""/>
          </v:shape>
          <w:control r:id="rId27" w:name="DefaultOcxName17" w:shapeid="_x0000_i1231"/>
        </w:object>
      </w:r>
    </w:p>
    <w:p w14:paraId="6EEEEFE2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3304E643">
          <v:rect id="_x0000_i1053" style="width:0;height:1.5pt" o:hralign="center" o:hrstd="t" o:hr="t" fillcolor="#a6b5c4" stroked="f"/>
        </w:pict>
      </w:r>
    </w:p>
    <w:p w14:paraId="5F759F65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3E70CDEB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 = p1 + p2 + p3</w:t>
      </w:r>
    </w:p>
    <w:p w14:paraId="08987D40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</w:t>
      </w:r>
    </w:p>
    <w:p w14:paraId="5D09C1A9" w14:textId="1B352745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5E0267EA">
          <v:shape id="_x0000_i1230" type="#_x0000_t75" style="width:136.5pt;height:69.75pt" o:ole="">
            <v:imagedata r:id="rId9" o:title=""/>
          </v:shape>
          <w:control r:id="rId28" w:name="DefaultOcxName18" w:shapeid="_x0000_i1230"/>
        </w:object>
      </w:r>
    </w:p>
    <w:p w14:paraId="5A576030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D59521A">
          <v:rect id="_x0000_i1054" style="width:0;height:1.5pt" o:hralign="center" o:hrstd="t" o:hr="t" fillcolor="#a6b5c4" stroked="f"/>
        </w:pict>
      </w:r>
    </w:p>
    <w:p w14:paraId="6511EB93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Задание 3.</w:t>
      </w:r>
    </w:p>
    <w:p w14:paraId="7B8753F2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06AF7DF9">
          <v:rect id="_x0000_i1055" style="width:0;height:1.5pt" o:hralign="center" o:hrstd="t" o:hr="t" fillcolor="#a6b5c4" stroked="f"/>
        </w:pict>
      </w:r>
    </w:p>
    <w:p w14:paraId="11AC5A30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14:paraId="1C0C8CE0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5807AB9">
          <v:rect id="_x0000_i1056" style="width:0;height:1.5pt" o:hralign="center" o:hrstd="t" o:hr="t" fillcolor="#a6b5c4" stroked="f"/>
        </w:pict>
      </w:r>
    </w:p>
    <w:p w14:paraId="28853203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Решение.</w:t>
      </w:r>
    </w:p>
    <w:p w14:paraId="18DC5F41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7CF0C6B2">
          <v:rect id="_x0000_i1057" style="width:0;height:1.5pt" o:hralign="center" o:hrstd="t" o:hr="t" fillcolor="#a6b5c4" stroked="f"/>
        </w:pict>
      </w:r>
    </w:p>
    <w:p w14:paraId="593F0300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Событие A — </w:t>
      </w:r>
      <w:proofErr w:type="spell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попадение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 мишень.</w:t>
      </w:r>
    </w:p>
    <w:p w14:paraId="6162EE4A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Вероятность попадания в мишень каждым спортсменом </w:t>
      </w:r>
      <w:proofErr w:type="spellStart"/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равновероятны,т.е</w:t>
      </w:r>
      <w:proofErr w:type="spell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P(B1) = P(B2) = P(B3) = 1 / 3</w:t>
      </w:r>
    </w:p>
    <w:p w14:paraId="2B5C7E2D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P(A|B1) = 0.9; P(A|B2) = 0.8; P(A|B3) = 0.6;</w:t>
      </w:r>
    </w:p>
    <w:p w14:paraId="16615067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Находим полную вероятность поражения мишени:</w:t>
      </w:r>
    </w:p>
    <w:p w14:paraId="2E5640E8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P(A) = P(B1) * P(A|B1) + P(B2) * P(A|B2) + P(B3) * P(A|B3) = 1 / 3 * 9 / 10 + 1 / 3 * 8 / 10 + 1 / 3 * 6 / 10 = 0.7(6)</w:t>
      </w:r>
    </w:p>
    <w:p w14:paraId="3E04D4AE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Используем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 xml:space="preserve"> 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формулу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 xml:space="preserve"> 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Байеса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. P(Bn|A) = P(Bn) * P(A|Bn) / P(A)</w:t>
      </w:r>
    </w:p>
    <w:p w14:paraId="5A5FED3A" w14:textId="77777777" w:rsidR="00E204BB" w:rsidRPr="00E204BB" w:rsidRDefault="00E204BB" w:rsidP="00E204BB">
      <w:pPr>
        <w:numPr>
          <w:ilvl w:val="0"/>
          <w:numId w:val="1"/>
        </w:numPr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Вероятность попадания по мишени 1-м спортсменом:</w:t>
      </w:r>
    </w:p>
    <w:p w14:paraId="2D1CB7FE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P(B1|A) = P(B1) * P(A|B1) / P(A) = 0.3 * 0.9 / 0.7(6) = 0.3913</w:t>
      </w:r>
    </w:p>
    <w:p w14:paraId="41CB50A8" w14:textId="77777777" w:rsidR="00E204BB" w:rsidRPr="00E204BB" w:rsidRDefault="00E204BB" w:rsidP="00E204BB">
      <w:pPr>
        <w:numPr>
          <w:ilvl w:val="0"/>
          <w:numId w:val="2"/>
        </w:numPr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Вероятность попадания по мишени 2-м спортсменом:</w:t>
      </w:r>
    </w:p>
    <w:p w14:paraId="2FE21E84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P(B2|A) = P(B2) * P(A|B2) / P(A) = 0.3 * 0.8 / 0.7(6) = 0.3478</w:t>
      </w:r>
    </w:p>
    <w:p w14:paraId="10B96D7F" w14:textId="77777777" w:rsidR="00E204BB" w:rsidRPr="00E204BB" w:rsidRDefault="00E204BB" w:rsidP="00E204BB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Вероятность попадания по мишени 3-м спортсменом:</w:t>
      </w:r>
    </w:p>
    <w:p w14:paraId="34AA55D0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P(B3|A) = P(B3) * P(A|B3) / P(A) = 0.3 * 0.6 / 0.7(6) = 0.2608</w:t>
      </w:r>
    </w:p>
    <w:p w14:paraId="05AADAA4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3C03A369">
          <v:rect id="_x0000_i1058" style="width:0;height:1.5pt" o:hralign="center" o:hrstd="t" o:hr="t" fillcolor="#a6b5c4" stroked="f"/>
        </w:pict>
      </w:r>
    </w:p>
    <w:p w14:paraId="06928366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3DC78DE9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 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proofErr w:type="gram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+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+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</w:p>
    <w:p w14:paraId="2B9C03C7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pa</w:t>
      </w:r>
      <w:proofErr w:type="spellEnd"/>
    </w:p>
    <w:p w14:paraId="1B49C4DC" w14:textId="2DF6FE96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72A0B9A6">
          <v:shape id="_x0000_i1229" type="#_x0000_t75" style="width:136.5pt;height:69.75pt" o:ole="">
            <v:imagedata r:id="rId9" o:title=""/>
          </v:shape>
          <w:control r:id="rId29" w:name="DefaultOcxName19" w:shapeid="_x0000_i1229"/>
        </w:object>
      </w:r>
    </w:p>
    <w:p w14:paraId="7811DE0C" w14:textId="77777777" w:rsidR="00E204BB" w:rsidRPr="00E204BB" w:rsidRDefault="00E204BB" w:rsidP="00E204BB">
      <w:pPr>
        <w:spacing w:before="75" w:after="0" w:line="240" w:lineRule="auto"/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ru-RU"/>
        </w:rPr>
      </w:pPr>
      <w:proofErr w:type="spellStart"/>
      <w:r w:rsidRPr="00E204BB">
        <w:rPr>
          <w:rFonts w:ascii="var(--colab-chrome-font-family)" w:eastAsia="Times New Roman" w:hAnsi="var(--colab-chrome-font-family)" w:cs="Arial"/>
          <w:color w:val="212121"/>
          <w:sz w:val="21"/>
          <w:szCs w:val="21"/>
          <w:lang w:eastAsia="ru-RU"/>
        </w:rPr>
        <w:t>КодТекст</w:t>
      </w:r>
      <w:proofErr w:type="spellEnd"/>
    </w:p>
    <w:p w14:paraId="6080600D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AFF1296">
          <v:rect id="_x0000_i1059" style="width:0;height:1.5pt" o:hralign="center" o:hrstd="t" o:hr="t" fillcolor="#a6b5c4" stroked="f"/>
        </w:pict>
      </w:r>
    </w:p>
    <w:p w14:paraId="37F1CFEE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52C2A4F1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p1 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 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proofErr w:type="gram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</w:t>
      </w:r>
      <w:proofErr w:type="spellEnd"/>
    </w:p>
    <w:p w14:paraId="103E9655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p1</w:t>
      </w:r>
    </w:p>
    <w:p w14:paraId="4C19FA1E" w14:textId="2D3672B7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4678D2F1">
          <v:shape id="_x0000_i1228" type="#_x0000_t75" style="width:136.5pt;height:69.75pt" o:ole="">
            <v:imagedata r:id="rId9" o:title=""/>
          </v:shape>
          <w:control r:id="rId30" w:name="DefaultOcxName20" w:shapeid="_x0000_i1228"/>
        </w:object>
      </w:r>
    </w:p>
    <w:p w14:paraId="1B9D366E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24414836">
          <v:rect id="_x0000_i1060" style="width:0;height:1.5pt" o:hralign="center" o:hrstd="t" o:hr="t" fillcolor="#a6b5c4" stroked="f"/>
        </w:pict>
      </w:r>
    </w:p>
    <w:p w14:paraId="793DD227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53B42B36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p2 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 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proofErr w:type="gram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</w:t>
      </w:r>
      <w:proofErr w:type="spellEnd"/>
    </w:p>
    <w:p w14:paraId="41EA9900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p2</w:t>
      </w:r>
    </w:p>
    <w:p w14:paraId="5FFC5B6E" w14:textId="226DEA33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777BFF3A">
          <v:shape id="_x0000_i1227" type="#_x0000_t75" style="width:136.5pt;height:69.75pt" o:ole="">
            <v:imagedata r:id="rId9" o:title=""/>
          </v:shape>
          <w:control r:id="rId31" w:name="DefaultOcxName21" w:shapeid="_x0000_i1227"/>
        </w:object>
      </w:r>
    </w:p>
    <w:p w14:paraId="6F4C8145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6AFB5C70">
          <v:rect id="_x0000_i1061" style="width:0;height:1.5pt" o:hralign="center" o:hrstd="t" o:hr="t" fillcolor="#a6b5c4" stroked="f"/>
        </w:pict>
      </w:r>
    </w:p>
    <w:p w14:paraId="65082D00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05B33970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p3 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 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proofErr w:type="gram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0.6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</w:t>
      </w:r>
      <w:proofErr w:type="spellEnd"/>
    </w:p>
    <w:p w14:paraId="47AF2866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p3</w:t>
      </w:r>
    </w:p>
    <w:p w14:paraId="25AD9910" w14:textId="44BF9BFB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48162501">
          <v:shape id="_x0000_i1226" type="#_x0000_t75" style="width:136.5pt;height:69.75pt" o:ole="">
            <v:imagedata r:id="rId9" o:title=""/>
          </v:shape>
          <w:control r:id="rId32" w:name="DefaultOcxName22" w:shapeid="_x0000_i1226"/>
        </w:object>
      </w:r>
    </w:p>
    <w:p w14:paraId="0FD5C3A5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4967BFF">
          <v:rect id="_x0000_i1062" style="width:0;height:1.5pt" o:hralign="center" o:hrstd="t" o:hr="t" fillcolor="#a6b5c4" stroked="f"/>
        </w:pict>
      </w:r>
    </w:p>
    <w:p w14:paraId="16BF59B3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45E0E9D0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проверка</w:t>
      </w:r>
    </w:p>
    <w:p w14:paraId="6076BCD5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 = p1 + p2 + p3</w:t>
      </w:r>
    </w:p>
    <w:p w14:paraId="46372347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</w:t>
      </w:r>
    </w:p>
    <w:p w14:paraId="4C5123D9" w14:textId="1F431246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6C1F96F0">
          <v:shape id="_x0000_i1225" type="#_x0000_t75" style="width:136.5pt;height:69.75pt" o:ole="">
            <v:imagedata r:id="rId9" o:title=""/>
          </v:shape>
          <w:control r:id="rId33" w:name="DefaultOcxName23" w:shapeid="_x0000_i1225"/>
        </w:object>
      </w:r>
    </w:p>
    <w:p w14:paraId="5FD9197E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2EE62F6">
          <v:rect id="_x0000_i1063" style="width:0;height:1.5pt" o:hralign="center" o:hrstd="t" o:hr="t" fillcolor="#a6b5c4" stroked="f"/>
        </w:pict>
      </w:r>
    </w:p>
    <w:p w14:paraId="26B3D290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Задание 4.</w:t>
      </w:r>
    </w:p>
    <w:p w14:paraId="5BA1A558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5E572EE3">
          <v:rect id="_x0000_i1064" style="width:0;height:1.5pt" o:hralign="center" o:hrstd="t" o:hr="t" fillcolor="#a6b5c4" stroked="f"/>
        </w:pict>
      </w:r>
    </w:p>
    <w:p w14:paraId="6351024C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14:paraId="35D21BF0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51AEAB28">
          <v:rect id="_x0000_i1065" style="width:0;height:1.5pt" o:hralign="center" o:hrstd="t" o:hr="t" fillcolor="#a6b5c4" stroked="f"/>
        </w:pict>
      </w:r>
    </w:p>
    <w:p w14:paraId="5886A977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Решение.</w:t>
      </w:r>
    </w:p>
    <w:p w14:paraId="41202DEC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34E8FE90">
          <v:rect id="_x0000_i1066" style="width:0;height:1.5pt" o:hralign="center" o:hrstd="t" o:hr="t" fillcolor="#a6b5c4" stroked="f"/>
        </w:pict>
      </w:r>
    </w:p>
    <w:p w14:paraId="0A8E7B99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O - событие сдачи сессии.</w:t>
      </w:r>
    </w:p>
    <w:p w14:paraId="17284D4A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 факультет A поступило 1 / 4 от всех студентов.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На факультет B поступило 1 / 4 от всех студентов.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На факультет C поступило 1 / 2 от всех студентов.</w:t>
      </w:r>
    </w:p>
    <w:p w14:paraId="0029C5E9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 соответствии с количеством студентов вероятность сдачи сессии студентом факультетов разная: P(A) = P(B) = 1 / 4; P(C) = 1 / 2</w:t>
      </w:r>
    </w:p>
    <w:p w14:paraId="5D9A2DB2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P(O|A) = 0.8; P(O|B) = 0.7; P(O|C) = 0.9;</w:t>
      </w:r>
    </w:p>
    <w:p w14:paraId="7ED7EC64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Находим полною вероятность сдачи сессии:</w:t>
      </w:r>
    </w:p>
    <w:p w14:paraId="3C94A1AE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P(O) = P(A) * P(O|A) + P(B) * P(O|B) + P(C) * P(O|C) = 1 / 4 * 8 / 10 + 1 / 4 * 7 / 10 + 1 / 2 * 9 / 10 = 0.825</w:t>
      </w:r>
    </w:p>
    <w:p w14:paraId="2D0B52AC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Используем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 xml:space="preserve"> 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формулу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 xml:space="preserve"> 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Байеса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. P(F|O) = P(F) * P(O|F) / P(O)</w:t>
      </w:r>
    </w:p>
    <w:p w14:paraId="266F6EBF" w14:textId="77777777" w:rsidR="00E204BB" w:rsidRPr="00E204BB" w:rsidRDefault="00E204BB" w:rsidP="00E204BB">
      <w:pPr>
        <w:numPr>
          <w:ilvl w:val="0"/>
          <w:numId w:val="4"/>
        </w:numPr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Вероятность того, что сдавший сессию студент c факультета A:</w:t>
      </w:r>
    </w:p>
    <w:p w14:paraId="1BF85C32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P(A|O) = P(A) * P(O|A) / P(O) = 1 / 4 * 0.8 / 0.825 = 0.(24)</w:t>
      </w:r>
    </w:p>
    <w:p w14:paraId="21F5B698" w14:textId="77777777" w:rsidR="00E204BB" w:rsidRPr="00E204BB" w:rsidRDefault="00E204BB" w:rsidP="00E204BB">
      <w:pPr>
        <w:numPr>
          <w:ilvl w:val="0"/>
          <w:numId w:val="5"/>
        </w:numPr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Вероятность того, что сдавший сессию студент c факультета B:</w:t>
      </w:r>
    </w:p>
    <w:p w14:paraId="6A6AA32F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P(B|O) = P(B) * P(O|B) / P(O) = 1 / 4 * 0.7 / 0.825 = 0.(21)</w:t>
      </w:r>
    </w:p>
    <w:p w14:paraId="1803243C" w14:textId="77777777" w:rsidR="00E204BB" w:rsidRPr="00E204BB" w:rsidRDefault="00E204BB" w:rsidP="00E204BB">
      <w:pPr>
        <w:numPr>
          <w:ilvl w:val="0"/>
          <w:numId w:val="6"/>
        </w:numPr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Вероятность того, что сдавший сессию студент c факультета C:</w:t>
      </w:r>
    </w:p>
    <w:p w14:paraId="4B91C353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P(C|O) = P(C) * P(O|C) / P(O) = 1 / 2 * 0.9 / 0.825 = </w:t>
      </w:r>
      <w:proofErr w:type="gramStart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0.(</w:t>
      </w:r>
      <w:proofErr w:type="gramEnd"/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54)</w:t>
      </w:r>
    </w:p>
    <w:p w14:paraId="31FF2377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697ABCC4">
          <v:rect id="_x0000_i1067" style="width:0;height:1.5pt" o:hralign="center" o:hrstd="t" o:hr="t" fillcolor="#a6b5c4" stroked="f"/>
        </w:pict>
      </w:r>
    </w:p>
    <w:p w14:paraId="24005DAE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3D16A0B2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 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proofErr w:type="gram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+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+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</w:t>
      </w:r>
    </w:p>
    <w:p w14:paraId="281FA741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</w:t>
      </w:r>
      <w:proofErr w:type="spellEnd"/>
    </w:p>
    <w:p w14:paraId="6160333D" w14:textId="44A6FC0C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24A89EF8">
          <v:shape id="_x0000_i1224" type="#_x0000_t75" style="width:136.5pt;height:69.75pt" o:ole="">
            <v:imagedata r:id="rId9" o:title=""/>
          </v:shape>
          <w:control r:id="rId34" w:name="DefaultOcxName24" w:shapeid="_x0000_i1224"/>
        </w:object>
      </w:r>
    </w:p>
    <w:p w14:paraId="429AA811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73E75BEB">
          <v:rect id="_x0000_i1068" style="width:0;height:1.5pt" o:hralign="center" o:hrstd="t" o:hr="t" fillcolor="#a6b5c4" stroked="f"/>
        </w:pict>
      </w:r>
    </w:p>
    <w:p w14:paraId="422E6626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09118EB5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 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proofErr w:type="gram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0.8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</w:t>
      </w:r>
      <w:proofErr w:type="spellEnd"/>
    </w:p>
    <w:p w14:paraId="019C7380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</w:t>
      </w:r>
      <w:proofErr w:type="spellEnd"/>
    </w:p>
    <w:p w14:paraId="6A079C63" w14:textId="79BE1A22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lastRenderedPageBreak/>
        <w:object w:dxaOrig="1440" w:dyaOrig="1440" w14:anchorId="0DBE3FAF">
          <v:shape id="_x0000_i1223" type="#_x0000_t75" style="width:136.5pt;height:69.75pt" o:ole="">
            <v:imagedata r:id="rId9" o:title=""/>
          </v:shape>
          <w:control r:id="rId35" w:name="DefaultOcxName25" w:shapeid="_x0000_i1223"/>
        </w:object>
      </w:r>
    </w:p>
    <w:p w14:paraId="41076638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569DD30C">
          <v:rect id="_x0000_i1069" style="width:0;height:1.5pt" o:hralign="center" o:hrstd="t" o:hr="t" fillcolor="#a6b5c4" stroked="f"/>
        </w:pict>
      </w:r>
    </w:p>
    <w:p w14:paraId="53E958FF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3A0802A2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pb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 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proofErr w:type="gram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0.7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</w:t>
      </w:r>
      <w:proofErr w:type="spellEnd"/>
    </w:p>
    <w:p w14:paraId="6059CC14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pb</w:t>
      </w:r>
      <w:proofErr w:type="spellEnd"/>
    </w:p>
    <w:p w14:paraId="6FF70330" w14:textId="66B4C87E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7FB64F38">
          <v:shape id="_x0000_i1222" type="#_x0000_t75" style="width:136.5pt;height:69.75pt" o:ole="">
            <v:imagedata r:id="rId9" o:title=""/>
          </v:shape>
          <w:control r:id="rId36" w:name="DefaultOcxName26" w:shapeid="_x0000_i1222"/>
        </w:object>
      </w:r>
    </w:p>
    <w:p w14:paraId="7242462A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00A0BB6">
          <v:rect id="_x0000_i1070" style="width:0;height:1.5pt" o:hralign="center" o:hrstd="t" o:hr="t" fillcolor="#a6b5c4" stroked="f"/>
        </w:pict>
      </w:r>
    </w:p>
    <w:p w14:paraId="738AB1AA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2ACEC311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pc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 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proofErr w:type="gram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0.9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</w:t>
      </w:r>
      <w:proofErr w:type="spellEnd"/>
    </w:p>
    <w:p w14:paraId="591E23D6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pc</w:t>
      </w:r>
      <w:proofErr w:type="spellEnd"/>
    </w:p>
    <w:p w14:paraId="7451BF93" w14:textId="043DA71F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6C6FFC0A">
          <v:shape id="_x0000_i1221" type="#_x0000_t75" style="width:136.5pt;height:69.75pt" o:ole="">
            <v:imagedata r:id="rId9" o:title=""/>
          </v:shape>
          <w:control r:id="rId37" w:name="DefaultOcxName27" w:shapeid="_x0000_i1221"/>
        </w:object>
      </w:r>
    </w:p>
    <w:p w14:paraId="7F2F6DC0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1F24EAF2">
          <v:rect id="_x0000_i1071" style="width:0;height:1.5pt" o:hralign="center" o:hrstd="t" o:hr="t" fillcolor="#a6b5c4" stroked="f"/>
        </w:pict>
      </w:r>
    </w:p>
    <w:p w14:paraId="5992489F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 ]</w:t>
      </w:r>
    </w:p>
    <w:p w14:paraId="5BF8EEED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проверка</w:t>
      </w:r>
    </w:p>
    <w:p w14:paraId="77F2DAE7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 =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+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pb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+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pc</w:t>
      </w:r>
      <w:proofErr w:type="spellEnd"/>
    </w:p>
    <w:p w14:paraId="3AC4C3D5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</w:t>
      </w:r>
    </w:p>
    <w:p w14:paraId="29999C38" w14:textId="6E5492BA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6655FB30">
          <v:shape id="_x0000_i1220" type="#_x0000_t75" style="width:136.5pt;height:69.75pt" o:ole="">
            <v:imagedata r:id="rId9" o:title=""/>
          </v:shape>
          <w:control r:id="rId38" w:name="DefaultOcxName28" w:shapeid="_x0000_i1220"/>
        </w:object>
      </w:r>
    </w:p>
    <w:p w14:paraId="050AE205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0B923FE6">
          <v:rect id="_x0000_i1072" style="width:0;height:1.5pt" o:hralign="center" o:hrstd="t" o:hr="t" fillcolor="#a6b5c4" stroked="f"/>
        </w:pict>
      </w:r>
    </w:p>
    <w:p w14:paraId="0D8D8CD9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Задание 5.</w:t>
      </w:r>
    </w:p>
    <w:p w14:paraId="0A6108B3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04AA1DC5">
          <v:rect id="_x0000_i1073" style="width:0;height:1.5pt" o:hralign="center" o:hrstd="t" o:hr="t" fillcolor="#a6b5c4" stroked="f"/>
        </w:pict>
      </w:r>
    </w:p>
    <w:p w14:paraId="4797606B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p w14:paraId="155AB4DA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0D44BF6C">
          <v:rect id="_x0000_i1074" style="width:0;height:1.5pt" o:hralign="center" o:hrstd="t" o:hr="t" fillcolor="#a6b5c4" stroked="f"/>
        </w:pict>
      </w:r>
    </w:p>
    <w:p w14:paraId="53D8C9B7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Решение.</w:t>
      </w:r>
    </w:p>
    <w:p w14:paraId="3EBF4600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21705632">
          <v:rect id="_x0000_i1075" style="width:0;height:1.5pt" o:hralign="center" o:hrstd="t" o:hr="t" fillcolor="#a6b5c4" stroked="f"/>
        </w:pict>
      </w:r>
    </w:p>
    <w:p w14:paraId="4AED43A5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 - событие выхода из строя детали.</w:t>
      </w:r>
    </w:p>
    <w:p w14:paraId="0B48DC06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Вероятности выхода из строя деталей: P1(A) = p1 = 0.1; P2(A) = p2 = 0.2; P3(A) = p3 = 0.25;</w:t>
      </w:r>
    </w:p>
    <w:p w14:paraId="052D85CF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Вероятности работоспособности деталей: q1 = 1 - p1 = 0.9; q2 = 1 - p2 = 0.8; q3 = 1 - p3 = 0.75;</w:t>
      </w:r>
    </w:p>
    <w:p w14:paraId="3E730F72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6DA78C56">
          <v:rect id="_x0000_i1076" style="width:0;height:1.5pt" o:hralign="center" o:hrstd="t" o:hr="t" fillcolor="#a6b5c4" stroked="f"/>
        </w:pict>
      </w:r>
    </w:p>
    <w:p w14:paraId="5F24598F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a) выйдут из строя все детали: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P(A) = P1(A) * P2(A) * P3(A) = p1 * p2 * p3 = 0.1 * 0.2 * 0.25 = 0.005</w:t>
      </w:r>
    </w:p>
    <w:p w14:paraId="108CB84A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4FBFA6B8">
          <v:rect id="_x0000_i1077" style="width:0;height:1.5pt" o:hralign="center" o:hrstd="t" o:hr="t" fillcolor="#a6b5c4" stroked="f"/>
        </w:pict>
      </w:r>
    </w:p>
    <w:p w14:paraId="0186B399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б) выйдут из строя только 2 детали: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P(A)2 = (P1(A) * P2(A) * P3(Ᾱ)) + (P1(A) * P2(Ᾱ) * P3(A)) + (P1(Ᾱ) * P2(A) * P3(A)) = (p1 * p2 * q3) + (p1 * q2 * p3) + (q1 * p2 * p3) = (0.1 * 0.2 * 0.75) + (0.1 * 0.8 * 0.25) + (0.9 * 0.2 * 0.25) = 0.015 + 0.02 + 0.045 = 0.08</w:t>
      </w:r>
    </w:p>
    <w:p w14:paraId="27A4975A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066BB4D8">
          <v:rect id="_x0000_i1078" style="width:0;height:1.5pt" o:hralign="center" o:hrstd="t" o:hr="t" fillcolor="#a6b5c4" stroked="f"/>
        </w:pict>
      </w:r>
    </w:p>
    <w:p w14:paraId="704F15F6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в) выйдет из строя хотя бы 1 деталь: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Решение от противного: вероятность, что не выйдет из строя ни одна из деталей: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P(Ᾱ) = P1(Ᾱ) * P2(Ᾱ) * P3(Ᾱ) = q1 * q2 * q3 = 0.9 * 0.8 * 0.75 = 0.54</w:t>
      </w:r>
    </w:p>
    <w:p w14:paraId="250A6189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P(A) = 1 - P(Ᾱ) = 1 - 0.54 = 0.46</w:t>
      </w:r>
    </w:p>
    <w:p w14:paraId="1A4C9ADD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6D056755">
          <v:rect id="_x0000_i1079" style="width:0;height:1.5pt" o:hralign="center" o:hrstd="t" o:hr="t" fillcolor="#a6b5c4" stroked="f"/>
        </w:pict>
      </w:r>
    </w:p>
    <w:p w14:paraId="07DDDED0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г) выйдут из строя от 1 до 2 деталей: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Вероятность, что выйдет из строя 2 деталь (б): P(A)2 = 0.08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Вероятность, что выйдет из строя 1 деталь:</w:t>
      </w: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P(A)1 = (P1(A) * P2(Ᾱ) * P3(Ᾱ)) + (P1(Ᾱ) * P2(A) * P3(Ᾱ)) + (P1(Ᾱ) * P2(Ᾱ) * P3(A)) = (p1 * q2 * q3) + (q1 * p2 * q3) + (q1 * q2 * p3) = (0.1 * 0.8 * 0.75) + (0.9 * 0.2 * 0.75) + (0.9 * 0.8 * 0.25) = 0.006 + 0.135 + 0.18 = 0.375</w:t>
      </w:r>
    </w:p>
    <w:p w14:paraId="65B992D3" w14:textId="77777777" w:rsidR="00E204BB" w:rsidRPr="00E204BB" w:rsidRDefault="00E204BB" w:rsidP="00E204BB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P(A) = P(A)1 + P(A)2 = 0.375 + 0.08 = 0.455</w:t>
      </w:r>
    </w:p>
    <w:p w14:paraId="1B428A83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035A0FCF">
          <v:rect id="_x0000_i1080" style="width:0;height:1.5pt" o:hralign="center" o:hrstd="t" o:hr="t" fillcolor="#a6b5c4" stroked="f"/>
        </w:pict>
      </w:r>
    </w:p>
    <w:p w14:paraId="62C87F9B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val="en-US" w:eastAsia="ru-RU"/>
        </w:rPr>
        <w:t>[17]</w:t>
      </w:r>
    </w:p>
    <w:p w14:paraId="40D44A1B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 = 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0.25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B2BBDC2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pi </w:t>
      </w:r>
      <w:r w:rsidRPr="00E204BB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p:</w:t>
      </w:r>
    </w:p>
    <w:p w14:paraId="481B8E0C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14:paraId="642542A4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q.append(p[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- pi)</w:t>
      </w:r>
    </w:p>
    <w:p w14:paraId="047A7715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 = []</w:t>
      </w:r>
    </w:p>
    <w:p w14:paraId="69370A83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F9B3208" w14:textId="3287011A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311D2947">
          <v:shape id="_x0000_i1219" type="#_x0000_t75" style="width:136.5pt;height:69.75pt" o:ole="">
            <v:imagedata r:id="rId9" o:title=""/>
          </v:shape>
          <w:control r:id="rId39" w:name="DefaultOcxName29" w:shapeid="_x0000_i1219"/>
        </w:object>
      </w:r>
    </w:p>
    <w:p w14:paraId="7FDB5311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46C561A8">
          <v:rect id="_x0000_i1081" style="width:0;height:1.5pt" o:hralign="center" o:hrstd="t" o:hr="t" fillcolor="#a6b5c4" stroked="f"/>
        </w:pict>
      </w:r>
    </w:p>
    <w:p w14:paraId="1C0E9E40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[18]</w:t>
      </w:r>
    </w:p>
    <w:p w14:paraId="77D9C674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а) выйдут из строя все детали:</w:t>
      </w:r>
    </w:p>
    <w:p w14:paraId="789F3BBC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p[</w:t>
      </w:r>
      <w:proofErr w:type="gramEnd"/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p[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p[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14:paraId="0FC39535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</w:t>
      </w:r>
      <w:proofErr w:type="spellEnd"/>
    </w:p>
    <w:p w14:paraId="5D3FDA1C" w14:textId="36F268A1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1D405435">
          <v:shape id="_x0000_i1218" type="#_x0000_t75" style="width:136.5pt;height:69.75pt" o:ole="">
            <v:imagedata r:id="rId9" o:title=""/>
          </v:shape>
          <w:control r:id="rId40" w:name="DefaultOcxName30" w:shapeid="_x0000_i1218"/>
        </w:object>
      </w:r>
    </w:p>
    <w:p w14:paraId="759F456D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lastRenderedPageBreak/>
        <w:pict w14:anchorId="47EB377E">
          <v:rect id="_x0000_i1082" style="width:0;height:1.5pt" o:hralign="center" o:hrstd="t" o:hr="t" fillcolor="#a6b5c4" stroked="f"/>
        </w:pict>
      </w:r>
    </w:p>
    <w:p w14:paraId="7A375DF5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[19]</w:t>
      </w:r>
    </w:p>
    <w:p w14:paraId="391C677B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б) выйдут из строя только 2 детали:</w:t>
      </w:r>
    </w:p>
    <w:p w14:paraId="11BAADAE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pb = (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p[</w:t>
      </w:r>
      <w:proofErr w:type="gramEnd"/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* p[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*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+ (p[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*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* p[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+ (q[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* p[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* p[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41A5B770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pb</w:t>
      </w:r>
      <w:proofErr w:type="spellEnd"/>
    </w:p>
    <w:p w14:paraId="0D7B2B9E" w14:textId="6928C796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25BCA621">
          <v:shape id="_x0000_i1217" type="#_x0000_t75" style="width:136.5pt;height:69.75pt" o:ole="">
            <v:imagedata r:id="rId9" o:title=""/>
          </v:shape>
          <w:control r:id="rId41" w:name="DefaultOcxName31" w:shapeid="_x0000_i1217"/>
        </w:object>
      </w:r>
    </w:p>
    <w:p w14:paraId="4944FD67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513E1328">
          <v:rect id="_x0000_i1083" style="width:0;height:1.5pt" o:hralign="center" o:hrstd="t" o:hr="t" fillcolor="#a6b5c4" stroked="f"/>
        </w:pict>
      </w:r>
    </w:p>
    <w:p w14:paraId="76BA2A50" w14:textId="77777777" w:rsidR="00E204BB" w:rsidRPr="00E204BB" w:rsidRDefault="00E204BB" w:rsidP="00E204BB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</w:pPr>
      <w:r w:rsidRPr="00E204BB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ru-RU"/>
        </w:rPr>
        <w:t>[20]</w:t>
      </w:r>
    </w:p>
    <w:p w14:paraId="5EF62D5B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в) выйдет из строя хотя бы 1 деталь:</w:t>
      </w:r>
    </w:p>
    <w:p w14:paraId="2536E449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pc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- 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q[</w:t>
      </w:r>
      <w:proofErr w:type="gramEnd"/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14:paraId="45E09165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pc</w:t>
      </w:r>
      <w:proofErr w:type="spellEnd"/>
    </w:p>
    <w:p w14:paraId="5336B777" w14:textId="51AB5A4A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5571D732">
          <v:shape id="_x0000_i1216" type="#_x0000_t75" style="width:136.5pt;height:69.75pt" o:ole="">
            <v:imagedata r:id="rId9" o:title=""/>
          </v:shape>
          <w:control r:id="rId42" w:name="DefaultOcxName32" w:shapeid="_x0000_i1216"/>
        </w:object>
      </w:r>
    </w:p>
    <w:p w14:paraId="75294005" w14:textId="77777777" w:rsidR="00E204BB" w:rsidRPr="00E204BB" w:rsidRDefault="00E204BB" w:rsidP="00E204BB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0B598810">
          <v:rect id="_x0000_i1084" style="width:0;height:1.5pt" o:hralign="center" o:hrstd="t" o:hr="t" fillcolor="#a6b5c4" stroked="f"/>
        </w:pict>
      </w:r>
    </w:p>
    <w:p w14:paraId="4A8A0051" w14:textId="77777777" w:rsidR="00E204BB" w:rsidRPr="00E204BB" w:rsidRDefault="00E204BB" w:rsidP="00E204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г) выйдут из строя от 1 до 2 деталей:</w:t>
      </w:r>
    </w:p>
    <w:p w14:paraId="2B3B110C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pd = (</w:t>
      </w:r>
      <w:proofErr w:type="gram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p[</w:t>
      </w:r>
      <w:proofErr w:type="gramEnd"/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 + (q[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p[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 + (q[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q[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p[</w:t>
      </w:r>
      <w:r w:rsidRPr="00E204BB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3</w:t>
      </w:r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1409C93C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pd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pd</w:t>
      </w:r>
      <w:proofErr w:type="spellEnd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+ </w:t>
      </w: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pb</w:t>
      </w:r>
      <w:proofErr w:type="spellEnd"/>
    </w:p>
    <w:p w14:paraId="5679CE66" w14:textId="77777777" w:rsidR="00E204BB" w:rsidRPr="00E204BB" w:rsidRDefault="00E204BB" w:rsidP="00E204BB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E204B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pd</w:t>
      </w:r>
      <w:proofErr w:type="spellEnd"/>
    </w:p>
    <w:p w14:paraId="19F00376" w14:textId="718E6F82" w:rsidR="00E204BB" w:rsidRPr="00E204BB" w:rsidRDefault="00E204BB" w:rsidP="00E204BB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E204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object w:dxaOrig="1440" w:dyaOrig="1440" w14:anchorId="04C57AB3">
          <v:shape id="_x0000_i1215" type="#_x0000_t75" style="width:136.5pt;height:69.75pt" o:ole="">
            <v:imagedata r:id="rId9" o:title=""/>
          </v:shape>
          <w:control r:id="rId43" w:name="DefaultOcxName33" w:shapeid="_x0000_i1215"/>
        </w:object>
      </w:r>
    </w:p>
    <w:p w14:paraId="27C188A1" w14:textId="77777777" w:rsidR="00E204BB" w:rsidRPr="00E204BB" w:rsidRDefault="00E204BB" w:rsidP="00E204BB">
      <w:pPr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E204BB">
        <w:rPr>
          <w:rFonts w:ascii="Arial" w:eastAsia="Times New Roman" w:hAnsi="Arial" w:cs="Arial"/>
          <w:color w:val="212121"/>
          <w:sz w:val="21"/>
          <w:szCs w:val="21"/>
          <w:lang w:eastAsia="ru-RU"/>
        </w:rPr>
        <w:pict w14:anchorId="2700D0F0">
          <v:rect id="_x0000_i1085" style="width:0;height:1.5pt" o:hralign="center" o:hrstd="t" o:hr="t" fillcolor="#a6b5c4" stroked="f"/>
        </w:pict>
      </w:r>
    </w:p>
    <w:p w14:paraId="46A35C42" w14:textId="77777777" w:rsidR="00E204BB" w:rsidRPr="00E204BB" w:rsidRDefault="00E204BB" w:rsidP="00E204BB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4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Сохранено</w:t>
      </w:r>
    </w:p>
    <w:p w14:paraId="0EDD4D32" w14:textId="77777777" w:rsidR="00D4726C" w:rsidRDefault="00D4726C"/>
    <w:sectPr w:rsidR="00D4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6419"/>
    <w:multiLevelType w:val="multilevel"/>
    <w:tmpl w:val="A6824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5184E"/>
    <w:multiLevelType w:val="multilevel"/>
    <w:tmpl w:val="3B14C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55EF6"/>
    <w:multiLevelType w:val="multilevel"/>
    <w:tmpl w:val="8168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D76C7"/>
    <w:multiLevelType w:val="multilevel"/>
    <w:tmpl w:val="26EC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E43B0"/>
    <w:multiLevelType w:val="multilevel"/>
    <w:tmpl w:val="D1C280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C1B46"/>
    <w:multiLevelType w:val="multilevel"/>
    <w:tmpl w:val="F2A2D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BB"/>
    <w:rsid w:val="00D4726C"/>
    <w:rsid w:val="00E2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0DE6"/>
  <w15:chartTrackingRefBased/>
  <w15:docId w15:val="{ACA66D10-C4C6-43B0-BC2B-9D105960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0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4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E2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204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04BB"/>
    <w:rPr>
      <w:color w:val="800080"/>
      <w:u w:val="single"/>
    </w:rPr>
  </w:style>
  <w:style w:type="character" w:customStyle="1" w:styleId="button-content">
    <w:name w:val="button-content"/>
    <w:basedOn w:val="a0"/>
    <w:rsid w:val="00E204BB"/>
  </w:style>
  <w:style w:type="character" w:customStyle="1" w:styleId="flex">
    <w:name w:val="flex"/>
    <w:basedOn w:val="a0"/>
    <w:rsid w:val="00E204BB"/>
  </w:style>
  <w:style w:type="character" w:customStyle="1" w:styleId="colab-separator">
    <w:name w:val="colab-separator"/>
    <w:basedOn w:val="a0"/>
    <w:rsid w:val="00E204BB"/>
  </w:style>
  <w:style w:type="character" w:customStyle="1" w:styleId="imported-info-area">
    <w:name w:val="imported-info-area"/>
    <w:basedOn w:val="a0"/>
    <w:rsid w:val="00E204BB"/>
  </w:style>
  <w:style w:type="character" w:styleId="a5">
    <w:name w:val="Strong"/>
    <w:basedOn w:val="a0"/>
    <w:uiPriority w:val="22"/>
    <w:qFormat/>
    <w:rsid w:val="00E204BB"/>
    <w:rPr>
      <w:b/>
      <w:bCs/>
    </w:rPr>
  </w:style>
  <w:style w:type="paragraph" w:styleId="a6">
    <w:name w:val="Normal (Web)"/>
    <w:basedOn w:val="a"/>
    <w:uiPriority w:val="99"/>
    <w:semiHidden/>
    <w:unhideWhenUsed/>
    <w:rsid w:val="00E2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18">
    <w:name w:val="mtk18"/>
    <w:basedOn w:val="a0"/>
    <w:rsid w:val="00E204BB"/>
  </w:style>
  <w:style w:type="character" w:customStyle="1" w:styleId="mtk1">
    <w:name w:val="mtk1"/>
    <w:basedOn w:val="a0"/>
    <w:rsid w:val="00E204BB"/>
  </w:style>
  <w:style w:type="character" w:customStyle="1" w:styleId="mtk26">
    <w:name w:val="mtk26"/>
    <w:basedOn w:val="a0"/>
    <w:rsid w:val="00E204BB"/>
  </w:style>
  <w:style w:type="character" w:customStyle="1" w:styleId="mtk8">
    <w:name w:val="mtk8"/>
    <w:basedOn w:val="a0"/>
    <w:rsid w:val="00E204BB"/>
  </w:style>
  <w:style w:type="character" w:customStyle="1" w:styleId="mtk14">
    <w:name w:val="mtk14"/>
    <w:basedOn w:val="a0"/>
    <w:rsid w:val="00E204BB"/>
  </w:style>
  <w:style w:type="character" w:customStyle="1" w:styleId="mtk11">
    <w:name w:val="mtk11"/>
    <w:basedOn w:val="a0"/>
    <w:rsid w:val="00E204BB"/>
  </w:style>
  <w:style w:type="character" w:customStyle="1" w:styleId="mtk6">
    <w:name w:val="mtk6"/>
    <w:basedOn w:val="a0"/>
    <w:rsid w:val="00E204BB"/>
  </w:style>
  <w:style w:type="character" w:customStyle="1" w:styleId="mtk15">
    <w:name w:val="mtk15"/>
    <w:basedOn w:val="a0"/>
    <w:rsid w:val="00E2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8136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2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26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7169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09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4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8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7689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7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91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63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780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0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64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3563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3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37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1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4861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9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3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594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5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8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5151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6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26723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2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0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1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36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5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3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0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885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6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4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1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84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70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59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0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63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44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47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49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91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1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4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46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02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83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88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73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1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988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7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0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49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72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59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90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8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30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14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91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842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904912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17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030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1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15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23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461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75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2683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438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9963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75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851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4711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723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045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97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703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7210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684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387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677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497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2522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8650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7334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728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554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047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6549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3628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426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3012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2410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2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83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62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22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5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4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93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8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87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98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5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76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6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05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853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04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1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5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99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62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01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8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7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97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17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2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5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63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192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59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693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82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58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3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84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3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2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35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037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59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26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9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9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84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35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273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49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1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66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88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3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98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969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6927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87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48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06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861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417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923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7211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834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675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0561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066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20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046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3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4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2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83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18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56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599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489438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9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638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14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143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51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18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2791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086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9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93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34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64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5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67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36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08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08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718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88295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52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156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5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63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751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95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5802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0557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79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463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86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77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2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71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87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700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795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96411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94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02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85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691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04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375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521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252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163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1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43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0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0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18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55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47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18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769508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56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55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515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756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6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199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523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1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157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035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83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77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15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1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05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999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45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06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9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0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2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035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959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4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84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07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6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916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24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7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82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9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82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038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4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57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90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32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6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47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2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3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81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6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49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42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816983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48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029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9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113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551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291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445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660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10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778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905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046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6624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52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29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740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87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7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65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27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609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8837074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9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92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06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484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400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477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12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66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9136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6472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1515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4502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226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844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15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99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03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5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8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08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99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976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845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925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476574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55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787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211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144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800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278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714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0446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92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004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4187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747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3830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970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0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911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210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938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00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9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3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58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5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832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465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95208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53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98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225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560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833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12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5259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868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1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3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8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12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1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04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6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2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8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1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01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5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02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4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2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57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05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231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37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91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0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09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6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278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31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69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8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82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36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99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1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964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8061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07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64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02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850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153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617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949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50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1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02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5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14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50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47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69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994941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197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349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240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965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94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0508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62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4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1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79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24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25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854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102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89984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00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72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8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669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852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992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0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688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49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7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09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8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1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84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770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17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49846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97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51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9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192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604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512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593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01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17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8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55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97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903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753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24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441736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752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1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203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236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096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266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6923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87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690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00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8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7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63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23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113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8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56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82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358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1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1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85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78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19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078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48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8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0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2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735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4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9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70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04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3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22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70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221731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39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986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1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083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664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632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6655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824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5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0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64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06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11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78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01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575121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63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79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721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221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567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3943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863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27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98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1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6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63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82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04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870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15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4475583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8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05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971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413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876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902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212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29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0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2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69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50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540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632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995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774365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93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14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15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723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010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518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590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140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1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07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3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0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9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60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271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46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511662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70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31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3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106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382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062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9171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969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64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07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0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96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26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50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381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0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22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54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60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88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9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16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5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2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18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9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22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0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5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450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2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9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9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3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44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7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5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9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1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5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06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9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82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29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83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1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87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09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43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7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0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35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049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29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10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438391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42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50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5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04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79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28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19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2125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624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079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3126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79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28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97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52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698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61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01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11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487124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94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34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10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889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0718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272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0005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39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36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6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37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59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642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761164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683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59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973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283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722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602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995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30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2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26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25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60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17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09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617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555176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309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528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6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176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309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197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484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954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16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22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9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55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354795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342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36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60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7129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848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720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47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296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190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68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7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7" Type="http://schemas.openxmlformats.org/officeDocument/2006/relationships/hyperlink" Target="https://accounts.google.com/SignOutOptions?hl=ru&amp;continue=https://colab.research.google.com/drive/1ASLWcML2wjDm3k5bUY_BtNU2I4tE_aTF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407A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1979</Words>
  <Characters>11285</Characters>
  <Application>Microsoft Office Word</Application>
  <DocSecurity>0</DocSecurity>
  <Lines>94</Lines>
  <Paragraphs>26</Paragraphs>
  <ScaleCrop>false</ScaleCrop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d1550er@gmail.com</dc:creator>
  <cp:keywords/>
  <dc:description/>
  <cp:lastModifiedBy>d1550er@gmail.com</cp:lastModifiedBy>
  <cp:revision>1</cp:revision>
  <dcterms:created xsi:type="dcterms:W3CDTF">2020-06-27T21:21:00Z</dcterms:created>
  <dcterms:modified xsi:type="dcterms:W3CDTF">2020-06-27T21:23:00Z</dcterms:modified>
</cp:coreProperties>
</file>