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>Документ описывает потоки передачи информации между учетной  системой (далее КИС) и МаркетПлейсом,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r>
        <w:rPr>
          <w:lang w:val="en-US"/>
        </w:rPr>
        <w:t>ost</w:t>
      </w:r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Code = 0, Error = «». В случае проблем с загрузкой пакета возвращается Code, отличный от 0 и описание ошибке в поле Error</w:t>
      </w:r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r>
        <w:rPr>
          <w:lang w:val="en-US"/>
        </w:rPr>
        <w:t>ws</w:t>
      </w:r>
      <w:r>
        <w:t>/</w:t>
      </w:r>
      <w:r>
        <w:rPr>
          <w:lang w:val="en-US"/>
        </w:rPr>
        <w:t>ade</w:t>
      </w:r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r>
          <w:rPr>
            <w:rStyle w:val="a5"/>
            <w:lang w:val="en-US"/>
          </w:rPr>
          <w:t>ade</w:t>
        </w:r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код справочника ТипыСообщенийАОД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844234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844234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 для организации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&lt;Message xmlns="http://ade.project" xmlns:xs="http://www.w3.org/2001/XMLSchema" xmlns:xsi="http://www.w3.org/2001/XMLSchema-instance"&gt;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&lt;MsgID&gt;fa1cc029-d191-40d4-b4ac-a8524ce5c593&lt;/MsgID&gt;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&lt;MsgType&gt;CreateReceivingAdvice&lt;/MsgType&gt;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&lt;ExtDate&gt;2023-02-10T14:21:59&lt;/ExtDate&gt;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Москва"/&gt;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ZXF1ZXN0Pg==&lt;/MsgData&gt;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b/>
                <w:lang w:val="en-US"/>
              </w:rPr>
              <w:t xml:space="preserve">Содержимое MsgData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&lt;request xmlns="http://ws.toplogwms.ru/" xmlns:xs="http://www.w3.org/2001/XMLSchema" xmlns:xsi="http://www.w3.org/2001/XMLSchema-instance" xsi:type="createReceivingAdviceRequest"&gt;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OrderID="9a8d8f6c-a934-11ed-a319-e43d1a190cf8" OrderNum="МЛР00024419" OrderDate="2023-02-10T14:18:17" DocTypeID="2" Comment="Счет № 0076001755Ц от 09.02.2023/ дост. 10.02.              11130ц         10.02.23" StatusID="105"&gt;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StockID="05e6d640-a69e-11eb-80d7-48df3707765d" StockName="Склад Саларьево"/&gt;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&lt;AdviceRows GoodID="70eeeead-347f-11eb-80d6-48df3707765d" Quantity="4" KeepingVariantID="70eeeeae-347f-11eb-80d6-48df3707765d"&gt;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ReceiptDate="2022-11-14T00:00:00" BatchType="7" CustomsDeclarationNum="10131010/141122/3493558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&lt;/AdviceRows&gt;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&lt;Response xmlns="http://ade.project" xmlns:xs="http://www.w3.org/2001/XMLSchema" xmlns:xsi="http://www.w3.org/2001/XMLSchema-instance" xsi:type="Response"&gt;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"TopLogWMS"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>поступление товаров 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createShipmentOrder_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"Реализация товаров услуг" для отгрузки товара принятого на коммиссию со склада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 xml:space="preserve">Описание </w:t>
      </w:r>
      <w:r>
        <w:rPr>
          <w:b/>
        </w:rPr>
        <w:t>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r w:rsidRPr="007B6587">
        <w:rPr>
          <w:lang w:val="en-US"/>
        </w:rPr>
        <w:t>Client_KA</w:t>
      </w:r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(для  документов)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r>
        <w:rPr>
          <w:lang w:val="en-US"/>
        </w:rPr>
        <w:t>Adress</w:t>
      </w:r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3657B682" w14:textId="65C4F126" w:rsidR="00296746" w:rsidRDefault="00296746" w:rsidP="00296746">
      <w:pPr>
        <w:pStyle w:val="2"/>
        <w:rPr>
          <w:lang w:val="en-US"/>
        </w:rPr>
      </w:pPr>
      <w:r>
        <w:rPr>
          <w:lang w:val="en-US"/>
        </w:rPr>
        <w:t>OrderLink_KA</w:t>
      </w:r>
    </w:p>
    <w:p w14:paraId="4F642AA0" w14:textId="77777777" w:rsidR="00296746" w:rsidRPr="00296746" w:rsidRDefault="00296746" w:rsidP="00296746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r w:rsidRPr="00296746">
              <w:t>OrderID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r w:rsidRPr="00296746">
              <w:t>DocTypeID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r w:rsidRPr="00296746">
              <w:t>DocNum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r w:rsidRPr="00296746">
              <w:t>DocDate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r w:rsidRPr="00844234">
              <w:lastRenderedPageBreak/>
              <w:t>DocSumm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r w:rsidRPr="00844234">
              <w:t>NDS_Include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r w:rsidRPr="00844234">
              <w:t>SaleDocID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r w:rsidRPr="00844234">
              <w:t>Comment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Client_KA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D8EB238" w14:textId="77777777" w:rsidR="00296746" w:rsidRPr="007B6587" w:rsidRDefault="00296746" w:rsidP="001229F6">
      <w:pPr>
        <w:ind w:firstLine="0"/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6B"/>
    <w:rsid w:val="000251EB"/>
    <w:rsid w:val="001229F6"/>
    <w:rsid w:val="00184E3A"/>
    <w:rsid w:val="00296746"/>
    <w:rsid w:val="00446484"/>
    <w:rsid w:val="005F5396"/>
    <w:rsid w:val="007525AD"/>
    <w:rsid w:val="007B6587"/>
    <w:rsid w:val="00844234"/>
    <w:rsid w:val="008A15A9"/>
    <w:rsid w:val="008C5990"/>
    <w:rsid w:val="00901596"/>
    <w:rsid w:val="00987C6B"/>
    <w:rsid w:val="00B25D1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Ерёмин</cp:lastModifiedBy>
  <cp:revision>10</cp:revision>
  <dcterms:created xsi:type="dcterms:W3CDTF">2023-02-10T06:35:00Z</dcterms:created>
  <dcterms:modified xsi:type="dcterms:W3CDTF">2023-03-08T10:38:00Z</dcterms:modified>
</cp:coreProperties>
</file>