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599D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E92A6F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B1C1DC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0AF6982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46F70C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2463FE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DA6C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2C40CC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2B7BD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D3A0A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BB0C1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8AD57" w14:textId="77777777" w:rsidR="0077386C" w:rsidRPr="002D1CB0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2D1CB0" w:rsidRPr="002D1CB0">
        <w:rPr>
          <w:rFonts w:ascii="Times New Roman" w:hAnsi="Times New Roman" w:cs="Times New Roman"/>
          <w:sz w:val="56"/>
          <w:szCs w:val="28"/>
        </w:rPr>
        <w:t>7</w:t>
      </w:r>
    </w:p>
    <w:p w14:paraId="490E922F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F0AFC06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373620B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2D1CB0">
        <w:rPr>
          <w:rFonts w:ascii="Times New Roman" w:hAnsi="Times New Roman" w:cs="Times New Roman"/>
          <w:sz w:val="28"/>
          <w:szCs w:val="28"/>
        </w:rPr>
        <w:t>Составление конспекта лекций по векторам и матрицам в</w:t>
      </w:r>
      <w:r w:rsidR="006D5AF1">
        <w:rPr>
          <w:rFonts w:ascii="Times New Roman" w:hAnsi="Times New Roman" w:cs="Times New Roman"/>
          <w:sz w:val="28"/>
          <w:szCs w:val="28"/>
        </w:rPr>
        <w:t xml:space="preserve"> </w:t>
      </w:r>
      <w:r w:rsidR="006D5AF1"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C85477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389A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4BB4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CE2B843" w14:textId="226070B2" w:rsidR="0077386C" w:rsidRDefault="0077386C" w:rsidP="00793814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33E23">
        <w:rPr>
          <w:rFonts w:ascii="Times New Roman" w:hAnsi="Times New Roman" w:cs="Times New Roman"/>
          <w:sz w:val="28"/>
          <w:szCs w:val="28"/>
        </w:rPr>
        <w:t>Еремина М.А.</w:t>
      </w:r>
    </w:p>
    <w:p w14:paraId="00C3D822" w14:textId="5BF186EA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D33E23">
        <w:rPr>
          <w:rFonts w:ascii="Times New Roman" w:hAnsi="Times New Roman" w:cs="Times New Roman"/>
          <w:sz w:val="28"/>
          <w:szCs w:val="28"/>
        </w:rPr>
        <w:t>10</w:t>
      </w:r>
    </w:p>
    <w:p w14:paraId="74473224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6A5B8C35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51EBFA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17ABEAF9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96222D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4E00195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0A9525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AC7FF8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37071E2" w14:textId="27CDDB23" w:rsidR="00793814" w:rsidRPr="00542B09" w:rsidRDefault="00793814" w:rsidP="00793814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542B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42B09">
        <w:rPr>
          <w:rFonts w:ascii="Times New Roman" w:hAnsi="Times New Roman" w:cs="Times New Roman"/>
          <w:sz w:val="28"/>
          <w:szCs w:val="28"/>
        </w:rPr>
        <w:t xml:space="preserve">выполнить расчет векторов и матриц в </w:t>
      </w:r>
      <w:r w:rsidR="00542B09" w:rsidRPr="00542B09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MathCad</w:t>
      </w:r>
      <w:r w:rsidR="00542B09">
        <w:rPr>
          <w:rFonts w:ascii="Times New Roman" w:hAnsi="Times New Roman" w:cs="Times New Roman"/>
          <w:sz w:val="28"/>
          <w:szCs w:val="28"/>
        </w:rPr>
        <w:t>.</w:t>
      </w:r>
    </w:p>
    <w:p w14:paraId="2FB55F88" w14:textId="5D131C3D" w:rsidR="00793814" w:rsidRPr="00BD6AAE" w:rsidRDefault="00793814" w:rsidP="007938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D14F97C" w14:textId="01D51205" w:rsidR="00B4750C" w:rsidRPr="00BD6AAE" w:rsidRDefault="006C2972" w:rsidP="00B4750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 xml:space="preserve">Запишем на листе </w:t>
      </w:r>
      <w:r w:rsidRPr="00BD6AA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MathCad</w:t>
      </w:r>
      <w:r w:rsidRPr="00BD6A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C1D66DA" w14:textId="49698B73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ORIGIN=1</w:t>
      </w:r>
    </w:p>
    <w:p w14:paraId="2EC4990F" w14:textId="2E6A16D9" w:rsidR="006C2972" w:rsidRPr="00BD6AAE" w:rsidRDefault="009D407A" w:rsidP="006C29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C2972" w:rsidRPr="00BD6A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19C416" w14:textId="3C275743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 xml:space="preserve">Выведем численное значение вектора </w:t>
      </w:r>
      <w:r w:rsidRPr="00BD6AAE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BD6AAE">
        <w:rPr>
          <w:rFonts w:ascii="Times New Roman" w:hAnsi="Times New Roman" w:cs="Times New Roman"/>
          <w:i/>
          <w:iCs/>
          <w:sz w:val="28"/>
          <w:szCs w:val="28"/>
        </w:rPr>
        <w:t xml:space="preserve"> и матрицы М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D8D6BE2" w14:textId="4C4B8399" w:rsidR="006C2972" w:rsidRDefault="00D33E23" w:rsidP="006C297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2972">
        <w:rPr>
          <w:rFonts w:ascii="Arial" w:hAnsi="Arial" w:cs="Arial"/>
          <w:noProof/>
          <w:position w:val="-4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25D2A79" wp14:editId="0C832377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427220" cy="1935480"/>
            <wp:effectExtent l="0" t="0" r="0" b="7620"/>
            <wp:wrapTight wrapText="bothSides">
              <wp:wrapPolygon edited="0">
                <wp:start x="0" y="0"/>
                <wp:lineTo x="0" y="21472"/>
                <wp:lineTo x="21470" y="21472"/>
                <wp:lineTo x="21470" y="0"/>
                <wp:lineTo x="0" y="0"/>
              </wp:wrapPolygon>
            </wp:wrapTight>
            <wp:docPr id="44134481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44816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3" r="4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position w:val="-40"/>
          <w:sz w:val="20"/>
          <w:szCs w:val="20"/>
        </w:rPr>
        <w:t>ч</w:t>
      </w:r>
    </w:p>
    <w:p w14:paraId="4488ADD4" w14:textId="160DE794" w:rsidR="006C2972" w:rsidRDefault="006C2972" w:rsidP="006C2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6FCAEF" w14:textId="59F21B4A" w:rsidR="006C2972" w:rsidRPr="006C2972" w:rsidRDefault="006C2972" w:rsidP="006C2972">
      <w:pPr>
        <w:framePr w:w="5255" w:h="915" w:wrap="auto" w:vAnchor="text" w:hAnchor="page" w:x="1477" w:y="79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660D8524" w14:textId="1F6A9E05" w:rsidR="006C2972" w:rsidRDefault="006C2972" w:rsidP="006C2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AD7236" w14:textId="77777777" w:rsidR="006C2972" w:rsidRDefault="006C2972" w:rsidP="00793814">
      <w:pPr>
        <w:rPr>
          <w:rFonts w:ascii="Times New Roman" w:hAnsi="Times New Roman" w:cs="Times New Roman"/>
          <w:sz w:val="28"/>
          <w:szCs w:val="28"/>
        </w:rPr>
      </w:pPr>
    </w:p>
    <w:p w14:paraId="175D5639" w14:textId="77777777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</w:p>
    <w:p w14:paraId="39EC30D4" w14:textId="77777777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</w:p>
    <w:p w14:paraId="412676D9" w14:textId="77777777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</w:p>
    <w:p w14:paraId="4A87DF72" w14:textId="5193A93F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применим следующие функции:</w:t>
      </w:r>
    </w:p>
    <w:p w14:paraId="436DA134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cols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количество столбцов</w:t>
      </w:r>
    </w:p>
    <w:p w14:paraId="5FCE0D6C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rows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количество строк</w:t>
      </w:r>
    </w:p>
    <w:p w14:paraId="7EE5D7A6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length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9A7552">
        <w:rPr>
          <w:rFonts w:ascii="Times New Roman" w:hAnsi="Times New Roman" w:cs="Times New Roman"/>
          <w:sz w:val="28"/>
          <w:szCs w:val="28"/>
        </w:rPr>
        <w:t xml:space="preserve">– показать длину вектора (Ответить на вопрос: «Что есть длина и как 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ORIGIN</w:t>
      </w:r>
      <w:r w:rsidRPr="009A7552">
        <w:rPr>
          <w:rFonts w:ascii="Times New Roman" w:hAnsi="Times New Roman" w:cs="Times New Roman"/>
          <w:sz w:val="28"/>
          <w:szCs w:val="28"/>
        </w:rPr>
        <w:t xml:space="preserve"> влияет на этот показатель?)</w:t>
      </w:r>
    </w:p>
    <w:p w14:paraId="528EFF54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last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последний индекс вектора (Ответить на вопрос: «Что есть индекс и как 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ORIGIN</w:t>
      </w:r>
      <w:r w:rsidRPr="009A7552">
        <w:rPr>
          <w:rFonts w:ascii="Times New Roman" w:hAnsi="Times New Roman" w:cs="Times New Roman"/>
          <w:sz w:val="28"/>
          <w:szCs w:val="28"/>
        </w:rPr>
        <w:t xml:space="preserve"> влияет на этот показатель?)</w:t>
      </w:r>
    </w:p>
    <w:p w14:paraId="1E8BC87F" w14:textId="2946BAC2" w:rsidR="006C2972" w:rsidRPr="00BD6AAE" w:rsidRDefault="009D407A" w:rsidP="006C29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C2972" w:rsidRPr="00BD6A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C52FEE" w14:textId="77777777" w:rsidR="00D33E23" w:rsidRPr="00D33E23" w:rsidRDefault="00D33E23" w:rsidP="00D33E23">
      <w:pPr>
        <w:framePr w:w="3206" w:h="255" w:wrap="auto" w:vAnchor="text" w:hAnchor="page" w:x="1657" w:y="41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33E2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DA0DE30" wp14:editId="7EC5170B">
            <wp:extent cx="807720" cy="160020"/>
            <wp:effectExtent l="0" t="0" r="0" b="0"/>
            <wp:docPr id="1680564452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9581" w14:textId="77777777" w:rsidR="00D33E23" w:rsidRPr="00D33E23" w:rsidRDefault="00D33E23" w:rsidP="00D33E23">
      <w:pPr>
        <w:framePr w:w="3206" w:h="255" w:wrap="auto" w:vAnchor="text" w:hAnchor="page" w:x="1657" w:y="41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33E2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3F78A212" wp14:editId="5CBCFEDE">
            <wp:extent cx="937260" cy="160020"/>
            <wp:effectExtent l="0" t="0" r="0" b="0"/>
            <wp:docPr id="1313166085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39BF" w14:textId="77777777" w:rsidR="00D33E23" w:rsidRPr="00BD6AAE" w:rsidRDefault="00D33E23" w:rsidP="00D33E23">
      <w:pPr>
        <w:framePr w:w="3206" w:h="255" w:wrap="auto" w:vAnchor="text" w:hAnchor="page" w:x="1657" w:y="41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9C1A86" w14:textId="1BFB4272" w:rsidR="006C2972" w:rsidRPr="00BD6AAE" w:rsidRDefault="00BD6AAE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Запишем формулы для расчета:</w:t>
      </w:r>
    </w:p>
    <w:p w14:paraId="19F8D0BD" w14:textId="1567B551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425C3A87" w14:textId="77777777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59829D71" w14:textId="2C6F4B52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2FD23C54" w14:textId="2F2C609D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</w:rPr>
        <w:t>Г – последняя цифра текущего года =3</w:t>
      </w:r>
    </w:p>
    <w:p w14:paraId="4A1D65E4" w14:textId="57C9A204" w:rsid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6AAE">
        <w:rPr>
          <w:rFonts w:ascii="Times New Roman" w:hAnsi="Times New Roman" w:cs="Times New Roman"/>
          <w:sz w:val="28"/>
          <w:szCs w:val="28"/>
        </w:rPr>
        <w:t xml:space="preserve"> – номер варианта обучающегося в списке группы = </w:t>
      </w:r>
      <w:r w:rsidR="009D407A">
        <w:rPr>
          <w:rFonts w:ascii="Times New Roman" w:hAnsi="Times New Roman" w:cs="Times New Roman"/>
          <w:sz w:val="28"/>
          <w:szCs w:val="28"/>
        </w:rPr>
        <w:t>16</w:t>
      </w:r>
    </w:p>
    <w:p w14:paraId="3501230B" w14:textId="26D3893C" w:rsidR="00BD6AAE" w:rsidRPr="00BD6AAE" w:rsidRDefault="00BD6AAE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Выведем численное значение матрицы М1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4FE0EA8" w14:textId="27BA1322" w:rsidR="00BD6AAE" w:rsidRPr="00BD6AAE" w:rsidRDefault="00BD6AAE" w:rsidP="00BD6AAE">
      <w:pPr>
        <w:framePr w:w="4280" w:h="11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6AAE">
        <w:rPr>
          <w:rFonts w:ascii="Arial" w:hAnsi="Arial" w:cs="Arial"/>
          <w:noProof/>
          <w:position w:val="-54"/>
          <w:sz w:val="20"/>
          <w:szCs w:val="20"/>
        </w:rPr>
        <w:lastRenderedPageBreak/>
        <w:drawing>
          <wp:inline distT="0" distB="0" distL="0" distR="0" wp14:anchorId="6640F4D9" wp14:editId="13514F4E">
            <wp:extent cx="2428933" cy="750608"/>
            <wp:effectExtent l="0" t="0" r="0" b="0"/>
            <wp:docPr id="781948789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48789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933" cy="75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34736" w14:textId="77777777" w:rsidR="00BD6AAE" w:rsidRDefault="00BD6AAE" w:rsidP="00BD6AAE">
      <w:pPr>
        <w:rPr>
          <w:rFonts w:ascii="Times New Roman" w:hAnsi="Times New Roman" w:cs="Times New Roman"/>
          <w:sz w:val="28"/>
          <w:szCs w:val="28"/>
        </w:rPr>
      </w:pPr>
    </w:p>
    <w:p w14:paraId="55DC1E8B" w14:textId="77777777" w:rsidR="00BD6AAE" w:rsidRDefault="00BD6AAE" w:rsidP="00BD6AAE">
      <w:pPr>
        <w:rPr>
          <w:rFonts w:ascii="Times New Roman" w:hAnsi="Times New Roman" w:cs="Times New Roman"/>
          <w:sz w:val="28"/>
          <w:szCs w:val="28"/>
        </w:rPr>
      </w:pPr>
    </w:p>
    <w:p w14:paraId="47C10F45" w14:textId="77777777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5AE3291" w14:textId="18950709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Выведем аналитическое значение матрицы М1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74380A2" w14:textId="2BB4BC83" w:rsidR="00BD6AAE" w:rsidRPr="00BD6AAE" w:rsidRDefault="00BD6AAE" w:rsidP="009D407A">
      <w:pPr>
        <w:framePr w:w="5065" w:h="1909" w:wrap="auto" w:vAnchor="text" w:hAnchor="text" w:x="81" w:y="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6AAE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096D0AC9" wp14:editId="638D237A">
            <wp:extent cx="1471252" cy="1190376"/>
            <wp:effectExtent l="0" t="0" r="0" b="0"/>
            <wp:docPr id="1538415367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15367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52" cy="119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3337F" w14:textId="77777777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7592F99C" w14:textId="77777777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DE3E18" w14:textId="77777777" w:rsidR="009D407A" w:rsidRDefault="009D407A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7D356B" w14:textId="77777777" w:rsidR="009D407A" w:rsidRDefault="009D407A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4BB6DC" w14:textId="02BC9B0E" w:rsidR="00BD6AAE" w:rsidRDefault="00BD6AAE" w:rsidP="006C2972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Далее выведем каждое значение в матрице через соответствующие индексы:</w:t>
      </w:r>
    </w:p>
    <w:p w14:paraId="5EA6C6B8" w14:textId="143F1AA9" w:rsidR="00BD6AAE" w:rsidRPr="00BD6AAE" w:rsidRDefault="008A3064" w:rsidP="008A3064">
      <w:pPr>
        <w:framePr w:w="8161" w:h="3949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A306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3EE8E00" wp14:editId="398C30C2">
            <wp:extent cx="3268236" cy="2351356"/>
            <wp:effectExtent l="0" t="0" r="8890" b="0"/>
            <wp:docPr id="140757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7669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236" cy="235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14CD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8C28D4" w14:textId="77777777" w:rsidR="00BD6AAE" w:rsidRP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421941" w14:textId="77777777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F0D49C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F4974B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C02B69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B1DD61E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01CB45" w14:textId="77777777" w:rsidR="008A154C" w:rsidRDefault="008A154C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11ADF02" w14:textId="7CE64D91" w:rsidR="00BD6AAE" w:rsidRDefault="008A154C" w:rsidP="008A15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1D9E6024" w14:textId="10CB7F8F" w:rsidR="008A154C" w:rsidRPr="008A154C" w:rsidRDefault="008A154C" w:rsidP="008A154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A154C">
        <w:rPr>
          <w:rFonts w:ascii="Times New Roman" w:hAnsi="Times New Roman" w:cs="Times New Roman"/>
          <w:i/>
          <w:iCs/>
          <w:sz w:val="28"/>
          <w:szCs w:val="28"/>
        </w:rPr>
        <w:t>Заполним матрицу М2 следующими элементами:</w:t>
      </w:r>
    </w:p>
    <w:p w14:paraId="5897E699" w14:textId="5B6FBBE3" w:rsidR="00DA0BFB" w:rsidRPr="008A154C" w:rsidRDefault="00DA0BFB" w:rsidP="00DA0BFB">
      <w:pPr>
        <w:framePr w:w="6685" w:h="4225" w:wrap="auto" w:vAnchor="text" w:hAnchor="page" w:x="1621" w:y="1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A0BF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887D266" wp14:editId="5B8B9573">
            <wp:extent cx="4187953" cy="1744980"/>
            <wp:effectExtent l="0" t="0" r="3175" b="7620"/>
            <wp:docPr id="459961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61027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472" cy="174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71FD" w14:textId="77777777" w:rsidR="008A154C" w:rsidRDefault="008A154C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9CBEAF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AE3B36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146092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A98E08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A2ECCD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07382F" w14:textId="77777777" w:rsidR="008A154C" w:rsidRDefault="008A154C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9A237" w14:textId="77777777" w:rsidR="00DA0BFB" w:rsidRPr="008A154C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AECAC7" w14:textId="77777777" w:rsidR="008A154C" w:rsidRDefault="008A154C" w:rsidP="008A154C">
      <w:pPr>
        <w:rPr>
          <w:rFonts w:ascii="Times New Roman" w:hAnsi="Times New Roman" w:cs="Times New Roman"/>
          <w:sz w:val="28"/>
          <w:szCs w:val="28"/>
        </w:rPr>
      </w:pPr>
    </w:p>
    <w:p w14:paraId="008E44B1" w14:textId="1B632242" w:rsidR="00B4750C" w:rsidRPr="008A154C" w:rsidRDefault="008A154C" w:rsidP="008A15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7A9745CB" w14:textId="6ED7C7B3" w:rsidR="00B4750C" w:rsidRPr="0065132F" w:rsidRDefault="00B4750C" w:rsidP="00B4750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132F">
        <w:rPr>
          <w:rFonts w:ascii="Times New Roman" w:hAnsi="Times New Roman" w:cs="Times New Roman"/>
          <w:i/>
          <w:iCs/>
          <w:sz w:val="28"/>
          <w:szCs w:val="28"/>
        </w:rPr>
        <w:t xml:space="preserve">Создадим вектор </w:t>
      </w:r>
      <w:r w:rsidRPr="0065132F">
        <w:rPr>
          <w:rFonts w:ascii="Times New Roman" w:hAnsi="Times New Roman" w:cs="Times New Roman"/>
          <w:i/>
          <w:iCs/>
          <w:sz w:val="28"/>
          <w:szCs w:val="28"/>
          <w:lang w:val="en-US"/>
        </w:rPr>
        <w:t>V1</w:t>
      </w:r>
      <w:r w:rsidR="0065132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67C486A" w14:textId="2469D43B" w:rsidR="00B4750C" w:rsidRPr="00B4750C" w:rsidRDefault="00B4750C" w:rsidP="00B4750C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4750C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76DF102B" wp14:editId="77883426">
            <wp:extent cx="1428829" cy="555656"/>
            <wp:effectExtent l="0" t="0" r="0" b="0"/>
            <wp:docPr id="31904861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48616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829" cy="55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47501" w14:textId="77777777" w:rsidR="00B4750C" w:rsidRDefault="00B4750C" w:rsidP="00B4750C">
      <w:pPr>
        <w:rPr>
          <w:rFonts w:ascii="Times New Roman" w:hAnsi="Times New Roman" w:cs="Times New Roman"/>
          <w:sz w:val="28"/>
          <w:szCs w:val="28"/>
        </w:rPr>
      </w:pPr>
    </w:p>
    <w:p w14:paraId="0E36377A" w14:textId="77777777" w:rsidR="00B4750C" w:rsidRDefault="00B4750C" w:rsidP="00B4750C">
      <w:pPr>
        <w:rPr>
          <w:rFonts w:ascii="Times New Roman" w:hAnsi="Times New Roman" w:cs="Times New Roman"/>
          <w:sz w:val="28"/>
          <w:szCs w:val="28"/>
        </w:rPr>
      </w:pPr>
    </w:p>
    <w:p w14:paraId="477E9A69" w14:textId="5EECE257" w:rsidR="00B4750C" w:rsidRPr="0065132F" w:rsidRDefault="00B4750C" w:rsidP="00B4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заполнился </w:t>
      </w:r>
      <w:r w:rsidR="00DA0BFB">
        <w:rPr>
          <w:rFonts w:ascii="Times New Roman" w:hAnsi="Times New Roman" w:cs="Times New Roman"/>
          <w:sz w:val="28"/>
          <w:szCs w:val="28"/>
        </w:rPr>
        <w:t>2</w:t>
      </w:r>
      <w:r w:rsidR="0065132F">
        <w:rPr>
          <w:rFonts w:ascii="Times New Roman" w:hAnsi="Times New Roman" w:cs="Times New Roman"/>
          <w:sz w:val="28"/>
          <w:szCs w:val="28"/>
        </w:rPr>
        <w:t xml:space="preserve"> столбцом из </w:t>
      </w:r>
      <w:r w:rsidR="0065132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5132F">
        <w:rPr>
          <w:rFonts w:ascii="Times New Roman" w:hAnsi="Times New Roman" w:cs="Times New Roman"/>
          <w:sz w:val="28"/>
          <w:szCs w:val="28"/>
        </w:rPr>
        <w:t>.</w:t>
      </w:r>
    </w:p>
    <w:p w14:paraId="04655A53" w14:textId="39F45E70" w:rsidR="0065132F" w:rsidRPr="0065132F" w:rsidRDefault="0065132F" w:rsidP="00B4750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132F">
        <w:rPr>
          <w:rFonts w:ascii="Times New Roman" w:hAnsi="Times New Roman" w:cs="Times New Roman"/>
          <w:i/>
          <w:iCs/>
          <w:sz w:val="28"/>
          <w:szCs w:val="28"/>
        </w:rPr>
        <w:t xml:space="preserve">Создадим вектор </w:t>
      </w:r>
      <w:r w:rsidRPr="0065132F">
        <w:rPr>
          <w:rFonts w:ascii="Times New Roman" w:hAnsi="Times New Roman" w:cs="Times New Roman"/>
          <w:i/>
          <w:iCs/>
          <w:sz w:val="28"/>
          <w:szCs w:val="28"/>
          <w:lang w:val="en-US"/>
        </w:rPr>
        <w:t>V2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A29E1DB" w14:textId="1CC2B439" w:rsidR="0065132F" w:rsidRPr="0065132F" w:rsidRDefault="0065132F" w:rsidP="0065132F">
      <w:pPr>
        <w:framePr w:w="263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32F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2AB12D76" wp14:editId="39F3B93E">
            <wp:extent cx="1304925" cy="444640"/>
            <wp:effectExtent l="0" t="0" r="0" b="0"/>
            <wp:docPr id="88463122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31223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6452" w14:textId="409729BA" w:rsidR="0065132F" w:rsidRDefault="008A154C" w:rsidP="00B475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8F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0228963F" wp14:editId="5AD86986">
            <wp:extent cx="902529" cy="292248"/>
            <wp:effectExtent l="0" t="0" r="0" b="0"/>
            <wp:docPr id="1529475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7500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529" cy="29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3C7E" w14:textId="77777777" w:rsidR="0065132F" w:rsidRDefault="0065132F" w:rsidP="00B475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9CD93A" w14:textId="33C24733" w:rsidR="003428F3" w:rsidRDefault="0065132F" w:rsidP="00B4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заполнился </w:t>
      </w:r>
      <w:r w:rsidR="00DA0BF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строкой из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5132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FF1D26" w14:textId="4847BC4B" w:rsidR="0065132F" w:rsidRDefault="0065132F" w:rsidP="0065132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621B520" w14:textId="162E55E8" w:rsidR="00C210C7" w:rsidRPr="00C210C7" w:rsidRDefault="008A154C" w:rsidP="008A154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Запиш</w:t>
      </w:r>
      <w:r w:rsidR="00C210C7" w:rsidRPr="00C210C7">
        <w:rPr>
          <w:rFonts w:ascii="Times New Roman" w:hAnsi="Times New Roman" w:cs="Times New Roman"/>
          <w:i/>
          <w:iCs/>
          <w:sz w:val="28"/>
          <w:szCs w:val="28"/>
        </w:rPr>
        <w:t>ем индексы и соответствующий им диапазон:</w:t>
      </w:r>
    </w:p>
    <w:p w14:paraId="35E86AE2" w14:textId="21B52790" w:rsidR="00C210C7" w:rsidRPr="00C210C7" w:rsidRDefault="00C210C7" w:rsidP="00C210C7">
      <w:pPr>
        <w:framePr w:w="250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D2AD948" wp14:editId="5734DAA7">
            <wp:extent cx="485140" cy="158115"/>
            <wp:effectExtent l="0" t="0" r="0" b="0"/>
            <wp:docPr id="563328269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928DC" w14:textId="291CE1B7" w:rsidR="00C210C7" w:rsidRPr="00C210C7" w:rsidRDefault="00C210C7" w:rsidP="00C210C7">
      <w:pPr>
        <w:framePr w:w="2336" w:h="255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FDE703A" wp14:editId="713C15CA">
            <wp:extent cx="383540" cy="158115"/>
            <wp:effectExtent l="0" t="0" r="0" b="0"/>
            <wp:docPr id="695133433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41B5" w14:textId="1DF259BD" w:rsidR="00C210C7" w:rsidRPr="00C210C7" w:rsidRDefault="00C210C7" w:rsidP="00C210C7">
      <w:pPr>
        <w:framePr w:w="2501" w:h="255" w:wrap="auto" w:vAnchor="text" w:hAnchor="text" w:x="81" w:y="105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3844F70" wp14:editId="483E6D42">
            <wp:extent cx="485140" cy="158115"/>
            <wp:effectExtent l="0" t="0" r="0" b="0"/>
            <wp:docPr id="1015619329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B51FD" w14:textId="77777777" w:rsidR="006C2972" w:rsidRDefault="006C2972" w:rsidP="006C29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F24A3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671F86" w14:textId="3D841E83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Создадим матрицу по следующему правилу:</w:t>
      </w:r>
    </w:p>
    <w:p w14:paraId="295E95EB" w14:textId="2F99A01B" w:rsidR="00C210C7" w:rsidRPr="00C210C7" w:rsidRDefault="00C210C7" w:rsidP="00C210C7">
      <w:pPr>
        <w:framePr w:w="311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26A880B6" wp14:editId="03A5C60E">
            <wp:extent cx="1383452" cy="289560"/>
            <wp:effectExtent l="0" t="0" r="7620" b="0"/>
            <wp:docPr id="1051151351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51351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455" cy="2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B72C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1925CF99" w14:textId="37147E3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В результате получим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C8669F3" w14:textId="7D144431" w:rsidR="00C210C7" w:rsidRPr="00C210C7" w:rsidRDefault="00C210C7" w:rsidP="00C210C7">
      <w:pPr>
        <w:framePr w:w="3424" w:h="25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23"/>
          <w:sz w:val="20"/>
          <w:szCs w:val="20"/>
        </w:rPr>
        <w:drawing>
          <wp:inline distT="0" distB="0" distL="0" distR="0" wp14:anchorId="1C0DE7E8" wp14:editId="63FA27A7">
            <wp:extent cx="2297727" cy="1792624"/>
            <wp:effectExtent l="0" t="0" r="7620" b="0"/>
            <wp:docPr id="1945474675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74675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727" cy="179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477E3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CD51D29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376BB5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E6839B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27A403A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799E0896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BCCDC4A" w14:textId="060578C7" w:rsidR="00C210C7" w:rsidRP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Создадим вектор по следующему правилу:</w:t>
      </w:r>
    </w:p>
    <w:p w14:paraId="4D573C3E" w14:textId="4EBD7F60" w:rsidR="00C210C7" w:rsidRPr="00C210C7" w:rsidRDefault="00C210C7" w:rsidP="00C210C7">
      <w:pPr>
        <w:framePr w:w="298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77673488" wp14:editId="038A54D8">
            <wp:extent cx="999880" cy="226060"/>
            <wp:effectExtent l="0" t="0" r="0" b="2540"/>
            <wp:docPr id="1267380233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80233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88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C6B1B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DCBBF9B" w14:textId="7CEFA18A" w:rsidR="00C210C7" w:rsidRPr="00C210C7" w:rsidRDefault="00C210C7" w:rsidP="00C210C7">
      <w:pPr>
        <w:framePr w:w="136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4724E757" wp14:editId="11B455F3">
            <wp:extent cx="685800" cy="962168"/>
            <wp:effectExtent l="0" t="0" r="0" b="9525"/>
            <wp:docPr id="944792030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9203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51" cy="96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523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140D37F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9BB95CD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50E674D" w14:textId="6BB62268" w:rsidR="00C210C7" w:rsidRPr="00C210C7" w:rsidRDefault="00C210C7" w:rsidP="00C210C7">
      <w:pPr>
        <w:framePr w:w="2183" w:h="48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38FFB6A3" wp14:editId="4DFB8D18">
            <wp:extent cx="677545" cy="300177"/>
            <wp:effectExtent l="0" t="0" r="8255" b="5080"/>
            <wp:docPr id="928800693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00693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" cy="30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6AFF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277F71D" w14:textId="1178A388" w:rsidR="00C210C7" w:rsidRPr="00C210C7" w:rsidRDefault="00C210C7" w:rsidP="00C210C7">
      <w:pPr>
        <w:framePr w:w="2016" w:h="14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69"/>
          <w:sz w:val="20"/>
          <w:szCs w:val="20"/>
        </w:rPr>
        <w:lastRenderedPageBreak/>
        <w:drawing>
          <wp:inline distT="0" distB="0" distL="0" distR="0" wp14:anchorId="3444E7A8" wp14:editId="43FF8F72">
            <wp:extent cx="874219" cy="945375"/>
            <wp:effectExtent l="0" t="0" r="2540" b="7620"/>
            <wp:docPr id="148011752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17523" name="Рисунок 6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219" cy="94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A36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778CB575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076D97CA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3A1CF858" w14:textId="6688C8FB" w:rsidR="00C210C7" w:rsidRPr="00C210C7" w:rsidRDefault="00C210C7" w:rsidP="00C210C7">
      <w:pPr>
        <w:framePr w:w="2648" w:h="48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5287ADA2" wp14:editId="3D20171F">
            <wp:extent cx="970915" cy="284170"/>
            <wp:effectExtent l="0" t="0" r="635" b="1905"/>
            <wp:docPr id="1146392790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9279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2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D73F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ECEE120" w14:textId="70FA4D1F" w:rsidR="00C210C7" w:rsidRPr="00C210C7" w:rsidRDefault="00C210C7" w:rsidP="00C210C7">
      <w:pPr>
        <w:framePr w:w="9210" w:h="34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65"/>
          <w:sz w:val="20"/>
          <w:szCs w:val="20"/>
        </w:rPr>
        <w:drawing>
          <wp:inline distT="0" distB="0" distL="0" distR="0" wp14:anchorId="1201EC31" wp14:editId="483DC95D">
            <wp:extent cx="4505324" cy="2412615"/>
            <wp:effectExtent l="0" t="0" r="0" b="6985"/>
            <wp:docPr id="1288788861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88861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4" cy="2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7BDC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2CCDF33" w14:textId="37D2460F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А, первый столбец которой – Х, второй –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5AEEBB5" w14:textId="328DE93E" w:rsidR="00C210C7" w:rsidRPr="00C210C7" w:rsidRDefault="00C210C7" w:rsidP="00C210C7">
      <w:pPr>
        <w:framePr w:w="2361" w:h="14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69"/>
          <w:sz w:val="20"/>
          <w:szCs w:val="20"/>
        </w:rPr>
        <w:drawing>
          <wp:inline distT="0" distB="0" distL="0" distR="0" wp14:anchorId="7E7EE89E" wp14:editId="1277B912">
            <wp:extent cx="990378" cy="852825"/>
            <wp:effectExtent l="0" t="0" r="635" b="4445"/>
            <wp:docPr id="919556893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56893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378" cy="8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A197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011A505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5B9908B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60EE530" w14:textId="59206CB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>апишем матрицу А в файл:</w:t>
      </w:r>
    </w:p>
    <w:p w14:paraId="6D1BDDE8" w14:textId="1E89A338" w:rsidR="0010189A" w:rsidRPr="0010189A" w:rsidRDefault="0010189A" w:rsidP="0010189A">
      <w:pPr>
        <w:framePr w:w="410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6B73291" wp14:editId="4A6A46D7">
            <wp:extent cx="1113216" cy="191445"/>
            <wp:effectExtent l="0" t="0" r="0" b="0"/>
            <wp:docPr id="972389172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89172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216" cy="19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65FC4" w14:textId="77777777" w:rsidR="00C210C7" w:rsidRP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5B03B50" w14:textId="5B7EC920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Запишем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 в файл:</w:t>
      </w:r>
    </w:p>
    <w:p w14:paraId="421481F5" w14:textId="795D8C82" w:rsidR="0010189A" w:rsidRPr="0010189A" w:rsidRDefault="0010189A" w:rsidP="0010189A">
      <w:pPr>
        <w:framePr w:w="406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23122E5" wp14:editId="2B6C6D18">
            <wp:extent cx="1597686" cy="280114"/>
            <wp:effectExtent l="0" t="0" r="2540" b="5715"/>
            <wp:docPr id="151519929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9929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86" cy="28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8510" w14:textId="77777777" w:rsidR="0010189A" w:rsidRPr="00C210C7" w:rsidRDefault="0010189A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AAAFE39" w14:textId="2AA8292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Запишем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 в файл:</w:t>
      </w:r>
    </w:p>
    <w:p w14:paraId="434C9641" w14:textId="5F70B296" w:rsidR="0010189A" w:rsidRPr="0010189A" w:rsidRDefault="0010189A" w:rsidP="0010189A">
      <w:pPr>
        <w:framePr w:w="409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C06FE0A" wp14:editId="61816C44">
            <wp:extent cx="1422866" cy="244697"/>
            <wp:effectExtent l="0" t="0" r="6350" b="3175"/>
            <wp:docPr id="537699998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99998" name="Рисунок 6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866" cy="24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13FB6" w14:textId="77777777" w:rsidR="0010189A" w:rsidRDefault="0010189A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0A097D" w14:textId="65B797ED" w:rsidR="0010189A" w:rsidRPr="0010189A" w:rsidRDefault="0010189A" w:rsidP="001018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sz w:val="28"/>
          <w:szCs w:val="28"/>
        </w:rPr>
        <w:t>Выполним шестое задание:</w:t>
      </w:r>
    </w:p>
    <w:p w14:paraId="3A705E04" w14:textId="2D6BC250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>Выполним чтение данных из файла:</w:t>
      </w:r>
    </w:p>
    <w:p w14:paraId="1203B975" w14:textId="22135C84" w:rsidR="0010189A" w:rsidRPr="0010189A" w:rsidRDefault="0010189A" w:rsidP="0010189A">
      <w:pPr>
        <w:framePr w:w="41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37AA0EBA" wp14:editId="2676CDA8">
            <wp:extent cx="1550810" cy="266700"/>
            <wp:effectExtent l="0" t="0" r="0" b="0"/>
            <wp:docPr id="194070236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0236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660" cy="26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13C4" w14:textId="77777777" w:rsidR="0010189A" w:rsidRDefault="0010189A" w:rsidP="0010189A">
      <w:pPr>
        <w:rPr>
          <w:rFonts w:ascii="Times New Roman" w:hAnsi="Times New Roman" w:cs="Times New Roman"/>
          <w:sz w:val="28"/>
          <w:szCs w:val="28"/>
        </w:rPr>
      </w:pPr>
    </w:p>
    <w:p w14:paraId="78C11354" w14:textId="25F62F9B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>Выведем содержимое А2:</w:t>
      </w:r>
    </w:p>
    <w:p w14:paraId="0AB1029B" w14:textId="6017D7FC" w:rsidR="0010189A" w:rsidRPr="0010189A" w:rsidRDefault="00CB09F1" w:rsidP="006E5DA6">
      <w:pPr>
        <w:framePr w:w="10297" w:h="4705" w:wrap="auto" w:vAnchor="text" w:hAnchor="page" w:x="1165" w:y="-79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B09F1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0DC5CCC5" wp14:editId="68C08BBF">
            <wp:extent cx="5443251" cy="2480617"/>
            <wp:effectExtent l="0" t="0" r="5080" b="0"/>
            <wp:docPr id="1666353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53232" name="Рисунок 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251" cy="248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5F24" w14:textId="273F550E" w:rsidR="0010189A" w:rsidRDefault="0010189A" w:rsidP="001018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488074D" w14:textId="21D2E641" w:rsidR="0010189A" w:rsidRPr="0010189A" w:rsidRDefault="0010189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А).  </w:t>
      </w:r>
      <w:r w:rsidR="00CB09F1" w:rsidRPr="00D45537">
        <w:rPr>
          <w:rFonts w:ascii="Times New Roman" w:hAnsi="Times New Roman" w:cs="Times New Roman"/>
          <w:b/>
          <w:sz w:val="28"/>
          <w:szCs w:val="28"/>
        </w:rPr>
        <w:t>Сложение</w:t>
      </w:r>
      <w:r w:rsidR="00CB09F1">
        <w:rPr>
          <w:rFonts w:ascii="Times New Roman" w:hAnsi="Times New Roman" w:cs="Times New Roman"/>
          <w:b/>
          <w:sz w:val="28"/>
          <w:szCs w:val="28"/>
        </w:rPr>
        <w:t xml:space="preserve"> матриц</w:t>
      </w:r>
    </w:p>
    <w:p w14:paraId="526EB2A3" w14:textId="5756176F" w:rsidR="0010189A" w:rsidRPr="0010189A" w:rsidRDefault="0010189A" w:rsidP="0010189A">
      <w:pPr>
        <w:framePr w:w="451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75337725" wp14:editId="5FB1B904">
            <wp:extent cx="2478971" cy="571500"/>
            <wp:effectExtent l="0" t="0" r="0" b="0"/>
            <wp:docPr id="656954721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54721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658" cy="57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A8CD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BB6CCF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7CE150" w14:textId="40D06B89" w:rsidR="0010189A" w:rsidRPr="0010189A" w:rsidRDefault="0010189A" w:rsidP="0010189A">
      <w:pPr>
        <w:framePr w:w="215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5489B8A1" wp14:editId="34FF98D7">
            <wp:extent cx="855891" cy="557506"/>
            <wp:effectExtent l="0" t="0" r="1905" b="0"/>
            <wp:docPr id="203848232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8232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891" cy="55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C30DC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DDE2C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5F3E47" w14:textId="1083734B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результаты: </w:t>
      </w:r>
      <w:r w:rsidRPr="0010189A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10189A">
        <w:rPr>
          <w:rFonts w:ascii="Times New Roman" w:hAnsi="Times New Roman" w:cs="Times New Roman"/>
          <w:i/>
          <w:iCs/>
          <w:sz w:val="28"/>
          <w:szCs w:val="28"/>
        </w:rPr>
        <w:t>+</w:t>
      </w:r>
      <w:r w:rsidRPr="0010189A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10189A">
        <w:rPr>
          <w:rFonts w:ascii="Times New Roman" w:hAnsi="Times New Roman" w:cs="Times New Roman"/>
          <w:i/>
          <w:iCs/>
          <w:sz w:val="28"/>
          <w:szCs w:val="28"/>
        </w:rPr>
        <w:t xml:space="preserve">=… </w:t>
      </w:r>
      <w:r w:rsidR="001E57B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224B4FD" w14:textId="2B80B7B7" w:rsidR="0010189A" w:rsidRPr="0010189A" w:rsidRDefault="0010189A" w:rsidP="0010189A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364A7985" wp14:editId="63978D15">
            <wp:extent cx="1234440" cy="594360"/>
            <wp:effectExtent l="0" t="0" r="3810" b="0"/>
            <wp:docPr id="332207234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07234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621" cy="59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9A70C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7163455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DEE6496" w14:textId="71ED3A16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Зададим индексы и соответствующий им диапазон:</w:t>
      </w:r>
    </w:p>
    <w:p w14:paraId="2448FF5A" w14:textId="2A7982F8" w:rsidR="0010189A" w:rsidRPr="0010189A" w:rsidRDefault="0010189A" w:rsidP="0010189A">
      <w:pPr>
        <w:framePr w:w="241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36F9B2B1" wp14:editId="04687D44">
            <wp:extent cx="548640" cy="175564"/>
            <wp:effectExtent l="0" t="0" r="3810" b="0"/>
            <wp:docPr id="1111240971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40971" name="Рисунок 7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8" cy="17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A055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B478E26" w14:textId="6AEA6EA3" w:rsidR="0010189A" w:rsidRPr="0010189A" w:rsidRDefault="0010189A" w:rsidP="0010189A">
      <w:pPr>
        <w:framePr w:w="244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B47C46F" wp14:editId="4269B137">
            <wp:extent cx="563880" cy="167075"/>
            <wp:effectExtent l="0" t="0" r="7620" b="4445"/>
            <wp:docPr id="1815097835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97835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5" cy="16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8A63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CBF767B" w14:textId="7EDEC16D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 М3=…, если известно, что М3 задана через индексированные элементы </w:t>
      </w:r>
    </w:p>
    <w:p w14:paraId="70583375" w14:textId="099E03A4" w:rsidR="0010189A" w:rsidRPr="0010189A" w:rsidRDefault="0010189A" w:rsidP="0010189A">
      <w:pPr>
        <w:framePr w:w="30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1FADF9E3" wp14:editId="3EB03996">
            <wp:extent cx="1049655" cy="226060"/>
            <wp:effectExtent l="0" t="0" r="0" b="2540"/>
            <wp:docPr id="669628414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CD2DB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401241" w14:textId="2C2FDA22" w:rsidR="0010189A" w:rsidRPr="0010189A" w:rsidRDefault="0010189A" w:rsidP="0010189A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3B92A13A" wp14:editId="2F2AD33C">
            <wp:extent cx="1057057" cy="595642"/>
            <wp:effectExtent l="0" t="0" r="0" b="0"/>
            <wp:docPr id="628176685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76685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057" cy="59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F5D0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7F43AE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982ED3" w14:textId="6EBDD81D" w:rsidR="0010189A" w:rsidRDefault="0010189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Б). </w:t>
      </w:r>
    </w:p>
    <w:p w14:paraId="45E1C1DB" w14:textId="1DED3339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1E57BF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1E57BF">
        <w:rPr>
          <w:rFonts w:ascii="Times New Roman" w:hAnsi="Times New Roman" w:cs="Times New Roman"/>
          <w:i/>
          <w:iCs/>
          <w:sz w:val="28"/>
          <w:szCs w:val="28"/>
        </w:rPr>
        <w:t>=…:</w:t>
      </w:r>
    </w:p>
    <w:p w14:paraId="7EA58A65" w14:textId="6DD32696" w:rsidR="001E57BF" w:rsidRPr="001E57BF" w:rsidRDefault="001E57BF" w:rsidP="001E57BF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488703B1" wp14:editId="54C2BEEA">
            <wp:extent cx="1177877" cy="597351"/>
            <wp:effectExtent l="0" t="0" r="3810" b="0"/>
            <wp:docPr id="89022130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2130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877" cy="59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CFFF7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0882E33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02ECDD5" w14:textId="341FCF72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Выведем результаты М4=…, если известно, что М4 задана через индексированные элементы</w:t>
      </w:r>
    </w:p>
    <w:p w14:paraId="1E0BECFF" w14:textId="1AE275F9" w:rsidR="001E57BF" w:rsidRPr="001E57BF" w:rsidRDefault="001E57BF" w:rsidP="001E57BF">
      <w:pPr>
        <w:framePr w:w="30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4C601B80" wp14:editId="4001A9F8">
            <wp:extent cx="1049655" cy="226060"/>
            <wp:effectExtent l="0" t="0" r="0" b="2540"/>
            <wp:docPr id="1926991103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A907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835DAF5" w14:textId="70F1CF64" w:rsidR="001E57BF" w:rsidRPr="001E57BF" w:rsidRDefault="001E57BF" w:rsidP="001E57BF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2B4098E2" wp14:editId="340CB119">
            <wp:extent cx="984355" cy="554675"/>
            <wp:effectExtent l="0" t="0" r="6350" b="0"/>
            <wp:docPr id="1821958776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58776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355" cy="5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E5C81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3ED830F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5F91CB" w14:textId="4DA327B3" w:rsid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В). </w:t>
      </w:r>
    </w:p>
    <w:p w14:paraId="5F7700A3" w14:textId="0CAF48B1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>=…:</w:t>
      </w:r>
    </w:p>
    <w:p w14:paraId="299E3D73" w14:textId="12DED23C" w:rsidR="001E57BF" w:rsidRPr="001E57BF" w:rsidRDefault="001E57BF" w:rsidP="001E57BF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6FB90FC0" wp14:editId="6224D8BA">
            <wp:extent cx="1174796" cy="591563"/>
            <wp:effectExtent l="0" t="0" r="6350" b="0"/>
            <wp:docPr id="311450126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50126" name="Рисунок 8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96" cy="59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9A8E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C4C664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0B7946" w14:textId="5875D11F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результаты М5=…, если известно, что М5 задана через индексированные элементы</w:t>
      </w:r>
    </w:p>
    <w:p w14:paraId="7EAF370F" w14:textId="63BDA318" w:rsidR="001E57BF" w:rsidRPr="001E57BF" w:rsidRDefault="001E57BF" w:rsidP="001E57BF">
      <w:pPr>
        <w:framePr w:w="286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58743F5A" wp14:editId="264FF02D">
            <wp:extent cx="925830" cy="226060"/>
            <wp:effectExtent l="0" t="0" r="7620" b="2540"/>
            <wp:docPr id="1471987474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4C6F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F13C088" w14:textId="3E83E311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номер варианта обучающегося</w:t>
      </w:r>
    </w:p>
    <w:p w14:paraId="6671689F" w14:textId="0D21E77E" w:rsidR="001E57BF" w:rsidRPr="001E57BF" w:rsidRDefault="001E57BF" w:rsidP="001E57BF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3282FEB0" wp14:editId="078399C6">
            <wp:extent cx="1094914" cy="616975"/>
            <wp:effectExtent l="0" t="0" r="0" b="0"/>
            <wp:docPr id="1021590647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90647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914" cy="61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B6AA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5C5A9B2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6F9DBA2" w14:textId="1C72651F" w:rsid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Г). </w:t>
      </w:r>
    </w:p>
    <w:p w14:paraId="2AA76539" w14:textId="12A0F7E9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1FB123C3" w14:textId="1866EBC4" w:rsidR="001E57BF" w:rsidRPr="001E57BF" w:rsidRDefault="001E57BF" w:rsidP="001E57BF">
      <w:pPr>
        <w:framePr w:w="548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104AC696" wp14:editId="3DDB5B09">
            <wp:extent cx="3135893" cy="426720"/>
            <wp:effectExtent l="0" t="0" r="7620" b="0"/>
            <wp:docPr id="465628810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2881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199" cy="42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AD859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082FC3B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08992B9" w14:textId="501BE233" w:rsidR="001E57BF" w:rsidRPr="001E57BF" w:rsidRDefault="001E57BF" w:rsidP="001E57BF">
      <w:pPr>
        <w:framePr w:w="3000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2AFF55C1" wp14:editId="20680D82">
            <wp:extent cx="1798320" cy="933183"/>
            <wp:effectExtent l="0" t="0" r="0" b="635"/>
            <wp:docPr id="1391783337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83337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629" cy="93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53C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55E2711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5C71A1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C006944" w14:textId="5315A22D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Выполним умножение:</w:t>
      </w:r>
    </w:p>
    <w:p w14:paraId="2B91F9C4" w14:textId="4737AB34" w:rsidR="001E57BF" w:rsidRPr="001E57BF" w:rsidRDefault="001E57BF" w:rsidP="001E57BF">
      <w:pPr>
        <w:framePr w:w="275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5E20977" wp14:editId="530378A1">
            <wp:extent cx="643255" cy="158115"/>
            <wp:effectExtent l="0" t="0" r="4445" b="0"/>
            <wp:docPr id="983470764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B0683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BB4A599" w14:textId="4C42F107" w:rsidR="001E57BF" w:rsidRPr="001E57BF" w:rsidRDefault="001E57BF" w:rsidP="001E57BF">
      <w:pPr>
        <w:framePr w:w="2596" w:h="7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30"/>
          <w:sz w:val="20"/>
          <w:szCs w:val="20"/>
        </w:rPr>
        <w:drawing>
          <wp:inline distT="0" distB="0" distL="0" distR="0" wp14:anchorId="48FAE1C9" wp14:editId="13A5AA87">
            <wp:extent cx="1348956" cy="520464"/>
            <wp:effectExtent l="0" t="0" r="3810" b="0"/>
            <wp:docPr id="618533721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33721" name="Рисунок 9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956" cy="52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BC888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E2C6138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4ACF5A7" w14:textId="3A58D6F1" w:rsidR="001E57BF" w:rsidRPr="001E57BF" w:rsidRDefault="001E57BF" w:rsidP="001E57BF">
      <w:pPr>
        <w:framePr w:w="333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 wp14:anchorId="009F9B77" wp14:editId="02550971">
            <wp:extent cx="1700088" cy="618214"/>
            <wp:effectExtent l="0" t="0" r="0" b="0"/>
            <wp:docPr id="171511057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10571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088" cy="61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9A9B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912D5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150435C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A7358E" w14:textId="0F88B687" w:rsidR="001E57BF" w:rsidRP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Д). </w:t>
      </w:r>
    </w:p>
    <w:p w14:paraId="3B6E05DC" w14:textId="6F0BB1C8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L→</w:t>
      </w:r>
    </w:p>
    <w:p w14:paraId="029DA715" w14:textId="384A72F9" w:rsidR="001E57BF" w:rsidRPr="001E57BF" w:rsidRDefault="001E57BF" w:rsidP="001E57BF">
      <w:pPr>
        <w:framePr w:w="244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376040AB" wp14:editId="11089C20">
            <wp:extent cx="1258394" cy="629196"/>
            <wp:effectExtent l="0" t="0" r="0" b="0"/>
            <wp:docPr id="524439903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39903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394" cy="62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2BAB" w14:textId="1B989F6F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8B9116F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E7428C9" w14:textId="6B1ACA9D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матрицу Т эквивалентную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18099D">
        <w:rPr>
          <w:rFonts w:ascii="Times New Roman" w:hAnsi="Times New Roman" w:cs="Times New Roman"/>
          <w:i/>
          <w:iCs/>
          <w:sz w:val="28"/>
          <w:szCs w:val="28"/>
        </w:rPr>
        <w:t>*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518D420" w14:textId="204D59A4" w:rsidR="0018099D" w:rsidRPr="0018099D" w:rsidRDefault="0018099D" w:rsidP="0018099D">
      <w:pPr>
        <w:framePr w:w="308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99D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42BA032E" wp14:editId="2C9C6CE5">
            <wp:extent cx="1668573" cy="577895"/>
            <wp:effectExtent l="0" t="0" r="8255" b="0"/>
            <wp:docPr id="1860402318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02318" name="Рисунок 9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573" cy="5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5893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762A02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90D9E08" w14:textId="51D903F2" w:rsidR="0018099D" w:rsidRPr="0018099D" w:rsidRDefault="0018099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099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Е). </w:t>
      </w:r>
    </w:p>
    <w:p w14:paraId="01E33402" w14:textId="55293C1F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 на лист аналитически и численно:</w:t>
      </w:r>
    </w:p>
    <w:p w14:paraId="7A444FBF" w14:textId="1896D198" w:rsidR="006E5DA6" w:rsidRPr="006E5DA6" w:rsidRDefault="006E5DA6" w:rsidP="006E5DA6">
      <w:pPr>
        <w:framePr w:w="5089" w:h="2581" w:hRule="exact" w:wrap="around" w:vAnchor="text" w:hAnchor="text" w:x="80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5DA6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6BA04C1" wp14:editId="23769DF7">
            <wp:extent cx="678180" cy="160020"/>
            <wp:effectExtent l="0" t="0" r="0" b="0"/>
            <wp:docPr id="160728295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456C9" w14:textId="62C19273" w:rsidR="006E5DA6" w:rsidRPr="006E5DA6" w:rsidRDefault="006E5DA6" w:rsidP="006E5DA6">
      <w:pPr>
        <w:framePr w:w="5089" w:h="2581" w:hRule="exact" w:wrap="around" w:vAnchor="text" w:hAnchor="text" w:x="80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5DA6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9553B00" wp14:editId="2DAD0C67">
            <wp:extent cx="685800" cy="182880"/>
            <wp:effectExtent l="0" t="0" r="0" b="7620"/>
            <wp:docPr id="1414518852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2355D" w14:textId="72D2E50D" w:rsidR="006E5DA6" w:rsidRPr="006E5DA6" w:rsidRDefault="006E5DA6" w:rsidP="006E5DA6">
      <w:pPr>
        <w:framePr w:w="5089" w:h="2581" w:hRule="exact" w:wrap="around" w:vAnchor="text" w:hAnchor="text" w:x="80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5DA6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05C55581" wp14:editId="6AD119AD">
            <wp:extent cx="685800" cy="182880"/>
            <wp:effectExtent l="0" t="0" r="0" b="7620"/>
            <wp:docPr id="678619463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5EA2E" w14:textId="665547A9" w:rsidR="006E5DA6" w:rsidRPr="006E5DA6" w:rsidRDefault="006E5DA6" w:rsidP="006E5DA6">
      <w:pPr>
        <w:framePr w:w="5089" w:h="2581" w:hRule="exact" w:wrap="around" w:vAnchor="text" w:hAnchor="text" w:x="80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5DA6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E6DFBEB" wp14:editId="353250DF">
            <wp:extent cx="678180" cy="160020"/>
            <wp:effectExtent l="0" t="0" r="0" b="0"/>
            <wp:docPr id="117907338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5C5CB" w14:textId="27D357E3" w:rsidR="006E5DA6" w:rsidRPr="006E5DA6" w:rsidRDefault="006E5DA6" w:rsidP="006E5DA6">
      <w:pPr>
        <w:framePr w:w="5089" w:h="2581" w:hRule="exact" w:wrap="around" w:vAnchor="text" w:hAnchor="text" w:x="80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5DA6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C666034" wp14:editId="0BCF393C">
            <wp:extent cx="655320" cy="160020"/>
            <wp:effectExtent l="0" t="0" r="0" b="0"/>
            <wp:docPr id="1813460225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1E9D7" w14:textId="5A4FDEC3" w:rsidR="006E5DA6" w:rsidRPr="006E5DA6" w:rsidRDefault="006E5DA6" w:rsidP="006E5DA6">
      <w:pPr>
        <w:framePr w:w="5089" w:h="2581" w:hRule="exact" w:wrap="around" w:vAnchor="text" w:hAnchor="text" w:x="80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5DA6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E859237" wp14:editId="4B0D5A59">
            <wp:extent cx="769620" cy="160020"/>
            <wp:effectExtent l="0" t="0" r="0" b="0"/>
            <wp:docPr id="1143515005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C8EE" w14:textId="1405A98E" w:rsidR="006E5DA6" w:rsidRPr="006E5DA6" w:rsidRDefault="006E5DA6" w:rsidP="006E5DA6">
      <w:pPr>
        <w:framePr w:w="5089" w:h="2581" w:hRule="exact" w:wrap="around" w:vAnchor="text" w:hAnchor="text" w:x="80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5DA6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5473454" wp14:editId="0FC502B6">
            <wp:extent cx="655320" cy="160020"/>
            <wp:effectExtent l="0" t="0" r="0" b="0"/>
            <wp:docPr id="188492114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14A0" w14:textId="3926EAF8" w:rsidR="006E5DA6" w:rsidRPr="006E5DA6" w:rsidRDefault="006E5DA6" w:rsidP="006E5DA6">
      <w:pPr>
        <w:framePr w:w="5089" w:h="2581" w:hRule="exact" w:wrap="around" w:vAnchor="text" w:hAnchor="text" w:x="80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5DA6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7AF4704" wp14:editId="59AF679D">
            <wp:extent cx="487680" cy="160020"/>
            <wp:effectExtent l="0" t="0" r="0" b="0"/>
            <wp:docPr id="10915991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D0083" w14:textId="77777777" w:rsidR="006E5DA6" w:rsidRPr="006E5DA6" w:rsidRDefault="006E5DA6" w:rsidP="006E5DA6">
      <w:pPr>
        <w:framePr w:w="5089" w:h="2581" w:hRule="exact" w:wrap="around" w:vAnchor="text" w:hAnchor="text" w:x="80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5DA6">
        <w:rPr>
          <w:rFonts w:ascii="Arial" w:hAnsi="Arial" w:cs="Arial"/>
          <w:sz w:val="20"/>
          <w:szCs w:val="20"/>
        </w:rPr>
        <w:t xml:space="preserve">V это вектор, а вектор не может быть квадратным </w:t>
      </w:r>
    </w:p>
    <w:p w14:paraId="0C669F01" w14:textId="6D39DFF7" w:rsidR="0018099D" w:rsidRPr="0018099D" w:rsidRDefault="0018099D" w:rsidP="006E5DA6">
      <w:pPr>
        <w:framePr w:w="5089" w:h="2581" w:hRule="exact" w:wrap="around" w:vAnchor="text" w:hAnchor="text" w:x="80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EF45376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A31F757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0738E1F" w14:textId="77777777" w:rsidR="006E5DA6" w:rsidRDefault="006E5DA6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5A29A71" w14:textId="77777777" w:rsidR="006E5DA6" w:rsidRDefault="006E5DA6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45A5189" w14:textId="77777777" w:rsidR="006E5DA6" w:rsidRDefault="006E5DA6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F532B86" w14:textId="77777777" w:rsidR="006E5DA6" w:rsidRDefault="006E5DA6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8E7ED7E" w14:textId="77777777" w:rsidR="006E5DA6" w:rsidRDefault="006E5DA6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9F4B4E1" w14:textId="77777777" w:rsidR="006E5DA6" w:rsidRDefault="006E5DA6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449891F" w14:textId="77777777" w:rsidR="006E5DA6" w:rsidRDefault="006E5DA6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478958A" w14:textId="77777777" w:rsidR="006E5DA6" w:rsidRDefault="006E5DA6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E2A96C1" w14:textId="041E2B87" w:rsidR="007A2DB3" w:rsidRDefault="007A2DB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2D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Ж). </w:t>
      </w:r>
    </w:p>
    <w:p w14:paraId="6872BD12" w14:textId="057F7894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74AF23CD" w14:textId="63E24216" w:rsidR="007A2DB3" w:rsidRPr="007A2DB3" w:rsidRDefault="004A29A5" w:rsidP="004A29A5">
      <w:pPr>
        <w:framePr w:w="8641" w:h="2029" w:wrap="auto" w:vAnchor="text" w:hAnchor="text" w:x="81" w:y="-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29A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A0E2AEB" wp14:editId="10439BBF">
            <wp:extent cx="5326617" cy="1077463"/>
            <wp:effectExtent l="0" t="0" r="0" b="8890"/>
            <wp:docPr id="716685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85721" name="Рисунок 1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617" cy="107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812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D7FA73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D096BD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E9B193F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62D9E34" w14:textId="326A2151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Перемножим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X*Y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8E0F29B" w14:textId="6E2AEF00" w:rsidR="007A2DB3" w:rsidRPr="007A2DB3" w:rsidRDefault="007A2DB3" w:rsidP="007A2DB3">
      <w:pPr>
        <w:framePr w:w="2954" w:h="3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DF2061B" wp14:editId="29CDD117">
            <wp:extent cx="666703" cy="236855"/>
            <wp:effectExtent l="0" t="0" r="635" b="0"/>
            <wp:docPr id="171571545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15451" name="Рисунок 10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03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52A2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6FD0925" w14:textId="4D603993" w:rsidR="007A2DB3" w:rsidRPr="007A2DB3" w:rsidRDefault="007A2DB3" w:rsidP="007A2DB3">
      <w:pPr>
        <w:framePr w:w="291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42"/>
          <w:sz w:val="20"/>
          <w:szCs w:val="20"/>
        </w:rPr>
        <w:lastRenderedPageBreak/>
        <w:drawing>
          <wp:inline distT="0" distB="0" distL="0" distR="0" wp14:anchorId="2966C76A" wp14:editId="1224268A">
            <wp:extent cx="1008566" cy="553085"/>
            <wp:effectExtent l="0" t="0" r="1270" b="0"/>
            <wp:docPr id="1032932783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32783" name="Рисунок 10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566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BDD0" w14:textId="77777777" w:rsidR="007A2DB3" w:rsidRPr="00C6685D" w:rsidRDefault="007A2DB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67BD22D" w14:textId="77777777" w:rsidR="007A2DB3" w:rsidRPr="00AB7E0C" w:rsidRDefault="007A2DB3" w:rsidP="0010189A">
      <w:pPr>
        <w:rPr>
          <w:rFonts w:ascii="Times New Roman" w:hAnsi="Times New Roman" w:cs="Times New Roman"/>
          <w:sz w:val="28"/>
          <w:szCs w:val="28"/>
        </w:rPr>
      </w:pPr>
    </w:p>
    <w:p w14:paraId="7AE70774" w14:textId="1FE42EE0" w:rsidR="007A2DB3" w:rsidRDefault="007A2DB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2D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З). </w:t>
      </w:r>
    </w:p>
    <w:p w14:paraId="30345530" w14:textId="6F5B692A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векторное произведение векторов:</w:t>
      </w:r>
    </w:p>
    <w:p w14:paraId="2552987B" w14:textId="2D8C3A51" w:rsidR="007A2DB3" w:rsidRPr="007A2DB3" w:rsidRDefault="007A2DB3" w:rsidP="007A2DB3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1EAE71DB" wp14:editId="741F2D02">
            <wp:extent cx="1013988" cy="575945"/>
            <wp:effectExtent l="0" t="0" r="0" b="0"/>
            <wp:docPr id="11090380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38003" name="Рисунок 10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988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A392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5B91700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4264FCA" w14:textId="31DE2A0C" w:rsidR="007A2DB3" w:rsidRPr="007A2DB3" w:rsidRDefault="007A2DB3" w:rsidP="007A2DB3">
      <w:pPr>
        <w:framePr w:w="4055" w:h="123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71F44C76" wp14:editId="5A240995">
            <wp:extent cx="2349267" cy="854278"/>
            <wp:effectExtent l="0" t="0" r="0" b="3175"/>
            <wp:docPr id="165245929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59294" name="Рисунок 10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267" cy="85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F2F3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EEEB907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C8A24B6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86FD47B" w14:textId="2F6B0282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Проверим соотношение:</w:t>
      </w:r>
    </w:p>
    <w:p w14:paraId="400EC437" w14:textId="02447A17" w:rsidR="007A2DB3" w:rsidRPr="007A2DB3" w:rsidRDefault="00F24004" w:rsidP="00F24004">
      <w:pPr>
        <w:framePr w:w="4297" w:h="8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2400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80C8579" wp14:editId="35248BCE">
            <wp:extent cx="771633" cy="500289"/>
            <wp:effectExtent l="0" t="0" r="0" b="0"/>
            <wp:docPr id="1770078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78313" name="Рисунок 1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50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007E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939C9A3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59BC168" w14:textId="02326747" w:rsidR="007A2DB3" w:rsidRPr="007A2DB3" w:rsidRDefault="007A2DB3" w:rsidP="007A2DB3">
      <w:pPr>
        <w:framePr w:w="414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582BDBCA" wp14:editId="6968A853">
            <wp:extent cx="1325096" cy="349885"/>
            <wp:effectExtent l="0" t="0" r="8890" b="0"/>
            <wp:docPr id="1114076198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76198" name="Рисунок 10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096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C0F1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2DA3A14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C388699" w14:textId="24ED7428" w:rsidR="007A2DB3" w:rsidRPr="007A2DB3" w:rsidRDefault="007A2DB3" w:rsidP="006E5DA6">
      <w:pPr>
        <w:framePr w:w="4885" w:h="901" w:wrap="auto" w:vAnchor="text" w:hAnchor="text" w:x="81" w:y="-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CA47565" wp14:editId="75B9DA0B">
            <wp:extent cx="2827022" cy="403860"/>
            <wp:effectExtent l="0" t="0" r="0" b="0"/>
            <wp:docPr id="84729934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99348" name="Рисунок 108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647" cy="40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64D5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D46F56F" w14:textId="77777777" w:rsidR="00542B09" w:rsidRDefault="00542B09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3E153AA" w14:textId="3109BA90" w:rsidR="007A2DB3" w:rsidRDefault="00AB7E0C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B7E0C">
        <w:rPr>
          <w:rFonts w:ascii="Times New Roman" w:hAnsi="Times New Roman" w:cs="Times New Roman"/>
          <w:i/>
          <w:iCs/>
          <w:sz w:val="28"/>
          <w:szCs w:val="28"/>
        </w:rPr>
        <w:t xml:space="preserve">Рассчитаем </w:t>
      </w:r>
      <w:r w:rsidRPr="00AB7E0C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AB7E0C">
        <w:rPr>
          <w:rFonts w:ascii="Times New Roman" w:hAnsi="Times New Roman" w:cs="Times New Roman"/>
          <w:i/>
          <w:iCs/>
          <w:sz w:val="28"/>
          <w:szCs w:val="28"/>
        </w:rPr>
        <w:t xml:space="preserve"> поэлементно:</w:t>
      </w:r>
    </w:p>
    <w:p w14:paraId="3A84BCC7" w14:textId="70F96591" w:rsidR="00AB7E0C" w:rsidRPr="00AB7E0C" w:rsidRDefault="00AB7E0C" w:rsidP="00AB7E0C">
      <w:pPr>
        <w:framePr w:w="4197" w:h="7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B7E0C">
        <w:rPr>
          <w:rFonts w:ascii="Arial" w:hAnsi="Arial" w:cs="Arial"/>
          <w:noProof/>
          <w:position w:val="-34"/>
          <w:sz w:val="20"/>
          <w:szCs w:val="20"/>
        </w:rPr>
        <w:drawing>
          <wp:inline distT="0" distB="0" distL="0" distR="0" wp14:anchorId="0096F6BF" wp14:editId="60900785">
            <wp:extent cx="2023636" cy="505909"/>
            <wp:effectExtent l="0" t="0" r="0" b="8890"/>
            <wp:docPr id="625392931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92931" name="Рисунок 11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636" cy="50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CFEB6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D78C085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EC1AA2C" w14:textId="54A3E939" w:rsidR="00AB7E0C" w:rsidRPr="00AB7E0C" w:rsidRDefault="00AB7E0C" w:rsidP="00AB7E0C">
      <w:pPr>
        <w:framePr w:w="4347" w:h="7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B7E0C">
        <w:rPr>
          <w:rFonts w:ascii="Arial" w:hAnsi="Arial" w:cs="Arial"/>
          <w:noProof/>
          <w:position w:val="-34"/>
          <w:sz w:val="20"/>
          <w:szCs w:val="20"/>
        </w:rPr>
        <w:drawing>
          <wp:inline distT="0" distB="0" distL="0" distR="0" wp14:anchorId="7B852AA3" wp14:editId="0C0C7BC8">
            <wp:extent cx="2112634" cy="507999"/>
            <wp:effectExtent l="0" t="0" r="2540" b="6985"/>
            <wp:docPr id="1195912367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12367" name="Рисунок 11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34" cy="50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B3B5E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0F42050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481578C" w14:textId="06C17160" w:rsidR="00AB7E0C" w:rsidRPr="00AB7E0C" w:rsidRDefault="00AB7E0C" w:rsidP="00AB7E0C">
      <w:pPr>
        <w:framePr w:w="4197" w:h="7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B7E0C">
        <w:rPr>
          <w:rFonts w:ascii="Arial" w:hAnsi="Arial" w:cs="Arial"/>
          <w:noProof/>
          <w:position w:val="-34"/>
          <w:sz w:val="20"/>
          <w:szCs w:val="20"/>
        </w:rPr>
        <w:drawing>
          <wp:inline distT="0" distB="0" distL="0" distR="0" wp14:anchorId="61DA732C" wp14:editId="39745894">
            <wp:extent cx="2023936" cy="508000"/>
            <wp:effectExtent l="0" t="0" r="0" b="6350"/>
            <wp:docPr id="784666895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66895" name="Рисунок 11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936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036E7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6982476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6A81F8C" w14:textId="77777777" w:rsidR="00133997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B7E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И). </w:t>
      </w:r>
    </w:p>
    <w:p w14:paraId="3AD36DC7" w14:textId="0EBC3E21" w:rsidR="00AB7E0C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Суммирование элементов вектора:</w:t>
      </w:r>
    </w:p>
    <w:p w14:paraId="3095FC20" w14:textId="09C507E5" w:rsidR="00133997" w:rsidRPr="00133997" w:rsidRDefault="00133997" w:rsidP="00133997">
      <w:pPr>
        <w:framePr w:w="2663" w:h="5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30"/>
          <w:sz w:val="20"/>
          <w:szCs w:val="20"/>
        </w:rPr>
        <w:drawing>
          <wp:inline distT="0" distB="0" distL="0" distR="0" wp14:anchorId="1110122D" wp14:editId="216E193F">
            <wp:extent cx="1348253" cy="502920"/>
            <wp:effectExtent l="0" t="0" r="4445" b="0"/>
            <wp:docPr id="1383721032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21032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755" cy="50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7EFD" w14:textId="77777777" w:rsidR="00AB7E0C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B02C3B1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084E057" w14:textId="5ACF3A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Проверим результаты суммированием:</w:t>
      </w:r>
    </w:p>
    <w:p w14:paraId="6EBB181C" w14:textId="1165F031" w:rsidR="00133997" w:rsidRPr="00133997" w:rsidRDefault="00133997" w:rsidP="00133997">
      <w:pPr>
        <w:framePr w:w="45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18"/>
          <w:sz w:val="20"/>
          <w:szCs w:val="20"/>
        </w:rPr>
        <w:lastRenderedPageBreak/>
        <w:drawing>
          <wp:inline distT="0" distB="0" distL="0" distR="0" wp14:anchorId="78B5BA5A" wp14:editId="2B439AB7">
            <wp:extent cx="1807281" cy="274320"/>
            <wp:effectExtent l="0" t="0" r="2540" b="0"/>
            <wp:docPr id="1290331742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31742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851" cy="27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3798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D96E82E" w14:textId="56E91065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К).</w:t>
      </w:r>
    </w:p>
    <w:p w14:paraId="58E33631" w14:textId="148C3775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 xml:space="preserve">Используем функцию </w:t>
      </w:r>
      <w:r w:rsidRPr="00133997">
        <w:rPr>
          <w:rFonts w:ascii="Times New Roman" w:hAnsi="Times New Roman" w:cs="Times New Roman"/>
          <w:i/>
          <w:iCs/>
          <w:sz w:val="28"/>
          <w:szCs w:val="28"/>
          <w:lang w:val="en-US"/>
        </w:rPr>
        <w:t>tr</w:t>
      </w:r>
      <w:r w:rsidRPr="00850E8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133997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850E8D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13399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5535204" w14:textId="1A4CFB84" w:rsidR="00133997" w:rsidRPr="00133997" w:rsidRDefault="00133997" w:rsidP="00133997">
      <w:pPr>
        <w:framePr w:w="26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A0C4F83" wp14:editId="7C15BC72">
            <wp:extent cx="865292" cy="320040"/>
            <wp:effectExtent l="0" t="0" r="0" b="3810"/>
            <wp:docPr id="247992848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92848" name="Рисунок 115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302" cy="32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7FED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B64732F" w14:textId="7E268AC6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Получим тот же результат с использованием оператора суммирования:</w:t>
      </w:r>
    </w:p>
    <w:p w14:paraId="32D5C90E" w14:textId="3FF7ECBD" w:rsidR="00133997" w:rsidRPr="00133997" w:rsidRDefault="00133997" w:rsidP="00133997">
      <w:pPr>
        <w:framePr w:w="192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 wp14:anchorId="392DF326" wp14:editId="022E3C97">
            <wp:extent cx="901258" cy="619046"/>
            <wp:effectExtent l="0" t="0" r="0" b="0"/>
            <wp:docPr id="1428960859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60859" name="Рисунок 11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258" cy="61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E02C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84538D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D5F3456" w14:textId="7CEDDFBA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Л). </w:t>
      </w:r>
    </w:p>
    <w:p w14:paraId="1D319260" w14:textId="656D0E90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7F09D5D7" w14:textId="745EF626" w:rsidR="00133997" w:rsidRPr="00133997" w:rsidRDefault="00133997" w:rsidP="00133997">
      <w:pPr>
        <w:framePr w:w="4265" w:h="11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54"/>
          <w:sz w:val="20"/>
          <w:szCs w:val="20"/>
        </w:rPr>
        <w:drawing>
          <wp:inline distT="0" distB="0" distL="0" distR="0" wp14:anchorId="3957F975" wp14:editId="47145A4B">
            <wp:extent cx="2758440" cy="1545941"/>
            <wp:effectExtent l="0" t="0" r="3810" b="0"/>
            <wp:docPr id="759737671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37671" name="Рисунок 117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473" cy="155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48F2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209DAE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9722792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697A803" w14:textId="777777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A5E5E16" w14:textId="777777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5CF8A48" w14:textId="0E42232B" w:rsidR="007A2DB3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399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M). </w:t>
      </w:r>
    </w:p>
    <w:p w14:paraId="6CC00BCF" w14:textId="0224472A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17C1C071" w14:textId="285454B8" w:rsidR="003E2C53" w:rsidRPr="003E2C53" w:rsidRDefault="003E2C53" w:rsidP="003E2C53">
      <w:pPr>
        <w:framePr w:w="55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3529983A" wp14:editId="54C4697D">
            <wp:extent cx="2812948" cy="567383"/>
            <wp:effectExtent l="0" t="0" r="6985" b="4445"/>
            <wp:docPr id="205075262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52629" name="Рисунок 119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948" cy="56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C2A66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BC5B88D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A7526E7" w14:textId="4FE46EE5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обратную к ней матрицу:</w:t>
      </w:r>
    </w:p>
    <w:p w14:paraId="2D33C1E6" w14:textId="54AAE450" w:rsidR="003E2C53" w:rsidRPr="003E2C53" w:rsidRDefault="003E2C53" w:rsidP="003E2C53">
      <w:pPr>
        <w:framePr w:w="2624" w:h="18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85"/>
          <w:sz w:val="20"/>
          <w:szCs w:val="20"/>
        </w:rPr>
        <w:drawing>
          <wp:inline distT="0" distB="0" distL="0" distR="0" wp14:anchorId="684B561F" wp14:editId="398E16FA">
            <wp:extent cx="1456055" cy="1071591"/>
            <wp:effectExtent l="0" t="0" r="0" b="0"/>
            <wp:docPr id="1140530236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30236" name="Рисунок 12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107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3CA9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2D37917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BE8DE5A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3F3A84A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1BC9BE5" w14:textId="307F2804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матрицы:</w:t>
      </w:r>
    </w:p>
    <w:p w14:paraId="50DE33CB" w14:textId="2775EA93" w:rsidR="003E2C53" w:rsidRPr="003E2C53" w:rsidRDefault="003E2C53" w:rsidP="003E2C53">
      <w:pPr>
        <w:framePr w:w="26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C5841B9" wp14:editId="7409D146">
            <wp:extent cx="661492" cy="205291"/>
            <wp:effectExtent l="0" t="0" r="5715" b="4445"/>
            <wp:docPr id="2143014174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14174" name="Рисунок 12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92" cy="20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7146C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458EBED" w14:textId="6461BBB9" w:rsidR="004D7B65" w:rsidRPr="00850E8D" w:rsidRDefault="00C6685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6685D"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inline distT="0" distB="0" distL="0" distR="0" wp14:anchorId="146BA5B7" wp14:editId="3A150E8F">
            <wp:extent cx="5393098" cy="2372360"/>
            <wp:effectExtent l="0" t="0" r="0" b="8890"/>
            <wp:docPr id="507939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39369" name="Рисунок 1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098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F9D9" w14:textId="13D1831B" w:rsidR="004D7B65" w:rsidRDefault="004D7B65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7B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Н).</w:t>
      </w:r>
    </w:p>
    <w:p w14:paraId="6830CF82" w14:textId="6ECF4663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единичную матрицу В5:</w:t>
      </w:r>
    </w:p>
    <w:p w14:paraId="41D3880B" w14:textId="3865BE21" w:rsidR="004D7B65" w:rsidRPr="004D7B65" w:rsidRDefault="004D7B65" w:rsidP="004D7B65">
      <w:pPr>
        <w:framePr w:w="353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0FEAE804" wp14:editId="5D24F5EB">
            <wp:extent cx="1158327" cy="240575"/>
            <wp:effectExtent l="0" t="0" r="3810" b="7620"/>
            <wp:docPr id="13943492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49222" name="Рисунок 122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327" cy="24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823B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A037154" w14:textId="00DB135C" w:rsidR="00850E8D" w:rsidRPr="00850E8D" w:rsidRDefault="00850E8D" w:rsidP="00850E8D">
      <w:pPr>
        <w:framePr w:w="424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50E8D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666A6076" wp14:editId="12C1354E">
            <wp:extent cx="2426970" cy="503905"/>
            <wp:effectExtent l="0" t="0" r="0" b="0"/>
            <wp:docPr id="2018841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4176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5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398E2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79887BA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2C75F7E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D0FD6A0" w14:textId="319BD85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Проверим другие способы получения единичной матрицы:</w:t>
      </w:r>
    </w:p>
    <w:p w14:paraId="34F89B0B" w14:textId="20502D71" w:rsidR="004D7B65" w:rsidRPr="004D7B65" w:rsidRDefault="004D7B65" w:rsidP="004D7B65">
      <w:pPr>
        <w:framePr w:w="4711" w:h="11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52"/>
          <w:sz w:val="20"/>
          <w:szCs w:val="20"/>
        </w:rPr>
        <w:drawing>
          <wp:inline distT="0" distB="0" distL="0" distR="0" wp14:anchorId="69DF421F" wp14:editId="203EE2AD">
            <wp:extent cx="1366167" cy="683082"/>
            <wp:effectExtent l="0" t="0" r="5715" b="3175"/>
            <wp:docPr id="940568549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68549" name="Рисунок 123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167" cy="68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26363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1BDB1F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D8CEBC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8B2876E" w14:textId="0E282FEE" w:rsidR="004D7B65" w:rsidRPr="004D7B65" w:rsidRDefault="004D7B65" w:rsidP="004D7B65">
      <w:pPr>
        <w:framePr w:w="20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17B5134F" wp14:editId="4A050863">
            <wp:extent cx="908533" cy="575945"/>
            <wp:effectExtent l="0" t="0" r="6350" b="0"/>
            <wp:docPr id="416007268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07268" name="Рисунок 124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533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D811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4548768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B483BAA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8490B8F" w14:textId="6BBACCA6" w:rsidR="004D7B65" w:rsidRDefault="004D7B65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7B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О). </w:t>
      </w:r>
    </w:p>
    <w:p w14:paraId="47523107" w14:textId="5A05616F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1A202D57" w14:textId="7332B3D9" w:rsidR="004D7B65" w:rsidRPr="004D7B65" w:rsidRDefault="004D7B65" w:rsidP="004D7B65">
      <w:pPr>
        <w:framePr w:w="29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484F0283" wp14:editId="68C0617F">
            <wp:extent cx="1297795" cy="535717"/>
            <wp:effectExtent l="0" t="0" r="0" b="0"/>
            <wp:docPr id="1080213284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13284" name="Рисунок 125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795" cy="53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BD27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80C20E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D7EA0FC" w14:textId="09E76CE7" w:rsidR="004D7B65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в диагональную квадратную матрицу С5:</w:t>
      </w:r>
    </w:p>
    <w:p w14:paraId="779CA9CD" w14:textId="4AE1805B" w:rsidR="00651A8D" w:rsidRPr="00651A8D" w:rsidRDefault="00651A8D" w:rsidP="00651A8D">
      <w:pPr>
        <w:framePr w:w="321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A8D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3B278EC3" wp14:editId="50662A08">
            <wp:extent cx="1698336" cy="634641"/>
            <wp:effectExtent l="0" t="0" r="0" b="0"/>
            <wp:docPr id="404534103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34103" name="Рисунок 126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336" cy="63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0F5C" w14:textId="77777777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748664D" w14:textId="77777777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178153" w14:textId="1EAA2651" w:rsidR="00651A8D" w:rsidRDefault="00651A8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51A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П). </w:t>
      </w:r>
    </w:p>
    <w:p w14:paraId="30E0C999" w14:textId="6AF7706E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Выполним фрагментацию матрицы А4:</w:t>
      </w:r>
    </w:p>
    <w:p w14:paraId="1A6BE049" w14:textId="49CABED2" w:rsidR="00651A8D" w:rsidRPr="00651A8D" w:rsidRDefault="00651A8D" w:rsidP="00651A8D">
      <w:pPr>
        <w:framePr w:w="4424" w:h="58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A8D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31A2C967" wp14:editId="1DA2BF98">
            <wp:extent cx="2142857" cy="421687"/>
            <wp:effectExtent l="0" t="0" r="0" b="0"/>
            <wp:docPr id="34391981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19819" name="Рисунок 129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857" cy="42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81D66" w14:textId="454C59BA" w:rsidR="00651A8D" w:rsidRPr="00651A8D" w:rsidRDefault="00651A8D" w:rsidP="00651A8D">
      <w:pPr>
        <w:framePr w:w="5171" w:h="255" w:wrap="auto" w:vAnchor="text" w:hAnchor="text" w:x="81" w:y="98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A8D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D154650" wp14:editId="184BB867">
            <wp:extent cx="1896407" cy="208992"/>
            <wp:effectExtent l="0" t="0" r="8890" b="635"/>
            <wp:docPr id="62898595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85958" name="Рисунок 128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407" cy="20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6CF75" w14:textId="6AB2D890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51A8D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6A2B0026" wp14:editId="29F0D261">
            <wp:extent cx="2016302" cy="630649"/>
            <wp:effectExtent l="0" t="0" r="3175" b="0"/>
            <wp:docPr id="474923642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23642" name="Рисунок 12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302" cy="63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39CBF" w14:textId="77777777" w:rsidR="00FB1FDB" w:rsidRDefault="00FB1FD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B67E8B8" w14:textId="7C773E72" w:rsidR="00651A8D" w:rsidRDefault="00651A8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51A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Р). </w:t>
      </w:r>
    </w:p>
    <w:p w14:paraId="55D4B56C" w14:textId="22512985" w:rsidR="00651A8D" w:rsidRDefault="000C264B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посредством склейки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5,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6 </w:t>
      </w:r>
      <w:r>
        <w:rPr>
          <w:rFonts w:ascii="Times New Roman" w:hAnsi="Times New Roman" w:cs="Times New Roman"/>
          <w:i/>
          <w:iCs/>
          <w:sz w:val="28"/>
          <w:szCs w:val="28"/>
        </w:rPr>
        <w:t>по горизонтали:</w:t>
      </w:r>
    </w:p>
    <w:p w14:paraId="1F523E56" w14:textId="38F9653F" w:rsidR="000C264B" w:rsidRPr="000C264B" w:rsidRDefault="000C264B" w:rsidP="000C264B">
      <w:pPr>
        <w:framePr w:w="419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64B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198BB2AC" wp14:editId="1E1D09EA">
            <wp:extent cx="1946857" cy="575944"/>
            <wp:effectExtent l="0" t="0" r="0" b="0"/>
            <wp:docPr id="1583837395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37395" name="Рисунок 130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857" cy="57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7868" w14:textId="77777777" w:rsidR="000C264B" w:rsidRDefault="000C264B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5884F4C" w14:textId="77777777" w:rsidR="000C264B" w:rsidRDefault="000C264B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892D19" w14:textId="0726BD1C" w:rsidR="000C264B" w:rsidRPr="000C264B" w:rsidRDefault="000C264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C264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С).</w:t>
      </w:r>
    </w:p>
    <w:p w14:paraId="163E0C5B" w14:textId="1CB33DE8" w:rsidR="004F33F8" w:rsidRDefault="000C264B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посредством склейки матриц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4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 вертикали:</w:t>
      </w:r>
    </w:p>
    <w:p w14:paraId="7C25D3BF" w14:textId="06FFE455" w:rsidR="004F33F8" w:rsidRPr="004F33F8" w:rsidRDefault="004F33F8" w:rsidP="004F33F8">
      <w:pPr>
        <w:framePr w:w="3278" w:h="19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3F8">
        <w:rPr>
          <w:rFonts w:ascii="Arial" w:hAnsi="Arial" w:cs="Arial"/>
          <w:noProof/>
          <w:position w:val="-90"/>
          <w:sz w:val="20"/>
          <w:szCs w:val="20"/>
        </w:rPr>
        <w:drawing>
          <wp:inline distT="0" distB="0" distL="0" distR="0" wp14:anchorId="75348D83" wp14:editId="61BC0BDE">
            <wp:extent cx="1992542" cy="1344720"/>
            <wp:effectExtent l="0" t="0" r="8255" b="8255"/>
            <wp:docPr id="1298098705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98705" name="Рисунок 132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542" cy="13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FB2A2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67320B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A31AC7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0578CE" w14:textId="77777777" w:rsidR="00772A5F" w:rsidRDefault="00772A5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AC03FFD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4183B69" w14:textId="46A9E6BC" w:rsid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Т). </w:t>
      </w:r>
    </w:p>
    <w:p w14:paraId="1E0AB8CC" w14:textId="1C1357CB" w:rsidR="00772A5F" w:rsidRDefault="00772A5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2A5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2D1BB787" wp14:editId="16F94D1C">
            <wp:extent cx="1738355" cy="752579"/>
            <wp:effectExtent l="0" t="0" r="0" b="0"/>
            <wp:docPr id="1411541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41158" name="Рисунок 1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355" cy="75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5D8E" w14:textId="77777777" w:rsidR="004F33F8" w:rsidRPr="007B41B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3D54C4A" w14:textId="77777777" w:rsidR="004F33F8" w:rsidRPr="007B41B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94FD49B" w14:textId="77777777" w:rsidR="004F33F8" w:rsidRPr="007B41B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BF3959" w14:textId="77777777" w:rsidR="004F33F8" w:rsidRPr="007B41B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C79E8BE" w14:textId="63556038" w:rsidR="004F33F8" w:rsidRP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У). </w:t>
      </w:r>
    </w:p>
    <w:p w14:paraId="02C2BC41" w14:textId="1768CC62" w:rsidR="00611EA7" w:rsidRPr="00611EA7" w:rsidRDefault="00611EA7" w:rsidP="00611EA7">
      <w:pPr>
        <w:framePr w:w="287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11EA7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3B4936A9" wp14:editId="5A3AA8C1">
            <wp:extent cx="1455420" cy="579120"/>
            <wp:effectExtent l="0" t="0" r="0" b="0"/>
            <wp:docPr id="635702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AA7B" w14:textId="2A757E08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530FA86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2FD0160" w14:textId="47860F95" w:rsidR="004F33F8" w:rsidRP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Ф). </w:t>
      </w:r>
    </w:p>
    <w:p w14:paraId="6E570E2A" w14:textId="77777777" w:rsidR="00611EA7" w:rsidRDefault="00611EA7" w:rsidP="00772A5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59CD884" w14:textId="77777777" w:rsidR="00611EA7" w:rsidRDefault="00611EA7" w:rsidP="00772A5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7ECBF19" w14:textId="76FEDF63" w:rsidR="00611681" w:rsidRPr="00611681" w:rsidRDefault="00611EA7" w:rsidP="00772A5F">
      <w:pPr>
        <w:rPr>
          <w:rFonts w:ascii="Arial" w:hAnsi="Arial" w:cs="Arial"/>
          <w:sz w:val="20"/>
          <w:szCs w:val="20"/>
        </w:rPr>
      </w:pPr>
      <w:r w:rsidRPr="00611681">
        <w:rPr>
          <w:rFonts w:ascii="Arial" w:hAnsi="Arial" w:cs="Arial"/>
          <w:noProof/>
          <w:position w:val="-40"/>
          <w:sz w:val="20"/>
          <w:szCs w:val="20"/>
        </w:rPr>
        <w:lastRenderedPageBreak/>
        <w:drawing>
          <wp:inline distT="0" distB="0" distL="0" distR="0" wp14:anchorId="2ACCC144" wp14:editId="0C1F218D">
            <wp:extent cx="5282083" cy="1138189"/>
            <wp:effectExtent l="0" t="0" r="0" b="5080"/>
            <wp:docPr id="109053098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30987" name="Рисунок 1" descr="Изображение выглядит как текст, Шрифт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083" cy="113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33F8">
        <w:rPr>
          <w:rFonts w:ascii="Times New Roman" w:hAnsi="Times New Roman" w:cs="Times New Roman"/>
          <w:i/>
          <w:iCs/>
          <w:sz w:val="28"/>
          <w:szCs w:val="28"/>
        </w:rPr>
        <w:t>Пусть:</w:t>
      </w:r>
      <w:r w:rsidR="00772A5F" w:rsidRPr="00772A5F">
        <w:rPr>
          <w:noProof/>
        </w:rPr>
        <w:t xml:space="preserve"> </w:t>
      </w:r>
    </w:p>
    <w:p w14:paraId="1B8FDF6D" w14:textId="60DBE58C" w:rsid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Выполним обычную сортировку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611681">
        <w:rPr>
          <w:rFonts w:ascii="Times New Roman" w:hAnsi="Times New Roman" w:cs="Times New Roman"/>
          <w:i/>
          <w:iCs/>
          <w:sz w:val="28"/>
          <w:szCs w:val="28"/>
        </w:rPr>
        <w:t>6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 использованием функции:</w:t>
      </w:r>
    </w:p>
    <w:p w14:paraId="0F64227E" w14:textId="0D4D4869" w:rsidR="00611681" w:rsidRPr="00611681" w:rsidRDefault="00611681" w:rsidP="00611681">
      <w:pPr>
        <w:framePr w:w="206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11681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751A5CB9" wp14:editId="60915F0A">
            <wp:extent cx="807923" cy="497810"/>
            <wp:effectExtent l="0" t="0" r="0" b="0"/>
            <wp:docPr id="13721179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17978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923" cy="4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874AA" w14:textId="77777777" w:rsidR="00611681" w:rsidRP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701FE5C" w14:textId="77777777" w:rsidR="008050E8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F0913E7" w14:textId="6EA16140" w:rsidR="00611681" w:rsidRPr="00611681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0E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Х). 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</w:rPr>
        <w:t xml:space="preserve">Инвертируем матрицу 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</w:rPr>
        <w:t>6 с использованием функции:</w:t>
      </w:r>
    </w:p>
    <w:p w14:paraId="2101AE73" w14:textId="4F639B60" w:rsidR="00611681" w:rsidRPr="00611681" w:rsidRDefault="00611681" w:rsidP="00611681">
      <w:pPr>
        <w:framePr w:w="234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11681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3DF95369" wp14:editId="2D796605">
            <wp:extent cx="1016373" cy="525412"/>
            <wp:effectExtent l="0" t="0" r="0" b="8255"/>
            <wp:docPr id="1470549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4949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373" cy="52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3C774" w14:textId="77777777" w:rsidR="00611681" w:rsidRPr="00611681" w:rsidRDefault="00611681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9E09DDF" w14:textId="77777777" w:rsidR="008050E8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2978783" w14:textId="419C1A97" w:rsidR="008050E8" w:rsidRPr="008050E8" w:rsidRDefault="008050E8" w:rsidP="008050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50E8">
        <w:rPr>
          <w:rFonts w:ascii="Times New Roman" w:hAnsi="Times New Roman" w:cs="Times New Roman"/>
          <w:b/>
          <w:bCs/>
          <w:sz w:val="28"/>
          <w:szCs w:val="28"/>
        </w:rPr>
        <w:t>Выполним восьмое задание</w:t>
      </w:r>
    </w:p>
    <w:p w14:paraId="637EDF1E" w14:textId="56FA4A10" w:rsidR="008050E8" w:rsidRPr="008050E8" w:rsidRDefault="008050E8" w:rsidP="008050E8">
      <w:pPr>
        <w:rPr>
          <w:rFonts w:ascii="Times New Roman" w:hAnsi="Times New Roman" w:cs="Times New Roman"/>
          <w:sz w:val="28"/>
          <w:szCs w:val="28"/>
        </w:rPr>
      </w:pPr>
      <w:r w:rsidRPr="008050E8">
        <w:rPr>
          <w:rFonts w:ascii="Times New Roman" w:hAnsi="Times New Roman" w:cs="Times New Roman"/>
          <w:sz w:val="28"/>
          <w:szCs w:val="28"/>
        </w:rPr>
        <w:t>Решение СЛАУ</w:t>
      </w:r>
    </w:p>
    <w:p w14:paraId="0BFC3751" w14:textId="0DFB5E8C" w:rsidR="00542B09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715A7C90" wp14:editId="49E3F253">
            <wp:extent cx="3936119" cy="1051560"/>
            <wp:effectExtent l="0" t="0" r="7620" b="0"/>
            <wp:docPr id="513555264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55264" name="Рисунок 135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731" cy="105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C64F3" w14:textId="3D766885" w:rsidR="00542B09" w:rsidRPr="00542B09" w:rsidRDefault="00542B09" w:rsidP="0010189A">
      <w:pPr>
        <w:rPr>
          <w:rFonts w:ascii="Times New Roman" w:hAnsi="Times New Roman" w:cs="Times New Roman"/>
          <w:sz w:val="28"/>
          <w:szCs w:val="28"/>
        </w:rPr>
      </w:pPr>
      <w:r w:rsidRPr="00542B0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результате проделанной работы, я научил</w:t>
      </w:r>
      <w:r w:rsidR="00611EA7">
        <w:rPr>
          <w:rFonts w:ascii="Times New Roman" w:hAnsi="Times New Roman" w:cs="Times New Roman"/>
          <w:sz w:val="28"/>
          <w:szCs w:val="28"/>
        </w:rPr>
        <w:t>ась</w:t>
      </w:r>
      <w:r>
        <w:rPr>
          <w:rFonts w:ascii="Times New Roman" w:hAnsi="Times New Roman" w:cs="Times New Roman"/>
          <w:sz w:val="28"/>
          <w:szCs w:val="28"/>
        </w:rPr>
        <w:t xml:space="preserve"> считать матрицы в программе приложений </w:t>
      </w:r>
      <w:r w:rsidRPr="00542B09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MathCad</w:t>
      </w:r>
      <w:r w:rsidR="00772A5F">
        <w:rPr>
          <w:rFonts w:ascii="Times New Roman" w:hAnsi="Times New Roman" w:cs="Times New Roman"/>
          <w:sz w:val="28"/>
          <w:szCs w:val="28"/>
        </w:rPr>
        <w:t>, теперь я на практике умею применять навыки использования данной программы</w:t>
      </w:r>
    </w:p>
    <w:sectPr w:rsidR="00542B09" w:rsidRPr="00542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0B3D0" w14:textId="77777777" w:rsidR="000E4E68" w:rsidRDefault="000E4E68" w:rsidP="00C210C7">
      <w:pPr>
        <w:spacing w:after="0" w:line="240" w:lineRule="auto"/>
      </w:pPr>
      <w:r>
        <w:separator/>
      </w:r>
    </w:p>
  </w:endnote>
  <w:endnote w:type="continuationSeparator" w:id="0">
    <w:p w14:paraId="75090E16" w14:textId="77777777" w:rsidR="000E4E68" w:rsidRDefault="000E4E68" w:rsidP="00C2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CFAC8" w14:textId="77777777" w:rsidR="000E4E68" w:rsidRDefault="000E4E68" w:rsidP="00C210C7">
      <w:pPr>
        <w:spacing w:after="0" w:line="240" w:lineRule="auto"/>
      </w:pPr>
      <w:r>
        <w:separator/>
      </w:r>
    </w:p>
  </w:footnote>
  <w:footnote w:type="continuationSeparator" w:id="0">
    <w:p w14:paraId="60B66799" w14:textId="77777777" w:rsidR="000E4E68" w:rsidRDefault="000E4E68" w:rsidP="00C21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21A05"/>
    <w:multiLevelType w:val="hybridMultilevel"/>
    <w:tmpl w:val="C6148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587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C18FD"/>
    <w:rsid w:val="000C264B"/>
    <w:rsid w:val="000E4E68"/>
    <w:rsid w:val="00100DC2"/>
    <w:rsid w:val="001016C1"/>
    <w:rsid w:val="0010189A"/>
    <w:rsid w:val="00133997"/>
    <w:rsid w:val="0018099D"/>
    <w:rsid w:val="001E57BF"/>
    <w:rsid w:val="00292FE8"/>
    <w:rsid w:val="002D1CB0"/>
    <w:rsid w:val="003428F3"/>
    <w:rsid w:val="003E2C53"/>
    <w:rsid w:val="00481518"/>
    <w:rsid w:val="004A29A5"/>
    <w:rsid w:val="004D7B65"/>
    <w:rsid w:val="004F33F8"/>
    <w:rsid w:val="005153D8"/>
    <w:rsid w:val="00520DC8"/>
    <w:rsid w:val="00542B09"/>
    <w:rsid w:val="005709D4"/>
    <w:rsid w:val="00602BDF"/>
    <w:rsid w:val="00611681"/>
    <w:rsid w:val="00611EA7"/>
    <w:rsid w:val="006431B2"/>
    <w:rsid w:val="0065132F"/>
    <w:rsid w:val="00651A8D"/>
    <w:rsid w:val="006C2972"/>
    <w:rsid w:val="006D40C1"/>
    <w:rsid w:val="006D5AF1"/>
    <w:rsid w:val="006E5DA6"/>
    <w:rsid w:val="00772A5F"/>
    <w:rsid w:val="0077386C"/>
    <w:rsid w:val="00793814"/>
    <w:rsid w:val="007A2DB3"/>
    <w:rsid w:val="007B41B8"/>
    <w:rsid w:val="008050E8"/>
    <w:rsid w:val="00850E8D"/>
    <w:rsid w:val="008A154C"/>
    <w:rsid w:val="008A3064"/>
    <w:rsid w:val="008E6780"/>
    <w:rsid w:val="009B03A5"/>
    <w:rsid w:val="009D407A"/>
    <w:rsid w:val="009E3F7E"/>
    <w:rsid w:val="009E5FF1"/>
    <w:rsid w:val="00AB7E0C"/>
    <w:rsid w:val="00B4750C"/>
    <w:rsid w:val="00BB2502"/>
    <w:rsid w:val="00BC1F06"/>
    <w:rsid w:val="00BD6AAE"/>
    <w:rsid w:val="00BF518E"/>
    <w:rsid w:val="00C210C7"/>
    <w:rsid w:val="00C6685D"/>
    <w:rsid w:val="00CB09F1"/>
    <w:rsid w:val="00D26FD7"/>
    <w:rsid w:val="00D33E23"/>
    <w:rsid w:val="00D7716C"/>
    <w:rsid w:val="00DA0BFB"/>
    <w:rsid w:val="00EA0798"/>
    <w:rsid w:val="00F24004"/>
    <w:rsid w:val="00FB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D927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814"/>
    <w:pPr>
      <w:ind w:left="720"/>
      <w:contextualSpacing/>
    </w:pPr>
  </w:style>
  <w:style w:type="table" w:styleId="a4">
    <w:name w:val="Table Grid"/>
    <w:basedOn w:val="a1"/>
    <w:uiPriority w:val="39"/>
    <w:rsid w:val="008A1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21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10C7"/>
  </w:style>
  <w:style w:type="paragraph" w:styleId="a7">
    <w:name w:val="footer"/>
    <w:basedOn w:val="a"/>
    <w:link w:val="a8"/>
    <w:uiPriority w:val="99"/>
    <w:unhideWhenUsed/>
    <w:rsid w:val="00C21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1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wmf"/><Relationship Id="rId42" Type="http://schemas.openxmlformats.org/officeDocument/2006/relationships/image" Target="media/image33.png"/><Relationship Id="rId47" Type="http://schemas.openxmlformats.org/officeDocument/2006/relationships/image" Target="media/image38.wmf"/><Relationship Id="rId63" Type="http://schemas.openxmlformats.org/officeDocument/2006/relationships/image" Target="media/image54.wmf"/><Relationship Id="rId68" Type="http://schemas.openxmlformats.org/officeDocument/2006/relationships/image" Target="media/image59.png"/><Relationship Id="rId84" Type="http://schemas.openxmlformats.org/officeDocument/2006/relationships/image" Target="media/image75.png"/><Relationship Id="rId89" Type="http://schemas.openxmlformats.org/officeDocument/2006/relationships/image" Target="media/image80.png"/><Relationship Id="rId16" Type="http://schemas.openxmlformats.org/officeDocument/2006/relationships/image" Target="media/image7.png"/><Relationship Id="rId11" Type="http://schemas.openxmlformats.org/officeDocument/2006/relationships/image" Target="media/image2.wmf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wmf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102" Type="http://schemas.openxmlformats.org/officeDocument/2006/relationships/theme" Target="theme/theme1.xml"/><Relationship Id="rId5" Type="http://schemas.openxmlformats.org/officeDocument/2006/relationships/styles" Target="styles.xml"/><Relationship Id="rId90" Type="http://schemas.openxmlformats.org/officeDocument/2006/relationships/image" Target="media/image81.png"/><Relationship Id="rId95" Type="http://schemas.openxmlformats.org/officeDocument/2006/relationships/image" Target="media/image86.png"/><Relationship Id="rId22" Type="http://schemas.openxmlformats.org/officeDocument/2006/relationships/image" Target="media/image13.wmf"/><Relationship Id="rId27" Type="http://schemas.openxmlformats.org/officeDocument/2006/relationships/image" Target="media/image18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12" Type="http://schemas.openxmlformats.org/officeDocument/2006/relationships/image" Target="media/image3.w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wmf"/><Relationship Id="rId67" Type="http://schemas.openxmlformats.org/officeDocument/2006/relationships/image" Target="media/image58.png"/><Relationship Id="rId20" Type="http://schemas.openxmlformats.org/officeDocument/2006/relationships/image" Target="media/image11.wmf"/><Relationship Id="rId41" Type="http://schemas.openxmlformats.org/officeDocument/2006/relationships/image" Target="media/image32.wmf"/><Relationship Id="rId54" Type="http://schemas.openxmlformats.org/officeDocument/2006/relationships/image" Target="media/image45.png"/><Relationship Id="rId62" Type="http://schemas.openxmlformats.org/officeDocument/2006/relationships/image" Target="media/image53.wmf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91" Type="http://schemas.openxmlformats.org/officeDocument/2006/relationships/image" Target="media/image82.png"/><Relationship Id="rId96" Type="http://schemas.openxmlformats.org/officeDocument/2006/relationships/image" Target="media/image87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wmf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wmf"/><Relationship Id="rId52" Type="http://schemas.openxmlformats.org/officeDocument/2006/relationships/image" Target="media/image43.png"/><Relationship Id="rId60" Type="http://schemas.openxmlformats.org/officeDocument/2006/relationships/image" Target="media/image51.wmf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8.png"/><Relationship Id="rId7" Type="http://schemas.openxmlformats.org/officeDocument/2006/relationships/webSettings" Target="webSettings.xml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customXml" Target="../customXml/item2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61" Type="http://schemas.openxmlformats.org/officeDocument/2006/relationships/image" Target="media/image52.wmf"/><Relationship Id="rId82" Type="http://schemas.openxmlformats.org/officeDocument/2006/relationships/image" Target="media/image73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56" Type="http://schemas.openxmlformats.org/officeDocument/2006/relationships/image" Target="media/image47.wmf"/><Relationship Id="rId77" Type="http://schemas.openxmlformats.org/officeDocument/2006/relationships/image" Target="media/image68.png"/><Relationship Id="rId100" Type="http://schemas.openxmlformats.org/officeDocument/2006/relationships/image" Target="media/image91.png"/><Relationship Id="rId8" Type="http://schemas.openxmlformats.org/officeDocument/2006/relationships/footnotes" Target="footnotes.xml"/><Relationship Id="rId51" Type="http://schemas.openxmlformats.org/officeDocument/2006/relationships/image" Target="media/image42.wmf"/><Relationship Id="rId72" Type="http://schemas.openxmlformats.org/officeDocument/2006/relationships/image" Target="media/image63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3A1AF-C176-4456-9A95-84433D2E84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FD6E4D-1873-4637-B794-04FA1454FC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E903B3-3863-446B-AD10-567B76039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Яж. Гуевреев</dc:creator>
  <cp:keywords/>
  <dc:description/>
  <cp:lastModifiedBy>Коротков Григорий</cp:lastModifiedBy>
  <cp:revision>6</cp:revision>
  <dcterms:created xsi:type="dcterms:W3CDTF">2023-05-27T22:03:00Z</dcterms:created>
  <dcterms:modified xsi:type="dcterms:W3CDTF">2023-05-31T11:00:00Z</dcterms:modified>
</cp:coreProperties>
</file>