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7208BE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Еремина М.А.</w:t>
      </w:r>
    </w:p>
    <w:p w14:paraId="3BB38BDC" w14:textId="1B4FA91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9C5726">
        <w:rPr>
          <w:rFonts w:ascii="Times New Roman" w:hAnsi="Times New Roman" w:cs="Times New Roman"/>
          <w:sz w:val="28"/>
          <w:szCs w:val="28"/>
        </w:rPr>
        <w:t>0</w:t>
      </w:r>
    </w:p>
    <w:p w14:paraId="72093E2D" w14:textId="7E8F292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14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9C5726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43A0A75B" w:rsidR="0077386C" w:rsidRPr="00FB0541" w:rsidRDefault="00FB0541" w:rsidP="00FB0541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B0541">
        <w:rPr>
          <w:rFonts w:ascii="Times New Roman" w:hAnsi="Times New Roman" w:cs="Times New Roman"/>
          <w:b/>
          <w:sz w:val="28"/>
          <w:szCs w:val="28"/>
        </w:rPr>
        <w:t>Требуется доработка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0162122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0789560" w:rsidR="007A6EA2" w:rsidRPr="002F1F2E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r w:rsidR="002F1F2E">
        <w:rPr>
          <w:rFonts w:ascii="Times New Roman" w:hAnsi="Times New Roman" w:cs="Times New Roman"/>
          <w:sz w:val="28"/>
          <w:szCs w:val="28"/>
        </w:rPr>
        <w:t xml:space="preserve">Создаем новый запрос, через «конструктор», в режиме </w:t>
      </w:r>
      <w:r w:rsidR="002F1F2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F1F2E">
        <w:rPr>
          <w:rFonts w:ascii="Times New Roman" w:hAnsi="Times New Roman" w:cs="Times New Roman"/>
          <w:sz w:val="28"/>
          <w:szCs w:val="28"/>
        </w:rPr>
        <w:t>, расписываем запрос, согласно заданию.</w:t>
      </w:r>
    </w:p>
    <w:p w14:paraId="3758CD44" w14:textId="633C28C5" w:rsidR="004E3C57" w:rsidRDefault="00166F2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4FF89" wp14:editId="5BA0184C">
            <wp:extent cx="2941320" cy="699654"/>
            <wp:effectExtent l="0" t="0" r="0" b="5715"/>
            <wp:docPr id="13755325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25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l="9913" t="21566" r="59851" b="65647"/>
                    <a:stretch/>
                  </pic:blipFill>
                  <pic:spPr bwMode="auto">
                    <a:xfrm>
                      <a:off x="0" y="0"/>
                      <a:ext cx="2941826" cy="69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2E5008D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F1F2E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</w:t>
      </w:r>
      <w:r w:rsidR="000C2978">
        <w:rPr>
          <w:rFonts w:ascii="Times New Roman" w:hAnsi="Times New Roman" w:cs="Times New Roman"/>
          <w:sz w:val="28"/>
          <w:szCs w:val="28"/>
        </w:rPr>
        <w:t>.</w:t>
      </w:r>
    </w:p>
    <w:p w14:paraId="0695055F" w14:textId="708BBF64" w:rsidR="004E3C57" w:rsidRPr="00443074" w:rsidRDefault="00166F27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D5F90" wp14:editId="188506F5">
            <wp:extent cx="1917380" cy="720437"/>
            <wp:effectExtent l="0" t="0" r="6985" b="3810"/>
            <wp:docPr id="8134213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213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1314" t="20322" r="71313" b="68073"/>
                    <a:stretch/>
                  </pic:blipFill>
                  <pic:spPr bwMode="auto">
                    <a:xfrm>
                      <a:off x="0" y="0"/>
                      <a:ext cx="1926742" cy="72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D44E090" w:rsidR="006E0F5F" w:rsidRPr="000C2978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C2978">
        <w:rPr>
          <w:rFonts w:ascii="Times New Roman" w:hAnsi="Times New Roman" w:cs="Times New Roman"/>
          <w:sz w:val="28"/>
          <w:szCs w:val="28"/>
        </w:rPr>
        <w:t xml:space="preserve">Запрос выполнен адекватно. Через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C2978">
        <w:rPr>
          <w:rFonts w:ascii="Times New Roman" w:hAnsi="Times New Roman" w:cs="Times New Roman"/>
          <w:sz w:val="28"/>
          <w:szCs w:val="28"/>
        </w:rPr>
        <w:t xml:space="preserve"> осуществляем объединение с запросом, заданным пунктом «б».</w:t>
      </w:r>
    </w:p>
    <w:p w14:paraId="7C22AC67" w14:textId="79AE7B9F" w:rsidR="00FE186D" w:rsidRPr="00922F63" w:rsidRDefault="002F1F2E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7AB12" wp14:editId="2A14C3F6">
            <wp:extent cx="2687781" cy="1301439"/>
            <wp:effectExtent l="0" t="0" r="0" b="0"/>
            <wp:docPr id="19511441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41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10844" t="18866" r="56882" b="53352"/>
                    <a:stretch/>
                  </pic:blipFill>
                  <pic:spPr bwMode="auto">
                    <a:xfrm>
                      <a:off x="0" y="0"/>
                      <a:ext cx="2699847" cy="130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532343D7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0C2978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7FAB7FA5" w:rsidR="00FA1A3D" w:rsidRPr="00DE2D73" w:rsidRDefault="002F1F2E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4CD247" wp14:editId="4E0FA02A">
            <wp:extent cx="1648690" cy="1222499"/>
            <wp:effectExtent l="0" t="0" r="8890" b="0"/>
            <wp:docPr id="166360451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451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0962" t="16378" r="71895" b="61023"/>
                    <a:stretch/>
                  </pic:blipFill>
                  <pic:spPr bwMode="auto">
                    <a:xfrm>
                      <a:off x="0" y="0"/>
                      <a:ext cx="1654771" cy="122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51EC47CF" w:rsidR="006E0F5F" w:rsidRPr="0044307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C2978">
        <w:rPr>
          <w:rFonts w:ascii="Times New Roman" w:hAnsi="Times New Roman" w:cs="Times New Roman"/>
          <w:sz w:val="28"/>
          <w:szCs w:val="28"/>
        </w:rPr>
        <w:t xml:space="preserve">Для выполнения задания необходимо создать новый запрос. Объединение будет осуществляться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43074">
        <w:rPr>
          <w:rFonts w:ascii="Times New Roman" w:hAnsi="Times New Roman" w:cs="Times New Roman"/>
          <w:sz w:val="28"/>
          <w:szCs w:val="28"/>
        </w:rPr>
        <w:t xml:space="preserve">. Аналогично заданию №1, вводим запрос через </w:t>
      </w:r>
      <w:r w:rsidR="004430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3074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4B835BA1" w:rsidR="00B27432" w:rsidRPr="00166F27" w:rsidRDefault="00CA01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5EFF71" wp14:editId="56DBA167">
            <wp:extent cx="5077562" cy="734290"/>
            <wp:effectExtent l="0" t="0" r="0" b="8890"/>
            <wp:doc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7815" t="18870" r="26884" b="64341"/>
                    <a:stretch/>
                  </pic:blipFill>
                  <pic:spPr bwMode="auto">
                    <a:xfrm>
                      <a:off x="0" y="0"/>
                      <a:ext cx="5098168" cy="73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64F174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443074">
        <w:rPr>
          <w:rFonts w:ascii="Times New Roman" w:hAnsi="Times New Roman" w:cs="Times New Roman"/>
          <w:sz w:val="28"/>
          <w:szCs w:val="28"/>
        </w:rPr>
        <w:t>Запрос выполнился адекватно, результат выполнения задания №2:</w:t>
      </w:r>
    </w:p>
    <w:p w14:paraId="0AF967A2" w14:textId="22CFFFC3" w:rsidR="00B27432" w:rsidRPr="00922F63" w:rsidRDefault="00CA01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3946A" wp14:editId="6379504A">
            <wp:extent cx="2341100" cy="1025236"/>
            <wp:effectExtent l="0" t="0" r="2540" b="3810"/>
            <wp:docPr id="8225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2468" name=""/>
                    <pic:cNvPicPr/>
                  </pic:nvPicPr>
                  <pic:blipFill rotWithShape="1">
                    <a:blip r:embed="rId11"/>
                    <a:srcRect l="10032" t="19495" r="61751" b="58537"/>
                    <a:stretch/>
                  </pic:blipFill>
                  <pic:spPr bwMode="auto">
                    <a:xfrm>
                      <a:off x="0" y="0"/>
                      <a:ext cx="2350943" cy="10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233ABCC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443074">
        <w:rPr>
          <w:rFonts w:ascii="Times New Roman" w:hAnsi="Times New Roman" w:cs="Times New Roman"/>
          <w:sz w:val="28"/>
          <w:szCs w:val="28"/>
        </w:rPr>
        <w:t>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978"/>
    <w:rsid w:val="000C2D07"/>
    <w:rsid w:val="00100DC2"/>
    <w:rsid w:val="001016C1"/>
    <w:rsid w:val="00160908"/>
    <w:rsid w:val="00166F27"/>
    <w:rsid w:val="0026266D"/>
    <w:rsid w:val="00282019"/>
    <w:rsid w:val="002F1F2E"/>
    <w:rsid w:val="0030276B"/>
    <w:rsid w:val="003643D3"/>
    <w:rsid w:val="00364D72"/>
    <w:rsid w:val="00394478"/>
    <w:rsid w:val="003A32D1"/>
    <w:rsid w:val="003D7799"/>
    <w:rsid w:val="00402322"/>
    <w:rsid w:val="0041595C"/>
    <w:rsid w:val="00443074"/>
    <w:rsid w:val="00443FF1"/>
    <w:rsid w:val="004924B0"/>
    <w:rsid w:val="004E3C57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C5726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A0195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B0541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2023-05-16T21:00:00Z</dcterms:created>
  <dcterms:modified xsi:type="dcterms:W3CDTF">2023-05-24T21:53:00Z</dcterms:modified>
</cp:coreProperties>
</file>