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A594E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8519752"/>
      <w:bookmarkEnd w:id="0"/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8A0EBFC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08A1CE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D83BB95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1C0320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54BE36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609ED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34BB956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6023D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24C574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BE47DE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D7E523" w14:textId="77777777" w:rsidR="0077386C" w:rsidRPr="005153D8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>Практическое задание № 1</w:t>
      </w:r>
    </w:p>
    <w:p w14:paraId="187E7996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70B2B5C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28B4749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00DC2">
        <w:rPr>
          <w:rFonts w:ascii="Times New Roman" w:hAnsi="Times New Roman" w:cs="Times New Roman"/>
          <w:sz w:val="28"/>
          <w:szCs w:val="28"/>
        </w:rPr>
        <w:t>Обзор файловых менеджеров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43A6D5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81C12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DBDC7F" w14:textId="642024A2" w:rsidR="0077386C" w:rsidRDefault="007E351B" w:rsidP="007E351B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77386C"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 w:rsidR="0077386C"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77386C">
        <w:rPr>
          <w:rFonts w:ascii="Times New Roman" w:hAnsi="Times New Roman" w:cs="Times New Roman"/>
          <w:sz w:val="28"/>
          <w:szCs w:val="28"/>
        </w:rPr>
        <w:t>11</w:t>
      </w:r>
    </w:p>
    <w:p w14:paraId="39A6BA1F" w14:textId="5AFCE379" w:rsidR="0077386C" w:rsidRDefault="0077386C" w:rsidP="007E351B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E351B">
        <w:rPr>
          <w:rFonts w:ascii="Times New Roman" w:hAnsi="Times New Roman" w:cs="Times New Roman"/>
          <w:sz w:val="28"/>
          <w:szCs w:val="28"/>
        </w:rPr>
        <w:t xml:space="preserve">       </w:t>
      </w:r>
      <w:r w:rsidR="00587FE5">
        <w:rPr>
          <w:rFonts w:ascii="Times New Roman" w:hAnsi="Times New Roman" w:cs="Times New Roman"/>
          <w:sz w:val="28"/>
          <w:szCs w:val="28"/>
        </w:rPr>
        <w:t>Еремина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87FE5">
        <w:rPr>
          <w:rFonts w:ascii="Times New Roman" w:hAnsi="Times New Roman" w:cs="Times New Roman"/>
          <w:sz w:val="28"/>
          <w:szCs w:val="28"/>
        </w:rPr>
        <w:t>М.А.</w:t>
      </w:r>
      <w:proofErr w:type="gramEnd"/>
    </w:p>
    <w:p w14:paraId="4C3F03C3" w14:textId="29B4F18E" w:rsidR="0077386C" w:rsidRDefault="0077386C" w:rsidP="007E351B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E351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587FE5">
        <w:rPr>
          <w:rFonts w:ascii="Times New Roman" w:hAnsi="Times New Roman" w:cs="Times New Roman"/>
          <w:sz w:val="28"/>
          <w:szCs w:val="28"/>
        </w:rPr>
        <w:t>10</w:t>
      </w:r>
    </w:p>
    <w:p w14:paraId="28803B24" w14:textId="543C423F" w:rsidR="009E3F7E" w:rsidRPr="00587FE5" w:rsidRDefault="009E3F7E" w:rsidP="007E351B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E351B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7E351B">
        <w:rPr>
          <w:rFonts w:ascii="Times New Roman" w:hAnsi="Times New Roman" w:cs="Times New Roman"/>
          <w:sz w:val="28"/>
          <w:szCs w:val="28"/>
          <w:u w:val="single"/>
        </w:rPr>
        <w:t>25</w:t>
      </w:r>
      <w:r w:rsidR="007E351B" w:rsidRPr="007E351B">
        <w:rPr>
          <w:rFonts w:ascii="Times New Roman" w:hAnsi="Times New Roman" w:cs="Times New Roman"/>
          <w:sz w:val="28"/>
          <w:szCs w:val="28"/>
          <w:u w:val="single"/>
        </w:rPr>
        <w:t>.02.202</w:t>
      </w:r>
      <w:r w:rsidR="007E351B">
        <w:rPr>
          <w:rFonts w:ascii="Times New Roman" w:hAnsi="Times New Roman" w:cs="Times New Roman"/>
          <w:sz w:val="28"/>
          <w:szCs w:val="28"/>
          <w:u w:val="single"/>
        </w:rPr>
        <w:t>3</w:t>
      </w:r>
    </w:p>
    <w:p w14:paraId="5A698BC0" w14:textId="12390DC6" w:rsidR="009E3F7E" w:rsidRPr="009E3F7E" w:rsidRDefault="009E3F7E" w:rsidP="007E351B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7E351B">
        <w:rPr>
          <w:rFonts w:ascii="Times New Roman" w:hAnsi="Times New Roman" w:cs="Times New Roman"/>
          <w:sz w:val="28"/>
          <w:szCs w:val="28"/>
        </w:rPr>
        <w:t xml:space="preserve">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E231D05" w14:textId="77777777" w:rsidR="0077386C" w:rsidRDefault="0077386C" w:rsidP="007E351B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41CFB3E" w14:textId="31D21DF4" w:rsidR="009E3F7E" w:rsidRDefault="009E3F7E" w:rsidP="007E351B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E3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</w:t>
      </w:r>
    </w:p>
    <w:p w14:paraId="26DF5CBB" w14:textId="2DC11A71" w:rsidR="009E3F7E" w:rsidRPr="009E3F7E" w:rsidRDefault="009E3F7E" w:rsidP="007E351B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="007E351B">
        <w:rPr>
          <w:rFonts w:ascii="Times New Roman" w:hAnsi="Times New Roman" w:cs="Times New Roman"/>
          <w:sz w:val="28"/>
          <w:szCs w:val="28"/>
        </w:rPr>
        <w:t xml:space="preserve"> 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1F5384A" w14:textId="77777777" w:rsidR="0077386C" w:rsidRDefault="0077386C" w:rsidP="007E351B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</w:p>
    <w:p w14:paraId="177D5E3B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0465275" w14:textId="77777777" w:rsidR="007E351B" w:rsidRDefault="007E351B" w:rsidP="00587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DAF1BF" w14:textId="1D6BBE44" w:rsidR="0077386C" w:rsidRDefault="0077386C" w:rsidP="00587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B1BF019" w14:textId="77777777" w:rsidR="00466569" w:rsidRDefault="00466569" w:rsidP="004665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lastRenderedPageBreak/>
        <w:t>Цель работы:</w:t>
      </w:r>
      <w:r>
        <w:rPr>
          <w:rStyle w:val="eop"/>
          <w:sz w:val="28"/>
          <w:szCs w:val="28"/>
        </w:rPr>
        <w:t> </w:t>
      </w:r>
    </w:p>
    <w:p w14:paraId="09D6CB9F" w14:textId="77777777" w:rsidR="00466569" w:rsidRDefault="00466569" w:rsidP="0046656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Приобрести или закрепить навыки первичного обследования функционала программного обеспечения на примере двухпанельного файлового менеджера.</w:t>
      </w:r>
      <w:r>
        <w:rPr>
          <w:rStyle w:val="eop"/>
          <w:sz w:val="28"/>
          <w:szCs w:val="28"/>
        </w:rPr>
        <w:t> </w:t>
      </w:r>
    </w:p>
    <w:p w14:paraId="104E52C1" w14:textId="77777777" w:rsidR="00466569" w:rsidRDefault="00466569" w:rsidP="0046656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7C96E3D" w14:textId="77777777" w:rsidR="00466569" w:rsidRPr="00E344B0" w:rsidRDefault="00466569" w:rsidP="0046656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344B0">
        <w:rPr>
          <w:rStyle w:val="normaltextrun"/>
          <w:b/>
          <w:bCs/>
          <w:sz w:val="28"/>
          <w:szCs w:val="28"/>
        </w:rPr>
        <w:t>Формулировка задачи:</w:t>
      </w:r>
      <w:r w:rsidRPr="00E344B0">
        <w:rPr>
          <w:rStyle w:val="eop"/>
          <w:b/>
          <w:bCs/>
          <w:sz w:val="28"/>
          <w:szCs w:val="28"/>
        </w:rPr>
        <w:t> </w:t>
      </w:r>
    </w:p>
    <w:p w14:paraId="7596CF82" w14:textId="12327EC4" w:rsidR="00466569" w:rsidRDefault="00466569" w:rsidP="0046656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Следовать инструкциям и выполнить положения индивидуальной части работы, изложенной далее.</w:t>
      </w:r>
      <w:r>
        <w:rPr>
          <w:rStyle w:val="eop"/>
          <w:sz w:val="28"/>
          <w:szCs w:val="28"/>
        </w:rPr>
        <w:t> </w:t>
      </w:r>
    </w:p>
    <w:p w14:paraId="3635D130" w14:textId="49A6E9D1" w:rsidR="00466569" w:rsidRDefault="00466569" w:rsidP="0046656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14:paraId="56450DA8" w14:textId="5C518DD4" w:rsidR="00AE2F24" w:rsidRDefault="00412942" w:rsidP="00AE2F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098D592C" w14:textId="1279CF67" w:rsidR="00AE2F24" w:rsidRDefault="00AE2F24" w:rsidP="00AE2F24">
      <w:pPr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файловый менеджер на примере </w:t>
      </w:r>
      <w:proofErr w:type="spellStart"/>
      <w:r w:rsidRPr="00AE2F24">
        <w:rPr>
          <w:rStyle w:val="spellingerror"/>
          <w:color w:val="000000"/>
          <w:sz w:val="28"/>
          <w:szCs w:val="28"/>
          <w:shd w:val="clear" w:color="auto" w:fill="FFFFFF"/>
          <w:lang w:val="en-US"/>
        </w:rPr>
        <w:t>XYplorer</w:t>
      </w:r>
      <w:proofErr w:type="spellEnd"/>
      <w:r>
        <w:rPr>
          <w:rStyle w:val="spellingerror"/>
          <w:color w:val="000000"/>
          <w:sz w:val="28"/>
          <w:szCs w:val="28"/>
          <w:shd w:val="clear" w:color="auto" w:fill="FFFFFF"/>
        </w:rPr>
        <w:t>.</w:t>
      </w:r>
    </w:p>
    <w:p w14:paraId="66165DAF" w14:textId="15916208" w:rsidR="00AE2F24" w:rsidRDefault="00AE2F24" w:rsidP="00AE2F24">
      <w:pPr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главной странице сайта </w:t>
      </w:r>
      <w:proofErr w:type="spellStart"/>
      <w:r w:rsidRPr="00AE2F24">
        <w:rPr>
          <w:rStyle w:val="spellingerror"/>
          <w:color w:val="000000"/>
          <w:sz w:val="28"/>
          <w:szCs w:val="28"/>
          <w:shd w:val="clear" w:color="auto" w:fill="FFFFFF"/>
          <w:lang w:val="en-US"/>
        </w:rPr>
        <w:t>XYplorer</w:t>
      </w:r>
      <w:proofErr w:type="spellEnd"/>
      <w:r>
        <w:rPr>
          <w:rStyle w:val="spellingerror"/>
          <w:color w:val="000000"/>
          <w:sz w:val="28"/>
          <w:szCs w:val="28"/>
          <w:shd w:val="clear" w:color="auto" w:fill="FFFFFF"/>
        </w:rPr>
        <w:t xml:space="preserve"> </w:t>
      </w:r>
      <w:r w:rsidR="00E344B0">
        <w:rPr>
          <w:rStyle w:val="spellingerror"/>
          <w:color w:val="000000"/>
          <w:sz w:val="28"/>
          <w:szCs w:val="28"/>
          <w:shd w:val="clear" w:color="auto" w:fill="FFFFFF"/>
        </w:rPr>
        <w:t xml:space="preserve">написано, что он быстрый и легкий, но </w:t>
      </w:r>
      <w:proofErr w:type="gramStart"/>
      <w:r w:rsidR="00E344B0">
        <w:rPr>
          <w:rStyle w:val="spellingerror"/>
          <w:color w:val="000000"/>
          <w:sz w:val="28"/>
          <w:szCs w:val="28"/>
          <w:shd w:val="clear" w:color="auto" w:fill="FFFFFF"/>
        </w:rPr>
        <w:t>при  этом</w:t>
      </w:r>
      <w:proofErr w:type="gramEnd"/>
      <w:r w:rsidR="00E344B0">
        <w:rPr>
          <w:rStyle w:val="spellingerror"/>
          <w:color w:val="000000"/>
          <w:sz w:val="28"/>
          <w:szCs w:val="28"/>
          <w:shd w:val="clear" w:color="auto" w:fill="FFFFFF"/>
        </w:rPr>
        <w:t xml:space="preserve">  он многофункциональный</w:t>
      </w:r>
      <w:r w:rsidR="00C40086">
        <w:rPr>
          <w:rStyle w:val="spellingerror"/>
          <w:color w:val="000000"/>
          <w:sz w:val="28"/>
          <w:szCs w:val="28"/>
          <w:shd w:val="clear" w:color="auto" w:fill="FFFFFF"/>
        </w:rPr>
        <w:t xml:space="preserve"> и не требует установки. </w:t>
      </w:r>
      <w:r w:rsidR="00E344B0">
        <w:rPr>
          <w:rStyle w:val="spellingerror"/>
          <w:color w:val="000000"/>
          <w:sz w:val="28"/>
          <w:szCs w:val="28"/>
          <w:shd w:val="clear" w:color="auto" w:fill="FFFFFF"/>
        </w:rPr>
        <w:t xml:space="preserve"> </w:t>
      </w:r>
      <w:r w:rsidR="00C40086">
        <w:rPr>
          <w:rStyle w:val="spellingerror"/>
          <w:color w:val="000000"/>
          <w:sz w:val="28"/>
          <w:szCs w:val="28"/>
          <w:shd w:val="clear" w:color="auto" w:fill="FFFFFF"/>
        </w:rPr>
        <w:t xml:space="preserve">Данный сайт </w:t>
      </w:r>
      <w:r w:rsidR="00BC2A79">
        <w:rPr>
          <w:rStyle w:val="spellingerror"/>
          <w:color w:val="000000"/>
          <w:sz w:val="28"/>
          <w:szCs w:val="28"/>
          <w:shd w:val="clear" w:color="auto" w:fill="FFFFFF"/>
        </w:rPr>
        <w:t xml:space="preserve">позволит </w:t>
      </w:r>
      <w:r w:rsidR="00C40086">
        <w:rPr>
          <w:rStyle w:val="spellingerror"/>
          <w:color w:val="000000"/>
          <w:sz w:val="28"/>
          <w:szCs w:val="28"/>
          <w:shd w:val="clear" w:color="auto" w:fill="FFFFFF"/>
        </w:rPr>
        <w:t xml:space="preserve">экономить ваше время благодаря </w:t>
      </w:r>
      <w:r w:rsidR="00BC2A79">
        <w:rPr>
          <w:rStyle w:val="spellingerror"/>
          <w:color w:val="000000"/>
          <w:sz w:val="28"/>
          <w:szCs w:val="28"/>
          <w:shd w:val="clear" w:color="auto" w:fill="FFFFFF"/>
        </w:rPr>
        <w:t>многочисленным улучшениям юзабилити. Также вы можете запрограммировать это приложение. Вы можете настроить приложение для себя, руководствуясь своими предпочтениями. Данный файловый менеджер надежный, все возникшие проблемы устраняются</w:t>
      </w:r>
      <w:r w:rsidR="00FD187E">
        <w:rPr>
          <w:rStyle w:val="spellingerror"/>
          <w:color w:val="000000"/>
          <w:sz w:val="28"/>
          <w:szCs w:val="28"/>
          <w:shd w:val="clear" w:color="auto" w:fill="FFFFFF"/>
        </w:rPr>
        <w:t xml:space="preserve"> в ближайшие часы. Он использует минимальные ресурсы и не вызывает никах проблем.</w:t>
      </w:r>
    </w:p>
    <w:p w14:paraId="056A8375" w14:textId="785F559C" w:rsidR="00FD187E" w:rsidRDefault="00FD187E" w:rsidP="00AE2F24">
      <w:pPr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FD187E">
        <w:rPr>
          <w:rStyle w:val="spellingerror"/>
          <w:b/>
          <w:bCs/>
          <w:color w:val="000000"/>
          <w:sz w:val="28"/>
          <w:szCs w:val="28"/>
          <w:shd w:val="clear" w:color="auto" w:fill="FFFFFF"/>
        </w:rPr>
        <w:t>В.</w:t>
      </w:r>
      <w:r>
        <w:rPr>
          <w:rStyle w:val="spellingerror"/>
          <w:color w:val="000000"/>
          <w:sz w:val="28"/>
          <w:szCs w:val="28"/>
          <w:shd w:val="clear" w:color="auto" w:fill="FFFFFF"/>
        </w:rPr>
        <w:t xml:space="preserve"> Ключевые разделы сайта.</w:t>
      </w:r>
    </w:p>
    <w:p w14:paraId="7C6446E4" w14:textId="4511E392" w:rsidR="00FD187E" w:rsidRDefault="00C161A5" w:rsidP="00C161A5">
      <w:pPr>
        <w:pStyle w:val="a3"/>
        <w:numPr>
          <w:ilvl w:val="0"/>
          <w:numId w:val="1"/>
        </w:numPr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>
        <w:rPr>
          <w:rStyle w:val="spellingerror"/>
          <w:color w:val="000000"/>
          <w:sz w:val="28"/>
          <w:szCs w:val="28"/>
          <w:shd w:val="clear" w:color="auto" w:fill="FFFFFF"/>
        </w:rPr>
        <w:t>Введение.</w:t>
      </w:r>
      <w:r w:rsidR="00D14C9A">
        <w:rPr>
          <w:rStyle w:val="spellingerror"/>
          <w:color w:val="000000"/>
          <w:sz w:val="28"/>
          <w:szCs w:val="28"/>
          <w:shd w:val="clear" w:color="auto" w:fill="FFFFFF"/>
        </w:rPr>
        <w:t xml:space="preserve"> В данном разделе</w:t>
      </w:r>
      <w:r>
        <w:rPr>
          <w:rStyle w:val="spellingerror"/>
          <w:color w:val="000000"/>
          <w:sz w:val="28"/>
          <w:szCs w:val="28"/>
          <w:shd w:val="clear" w:color="auto" w:fill="FFFFFF"/>
        </w:rPr>
        <w:t xml:space="preserve"> </w:t>
      </w:r>
      <w:r w:rsidR="00D14C9A">
        <w:rPr>
          <w:rStyle w:val="spellingerror"/>
          <w:color w:val="000000"/>
          <w:sz w:val="28"/>
          <w:szCs w:val="28"/>
          <w:shd w:val="clear" w:color="auto" w:fill="FFFFFF"/>
        </w:rPr>
        <w:t>п</w:t>
      </w:r>
      <w:r>
        <w:rPr>
          <w:rStyle w:val="spellingerror"/>
          <w:color w:val="000000"/>
          <w:sz w:val="28"/>
          <w:szCs w:val="28"/>
          <w:shd w:val="clear" w:color="auto" w:fill="FFFFFF"/>
        </w:rPr>
        <w:t>редставлено описание данного файлового менеджера</w:t>
      </w:r>
      <w:r w:rsidR="00D14C9A">
        <w:rPr>
          <w:rStyle w:val="spellingerror"/>
          <w:color w:val="000000"/>
          <w:sz w:val="28"/>
          <w:szCs w:val="28"/>
          <w:shd w:val="clear" w:color="auto" w:fill="FFFFFF"/>
        </w:rPr>
        <w:t>, его преимущества в работе. Ниже расположено предложение о покупке лицензии. В самом ни</w:t>
      </w:r>
      <w:r w:rsidR="00671A9E">
        <w:rPr>
          <w:rStyle w:val="spellingerror"/>
          <w:color w:val="000000"/>
          <w:sz w:val="28"/>
          <w:szCs w:val="28"/>
          <w:shd w:val="clear" w:color="auto" w:fill="FFFFFF"/>
        </w:rPr>
        <w:t>зу расположены тех. поддержка и контакты.</w:t>
      </w:r>
    </w:p>
    <w:p w14:paraId="5A542C7B" w14:textId="71D12483" w:rsidR="00671A9E" w:rsidRDefault="00671A9E" w:rsidP="00C161A5">
      <w:pPr>
        <w:pStyle w:val="a3"/>
        <w:numPr>
          <w:ilvl w:val="0"/>
          <w:numId w:val="1"/>
        </w:numPr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>
        <w:rPr>
          <w:rStyle w:val="spellingerror"/>
          <w:color w:val="000000"/>
          <w:sz w:val="28"/>
          <w:szCs w:val="28"/>
          <w:shd w:val="clear" w:color="auto" w:fill="FFFFFF"/>
        </w:rPr>
        <w:t>Новости. В данном разделе публикуются текущая версия и множество предыдущих версий, так же способы загрузки файлового менеджера.</w:t>
      </w:r>
    </w:p>
    <w:p w14:paraId="7F72A0CF" w14:textId="2A4B983E" w:rsidR="00671A9E" w:rsidRDefault="00671A9E" w:rsidP="00C161A5">
      <w:pPr>
        <w:pStyle w:val="a3"/>
        <w:numPr>
          <w:ilvl w:val="0"/>
          <w:numId w:val="1"/>
        </w:numPr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>
        <w:rPr>
          <w:rStyle w:val="spellingerror"/>
          <w:color w:val="000000"/>
          <w:sz w:val="28"/>
          <w:szCs w:val="28"/>
          <w:shd w:val="clear" w:color="auto" w:fill="FFFFFF"/>
        </w:rPr>
        <w:t>Продукт. На этой странице повторяется содержание 1 раздела, а конкретно это обзор, список функций, основные моменты, загрузка, покупки.</w:t>
      </w:r>
    </w:p>
    <w:p w14:paraId="311C5638" w14:textId="34BD7171" w:rsidR="00671A9E" w:rsidRDefault="00671A9E" w:rsidP="00C161A5">
      <w:pPr>
        <w:pStyle w:val="a3"/>
        <w:numPr>
          <w:ilvl w:val="0"/>
          <w:numId w:val="1"/>
        </w:numPr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>
        <w:rPr>
          <w:rStyle w:val="spellingerror"/>
          <w:color w:val="000000"/>
          <w:sz w:val="28"/>
          <w:szCs w:val="28"/>
          <w:shd w:val="clear" w:color="auto" w:fill="FFFFFF"/>
        </w:rPr>
        <w:t>Отзывы. В данном разделе представлены отзывы других пользователей данного менеджера.</w:t>
      </w:r>
    </w:p>
    <w:p w14:paraId="62B5D9EF" w14:textId="2C9D0721" w:rsidR="00671A9E" w:rsidRDefault="00671A9E" w:rsidP="00C161A5">
      <w:pPr>
        <w:pStyle w:val="a3"/>
        <w:numPr>
          <w:ilvl w:val="0"/>
          <w:numId w:val="1"/>
        </w:numPr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>
        <w:rPr>
          <w:rStyle w:val="spellingerror"/>
          <w:color w:val="000000"/>
          <w:sz w:val="28"/>
          <w:szCs w:val="28"/>
          <w:shd w:val="clear" w:color="auto" w:fill="FFFFFF"/>
        </w:rPr>
        <w:t xml:space="preserve">Загрузка. На этой странице представлена инструкция для загрузки и обновления </w:t>
      </w:r>
      <w:r w:rsidR="00B55E6A">
        <w:rPr>
          <w:rStyle w:val="spellingerror"/>
          <w:color w:val="000000"/>
          <w:sz w:val="28"/>
          <w:szCs w:val="28"/>
          <w:shd w:val="clear" w:color="auto" w:fill="FFFFFF"/>
        </w:rPr>
        <w:t>файлового менеджера. Также показано как выбрать язык интерфейса.</w:t>
      </w:r>
    </w:p>
    <w:p w14:paraId="1F274200" w14:textId="1D7059B6" w:rsidR="00B55E6A" w:rsidRDefault="00B55E6A" w:rsidP="00C161A5">
      <w:pPr>
        <w:pStyle w:val="a3"/>
        <w:numPr>
          <w:ilvl w:val="0"/>
          <w:numId w:val="1"/>
        </w:numPr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>
        <w:rPr>
          <w:rStyle w:val="spellingerror"/>
          <w:color w:val="000000"/>
          <w:sz w:val="28"/>
          <w:szCs w:val="28"/>
          <w:shd w:val="clear" w:color="auto" w:fill="FFFFFF"/>
        </w:rPr>
        <w:t>Покупка. В данном разделе расположено предложение о покупке лицензии.</w:t>
      </w:r>
    </w:p>
    <w:p w14:paraId="19475091" w14:textId="77777777" w:rsidR="00B55E6A" w:rsidRDefault="00B55E6A" w:rsidP="00C161A5">
      <w:pPr>
        <w:pStyle w:val="a3"/>
        <w:numPr>
          <w:ilvl w:val="0"/>
          <w:numId w:val="1"/>
        </w:numPr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>
        <w:rPr>
          <w:rStyle w:val="spellingerror"/>
          <w:color w:val="000000"/>
          <w:sz w:val="28"/>
          <w:szCs w:val="28"/>
          <w:shd w:val="clear" w:color="auto" w:fill="FFFFFF"/>
        </w:rPr>
        <w:t>Поддержка. На странице расположены такие пункты как: быстрый старт, поддержка сообщества, общая поддержка, поддержка пользовательских сценариев, ресурсы и запрос ценового предложения.</w:t>
      </w:r>
    </w:p>
    <w:p w14:paraId="3BE844D1" w14:textId="48EA2601" w:rsidR="00B55E6A" w:rsidRDefault="00B55E6A" w:rsidP="00C161A5">
      <w:pPr>
        <w:pStyle w:val="a3"/>
        <w:numPr>
          <w:ilvl w:val="0"/>
          <w:numId w:val="1"/>
        </w:numPr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>
        <w:rPr>
          <w:rStyle w:val="spellingerror"/>
          <w:color w:val="000000"/>
          <w:sz w:val="28"/>
          <w:szCs w:val="28"/>
          <w:shd w:val="clear" w:color="auto" w:fill="FFFFFF"/>
        </w:rPr>
        <w:lastRenderedPageBreak/>
        <w:t>Форум. В данном разделе расположены темы для обсуждения, а также возможность зарегистрироваться.</w:t>
      </w:r>
    </w:p>
    <w:p w14:paraId="7A2E6046" w14:textId="1543FA64" w:rsidR="00B55E6A" w:rsidRDefault="00B55E6A" w:rsidP="00683209">
      <w:pPr>
        <w:pStyle w:val="a3"/>
        <w:numPr>
          <w:ilvl w:val="0"/>
          <w:numId w:val="1"/>
        </w:numPr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>
        <w:rPr>
          <w:rStyle w:val="spellingerror"/>
          <w:color w:val="000000"/>
          <w:sz w:val="28"/>
          <w:szCs w:val="28"/>
          <w:shd w:val="clear" w:color="auto" w:fill="FFFFFF"/>
        </w:rPr>
        <w:t>Контакт. На странице располагаются Вопросы и ответы, поддержка, форум пользователей, компания и почта</w:t>
      </w:r>
      <w:r w:rsidR="00683209" w:rsidRPr="00683209">
        <w:rPr>
          <w:rStyle w:val="spellingerror"/>
          <w:color w:val="000000"/>
          <w:sz w:val="28"/>
          <w:szCs w:val="28"/>
          <w:shd w:val="clear" w:color="auto" w:fill="FFFFFF"/>
        </w:rPr>
        <w:t>.</w:t>
      </w:r>
    </w:p>
    <w:p w14:paraId="08D1D19A" w14:textId="2A332855" w:rsidR="00683209" w:rsidRDefault="00683209" w:rsidP="00683209">
      <w:pPr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683209">
        <w:rPr>
          <w:rStyle w:val="spellingerror"/>
          <w:b/>
          <w:bCs/>
          <w:color w:val="000000"/>
          <w:sz w:val="28"/>
          <w:szCs w:val="28"/>
          <w:shd w:val="clear" w:color="auto" w:fill="FFFFFF"/>
        </w:rPr>
        <w:t>Г.</w:t>
      </w:r>
      <w:r>
        <w:rPr>
          <w:rStyle w:val="spellingerror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683209">
        <w:rPr>
          <w:rStyle w:val="spellingerror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E2F24">
        <w:rPr>
          <w:rStyle w:val="spellingerror"/>
          <w:color w:val="000000"/>
          <w:sz w:val="28"/>
          <w:szCs w:val="28"/>
          <w:shd w:val="clear" w:color="auto" w:fill="FFFFFF"/>
          <w:lang w:val="en-US"/>
        </w:rPr>
        <w:t>XYplorer</w:t>
      </w:r>
      <w:proofErr w:type="spellEnd"/>
      <w:r>
        <w:rPr>
          <w:rStyle w:val="spellingerror"/>
          <w:color w:val="000000"/>
          <w:sz w:val="28"/>
          <w:szCs w:val="28"/>
          <w:shd w:val="clear" w:color="auto" w:fill="FFFFFF"/>
        </w:rPr>
        <w:t xml:space="preserve"> был выпущен 5 декабря 1999 года. Последняя версия была выпущена 16 февраля 2023 года. Продукт сопровождается по настоящее время.</w:t>
      </w:r>
    </w:p>
    <w:p w14:paraId="0958EA8A" w14:textId="77777777" w:rsidR="005F1FC3" w:rsidRDefault="00683209" w:rsidP="00AE2F24">
      <w:pPr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683209">
        <w:rPr>
          <w:rStyle w:val="spellingerror"/>
          <w:b/>
          <w:bCs/>
          <w:color w:val="000000"/>
          <w:sz w:val="28"/>
          <w:szCs w:val="28"/>
          <w:shd w:val="clear" w:color="auto" w:fill="FFFFFF"/>
        </w:rPr>
        <w:t>Д.</w:t>
      </w:r>
      <w:r w:rsidR="00270106">
        <w:rPr>
          <w:rStyle w:val="spellingerror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270106">
        <w:rPr>
          <w:rStyle w:val="spellingerror"/>
          <w:color w:val="000000"/>
          <w:sz w:val="28"/>
          <w:szCs w:val="28"/>
          <w:shd w:val="clear" w:color="auto" w:fill="FFFFFF"/>
        </w:rPr>
        <w:t xml:space="preserve">Программа устойчиво работает на всех системах </w:t>
      </w:r>
      <w:r w:rsidR="00270106">
        <w:rPr>
          <w:rStyle w:val="spellingerror"/>
          <w:color w:val="000000"/>
          <w:sz w:val="28"/>
          <w:szCs w:val="28"/>
          <w:shd w:val="clear" w:color="auto" w:fill="FFFFFF"/>
          <w:lang w:val="en-US"/>
        </w:rPr>
        <w:t>Microsoft</w:t>
      </w:r>
      <w:r w:rsidR="00270106" w:rsidRPr="00270106">
        <w:rPr>
          <w:rStyle w:val="spellingerror"/>
          <w:color w:val="000000"/>
          <w:sz w:val="28"/>
          <w:szCs w:val="28"/>
          <w:shd w:val="clear" w:color="auto" w:fill="FFFFFF"/>
        </w:rPr>
        <w:t xml:space="preserve"> </w:t>
      </w:r>
      <w:r w:rsidR="00270106">
        <w:rPr>
          <w:rStyle w:val="spellingerror"/>
          <w:color w:val="000000"/>
          <w:sz w:val="28"/>
          <w:szCs w:val="28"/>
          <w:shd w:val="clear" w:color="auto" w:fill="FFFFFF"/>
          <w:lang w:val="en-US"/>
        </w:rPr>
        <w:t>Windows</w:t>
      </w:r>
      <w:r w:rsidR="00270106" w:rsidRPr="00270106">
        <w:rPr>
          <w:rStyle w:val="spellingerror"/>
          <w:color w:val="000000"/>
          <w:sz w:val="28"/>
          <w:szCs w:val="28"/>
          <w:shd w:val="clear" w:color="auto" w:fill="FFFFFF"/>
        </w:rPr>
        <w:t xml:space="preserve"> </w:t>
      </w:r>
      <w:r w:rsidR="00270106">
        <w:rPr>
          <w:rStyle w:val="spellingerror"/>
          <w:color w:val="000000"/>
          <w:sz w:val="28"/>
          <w:szCs w:val="28"/>
          <w:shd w:val="clear" w:color="auto" w:fill="FFFFFF"/>
        </w:rPr>
        <w:t xml:space="preserve">и </w:t>
      </w:r>
      <w:proofErr w:type="spellStart"/>
      <w:r w:rsidR="00270106">
        <w:rPr>
          <w:rStyle w:val="spellingerror"/>
          <w:color w:val="000000"/>
          <w:sz w:val="28"/>
          <w:szCs w:val="28"/>
          <w:shd w:val="clear" w:color="auto" w:fill="FFFFFF"/>
          <w:lang w:val="en-US"/>
        </w:rPr>
        <w:t>AmigaOS</w:t>
      </w:r>
      <w:proofErr w:type="spellEnd"/>
      <w:r w:rsidR="00270106">
        <w:rPr>
          <w:rStyle w:val="spellingerror"/>
          <w:color w:val="000000"/>
          <w:sz w:val="28"/>
          <w:szCs w:val="28"/>
          <w:shd w:val="clear" w:color="auto" w:fill="FFFFFF"/>
        </w:rPr>
        <w:t>.</w:t>
      </w:r>
    </w:p>
    <w:p w14:paraId="2305F70B" w14:textId="77777777" w:rsidR="009D408A" w:rsidRDefault="00270106" w:rsidP="009D408A">
      <w:pPr>
        <w:jc w:val="both"/>
        <w:rPr>
          <w:rStyle w:val="spellingerror"/>
          <w:b/>
          <w:bCs/>
          <w:color w:val="000000"/>
          <w:sz w:val="28"/>
          <w:szCs w:val="28"/>
          <w:shd w:val="clear" w:color="auto" w:fill="FFFFFF"/>
        </w:rPr>
      </w:pPr>
      <w:r w:rsidRPr="00270106">
        <w:rPr>
          <w:rStyle w:val="spellingerror"/>
          <w:b/>
          <w:bCs/>
          <w:color w:val="000000"/>
          <w:sz w:val="28"/>
          <w:szCs w:val="28"/>
          <w:shd w:val="clear" w:color="auto" w:fill="FFFFFF"/>
        </w:rPr>
        <w:t xml:space="preserve">Е. </w:t>
      </w:r>
      <w:r w:rsidR="005F1FC3">
        <w:rPr>
          <w:rStyle w:val="spellingerror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3AAD6518" w14:textId="49320FC2" w:rsidR="002725B4" w:rsidRDefault="009D408A" w:rsidP="009D40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11F013" wp14:editId="0AA07841">
            <wp:extent cx="4050153" cy="2911088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778" cy="292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5D85" w14:textId="50777B33" w:rsidR="009D408A" w:rsidRDefault="009D408A" w:rsidP="009D40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BE4319" w14:textId="2533B414" w:rsidR="009D408A" w:rsidRDefault="009D408A" w:rsidP="009D40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42693D" wp14:editId="056595E2">
            <wp:extent cx="3828150" cy="2904565"/>
            <wp:effectExtent l="0" t="0" r="127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331" cy="291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26DA" w14:textId="55A59C8C" w:rsidR="009D408A" w:rsidRDefault="009D408A" w:rsidP="009D40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7378E8" wp14:editId="0D6AC5EC">
            <wp:extent cx="4011065" cy="2025470"/>
            <wp:effectExtent l="0" t="0" r="889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846" cy="203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4454" w14:textId="0A4419E9" w:rsidR="002725B4" w:rsidRDefault="002725B4" w:rsidP="007E351B">
      <w:pPr>
        <w:rPr>
          <w:rFonts w:ascii="Times New Roman" w:hAnsi="Times New Roman" w:cs="Times New Roman"/>
          <w:sz w:val="28"/>
          <w:szCs w:val="28"/>
        </w:rPr>
      </w:pPr>
    </w:p>
    <w:p w14:paraId="5C31E8E5" w14:textId="07105C35" w:rsidR="0027055E" w:rsidRPr="0027055E" w:rsidRDefault="002725B4" w:rsidP="0027055E">
      <w:pPr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725B4">
        <w:rPr>
          <w:rFonts w:ascii="Times New Roman" w:hAnsi="Times New Roman" w:cs="Times New Roman"/>
          <w:b/>
          <w:bCs/>
          <w:sz w:val="28"/>
          <w:szCs w:val="28"/>
        </w:rPr>
        <w:t>Ж</w:t>
      </w:r>
      <w:r w:rsidRPr="0027055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12942" w:rsidRPr="0027055E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Настройки данного приложения просты, их легко настроить </w:t>
      </w:r>
      <w:r w:rsidR="0027055E" w:rsidRPr="0027055E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пользования.</w:t>
      </w:r>
    </w:p>
    <w:p w14:paraId="4EE44526" w14:textId="116485D1" w:rsidR="003C02A3" w:rsidRPr="0027055E" w:rsidRDefault="0027055E" w:rsidP="007E351B">
      <w:pPr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7055E">
        <w:rPr>
          <w:rStyle w:val="spellingerror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И.    </w:t>
      </w:r>
      <w:r w:rsidRPr="0027055E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Pr="0027055E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File</w:t>
      </w:r>
    </w:p>
    <w:p w14:paraId="586E6862" w14:textId="1BA9AAFF" w:rsidR="0027055E" w:rsidRPr="0027055E" w:rsidRDefault="0027055E" w:rsidP="007E351B">
      <w:pPr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7055E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2. Edit</w:t>
      </w:r>
    </w:p>
    <w:p w14:paraId="5711C151" w14:textId="744A0700" w:rsidR="0027055E" w:rsidRPr="0027055E" w:rsidRDefault="0027055E" w:rsidP="007E351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705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3. View</w:t>
      </w:r>
    </w:p>
    <w:p w14:paraId="439692A9" w14:textId="20A970AD" w:rsidR="0027055E" w:rsidRPr="0027055E" w:rsidRDefault="0027055E" w:rsidP="007E351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705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4. Go</w:t>
      </w:r>
    </w:p>
    <w:p w14:paraId="1F54562C" w14:textId="61946202" w:rsidR="0027055E" w:rsidRPr="0027055E" w:rsidRDefault="0027055E" w:rsidP="007E351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705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5. Favorites</w:t>
      </w:r>
    </w:p>
    <w:p w14:paraId="1480C8D0" w14:textId="54ED80E2" w:rsidR="0027055E" w:rsidRPr="0027055E" w:rsidRDefault="0027055E" w:rsidP="007E351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705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6. User</w:t>
      </w:r>
    </w:p>
    <w:p w14:paraId="367651CB" w14:textId="560B63CD" w:rsidR="0027055E" w:rsidRPr="0027055E" w:rsidRDefault="0027055E" w:rsidP="007E351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705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7. </w:t>
      </w:r>
      <w:proofErr w:type="spellStart"/>
      <w:r w:rsidRPr="002705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Scripbing</w:t>
      </w:r>
      <w:proofErr w:type="spellEnd"/>
    </w:p>
    <w:p w14:paraId="0E00A4E3" w14:textId="4F0CF5B0" w:rsidR="0027055E" w:rsidRPr="0027055E" w:rsidRDefault="0027055E" w:rsidP="007E351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705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8. Took</w:t>
      </w:r>
    </w:p>
    <w:p w14:paraId="3F3A3BD3" w14:textId="29ECC396" w:rsidR="0027055E" w:rsidRPr="0027055E" w:rsidRDefault="0027055E" w:rsidP="007E351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705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9. Panes</w:t>
      </w:r>
    </w:p>
    <w:p w14:paraId="7B182D5A" w14:textId="13D10A39" w:rsidR="0027055E" w:rsidRPr="0027055E" w:rsidRDefault="0027055E" w:rsidP="007E351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705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10. Window</w:t>
      </w:r>
    </w:p>
    <w:p w14:paraId="5581DAC9" w14:textId="23E3F269" w:rsidR="0027055E" w:rsidRPr="0027055E" w:rsidRDefault="0027055E" w:rsidP="007E351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705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11. Help</w:t>
      </w:r>
    </w:p>
    <w:p w14:paraId="7AD76754" w14:textId="55EC4BEB" w:rsidR="0027055E" w:rsidRDefault="0027055E" w:rsidP="00641E2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7055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К. </w:t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F2 - Переключить все/ничего.</w:t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Shift + F2 - Переименовать.</w:t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Ctrl + Alt + F4 - Выход без сохранения.</w:t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Alt + F4 - Выход с возможностью сохраниться.</w:t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Shift + F7 - Двигаться в ...</w:t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Ctrl + F7 - Копировать ...</w:t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Ctrl + Shift + F7 - резервная копия.</w:t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Ctrl + Shift + F3 - Быстрый поиск.</w:t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Shift + F3 - Найти текст.</w:t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Ctrl + F3 - Показать всё.</w:t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F5 - Конвертировать в выбранное приложение.</w:t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F4 - Обновить.</w:t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 Shift + F4 - Обновить выбранную папку.</w:t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Ctrl + F5 - Конвертировать текст в выбранный отсек.</w:t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Ctrl + F4 - Закрыть текущую страницу.</w:t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F7 - Обратно.</w:t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Ctrl + Alt + F7 - На последнюю открытую страницу.</w:t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F9 - Показать свойства.</w:t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F10 - Двойная панель.</w:t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Ctrl + F12 - Панель инструментов.</w:t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F12 - Полный экран.</w:t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41E25" w:rsidRPr="00641E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F1 - Помощь.</w:t>
      </w:r>
    </w:p>
    <w:p w14:paraId="65296CFB" w14:textId="5F2C02C4" w:rsidR="00641E25" w:rsidRDefault="00DA1166" w:rsidP="00641E2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116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Нет такой функции</w:t>
      </w:r>
      <w:r w:rsidR="00737F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F00A6DA" w14:textId="3FB39721" w:rsidR="00DA1166" w:rsidRDefault="00DA1166" w:rsidP="00641E2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116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Программное обеспечение является свободно распространяемым.</w:t>
      </w:r>
    </w:p>
    <w:p w14:paraId="67B9A673" w14:textId="10A7632E" w:rsidR="00DA1166" w:rsidRDefault="00DA1166" w:rsidP="00641E2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116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Н.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737F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Русский язык поддерживается.</w:t>
      </w:r>
    </w:p>
    <w:p w14:paraId="58C516D3" w14:textId="3672F91D" w:rsidR="00737F00" w:rsidRDefault="00737F00" w:rsidP="00641E2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F0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Программа является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однопанельным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файловым менеджером.</w:t>
      </w:r>
    </w:p>
    <w:p w14:paraId="73CB9FA7" w14:textId="04BD6E78" w:rsidR="00737F00" w:rsidRDefault="00737F00" w:rsidP="00641E2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F0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Р.</w:t>
      </w:r>
      <w:r w:rsidR="002A2D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Статья на Википедии есть, в ней находятся находится описание файлового менеджера, имя разработчика, дата выпуска и вся основная информация, а также особенности, типы лицензий и рекомендации.</w:t>
      </w:r>
    </w:p>
    <w:p w14:paraId="7243AF08" w14:textId="49B84E17" w:rsidR="002A2D41" w:rsidRDefault="002A2D41" w:rsidP="00641E2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2D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 данного файлового менеджера в Википедии актуализировано.</w:t>
      </w:r>
    </w:p>
    <w:p w14:paraId="3E98A963" w14:textId="6DA6FE84" w:rsidR="002A2D41" w:rsidRPr="002A2D41" w:rsidRDefault="002A2D41" w:rsidP="00641E2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2D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Вывод: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приобрела и закрепила навыки первичного обследования функционала программного обеспечения на примере данного файлового менеджера.</w:t>
      </w:r>
    </w:p>
    <w:p w14:paraId="4DA50B7A" w14:textId="77777777" w:rsidR="00737F00" w:rsidRPr="00737F00" w:rsidRDefault="00737F00" w:rsidP="00641E2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737F00" w:rsidRPr="00737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55E79"/>
    <w:multiLevelType w:val="hybridMultilevel"/>
    <w:tmpl w:val="31448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E6BCD"/>
    <w:multiLevelType w:val="hybridMultilevel"/>
    <w:tmpl w:val="E9784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431312">
    <w:abstractNumId w:val="1"/>
  </w:num>
  <w:num w:numId="2" w16cid:durableId="99930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100DC2"/>
    <w:rsid w:val="00270106"/>
    <w:rsid w:val="0027055E"/>
    <w:rsid w:val="002725B4"/>
    <w:rsid w:val="002A2D41"/>
    <w:rsid w:val="003C02A3"/>
    <w:rsid w:val="00412942"/>
    <w:rsid w:val="00466569"/>
    <w:rsid w:val="00504CE8"/>
    <w:rsid w:val="005153D8"/>
    <w:rsid w:val="005709D4"/>
    <w:rsid w:val="00587FE5"/>
    <w:rsid w:val="005F1FC3"/>
    <w:rsid w:val="00641E25"/>
    <w:rsid w:val="00671A9E"/>
    <w:rsid w:val="00683209"/>
    <w:rsid w:val="00737F00"/>
    <w:rsid w:val="0077386C"/>
    <w:rsid w:val="007E351B"/>
    <w:rsid w:val="008E6780"/>
    <w:rsid w:val="009B03A5"/>
    <w:rsid w:val="009D408A"/>
    <w:rsid w:val="009E3F7E"/>
    <w:rsid w:val="00AE2F24"/>
    <w:rsid w:val="00B55E6A"/>
    <w:rsid w:val="00BC2A79"/>
    <w:rsid w:val="00C161A5"/>
    <w:rsid w:val="00C40086"/>
    <w:rsid w:val="00D14C9A"/>
    <w:rsid w:val="00D26FD7"/>
    <w:rsid w:val="00DA1166"/>
    <w:rsid w:val="00E344B0"/>
    <w:rsid w:val="00FD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08FA2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66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66569"/>
  </w:style>
  <w:style w:type="character" w:customStyle="1" w:styleId="eop">
    <w:name w:val="eop"/>
    <w:basedOn w:val="a0"/>
    <w:rsid w:val="00466569"/>
  </w:style>
  <w:style w:type="character" w:customStyle="1" w:styleId="spellingerror">
    <w:name w:val="spellingerror"/>
    <w:basedOn w:val="a0"/>
    <w:rsid w:val="00AE2F24"/>
  </w:style>
  <w:style w:type="paragraph" w:styleId="a3">
    <w:name w:val="List Paragraph"/>
    <w:basedOn w:val="a"/>
    <w:uiPriority w:val="34"/>
    <w:qFormat/>
    <w:rsid w:val="00C16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0" ma:contentTypeDescription="Создание документа." ma:contentTypeScope="" ma:versionID="0f9dd2a6848c7f4f723ecd999d2be6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5b3fbc7b90e30c3e6e9a5c02c6ede4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1C728F-4821-4250-8AC9-9563FDEFA5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10430A-C040-40E3-888B-4A89670231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alex7171717@mail.ru</cp:lastModifiedBy>
  <cp:revision>2</cp:revision>
  <dcterms:created xsi:type="dcterms:W3CDTF">2023-02-28T22:04:00Z</dcterms:created>
  <dcterms:modified xsi:type="dcterms:W3CDTF">2023-02-28T22:04:00Z</dcterms:modified>
</cp:coreProperties>
</file>