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C0" w:rsidRPr="00426BC0" w:rsidRDefault="00426BC0">
      <w:pPr>
        <w:rPr>
          <w:b/>
          <w:color w:val="FF0000"/>
          <w:sz w:val="44"/>
        </w:rPr>
      </w:pPr>
      <w:bookmarkStart w:id="0" w:name="_GoBack"/>
      <w:r w:rsidRPr="00426BC0">
        <w:rPr>
          <w:b/>
          <w:color w:val="FF0000"/>
          <w:sz w:val="44"/>
        </w:rPr>
        <w:t>uyg8.xml</w:t>
      </w:r>
    </w:p>
    <w:p w:rsidR="00426BC0" w:rsidRPr="00426BC0" w:rsidRDefault="00426BC0" w:rsidP="004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426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tr-TR"/>
        </w:rPr>
        <w:t>&lt;?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xml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 xml:space="preserve">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version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="1.0"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encoding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="utf-8"</w:t>
      </w:r>
      <w:r w:rsidRPr="00426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tr-TR"/>
        </w:rPr>
        <w:t>?&gt;</w:t>
      </w:r>
      <w:r w:rsidRPr="00426BC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tr-TR"/>
        </w:rPr>
        <w:br/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&lt;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androidx.constraintlayout.widget.ConstraintLayout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xmlns:</w:t>
      </w:r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="http://schemas.android.com/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apk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res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android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xmlns:</w:t>
      </w:r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="http://schemas.android.com/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apk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res-auto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xmlns:</w:t>
      </w:r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tools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="http://schemas.android.com/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tools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:layout_width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match_parent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:layout_height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match_parent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&lt;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EditText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txtEPosta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:layout_width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:layout_height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wrap_content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:layout_marginStart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="16dp"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:layout_marginTop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="44dp"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:layout_marginEnd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="16dp"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:layout_marginBottom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="8dp"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</w:t>
      </w:r>
      <w:proofErr w:type="gramStart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background</w:t>
      </w:r>
      <w:proofErr w:type="spellEnd"/>
      <w:proofErr w:type="gram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drawable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edittext_background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:ems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="10"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:hint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="E-Posta giriniz"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:inputType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textPostalAddress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:padding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="15dp"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:layout_constraintBottom_toTopOf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txtSifre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:layout_constraintEnd_toEndOf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:layout_constraintStart_toStartOf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:layout_constraintTop_toTopOf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/&gt;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&lt;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EditText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txtSifre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:layout_width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match_parent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:layout_height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wrap_content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:layout_marginStart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="16dp"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:layout_marginTop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="8dp"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:layout_marginEnd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="16dp"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drawable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edittext_background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:ems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="10"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:hint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="Şifre giriniz"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:inputType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textPassword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:padding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="15dp"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:layout_constraintEnd_toEndOf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:layout_constraintStart_toStartOf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:layout_constraintTop_toBottomOf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txtEPosta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/&gt;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&lt;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Button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:backgroundTint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color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/teal_700"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:textColor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color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white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drawable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button_background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:textAllCaps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false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:textSize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="20sp"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btnGiris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:layout_width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:layout_height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wrap_content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:layout_marginStart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="32dp"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:layout_marginTop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="8dp"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:layout_marginEnd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="32dp"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="Giriş"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:layout_constraintEnd_toEndOf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:layout_constraintHorizontal_bias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="0.208"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:layout_constraintStart_toStartOf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:layout_constraintTop_toBottomOf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txtSifre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/&gt;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&lt;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Button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:backgroundTint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color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green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:textColor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color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white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drawable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button_background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:textAllCaps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false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:textSize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="20sp"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btnKayit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:layout_width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:layout_height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wrap_content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:layout_marginStart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="32dp"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:layout_marginTop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="8dp"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:layout_marginEnd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="32dp"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="Kaydet"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:layout_constraintEnd_toEndOf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:layout_constraintStart_toStartOf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:layout_constraintTop_toBottomOf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btnGiris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/&gt;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&lt;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Button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:textColor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color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white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drawable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button_background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btnSifremiUnuttum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:textAllCaps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false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:textSize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="20sp"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:layout_width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:layout_height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wrap_content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:layout_marginStart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="32dp"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:layout_marginTop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="32dp"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:layout_marginEnd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="32dp"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="Şifremi Unuttum"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:layout_constraintEnd_toEndOf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:layout_constraintStart_toStartOf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:layout_constraintTop_toBottomOf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btnKayit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/&gt;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&lt;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TextView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="@+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textViewDurum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:layout_width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:layout_height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="250dp"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:layout_marginLeft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:layout_marginRight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:layout_marginBottom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="4dp"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:paddingTop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="120dp"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="Durum"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:textAlignment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center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:layout_constraintBottom_toBottomOf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:layout_constraintEnd_toEndOf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br/>
        <w:t xml:space="preserve">        </w:t>
      </w:r>
      <w:proofErr w:type="spellStart"/>
      <w:proofErr w:type="gramStart"/>
      <w:r w:rsidRPr="00426B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app</w:t>
      </w:r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:layout</w:t>
      </w:r>
      <w:proofErr w:type="gramEnd"/>
      <w:r w:rsidRPr="00426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_constraintStart_toStartOf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parent</w:t>
      </w:r>
      <w:proofErr w:type="spellEnd"/>
      <w:r w:rsidRPr="00426B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/&gt;</w:t>
      </w:r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>&lt;/</w:t>
      </w:r>
      <w:proofErr w:type="spellStart"/>
      <w:r w:rsidRPr="0042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androidx.constraintlayout.widget.ConstraintLayout</w:t>
      </w:r>
      <w:proofErr w:type="spellEnd"/>
      <w:r w:rsidRPr="00426BC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</w:t>
      </w:r>
    </w:p>
    <w:p w:rsidR="00426BC0" w:rsidRDefault="00426BC0"/>
    <w:p w:rsidR="00426BC0" w:rsidRDefault="00426BC0"/>
    <w:p w:rsidR="00426BC0" w:rsidRDefault="00426BC0"/>
    <w:p w:rsidR="00426BC0" w:rsidRPr="00426BC0" w:rsidRDefault="00426BC0">
      <w:pPr>
        <w:rPr>
          <w:b/>
          <w:color w:val="FF0000"/>
          <w:sz w:val="44"/>
        </w:rPr>
      </w:pPr>
      <w:r w:rsidRPr="00426BC0">
        <w:rPr>
          <w:b/>
          <w:color w:val="FF0000"/>
          <w:sz w:val="44"/>
        </w:rPr>
        <w:t>u7_uyg9_list_</w:t>
      </w:r>
      <w:proofErr w:type="gramStart"/>
      <w:r w:rsidRPr="00426BC0">
        <w:rPr>
          <w:b/>
          <w:color w:val="FF0000"/>
          <w:sz w:val="44"/>
        </w:rPr>
        <w:t>item.xml</w:t>
      </w:r>
      <w:proofErr w:type="gramEnd"/>
    </w:p>
    <w:p w:rsidR="00426BC0" w:rsidRDefault="00426BC0" w:rsidP="00426BC0">
      <w:pPr>
        <w:pStyle w:val="HTMLncedenBiimlendirilmi"/>
        <w:shd w:val="clear" w:color="auto" w:fill="FFFFFF"/>
        <w:rPr>
          <w:color w:val="000000"/>
        </w:rPr>
      </w:pPr>
      <w:proofErr w:type="gramStart"/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satirUrunResmi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tools:sample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avatars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="230dp"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8000"/>
        </w:rPr>
        <w:t>="20dp"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satirUrunAdi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="Ürün Adı"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="#212121"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satirUrunFiyat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="Ürün Fiyatı"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="#dd2c00"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satirEPosta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="E-Posta"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satirUrunAdet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="999"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="#f50057"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="18sp"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proofErr w:type="gramEnd"/>
    </w:p>
    <w:p w:rsidR="00426BC0" w:rsidRDefault="00426BC0"/>
    <w:p w:rsidR="00426BC0" w:rsidRDefault="00426BC0"/>
    <w:p w:rsidR="00426BC0" w:rsidRPr="00426BC0" w:rsidRDefault="00426BC0">
      <w:pPr>
        <w:rPr>
          <w:b/>
          <w:color w:val="FF0000"/>
          <w:sz w:val="44"/>
        </w:rPr>
      </w:pPr>
      <w:r w:rsidRPr="00426BC0">
        <w:rPr>
          <w:b/>
          <w:color w:val="FF0000"/>
          <w:sz w:val="44"/>
        </w:rPr>
        <w:t>u7_uyg9_urun_</w:t>
      </w:r>
      <w:proofErr w:type="gramStart"/>
      <w:r w:rsidRPr="00426BC0">
        <w:rPr>
          <w:b/>
          <w:color w:val="FF0000"/>
          <w:sz w:val="44"/>
        </w:rPr>
        <w:t>listele.xml</w:t>
      </w:r>
      <w:proofErr w:type="gramEnd"/>
    </w:p>
    <w:p w:rsidR="00426BC0" w:rsidRDefault="00426BC0" w:rsidP="00426BC0">
      <w:pPr>
        <w:pStyle w:val="HTMLncedenBiimlendirilmi"/>
        <w:shd w:val="clear" w:color="auto" w:fill="FFFFFF"/>
        <w:rPr>
          <w:color w:val="000000"/>
        </w:rPr>
      </w:pPr>
      <w:proofErr w:type="gramStart"/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res-auto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SearchView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editArama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recyclerView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androidx.recyclerview.widget.RecyclerView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recyclerView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editArama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=".unite7.uyg8.UrunListele"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  <w:proofErr w:type="gramEnd"/>
    </w:p>
    <w:p w:rsidR="00426BC0" w:rsidRDefault="00426BC0"/>
    <w:p w:rsidR="00426BC0" w:rsidRDefault="00426BC0"/>
    <w:p w:rsidR="00426BC0" w:rsidRPr="00426BC0" w:rsidRDefault="00426BC0">
      <w:pPr>
        <w:rPr>
          <w:b/>
          <w:color w:val="FF0000"/>
          <w:sz w:val="44"/>
        </w:rPr>
      </w:pPr>
      <w:r w:rsidRPr="00426BC0">
        <w:rPr>
          <w:b/>
          <w:color w:val="FF0000"/>
          <w:sz w:val="44"/>
        </w:rPr>
        <w:t>u7_uyg10_</w:t>
      </w:r>
      <w:proofErr w:type="gramStart"/>
      <w:r w:rsidRPr="00426BC0">
        <w:rPr>
          <w:b/>
          <w:color w:val="FF0000"/>
          <w:sz w:val="44"/>
        </w:rPr>
        <w:t>ayarlar.xml</w:t>
      </w:r>
      <w:proofErr w:type="gramEnd"/>
    </w:p>
    <w:p w:rsidR="00426BC0" w:rsidRDefault="00426BC0" w:rsidP="00426BC0">
      <w:pPr>
        <w:pStyle w:val="HTMLncedenBiimlendirilmi"/>
        <w:shd w:val="clear" w:color="auto" w:fill="FFFFFF"/>
        <w:rPr>
          <w:color w:val="000000"/>
        </w:rPr>
      </w:pPr>
      <w:proofErr w:type="gramStart"/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res-auto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txtEskiSifre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="Eski şifrenizi giriniz"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txtYeniSifre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="Yeni şifrenizi giriniz"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txtEskiSifre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btnSifreDegistir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green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="Şifre Değiştir"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txtYeniSifre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btnDogrulamaEposta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orange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="Doğrulama E-Posta Gönder"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btnSifreDegistir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  <w:proofErr w:type="gramEnd"/>
    </w:p>
    <w:p w:rsidR="00426BC0" w:rsidRDefault="00426BC0"/>
    <w:p w:rsidR="00426BC0" w:rsidRDefault="00426BC0"/>
    <w:p w:rsidR="00426BC0" w:rsidRDefault="00426BC0"/>
    <w:p w:rsidR="00426BC0" w:rsidRPr="00426BC0" w:rsidRDefault="00426BC0">
      <w:pPr>
        <w:rPr>
          <w:b/>
          <w:color w:val="FF0000"/>
          <w:sz w:val="44"/>
        </w:rPr>
      </w:pPr>
      <w:r w:rsidRPr="00426BC0">
        <w:rPr>
          <w:b/>
          <w:color w:val="FF0000"/>
          <w:sz w:val="44"/>
        </w:rPr>
        <w:t>u7_uyg11_urun_</w:t>
      </w:r>
      <w:proofErr w:type="gramStart"/>
      <w:r w:rsidRPr="00426BC0">
        <w:rPr>
          <w:b/>
          <w:color w:val="FF0000"/>
          <w:sz w:val="44"/>
        </w:rPr>
        <w:t>ekle.xml</w:t>
      </w:r>
      <w:proofErr w:type="gramEnd"/>
    </w:p>
    <w:p w:rsidR="00426BC0" w:rsidRDefault="00426BC0" w:rsidP="00426BC0">
      <w:pPr>
        <w:pStyle w:val="HTMLncedenBiimlendirilmi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res-auto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</w:t>
      </w:r>
      <w:proofErr w:type="gramStart"/>
      <w:r>
        <w:rPr>
          <w:b/>
          <w:bCs/>
          <w:color w:val="0000FF"/>
        </w:rPr>
        <w:t>background</w:t>
      </w:r>
      <w:proofErr w:type="spellEnd"/>
      <w:proofErr w:type="gram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edittext_background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txtUrunAdi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="Ürün Adi"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edittext_background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txtUrunFiyat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="Fiyat"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number|numberDecimal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txtUrunAdi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edittext_background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txtUrunAdet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="Adet"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txtUrunFiyat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button_background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btnUrunEkle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green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="Kaydet"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="0.498"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txtUrunAdet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426BC0" w:rsidRDefault="00426BC0"/>
    <w:p w:rsidR="00426BC0" w:rsidRDefault="00426BC0"/>
    <w:p w:rsidR="00426BC0" w:rsidRPr="00426BC0" w:rsidRDefault="00426BC0">
      <w:pPr>
        <w:rPr>
          <w:b/>
          <w:color w:val="FF0000"/>
          <w:sz w:val="44"/>
        </w:rPr>
      </w:pPr>
      <w:r w:rsidRPr="00426BC0">
        <w:rPr>
          <w:b/>
          <w:color w:val="FF0000"/>
          <w:sz w:val="44"/>
        </w:rPr>
        <w:t>u7_uyg12_urun_</w:t>
      </w:r>
      <w:proofErr w:type="gramStart"/>
      <w:r w:rsidRPr="00426BC0">
        <w:rPr>
          <w:b/>
          <w:color w:val="FF0000"/>
          <w:sz w:val="44"/>
        </w:rPr>
        <w:t>detay.xml</w:t>
      </w:r>
      <w:proofErr w:type="gramEnd"/>
    </w:p>
    <w:p w:rsidR="00426BC0" w:rsidRDefault="00426BC0" w:rsidP="00426BC0">
      <w:pPr>
        <w:pStyle w:val="HTMLncedenBiimlendirilmi"/>
        <w:shd w:val="clear" w:color="auto" w:fill="FFFFFF"/>
        <w:rPr>
          <w:color w:val="000000"/>
        </w:rPr>
      </w:pPr>
      <w:proofErr w:type="gramStart"/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res-auto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imageViewUrunResim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bos_resim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/textView37"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="Ürün Adı"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imageViewUrunResim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textViewUrunAdi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="Ürün Adı"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/textView37"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/textView39"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="Fiyat"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textViewUrunAdi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textViewUrunFiyat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="Ürün Adı"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/textView39"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/textView40"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="Adet"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textViewUrunFiyat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/textView41"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="Kayıt Sahibi"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</w:t>
      </w:r>
      <w:proofErr w:type="gramEnd"/>
      <w:r>
        <w:rPr>
          <w:b/>
          <w:bCs/>
          <w:color w:val="0000FF"/>
        </w:rPr>
        <w:t>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proofErr w:type="gram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</w:t>
      </w:r>
      <w:proofErr w:type="gramEnd"/>
      <w:r>
        <w:rPr>
          <w:b/>
          <w:bCs/>
          <w:color w:val="0000FF"/>
        </w:rPr>
        <w:t>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textViewUrunAdet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textViewUrunSahibi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="Ürün Adı"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/textView41"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textViewUrunAdet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="Ürün Adı"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/textView40"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btnResimEkle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button_background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/purple_700"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="Resim Ekle"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textViewUrunSahibi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btnUrunSil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button_background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="Kayıt Sil"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btnResimEkle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green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btnUrunGuncelle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button_background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="Kayıt Güncelle"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btnUrunSil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bookmarkEnd w:id="0"/>
    <w:p w:rsidR="00426BC0" w:rsidRDefault="00426BC0"/>
    <w:sectPr w:rsidR="00426BC0" w:rsidSect="00426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C0"/>
    <w:rsid w:val="0042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ABA1"/>
  <w15:chartTrackingRefBased/>
  <w15:docId w15:val="{7D91266E-267C-4BFC-9435-12666291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2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26BC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3101</Words>
  <Characters>17677</Characters>
  <Application>Microsoft Office Word</Application>
  <DocSecurity>0</DocSecurity>
  <Lines>147</Lines>
  <Paragraphs>41</Paragraphs>
  <ScaleCrop>false</ScaleCrop>
  <Company/>
  <LinksUpToDate>false</LinksUpToDate>
  <CharactersWithSpaces>20737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2023-05-17T09:05:00Z</dcterms:created>
  <dcterms:modified xsi:type="dcterms:W3CDTF">2023-05-17T09:09:00Z</dcterms:modified>
</cp:coreProperties>
</file>