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B18D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38B1B41" w14:textId="6AF1E673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767FEAF" wp14:editId="0BA24124">
            <wp:extent cx="1866900" cy="1857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13767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T.C </w:t>
      </w:r>
    </w:p>
    <w:p w14:paraId="55CE0D87" w14:textId="2896B0A9" w:rsid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15" w:lineRule="auto"/>
        <w:ind w:left="1043" w:right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KOCAELİ SAĞLIK VE TEKNOLOJİ ÜNİVERSİTESİ LİSANS </w:t>
      </w:r>
    </w:p>
    <w:p w14:paraId="38040DE0" w14:textId="3EB36777" w:rsidR="00496954" w:rsidRDefault="00496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15" w:lineRule="auto"/>
        <w:ind w:left="1043" w:right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MÜHENDİSLİK VE DOĞA BİLİMLERİ FAKÜLTESİ</w:t>
      </w:r>
    </w:p>
    <w:p w14:paraId="65D71307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15" w:lineRule="auto"/>
        <w:ind w:left="1043" w:right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YAZILIM MÜHENDİSLİĞİ PROGRAMI </w:t>
      </w:r>
    </w:p>
    <w:p w14:paraId="69206BF1" w14:textId="77777777" w:rsidR="00496954" w:rsidRDefault="00000000" w:rsidP="00496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5" w:line="240" w:lineRule="auto"/>
        <w:ind w:right="801"/>
        <w:jc w:val="center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 xml:space="preserve">           GEOMETRİK PROBLEMLER</w:t>
      </w:r>
      <w:r>
        <w:rPr>
          <w:b/>
          <w:color w:val="000000"/>
          <w:sz w:val="40"/>
          <w:szCs w:val="40"/>
        </w:rPr>
        <w:t xml:space="preserve"> </w:t>
      </w:r>
    </w:p>
    <w:p w14:paraId="6DC61C87" w14:textId="2835875D" w:rsidR="00197A05" w:rsidRPr="00496954" w:rsidRDefault="00496954" w:rsidP="00496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5" w:line="240" w:lineRule="auto"/>
        <w:ind w:right="801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32"/>
          <w:szCs w:val="32"/>
        </w:rPr>
        <w:t xml:space="preserve">               HAZIRLAYANLAR:</w:t>
      </w:r>
    </w:p>
    <w:p w14:paraId="64414BAB" w14:textId="12BE50F7" w:rsidR="00197A05" w:rsidRDefault="00000000" w:rsidP="00496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right="221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YUSUF USTAOĞLU 220502003</w:t>
      </w:r>
    </w:p>
    <w:p w14:paraId="3800DD3A" w14:textId="2A34CE1A" w:rsidR="00197A05" w:rsidRDefault="00000000" w:rsidP="00496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199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AHMET EREN ŞENGÜL 220502036</w:t>
      </w:r>
    </w:p>
    <w:p w14:paraId="1433C873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1" w:line="240" w:lineRule="auto"/>
        <w:ind w:right="2911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DERS SORUMLUSU: </w:t>
      </w:r>
    </w:p>
    <w:p w14:paraId="219D971B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201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PROF. DR. HÜSEYİN TARIK DURU</w:t>
      </w:r>
    </w:p>
    <w:p w14:paraId="35BAAA8B" w14:textId="613D1C61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3" w:line="240" w:lineRule="auto"/>
        <w:ind w:right="3565"/>
        <w:jc w:val="righ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01.01</w:t>
      </w:r>
      <w:r>
        <w:rPr>
          <w:b/>
          <w:color w:val="000000"/>
          <w:sz w:val="24"/>
          <w:szCs w:val="24"/>
        </w:rPr>
        <w:t>.202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 </w:t>
      </w:r>
    </w:p>
    <w:p w14:paraId="552D7820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right="2187"/>
        <w:jc w:val="right"/>
        <w:rPr>
          <w:i/>
          <w:color w:val="323E4F"/>
          <w:sz w:val="16"/>
          <w:szCs w:val="16"/>
        </w:rPr>
      </w:pPr>
      <w:r>
        <w:rPr>
          <w:i/>
          <w:color w:val="323E4F"/>
          <w:sz w:val="16"/>
          <w:szCs w:val="16"/>
        </w:rPr>
        <w:t xml:space="preserve">Yeniköy Mahallesi Ilıca Caddesi No:29, </w:t>
      </w:r>
      <w:proofErr w:type="spellStart"/>
      <w:proofErr w:type="gramStart"/>
      <w:r>
        <w:rPr>
          <w:i/>
          <w:color w:val="323E4F"/>
          <w:sz w:val="16"/>
          <w:szCs w:val="16"/>
        </w:rPr>
        <w:t>Başiskele,Kocaeli</w:t>
      </w:r>
      <w:proofErr w:type="spellEnd"/>
      <w:proofErr w:type="gramEnd"/>
      <w:r>
        <w:rPr>
          <w:i/>
          <w:color w:val="323E4F"/>
          <w:sz w:val="16"/>
          <w:szCs w:val="16"/>
        </w:rPr>
        <w:t xml:space="preserve"> </w:t>
      </w:r>
    </w:p>
    <w:p w14:paraId="0D364308" w14:textId="46111E5B" w:rsidR="00197A05" w:rsidRPr="00210FCA" w:rsidRDefault="00000000" w:rsidP="00210F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90"/>
        <w:jc w:val="right"/>
        <w:rPr>
          <w:i/>
          <w:color w:val="0000FF"/>
          <w:sz w:val="16"/>
          <w:szCs w:val="16"/>
        </w:rPr>
      </w:pPr>
      <w:r>
        <w:rPr>
          <w:i/>
          <w:color w:val="0000FF"/>
          <w:sz w:val="16"/>
          <w:szCs w:val="16"/>
        </w:rPr>
        <w:t>info@kocaelisaglik.edu.tr kocaelisaglik.edu.tr</w:t>
      </w:r>
    </w:p>
    <w:p w14:paraId="75B6325D" w14:textId="77777777" w:rsidR="00197A05" w:rsidRPr="00960DD7" w:rsidRDefault="00000000" w:rsidP="00210F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 ÖZET (ABSTRACT) </w:t>
      </w:r>
    </w:p>
    <w:p w14:paraId="69B71D48" w14:textId="77777777" w:rsidR="00197A05" w:rsidRP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7" w:line="240" w:lineRule="auto"/>
        <w:ind w:left="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GİRİŞ (INTRODUCTION) </w:t>
      </w:r>
    </w:p>
    <w:p w14:paraId="30EB4AF8" w14:textId="77777777" w:rsidR="00197A05" w:rsidRP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7" w:line="240" w:lineRule="auto"/>
        <w:ind w:left="3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YÖNTEM (METHOD) </w:t>
      </w:r>
    </w:p>
    <w:p w14:paraId="17EA23E1" w14:textId="0C6F39BF" w:rsidR="00A860DA" w:rsidRPr="00960DD7" w:rsidRDefault="00000000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SONUÇ VE ÖĞRENİLEN DERSLER </w:t>
      </w:r>
    </w:p>
    <w:p w14:paraId="01BFE6BB" w14:textId="3A033E58" w:rsidR="00A860DA" w:rsidRPr="00960DD7" w:rsidRDefault="00000000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KAYNAKÇA </w:t>
      </w:r>
    </w:p>
    <w:p w14:paraId="3756A5B0" w14:textId="77777777" w:rsidR="00197A05" w:rsidRP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34"/>
        <w:rPr>
          <w:rFonts w:ascii="Times New Roman" w:hAnsi="Times New Roman" w:cs="Times New Roman"/>
          <w:sz w:val="28"/>
          <w:szCs w:val="28"/>
        </w:rPr>
      </w:pPr>
      <w:r w:rsidRPr="00960DD7">
        <w:rPr>
          <w:rFonts w:ascii="Times New Roman" w:hAnsi="Times New Roman" w:cs="Times New Roman"/>
          <w:color w:val="000000"/>
          <w:sz w:val="28"/>
          <w:szCs w:val="28"/>
        </w:rPr>
        <w:t>6. GİTHUB BAĞLANTILARI</w:t>
      </w:r>
    </w:p>
    <w:p w14:paraId="121F277C" w14:textId="77777777" w:rsidR="00197A05" w:rsidRDefault="00197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34"/>
        <w:rPr>
          <w:sz w:val="20"/>
          <w:szCs w:val="20"/>
        </w:rPr>
      </w:pPr>
    </w:p>
    <w:p w14:paraId="503A6BA8" w14:textId="77777777" w:rsidR="00197A05" w:rsidRDefault="00197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34"/>
        <w:rPr>
          <w:sz w:val="20"/>
          <w:szCs w:val="20"/>
        </w:rPr>
      </w:pPr>
    </w:p>
    <w:p w14:paraId="6C40DAEE" w14:textId="77777777" w:rsidR="00197A05" w:rsidRDefault="00197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34"/>
        <w:rPr>
          <w:sz w:val="20"/>
          <w:szCs w:val="20"/>
        </w:rPr>
      </w:pPr>
    </w:p>
    <w:p w14:paraId="50E07976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00593F88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07B54251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3F858548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215DFF31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47EE8D5D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38974BBF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36DDDF66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6375DD6E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5388B211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0AF9DEEF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6BACF7E1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6E4EB262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137664DD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16357DA4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316BAF40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22727DEC" w14:textId="77777777" w:rsidR="00A74486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b/>
          <w:color w:val="000000"/>
          <w:sz w:val="28"/>
          <w:szCs w:val="28"/>
        </w:rPr>
      </w:pPr>
    </w:p>
    <w:p w14:paraId="752A859A" w14:textId="77777777" w:rsidR="00A74486" w:rsidRPr="00960DD7" w:rsidRDefault="00A74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451" w14:textId="77777777" w:rsidR="00210FCA" w:rsidRDefault="00210F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F1BC092" w14:textId="19C674CF" w:rsidR="00197A05" w:rsidRP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60DD7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1. ÖZET </w:t>
      </w:r>
    </w:p>
    <w:p w14:paraId="0DC55D28" w14:textId="0C98F1AD" w:rsidR="00197A05" w:rsidRPr="00960DD7" w:rsidRDefault="00000000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344" w:lineRule="auto"/>
        <w:ind w:left="29" w:right="15" w:firstLine="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 xml:space="preserve">Bu ödevde C++ kullanarak bize verilen problemleri çözmek için gerekli kodlamayı yapmamız isteniyor, bu problemler </w:t>
      </w:r>
      <w:r w:rsidR="00A74486" w:rsidRPr="00960DD7">
        <w:rPr>
          <w:rFonts w:ascii="Times New Roman" w:hAnsi="Times New Roman" w:cs="Times New Roman"/>
          <w:b/>
          <w:sz w:val="28"/>
          <w:szCs w:val="28"/>
        </w:rPr>
        <w:t xml:space="preserve">için öncelikle sınıfları oluşturmalıyız bu nedenle </w:t>
      </w:r>
      <w:proofErr w:type="spellStart"/>
      <w:r w:rsidR="00A74486" w:rsidRPr="00960DD7">
        <w:rPr>
          <w:rFonts w:ascii="Times New Roman" w:hAnsi="Times New Roman" w:cs="Times New Roman"/>
          <w:b/>
          <w:sz w:val="28"/>
          <w:szCs w:val="28"/>
        </w:rPr>
        <w:t>DogruParcasi</w:t>
      </w:r>
      <w:proofErr w:type="spellEnd"/>
      <w:r w:rsidR="009B0CD6" w:rsidRPr="00960DD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B0CD6" w:rsidRPr="00960DD7">
        <w:rPr>
          <w:rFonts w:ascii="Times New Roman" w:hAnsi="Times New Roman" w:cs="Times New Roman"/>
          <w:b/>
          <w:sz w:val="28"/>
          <w:szCs w:val="28"/>
        </w:rPr>
        <w:t>Ucgen</w:t>
      </w:r>
      <w:proofErr w:type="spellEnd"/>
      <w:r w:rsidR="009B0CD6" w:rsidRPr="00960DD7">
        <w:rPr>
          <w:rFonts w:ascii="Times New Roman" w:hAnsi="Times New Roman" w:cs="Times New Roman"/>
          <w:b/>
          <w:sz w:val="28"/>
          <w:szCs w:val="28"/>
        </w:rPr>
        <w:t xml:space="preserve">, Nokta, Daire sınıflarını oluşturduk ve bunların </w:t>
      </w:r>
      <w:proofErr w:type="spellStart"/>
      <w:r w:rsidR="009B0CD6" w:rsidRPr="00960DD7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="009B0CD6" w:rsidRPr="00960DD7">
        <w:rPr>
          <w:rFonts w:ascii="Times New Roman" w:hAnsi="Times New Roman" w:cs="Times New Roman"/>
          <w:b/>
          <w:sz w:val="28"/>
          <w:szCs w:val="28"/>
        </w:rPr>
        <w:t xml:space="preserve"> dosyalarını da oluşturduk. Bunların her biri bizden istenilen ödevdeki gereksinimleri karşılayacak şekilde oluşturulan sınıflar oldukları için bize verilen test dosyası ile bunları test edip ödev üzerinde düzenlemeler yapıp ödevi tamamladık. </w:t>
      </w:r>
      <w:r w:rsidRPr="00960D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062466" w14:textId="769DB7B1" w:rsid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60DD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2. GİRİŞ </w:t>
      </w:r>
    </w:p>
    <w:p w14:paraId="03FC06CE" w14:textId="77777777" w:rsidR="00960DD7" w:rsidRPr="00960DD7" w:rsidRDefault="00960D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3BBD7F3" w14:textId="7F6A7AF4" w:rsidR="00197A05" w:rsidRPr="00960DD7" w:rsidRDefault="00000000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 xml:space="preserve">Bu C++ programı, geometrik şekilleri temsil etmek ve bu şekiller üzerinde çeşitli hesaplamalar yapmak amacıyla yazdık. Program, Nokta,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, Daire ve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Ucgen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sınıflarını içeriyor.</w:t>
      </w:r>
    </w:p>
    <w:p w14:paraId="32FBEAB6" w14:textId="77777777" w:rsidR="00AA4019" w:rsidRPr="00960DD7" w:rsidRDefault="00AA4019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D1019" w14:textId="25969003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 xml:space="preserve">İlk olarak, Nokta sınıfı oluşturduk iki boyutlu koordinat sistemine ait bir noktanın x ve y koordinatlarını içeren bu </w:t>
      </w:r>
      <w:proofErr w:type="gramStart"/>
      <w:r w:rsidRPr="00960DD7">
        <w:rPr>
          <w:rFonts w:ascii="Times New Roman" w:hAnsi="Times New Roman" w:cs="Times New Roman"/>
          <w:b/>
          <w:sz w:val="28"/>
          <w:szCs w:val="28"/>
        </w:rPr>
        <w:t>sınıf  yapılandırıcılar</w:t>
      </w:r>
      <w:proofErr w:type="gram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ve metotlar aracılığıyla noktanın koordinatlarını ayarlamak ve işlemek için yaptık.</w:t>
      </w:r>
    </w:p>
    <w:p w14:paraId="1C1F7F7C" w14:textId="77777777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14:paraId="61A69A10" w14:textId="28D9F17E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 xml:space="preserve">Bu noktadan sonra,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sınıfını yazdık bu sınıf, iki noktayı içeren bir doğru parçasını temsil </w:t>
      </w:r>
      <w:proofErr w:type="gramStart"/>
      <w:r w:rsidRPr="00960DD7">
        <w:rPr>
          <w:rFonts w:ascii="Times New Roman" w:hAnsi="Times New Roman" w:cs="Times New Roman"/>
          <w:b/>
          <w:sz w:val="28"/>
          <w:szCs w:val="28"/>
        </w:rPr>
        <w:t xml:space="preserve">ediyor, 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DogruParcasi</w:t>
      </w:r>
      <w:proofErr w:type="spellEnd"/>
      <w:proofErr w:type="gram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sınıfı, doğru parçasının uzunluğunu hesaplamak, kesişim noktalarını bulmak ve diğer işlevleri gerçekleştirmek üzere çeşitli metotlar kullandık.</w:t>
      </w:r>
    </w:p>
    <w:p w14:paraId="4C122F96" w14:textId="77777777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14:paraId="4F714F79" w14:textId="7B8197A8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>Daha sonra, Daire sınıfını yazdık, bu sınıf, bir dairenin merkezini ve yarıçapını içermektedir. Daire sınıfı, dairenin alanını, çevresini hesaplamak ve iki dairenin kesişip kesişmediğini belirlemek için çeşitli metotları kullandık.</w:t>
      </w:r>
    </w:p>
    <w:p w14:paraId="4902B1DE" w14:textId="77777777" w:rsidR="00AA4019" w:rsidRPr="00960DD7" w:rsidRDefault="00AA4019" w:rsidP="00AA40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14:paraId="5724FF62" w14:textId="0344019B" w:rsidR="00A74486" w:rsidRDefault="00AA4019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 xml:space="preserve">Son olarak,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Ucgen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sınıfını yazdık.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Ucgen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sınıfı, üç noktayı içeren bir üçgeni temsil etmektedir.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Ucgen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sınıfı, üçgenin alanını, çevresini</w:t>
      </w:r>
      <w:r w:rsidRPr="00AA4019">
        <w:rPr>
          <w:b/>
          <w:sz w:val="28"/>
          <w:szCs w:val="28"/>
        </w:rPr>
        <w:t xml:space="preserve"> </w:t>
      </w:r>
      <w:r w:rsidRPr="00960DD7">
        <w:rPr>
          <w:rFonts w:ascii="Times New Roman" w:hAnsi="Times New Roman" w:cs="Times New Roman"/>
          <w:b/>
          <w:sz w:val="28"/>
          <w:szCs w:val="28"/>
        </w:rPr>
        <w:t>hesaplamak ve açılarını bulmak için çeşitli metotları kullandık.</w:t>
      </w:r>
    </w:p>
    <w:p w14:paraId="62FE4397" w14:textId="77777777" w:rsidR="00210FCA" w:rsidRPr="00960DD7" w:rsidRDefault="00210FCA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14:paraId="50D8ECCD" w14:textId="4F73DF1C" w:rsidR="00E44475" w:rsidRDefault="00E44475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5DB4E6" w14:textId="77777777" w:rsidR="00210FCA" w:rsidRDefault="00210FCA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764476" w14:textId="01F190D5" w:rsidR="00197A05" w:rsidRDefault="00000000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61B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3. YÖNTEM </w:t>
      </w:r>
    </w:p>
    <w:p w14:paraId="2B4DF47A" w14:textId="77777777" w:rsidR="00210FCA" w:rsidRPr="00461BB7" w:rsidRDefault="00210FCA" w:rsidP="00E44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AB37C07" w14:textId="4D5796C1" w:rsidR="00461BB7" w:rsidRPr="00461BB7" w:rsidRDefault="00E44475" w:rsidP="00461BB7">
      <w:pPr>
        <w:pStyle w:val="Liste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61B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Nokta</w:t>
      </w:r>
    </w:p>
    <w:p w14:paraId="2BC496C9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71C9E2" w14:textId="4E3EB1FC" w:rsidR="0052095B" w:rsidRDefault="0052095B" w:rsidP="00960D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Nokta Sınıfı Yöntemleri:</w:t>
      </w:r>
    </w:p>
    <w:p w14:paraId="563EDD7F" w14:textId="77777777" w:rsidR="00210FCA" w:rsidRPr="0052095B" w:rsidRDefault="00210FCA" w:rsidP="00960D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042136" w14:textId="518BAB55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Parametresiz Yapıcı (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Constructor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Apsis (X koordinatı) ve ordinat (Y koordinatı) varsayılan olarak 0 olarak atanır.</w:t>
      </w:r>
    </w:p>
    <w:p w14:paraId="7711E946" w14:textId="4415B16A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 Parametreli Yapıcı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Apsis ve ordinat, tek bir parametre olarak alınarak eşitlenir.</w:t>
      </w:r>
    </w:p>
    <w:p w14:paraId="64E06B2E" w14:textId="407DA920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İki Parametreli Yapıcı: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Apsis ve ordinat, ayrı ayrı iki parametre olarak alınarak eşitlenir.</w:t>
      </w:r>
    </w:p>
    <w:p w14:paraId="1069A89A" w14:textId="65AFCF97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Kopya Alma Yapıcı: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Başka bir Nokta objesini alan yapıcı, verilen noktanın koordinatlarını kopyalar.</w:t>
      </w:r>
    </w:p>
    <w:p w14:paraId="3A3872A0" w14:textId="6D1BFC6D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Ofsetli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Yapıcı: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Başka bir Nokta objesini ve ofset değerlerini alan yapıcı, verilen noktanın koordinatlarına ofset ekler.</w:t>
      </w:r>
    </w:p>
    <w:p w14:paraId="0B68CBF2" w14:textId="0647C166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ve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Metotları: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setX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setY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Apsis ve ordinatı belirlemek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ve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getX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getY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Apsis ve ordinatı almak için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kull</w:t>
      </w:r>
      <w:r w:rsidR="00C20B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andık.</w:t>
      </w:r>
    </w:p>
    <w:p w14:paraId="111DF02C" w14:textId="62C1492D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</w:t>
      </w:r>
      <w:r w:rsidR="00A86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Apsis ve ordinatı aynı anda belirlemek için</w:t>
      </w:r>
      <w:r w:rsidR="00C20B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kullandık.</w:t>
      </w:r>
    </w:p>
    <w:p w14:paraId="39BE0B62" w14:textId="51682B95" w:rsidR="0052095B" w:rsidRPr="0052095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toString</w:t>
      </w:r>
      <w:proofErr w:type="spellEnd"/>
      <w:proofErr w:type="gram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</w:t>
      </w:r>
      <w:r w:rsidR="00A86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Noktanın koordinatlarını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string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formatın</w:t>
      </w:r>
      <w:r w:rsidR="00C20B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döndür</w:t>
      </w:r>
      <w:r w:rsidR="00C20B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ür.</w:t>
      </w:r>
    </w:p>
    <w:p w14:paraId="53293104" w14:textId="10D9248A" w:rsidR="00461BB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yazdir</w:t>
      </w:r>
      <w:proofErr w:type="spellEnd"/>
      <w:proofErr w:type="gram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</w:t>
      </w:r>
      <w:r w:rsidR="00A86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</w:t>
      </w:r>
      <w:proofErr w:type="spellEnd"/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0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Koordinatları ekrana yazdırmak için kullan</w:t>
      </w:r>
      <w:r w:rsidR="00C20B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dık.</w:t>
      </w:r>
    </w:p>
    <w:p w14:paraId="1198E5FC" w14:textId="3D2DC557" w:rsidR="00461BB7" w:rsidRDefault="00461BB7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49BDEC" w14:textId="73E4DDCA" w:rsidR="00495F4B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095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EBD8A3" wp14:editId="6CE2ACC5">
            <wp:extent cx="4915586" cy="4029637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FD4" w14:textId="77777777" w:rsidR="00C20B34" w:rsidRDefault="00C20B34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776FE" w14:textId="77777777" w:rsidR="00960DD7" w:rsidRDefault="00960DD7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F78AD1" w14:textId="5032B432" w:rsidR="0052095B" w:rsidRPr="00960DD7" w:rsidRDefault="00E44475" w:rsidP="0052095B">
      <w:pPr>
        <w:pStyle w:val="Liste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960DD7">
        <w:rPr>
          <w:rFonts w:ascii="Times New Roman" w:eastAsia="Times New Roman" w:hAnsi="Times New Roman" w:cs="Times New Roman"/>
          <w:b/>
          <w:sz w:val="36"/>
          <w:szCs w:val="36"/>
        </w:rPr>
        <w:t>DogruParcasi</w:t>
      </w:r>
      <w:proofErr w:type="spellEnd"/>
    </w:p>
    <w:p w14:paraId="4437CE96" w14:textId="77777777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923F18" w14:textId="2E9CF562" w:rsidR="0052095B" w:rsidRDefault="0052095B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Sınıfı Yöntemleri:</w:t>
      </w:r>
    </w:p>
    <w:p w14:paraId="567E8199" w14:textId="77777777" w:rsidR="00210FCA" w:rsidRPr="00960DD7" w:rsidRDefault="00210FCA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EE1006" w14:textId="254D6E53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 nokta1,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 nokta2): İki nokta arasında bir doğru parçası oluşturan yapıcı meto</w:t>
      </w:r>
      <w:r w:rsidR="00A860DA" w:rsidRPr="00960DD7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. Aynı zamanda doğru parçasının orta noktasını hesaplar.</w:t>
      </w:r>
    </w:p>
    <w:p w14:paraId="32E9ADC4" w14:textId="7A2277EB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parca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): Başka bir doğru parçasını kopyalayan yapıcı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t.</w:t>
      </w:r>
    </w:p>
    <w:p w14:paraId="49BC0E25" w14:textId="02BB19AF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DogruParcasi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nokta3,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uzunluk,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egim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): Orta nokta, uzunluk ve eğim kullanarak bir doğru parçası oluşturan 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metot </w:t>
      </w:r>
    </w:p>
    <w:p w14:paraId="6C82E345" w14:textId="4DC46910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Uzunluk Hesaplama: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uzunluk(</w:t>
      </w:r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): Doğru parçasının uzunluğunu hesaplayan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t.</w:t>
      </w:r>
    </w:p>
    <w:p w14:paraId="515C933C" w14:textId="0FBEA729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Kesişim Noktası Bulma: Nokta </w:t>
      </w: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kesisimNoktasi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nokta4): Doğru parçası ile verilen noktanın kesişim noktasını bulan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t.</w:t>
      </w:r>
    </w:p>
    <w:p w14:paraId="5CAA4AE5" w14:textId="57EB451A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Orta Nokta Bulma: Nokta </w:t>
      </w: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ortaNoktaBul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): Doğru parçasının orta noktasını hesaplayan meto</w:t>
      </w:r>
      <w:r w:rsidR="00A860DA" w:rsidRPr="00960DD7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6DC405B" w14:textId="0A88CBA5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proofErr w:type="spellEnd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toString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(): Doğru parçasının noktalarını bir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stringe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dönüştüren </w:t>
      </w:r>
    </w:p>
    <w:p w14:paraId="3F39075B" w14:textId="37C32B63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proofErr w:type="gram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yazdir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(): Doğru parçasının bilgilerini ekrana yazdıran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t.</w:t>
      </w:r>
    </w:p>
    <w:p w14:paraId="716AED29" w14:textId="47995A1A" w:rsidR="0052095B" w:rsidRPr="00960DD7" w:rsidRDefault="0052095B" w:rsidP="0052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Set ve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ları: set ve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meto</w:t>
      </w:r>
      <w:r w:rsidR="00C20B34" w:rsidRPr="00960DD7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ları, sınıfın özelliklerine erişimi sağlamak için kullanılmaktadır. İlk nokta, ikinci nokta, orta nokta, uzunluk ve eğim gibi özelliklere set ve </w:t>
      </w:r>
      <w:proofErr w:type="spellStart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 xml:space="preserve"> metotları bulunmaktadır.</w:t>
      </w:r>
    </w:p>
    <w:p w14:paraId="37DD2595" w14:textId="0A80DC88" w:rsidR="00C20B34" w:rsidRPr="00960DD7" w:rsidRDefault="0052095B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DD7">
        <w:rPr>
          <w:rFonts w:ascii="Times New Roman" w:eastAsia="Times New Roman" w:hAnsi="Times New Roman" w:cs="Times New Roman"/>
          <w:b/>
          <w:sz w:val="28"/>
          <w:szCs w:val="28"/>
        </w:rPr>
        <w:t>Hata Kontrolü: Uzunluk değerinin 0'dan büyük olup olmadığını kontrol eden bir şart vardır.</w:t>
      </w:r>
    </w:p>
    <w:p w14:paraId="6C3B5A85" w14:textId="77777777" w:rsidR="00C20B34" w:rsidRDefault="00C20B34" w:rsidP="00C20B34">
      <w:pPr>
        <w:pStyle w:val="Liste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2523C" w14:textId="5C604F75" w:rsidR="00C20B34" w:rsidRPr="00210FCA" w:rsidRDefault="00B454FE" w:rsidP="00210FCA">
      <w:pPr>
        <w:pStyle w:val="Liste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4FE">
        <w:rPr>
          <w:noProof/>
          <w:sz w:val="28"/>
          <w:szCs w:val="28"/>
        </w:rPr>
        <w:drawing>
          <wp:inline distT="0" distB="0" distL="0" distR="0" wp14:anchorId="2FCC1360" wp14:editId="4A7B0710">
            <wp:extent cx="5178056" cy="356708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92" cy="35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B20" w14:textId="1CFAA26E" w:rsidR="00461BB7" w:rsidRPr="00C20B34" w:rsidRDefault="00461BB7" w:rsidP="00C20B34">
      <w:pPr>
        <w:pStyle w:val="Liste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0B3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Daire</w:t>
      </w:r>
    </w:p>
    <w:p w14:paraId="6690B9CA" w14:textId="77777777" w:rsidR="00461BB7" w:rsidRPr="00B454FE" w:rsidRDefault="00461BB7" w:rsidP="00B454FE">
      <w:pPr>
        <w:pStyle w:val="Liste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D405" w14:textId="44C43FE1" w:rsidR="00461BB7" w:rsidRDefault="00B454FE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Daire Sınıfı Yöntemleri:</w:t>
      </w:r>
    </w:p>
    <w:p w14:paraId="37D38669" w14:textId="77777777" w:rsidR="00210FCA" w:rsidRPr="00461BB7" w:rsidRDefault="00210FCA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7A320" w14:textId="59E15565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Daire</w:t>
      </w:r>
      <w:r w:rsidR="00B454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nokta1, 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r): Bir merkez nokta ve yarıçap alarak bir daire oluşturan yapıcı meto</w:t>
      </w:r>
      <w:r w:rsidR="00A860DA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839DE42" w14:textId="7C876A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Daire</w:t>
      </w:r>
      <w:r w:rsidR="00B454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Daire&amp; daire1): Başka bir daireyi kopyalayan yapıcı meto</w:t>
      </w:r>
      <w:r w:rsidR="00C20B34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F108FCC" w14:textId="561FD39A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Daire</w:t>
      </w:r>
      <w:r w:rsidR="00B454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Daire&amp; daire1, 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x): X değeri alarak, bir daireyi belirtilen oranla büyüten yapıcı meto</w:t>
      </w:r>
      <w:r w:rsidR="00A860DA">
        <w:rPr>
          <w:rFonts w:ascii="Times New Roman" w:eastAsia="Times New Roman" w:hAnsi="Times New Roman" w:cs="Times New Roman"/>
          <w:b/>
          <w:sz w:val="28"/>
          <w:szCs w:val="28"/>
        </w:rPr>
        <w:t>t.</w:t>
      </w:r>
    </w:p>
    <w:p w14:paraId="7CCDC687" w14:textId="2172A684" w:rsidR="00461BB7" w:rsidRPr="00461BB7" w:rsidRDefault="00461BB7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Set ve 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Metotları:</w:t>
      </w:r>
    </w:p>
    <w:p w14:paraId="7D46317C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setdaireNokta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nokta1): Dairenin merkez noktasını ayarlayan metot.</w:t>
      </w:r>
    </w:p>
    <w:p w14:paraId="08E55969" w14:textId="4102B60A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getdaireNokta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Dairenin merkez noktasına erişim sağlayan metot.</w:t>
      </w:r>
    </w:p>
    <w:p w14:paraId="61A3D241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setdaireYaricap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r): Dairenin yarıçapını ayarlayan metot.</w:t>
      </w:r>
    </w:p>
    <w:p w14:paraId="64C601E5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getdaireYaricap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Dairenin yarıçapına erişim sağlayan metot.</w:t>
      </w:r>
    </w:p>
    <w:p w14:paraId="1B4398D1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setxDegeri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x): Oranı belirleyen x değerini ayarlayan metot.</w:t>
      </w:r>
    </w:p>
    <w:p w14:paraId="0B4A4F9D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getxDegeri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Oranı belirleyen x değerine erişim sağlayan metot.</w:t>
      </w:r>
    </w:p>
    <w:p w14:paraId="0223512E" w14:textId="200E6BDC" w:rsidR="00461BB7" w:rsidRPr="00461BB7" w:rsidRDefault="00461BB7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Alan ve Çevre Hesaplamaları:</w:t>
      </w:r>
    </w:p>
    <w:p w14:paraId="1FEE07E3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alanHesapla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Dairenin alanını hesaplayan metot.</w:t>
      </w:r>
    </w:p>
    <w:p w14:paraId="09B14F76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cevreHesapla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Dairenin çevresini hesaplayan metot.</w:t>
      </w:r>
    </w:p>
    <w:p w14:paraId="60CC20AD" w14:textId="69528988" w:rsidR="00461BB7" w:rsidRPr="00461BB7" w:rsidRDefault="00461BB7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Kesişim Hesaplaması:</w:t>
      </w:r>
      <w:r w:rsidR="00B454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kesisimHesapla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Daire daire1): İki dairenin kesişip kesişmediğini kontrol eden metot.</w:t>
      </w:r>
    </w:p>
    <w:p w14:paraId="120E7932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0: İki daire kesişmiyorsa,</w:t>
      </w:r>
    </w:p>
    <w:p w14:paraId="504C3FAA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1: İki daire teğetse,</w:t>
      </w:r>
    </w:p>
    <w:p w14:paraId="1833480F" w14:textId="77777777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2: Bir daire diğerinin içindeyse.</w:t>
      </w:r>
    </w:p>
    <w:p w14:paraId="3C96C087" w14:textId="1E73215E" w:rsidR="00461BB7" w:rsidRPr="00461BB7" w:rsidRDefault="00461BB7" w:rsidP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Stringe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Dönüştürme ve Ekrana Yazdırma:</w:t>
      </w:r>
    </w:p>
    <w:p w14:paraId="7E64D3D5" w14:textId="427B4FDC" w:rsidR="00461BB7" w:rsidRPr="00461BB7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toString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): Dairenin merkez noktası ve yarıçapını bir </w:t>
      </w:r>
      <w:proofErr w:type="spell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stringe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54FE">
        <w:rPr>
          <w:rFonts w:ascii="Times New Roman" w:eastAsia="Times New Roman" w:hAnsi="Times New Roman" w:cs="Times New Roman"/>
          <w:b/>
          <w:sz w:val="28"/>
          <w:szCs w:val="28"/>
        </w:rPr>
        <w:t>döndürür.</w:t>
      </w:r>
    </w:p>
    <w:p w14:paraId="186DF278" w14:textId="5B779C1A" w:rsidR="00E44475" w:rsidRDefault="00461BB7" w:rsidP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yazdir</w:t>
      </w:r>
      <w:proofErr w:type="spell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61BB7">
        <w:rPr>
          <w:rFonts w:ascii="Times New Roman" w:eastAsia="Times New Roman" w:hAnsi="Times New Roman" w:cs="Times New Roman"/>
          <w:b/>
          <w:sz w:val="28"/>
          <w:szCs w:val="28"/>
        </w:rPr>
        <w:t>): Dairenin bilgilerini ekrana yazdıran metot.</w:t>
      </w:r>
    </w:p>
    <w:p w14:paraId="19D39F09" w14:textId="3CBDA72E" w:rsidR="00E44475" w:rsidRDefault="00C20B34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4F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0B2714" wp14:editId="7A13A73E">
            <wp:extent cx="4047339" cy="331735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241" cy="33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E6D" w14:textId="5CA98FD0" w:rsidR="00E44475" w:rsidRDefault="00495F4B" w:rsidP="00495F4B">
      <w:pPr>
        <w:pStyle w:val="Liste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495F4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Ucgen</w:t>
      </w:r>
      <w:proofErr w:type="spellEnd"/>
    </w:p>
    <w:p w14:paraId="5C00533A" w14:textId="03A03A2B" w:rsid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5CF22" w14:textId="5F03E59E" w:rsidR="00495F4B" w:rsidRDefault="00C20B34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Ucgen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Sınıfı Metotları:</w:t>
      </w:r>
    </w:p>
    <w:p w14:paraId="338CC520" w14:textId="77777777" w:rsidR="00210FCA" w:rsidRPr="00495F4B" w:rsidRDefault="00210FCA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6816E2" w14:textId="1A54F38F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Ucgen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nokta1,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nokta2,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nokta3): Üç nokta alarak bir üçgen oluşturan yapıcı meto</w:t>
      </w:r>
      <w:r w:rsidR="00A860DA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. Ayrıca, üçgenin kenar uzunluklarını içeren üç doğru parçası oluşturur.</w:t>
      </w:r>
    </w:p>
    <w:p w14:paraId="4014EC3B" w14:textId="244321C4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Set ve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Metotları:</w:t>
      </w:r>
    </w:p>
    <w:p w14:paraId="7DB766D3" w14:textId="77777777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setNoktalar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nokta1,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nokta2,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const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Nokta&amp; nokta3): Üçgenin noktalarını ayarlayan metot.</w:t>
      </w:r>
    </w:p>
    <w:p w14:paraId="7FF0B338" w14:textId="77777777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getNokta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1(), getNokta2(), getNokta3(): Üçgenin noktalarına erişim sağlayan metotlar.</w:t>
      </w:r>
    </w:p>
    <w:p w14:paraId="55301C9A" w14:textId="4F920FD2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Alan ve Çevre Hesaplamaları:</w:t>
      </w:r>
    </w:p>
    <w:p w14:paraId="31C634FC" w14:textId="5D11710B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alan(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): Üçgenin alanını hesaplayan metot. </w:t>
      </w:r>
    </w:p>
    <w:p w14:paraId="1BEB76C0" w14:textId="77777777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cevre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): Üçgenin çevresini hesaplayan metot.</w:t>
      </w:r>
    </w:p>
    <w:p w14:paraId="53209DBD" w14:textId="3FD26412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Açı Hesaplaması:</w:t>
      </w:r>
      <w:r w:rsidR="00C20B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acilar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): Üçgenin iç açılarını hesaplayan metot. </w:t>
      </w:r>
    </w:p>
    <w:p w14:paraId="14FE14B0" w14:textId="3E7315C0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Stringe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Dönüştürme ve Ekrana Yazdırma:</w:t>
      </w:r>
    </w:p>
    <w:p w14:paraId="726C58C2" w14:textId="77777777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toString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): Üçgenin bilgilerini bir </w:t>
      </w:r>
      <w:proofErr w:type="spell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stringe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 xml:space="preserve"> dönüştüren metot.</w:t>
      </w:r>
    </w:p>
    <w:p w14:paraId="41960CDA" w14:textId="77777777" w:rsidR="00495F4B" w:rsidRPr="00495F4B" w:rsidRDefault="00495F4B" w:rsidP="00495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yazdir</w:t>
      </w:r>
      <w:proofErr w:type="spell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495F4B">
        <w:rPr>
          <w:rFonts w:ascii="Times New Roman" w:eastAsia="Times New Roman" w:hAnsi="Times New Roman" w:cs="Times New Roman"/>
          <w:b/>
          <w:sz w:val="28"/>
          <w:szCs w:val="28"/>
        </w:rPr>
        <w:t>): Üçgenin bilgilerini ekrana yazdıran metot.</w:t>
      </w:r>
    </w:p>
    <w:p w14:paraId="47E309E6" w14:textId="5CD0C253" w:rsidR="00E44475" w:rsidRDefault="00E44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BBFCB" w14:textId="70B9C02F" w:rsidR="00A860DA" w:rsidRDefault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ECB6E" w14:textId="77777777" w:rsidR="00A860DA" w:rsidRDefault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9DE30" w14:textId="7BC152C2" w:rsidR="00E44475" w:rsidRDefault="00B45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4F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90E1B3" wp14:editId="21D68AC5">
            <wp:extent cx="5007935" cy="3188209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340" cy="31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A61" w14:textId="77777777" w:rsidR="00461BB7" w:rsidRDefault="00461BB7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BFD337D" w14:textId="77777777" w:rsidR="00461BB7" w:rsidRDefault="00461B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E6A2FC0" w14:textId="5D581C85" w:rsidR="00C20B34" w:rsidRDefault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84B0158" w14:textId="77777777" w:rsidR="00C20B34" w:rsidRDefault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91AFF7B" w14:textId="77777777" w:rsidR="00C20B34" w:rsidRDefault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A520F3F" w14:textId="107F5D72" w:rsidR="00197A05" w:rsidRPr="00960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60DD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SONUÇ VE ÖĞRENİLEN DERSLER </w:t>
      </w:r>
    </w:p>
    <w:p w14:paraId="0130950A" w14:textId="77777777" w:rsidR="00C20B34" w:rsidRPr="00960DD7" w:rsidRDefault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1FEFA1" w14:textId="77777777" w:rsidR="00197A05" w:rsidRPr="00960DD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>C++ projesi, nesne tabanlı programlamanın temel prensiplerini tekrar etmiş olduk.</w:t>
      </w:r>
    </w:p>
    <w:p w14:paraId="1938C430" w14:textId="481064FA" w:rsidR="00197A05" w:rsidRPr="00960DD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>Modüler sınıflarda hesaplamaların nasıl gerçekleştirileceğini anlamaya yönelik pratik yapmış olduk.</w:t>
      </w:r>
    </w:p>
    <w:p w14:paraId="31CB30F7" w14:textId="77777777" w:rsidR="00197A05" w:rsidRPr="00960DD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>C++ dilinde geometrik hesaplamalar ve sınıfların nasıl tasarlanacağı konusunda bilgi edindik.</w:t>
      </w:r>
    </w:p>
    <w:p w14:paraId="5B22512A" w14:textId="77777777" w:rsidR="00197A05" w:rsidRPr="00960DD7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Getter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ve </w:t>
      </w:r>
      <w:proofErr w:type="spellStart"/>
      <w:r w:rsidRPr="00960DD7">
        <w:rPr>
          <w:rFonts w:ascii="Times New Roman" w:hAnsi="Times New Roman" w:cs="Times New Roman"/>
          <w:b/>
          <w:sz w:val="28"/>
          <w:szCs w:val="28"/>
        </w:rPr>
        <w:t>setter</w:t>
      </w:r>
      <w:proofErr w:type="spellEnd"/>
      <w:r w:rsidRPr="00960DD7">
        <w:rPr>
          <w:rFonts w:ascii="Times New Roman" w:hAnsi="Times New Roman" w:cs="Times New Roman"/>
          <w:b/>
          <w:sz w:val="28"/>
          <w:szCs w:val="28"/>
        </w:rPr>
        <w:t xml:space="preserve"> metotları konusunda bilgilerimizi tazelemiş olduk.</w:t>
      </w:r>
    </w:p>
    <w:p w14:paraId="79D154FC" w14:textId="37FEB538" w:rsidR="009B0CD6" w:rsidRPr="00960DD7" w:rsidRDefault="00000000" w:rsidP="00E444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0DD7">
        <w:rPr>
          <w:rFonts w:ascii="Times New Roman" w:hAnsi="Times New Roman" w:cs="Times New Roman"/>
          <w:b/>
          <w:sz w:val="28"/>
          <w:szCs w:val="28"/>
        </w:rPr>
        <w:t>Veri güvenliği konusunda bilgilerimizi tazelemiş olduk.</w:t>
      </w:r>
    </w:p>
    <w:p w14:paraId="417AFC7C" w14:textId="26350467" w:rsidR="00A860DA" w:rsidRDefault="00A860DA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5AF6B7B6" w14:textId="45F2A838" w:rsidR="00A860DA" w:rsidRDefault="00A860DA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092C43CA" w14:textId="02314EE3" w:rsidR="00A860DA" w:rsidRDefault="00A860DA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38AC1E47" w14:textId="77777777" w:rsidR="00A860DA" w:rsidRPr="00E44475" w:rsidRDefault="00A860DA" w:rsidP="00A86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3DF3C29B" w14:textId="72A33266" w:rsidR="00197A05" w:rsidRPr="00461B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1" w:line="240" w:lineRule="auto"/>
        <w:ind w:left="36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61B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5. KAYNAKÇA </w:t>
      </w:r>
    </w:p>
    <w:p w14:paraId="4B7D88AD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</w:t>
        </w:r>
      </w:hyperlink>
    </w:p>
    <w:p w14:paraId="44961C5E" w14:textId="48D70A24" w:rsidR="009B0CD6" w:rsidRDefault="00000000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hyperlink r:id="rId13" w:history="1">
        <w:r w:rsidR="009B0CD6" w:rsidRPr="00CA030E">
          <w:rPr>
            <w:rStyle w:val="Kpr"/>
            <w:rFonts w:ascii="Times New Roman" w:eastAsia="Times New Roman" w:hAnsi="Times New Roman" w:cs="Times New Roman"/>
            <w:sz w:val="24"/>
            <w:szCs w:val="24"/>
          </w:rPr>
          <w:t>https://www.udemy.com</w:t>
        </w:r>
      </w:hyperlink>
    </w:p>
    <w:p w14:paraId="1F9F4BB5" w14:textId="77777777" w:rsidR="009B0CD6" w:rsidRDefault="009B0CD6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6A03CB1E" w14:textId="3E124C08" w:rsidR="009B0CD6" w:rsidRDefault="009B0CD6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5EFBAF43" w14:textId="787F8DCE" w:rsidR="00A860DA" w:rsidRDefault="00A860DA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50700A53" w14:textId="754900F8" w:rsidR="00A860DA" w:rsidRDefault="00A860DA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0CB71CBD" w14:textId="77777777" w:rsidR="00A860DA" w:rsidRDefault="00A860DA" w:rsidP="009B0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333C54B8" w14:textId="77777777" w:rsidR="00C20B34" w:rsidRDefault="00000000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36"/>
          <w:szCs w:val="36"/>
        </w:rPr>
      </w:pPr>
      <w:r w:rsidRPr="00461B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6. GİTHUB BAĞLANTILARI </w:t>
      </w:r>
    </w:p>
    <w:p w14:paraId="673DD38A" w14:textId="6AF77B26" w:rsidR="00197A05" w:rsidRPr="00C20B34" w:rsidRDefault="00000000" w:rsidP="00C20B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color w:val="1155CC"/>
          <w:sz w:val="36"/>
          <w:szCs w:val="36"/>
        </w:rPr>
      </w:pPr>
      <w:r>
        <w:rPr>
          <w:color w:val="000000"/>
        </w:rPr>
        <w:t xml:space="preserve">Ahmet Eren Şengül: 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https://github.com/Eren1213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</w:p>
    <w:p w14:paraId="49E93BC9" w14:textId="77777777" w:rsidR="00197A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Yusuf Ustaoğlu: 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https://github.com/Katlicia</w:t>
      </w:r>
    </w:p>
    <w:p w14:paraId="13A76204" w14:textId="77777777" w:rsidR="00197A05" w:rsidRDefault="00197A0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197A05">
      <w:pgSz w:w="11920" w:h="16840"/>
      <w:pgMar w:top="1774" w:right="1363" w:bottom="729" w:left="139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A13A" w14:textId="77777777" w:rsidR="0041057E" w:rsidRDefault="0041057E" w:rsidP="00495F4B">
      <w:pPr>
        <w:spacing w:line="240" w:lineRule="auto"/>
      </w:pPr>
      <w:r>
        <w:separator/>
      </w:r>
    </w:p>
  </w:endnote>
  <w:endnote w:type="continuationSeparator" w:id="0">
    <w:p w14:paraId="4218232E" w14:textId="77777777" w:rsidR="0041057E" w:rsidRDefault="0041057E" w:rsidP="00495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02C2" w14:textId="77777777" w:rsidR="0041057E" w:rsidRDefault="0041057E" w:rsidP="00495F4B">
      <w:pPr>
        <w:spacing w:line="240" w:lineRule="auto"/>
      </w:pPr>
      <w:r>
        <w:separator/>
      </w:r>
    </w:p>
  </w:footnote>
  <w:footnote w:type="continuationSeparator" w:id="0">
    <w:p w14:paraId="0AE7DB87" w14:textId="77777777" w:rsidR="0041057E" w:rsidRDefault="0041057E" w:rsidP="00495F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6E9"/>
    <w:multiLevelType w:val="hybridMultilevel"/>
    <w:tmpl w:val="B0706F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16E6"/>
    <w:multiLevelType w:val="multilevel"/>
    <w:tmpl w:val="5BB4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E1BAB"/>
    <w:multiLevelType w:val="hybridMultilevel"/>
    <w:tmpl w:val="53C66424"/>
    <w:lvl w:ilvl="0" w:tplc="041F000F">
      <w:start w:val="1"/>
      <w:numFmt w:val="decimal"/>
      <w:lvlText w:val="%1."/>
      <w:lvlJc w:val="left"/>
      <w:pPr>
        <w:ind w:left="753" w:hanging="360"/>
      </w:pPr>
    </w:lvl>
    <w:lvl w:ilvl="1" w:tplc="041F0019" w:tentative="1">
      <w:start w:val="1"/>
      <w:numFmt w:val="lowerLetter"/>
      <w:lvlText w:val="%2."/>
      <w:lvlJc w:val="left"/>
      <w:pPr>
        <w:ind w:left="1473" w:hanging="360"/>
      </w:pPr>
    </w:lvl>
    <w:lvl w:ilvl="2" w:tplc="041F001B" w:tentative="1">
      <w:start w:val="1"/>
      <w:numFmt w:val="lowerRoman"/>
      <w:lvlText w:val="%3."/>
      <w:lvlJc w:val="right"/>
      <w:pPr>
        <w:ind w:left="2193" w:hanging="180"/>
      </w:pPr>
    </w:lvl>
    <w:lvl w:ilvl="3" w:tplc="041F000F" w:tentative="1">
      <w:start w:val="1"/>
      <w:numFmt w:val="decimal"/>
      <w:lvlText w:val="%4."/>
      <w:lvlJc w:val="left"/>
      <w:pPr>
        <w:ind w:left="2913" w:hanging="360"/>
      </w:pPr>
    </w:lvl>
    <w:lvl w:ilvl="4" w:tplc="041F0019" w:tentative="1">
      <w:start w:val="1"/>
      <w:numFmt w:val="lowerLetter"/>
      <w:lvlText w:val="%5."/>
      <w:lvlJc w:val="left"/>
      <w:pPr>
        <w:ind w:left="3633" w:hanging="360"/>
      </w:pPr>
    </w:lvl>
    <w:lvl w:ilvl="5" w:tplc="041F001B" w:tentative="1">
      <w:start w:val="1"/>
      <w:numFmt w:val="lowerRoman"/>
      <w:lvlText w:val="%6."/>
      <w:lvlJc w:val="right"/>
      <w:pPr>
        <w:ind w:left="4353" w:hanging="180"/>
      </w:pPr>
    </w:lvl>
    <w:lvl w:ilvl="6" w:tplc="041F000F" w:tentative="1">
      <w:start w:val="1"/>
      <w:numFmt w:val="decimal"/>
      <w:lvlText w:val="%7."/>
      <w:lvlJc w:val="left"/>
      <w:pPr>
        <w:ind w:left="5073" w:hanging="360"/>
      </w:pPr>
    </w:lvl>
    <w:lvl w:ilvl="7" w:tplc="041F0019" w:tentative="1">
      <w:start w:val="1"/>
      <w:numFmt w:val="lowerLetter"/>
      <w:lvlText w:val="%8."/>
      <w:lvlJc w:val="left"/>
      <w:pPr>
        <w:ind w:left="5793" w:hanging="360"/>
      </w:pPr>
    </w:lvl>
    <w:lvl w:ilvl="8" w:tplc="041F001B" w:tentative="1">
      <w:start w:val="1"/>
      <w:numFmt w:val="lowerRoman"/>
      <w:lvlText w:val="%9."/>
      <w:lvlJc w:val="right"/>
      <w:pPr>
        <w:ind w:left="6513" w:hanging="180"/>
      </w:pPr>
    </w:lvl>
  </w:abstractNum>
  <w:num w:numId="1" w16cid:durableId="258952377">
    <w:abstractNumId w:val="1"/>
  </w:num>
  <w:num w:numId="2" w16cid:durableId="556280277">
    <w:abstractNumId w:val="0"/>
  </w:num>
  <w:num w:numId="3" w16cid:durableId="63683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05"/>
    <w:rsid w:val="00197A05"/>
    <w:rsid w:val="00210FCA"/>
    <w:rsid w:val="002344E8"/>
    <w:rsid w:val="0041057E"/>
    <w:rsid w:val="00427A44"/>
    <w:rsid w:val="00461BB7"/>
    <w:rsid w:val="00495F4B"/>
    <w:rsid w:val="00496954"/>
    <w:rsid w:val="0052095B"/>
    <w:rsid w:val="00960DD7"/>
    <w:rsid w:val="009B0CD6"/>
    <w:rsid w:val="00A74486"/>
    <w:rsid w:val="00A860DA"/>
    <w:rsid w:val="00AA4019"/>
    <w:rsid w:val="00B454FE"/>
    <w:rsid w:val="00C20B34"/>
    <w:rsid w:val="00E33E3C"/>
    <w:rsid w:val="00E44475"/>
    <w:rsid w:val="00E6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FE87"/>
  <w15:docId w15:val="{57B88314-86EE-42E3-9532-CF707EBE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9B0CD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0CD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447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95F4B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5F4B"/>
  </w:style>
  <w:style w:type="paragraph" w:styleId="AltBilgi">
    <w:name w:val="footer"/>
    <w:basedOn w:val="Normal"/>
    <w:link w:val="AltBilgiChar"/>
    <w:uiPriority w:val="99"/>
    <w:unhideWhenUsed/>
    <w:rsid w:val="00495F4B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9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5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33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22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0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33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4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dem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yordlepoppy321@outlook.com</cp:lastModifiedBy>
  <cp:revision>7</cp:revision>
  <dcterms:created xsi:type="dcterms:W3CDTF">2024-01-01T21:44:00Z</dcterms:created>
  <dcterms:modified xsi:type="dcterms:W3CDTF">2024-01-02T19:05:00Z</dcterms:modified>
</cp:coreProperties>
</file>