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BCD1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RELEASE NOTES</w:t>
      </w:r>
    </w:p>
    <w:p w14:paraId="20898FBE" w14:textId="4AECBF9B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Project Name: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TeknoMer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Internal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Communication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&amp;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Management Portal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Release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Version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v1.0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Release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Date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25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March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2026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Prepared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By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="00C85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Eren Akkuş</w:t>
      </w:r>
    </w:p>
    <w:p w14:paraId="585C4291" w14:textId="77777777" w:rsidR="004F0136" w:rsidRPr="004F0136" w:rsidRDefault="00635EF3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35EF3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FBFDF22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67286A5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1.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Release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Overview</w:t>
      </w:r>
      <w:proofErr w:type="spellEnd"/>
    </w:p>
    <w:p w14:paraId="52A45D34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TeknoMer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Internal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Portal v1.0 sürümü, kurum içi iletişim, </w:t>
      </w:r>
      <w:proofErr w:type="gram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doküman</w:t>
      </w:r>
      <w:proofErr w:type="gram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paylaşımı ve randevu yönetimi süreçlerini merkezi bir platform üzerinden yönetmek amacıyla geliştirilmiştir.</w:t>
      </w:r>
    </w:p>
    <w:p w14:paraId="06987800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sürüm </w:t>
      </w:r>
      <w:proofErr w:type="gram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ile birlikte</w:t>
      </w:r>
      <w:proofErr w:type="gram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çalışanlar, duyurulara erişebilir, </w:t>
      </w:r>
      <w:proofErr w:type="gram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doküman</w:t>
      </w:r>
      <w:proofErr w:type="gram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paylaşımı yapabilir ve departman yöneticileriyle randevu planlayabilir. Sistem ayrıca rol bazlı erişim kontrolü ve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log mekanizması içermektedir.</w:t>
      </w:r>
    </w:p>
    <w:p w14:paraId="22403EE4" w14:textId="77777777" w:rsidR="004F0136" w:rsidRPr="004F0136" w:rsidRDefault="00635EF3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35EF3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EE00C6B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5B96EB9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2.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Key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Features</w:t>
      </w:r>
      <w:proofErr w:type="spellEnd"/>
    </w:p>
    <w:p w14:paraId="05D96409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sürümde sunulan temel fonksiyonlar:</w:t>
      </w:r>
    </w:p>
    <w:p w14:paraId="7FDF62EA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Authentication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&amp; User Management</w:t>
      </w:r>
    </w:p>
    <w:p w14:paraId="37E2AD4F" w14:textId="77777777" w:rsidR="004F0136" w:rsidRPr="004F0136" w:rsidRDefault="004F0136" w:rsidP="004F01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 giriş sistemi</w:t>
      </w:r>
    </w:p>
    <w:p w14:paraId="0E1F84BF" w14:textId="77777777" w:rsidR="004F0136" w:rsidRPr="004F0136" w:rsidRDefault="004F0136" w:rsidP="004F01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 bazlı erişim kontrolü (RBAC)</w:t>
      </w:r>
    </w:p>
    <w:p w14:paraId="6A344D14" w14:textId="77777777" w:rsidR="004F0136" w:rsidRPr="004F0136" w:rsidRDefault="004F0136" w:rsidP="004F01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Yeni kullanıcı oluşturma ve yetkilendirme</w:t>
      </w:r>
    </w:p>
    <w:p w14:paraId="737DF338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Announcement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Module</w:t>
      </w:r>
      <w:proofErr w:type="spellEnd"/>
    </w:p>
    <w:p w14:paraId="41E8AE52" w14:textId="77777777" w:rsidR="004F0136" w:rsidRPr="004F0136" w:rsidRDefault="004F0136" w:rsidP="004F0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 tarafından duyuru oluşturma</w:t>
      </w:r>
    </w:p>
    <w:p w14:paraId="167446C0" w14:textId="77777777" w:rsidR="004F0136" w:rsidRPr="004F0136" w:rsidRDefault="004F0136" w:rsidP="004F0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Çalışanların duyuruları görüntüleyebilmesi</w:t>
      </w:r>
    </w:p>
    <w:p w14:paraId="05CAE7C1" w14:textId="77777777" w:rsidR="004F0136" w:rsidRPr="004F0136" w:rsidRDefault="004F0136" w:rsidP="004F0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 içi bildirim mekanizması</w:t>
      </w:r>
    </w:p>
    <w:p w14:paraId="54298CD6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Document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Management</w:t>
      </w:r>
    </w:p>
    <w:p w14:paraId="590CD0A5" w14:textId="77777777" w:rsidR="004F0136" w:rsidRPr="004F0136" w:rsidRDefault="004F0136" w:rsidP="004F01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Doküman</w:t>
      </w:r>
      <w:proofErr w:type="gram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yükleme</w:t>
      </w:r>
    </w:p>
    <w:p w14:paraId="5BAD4127" w14:textId="77777777" w:rsidR="004F0136" w:rsidRPr="004F0136" w:rsidRDefault="004F0136" w:rsidP="004F01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Versiyonlama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sistemi</w:t>
      </w:r>
    </w:p>
    <w:p w14:paraId="20A94EA2" w14:textId="77777777" w:rsidR="004F0136" w:rsidRPr="004F0136" w:rsidRDefault="004F0136" w:rsidP="004F01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Yönetici onay mekanizması</w:t>
      </w:r>
    </w:p>
    <w:p w14:paraId="1A3A720C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Appointment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Scheduling</w:t>
      </w:r>
      <w:proofErr w:type="spellEnd"/>
    </w:p>
    <w:p w14:paraId="4F35FDFD" w14:textId="77777777" w:rsidR="004F0136" w:rsidRPr="004F0136" w:rsidRDefault="004F0136" w:rsidP="004F01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Çalışanların randevu talebi oluşturabilmesi</w:t>
      </w:r>
    </w:p>
    <w:p w14:paraId="655DC5A0" w14:textId="77777777" w:rsidR="004F0136" w:rsidRPr="004F0136" w:rsidRDefault="004F0136" w:rsidP="004F01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Takvim uygunluk kontrolü</w:t>
      </w:r>
    </w:p>
    <w:p w14:paraId="5973687C" w14:textId="77777777" w:rsidR="004F0136" w:rsidRPr="004F0136" w:rsidRDefault="004F0136" w:rsidP="004F01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Yönetici onay süreci</w:t>
      </w:r>
    </w:p>
    <w:p w14:paraId="3B7C4353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Audit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&amp;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Logging</w:t>
      </w:r>
      <w:proofErr w:type="spellEnd"/>
    </w:p>
    <w:p w14:paraId="292F9EAC" w14:textId="77777777" w:rsidR="004F0136" w:rsidRPr="004F0136" w:rsidRDefault="004F0136" w:rsidP="004F01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Kritik sistem aksiyonlarının kayıt altına alınması</w:t>
      </w:r>
    </w:p>
    <w:p w14:paraId="22E6E5F5" w14:textId="77777777" w:rsidR="004F0136" w:rsidRPr="004F0136" w:rsidRDefault="004F0136" w:rsidP="004F01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Güvenlik ve uyumluluk takibi</w:t>
      </w:r>
    </w:p>
    <w:p w14:paraId="0F10A7B2" w14:textId="77777777" w:rsidR="004F0136" w:rsidRPr="004F0136" w:rsidRDefault="00635EF3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35EF3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4494274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CFE1A47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3.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Improvements</w:t>
      </w:r>
      <w:proofErr w:type="spellEnd"/>
    </w:p>
    <w:p w14:paraId="0B42DBA1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Mevcut manuel süreçlere göre sağlanan iyileştirmeler:</w:t>
      </w:r>
    </w:p>
    <w:p w14:paraId="1EF06E0E" w14:textId="77777777" w:rsidR="004F0136" w:rsidRPr="004F0136" w:rsidRDefault="004F0136" w:rsidP="004F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Duyuruların merkezi platform üzerinden yayınlanması</w:t>
      </w:r>
    </w:p>
    <w:p w14:paraId="08BADC44" w14:textId="77777777" w:rsidR="004F0136" w:rsidRPr="004F0136" w:rsidRDefault="004F0136" w:rsidP="004F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Dosya paylaşımının kontrol altına alınması</w:t>
      </w:r>
    </w:p>
    <w:p w14:paraId="03A0D3A1" w14:textId="77777777" w:rsidR="004F0136" w:rsidRPr="004F0136" w:rsidRDefault="004F0136" w:rsidP="004F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Doküman</w:t>
      </w:r>
      <w:proofErr w:type="gram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versiyon takibi</w:t>
      </w:r>
    </w:p>
    <w:p w14:paraId="4BE3806F" w14:textId="77777777" w:rsidR="004F0136" w:rsidRPr="004F0136" w:rsidRDefault="004F0136" w:rsidP="004F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Randevu planlama sürecinin dijitalleştirilmesi</w:t>
      </w:r>
    </w:p>
    <w:p w14:paraId="71C2FDF5" w14:textId="77777777" w:rsidR="004F0136" w:rsidRPr="004F0136" w:rsidRDefault="004F0136" w:rsidP="004F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İşlem geçmişinin kayıt altına alınması</w:t>
      </w:r>
    </w:p>
    <w:p w14:paraId="6095A5D3" w14:textId="77777777" w:rsidR="004F0136" w:rsidRPr="004F0136" w:rsidRDefault="00635EF3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35EF3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9875752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8077960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4.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Known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Issues</w:t>
      </w:r>
      <w:proofErr w:type="spellEnd"/>
    </w:p>
    <w:p w14:paraId="01C83D08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sürümde bilinen sınırlamalar:</w:t>
      </w:r>
    </w:p>
    <w:p w14:paraId="79DA179F" w14:textId="77777777" w:rsidR="004F0136" w:rsidRPr="004F0136" w:rsidRDefault="004F0136" w:rsidP="004F01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Mobil cihazlar için optimize edilmiş arayüz bulunmamaktadır.</w:t>
      </w:r>
    </w:p>
    <w:p w14:paraId="3EC9260D" w14:textId="77777777" w:rsidR="004F0136" w:rsidRPr="004F0136" w:rsidRDefault="004F0136" w:rsidP="004F01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Harici takvim sistemleri ile entegrasyon yapılmamıştır.</w:t>
      </w:r>
    </w:p>
    <w:p w14:paraId="45C591DF" w14:textId="77777777" w:rsidR="004F0136" w:rsidRPr="004F0136" w:rsidRDefault="004F0136" w:rsidP="004F01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Büyük dosya yüklemelerinde performans optimizasyonu geliştirilebilir.</w:t>
      </w:r>
    </w:p>
    <w:p w14:paraId="4779E6FC" w14:textId="77777777" w:rsidR="004F0136" w:rsidRPr="004F0136" w:rsidRDefault="00635EF3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35EF3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82DD64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A9F3C9F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5.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Next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Release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(v1.1)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Planned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Features</w:t>
      </w:r>
      <w:proofErr w:type="spellEnd"/>
    </w:p>
    <w:p w14:paraId="39E568E4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sonraki sürümde planlanan geliştirmeler:</w:t>
      </w:r>
    </w:p>
    <w:p w14:paraId="30F5D775" w14:textId="77777777" w:rsidR="004F0136" w:rsidRPr="004F0136" w:rsidRDefault="004F0136" w:rsidP="004F01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Mobil uyumlu arayüz</w:t>
      </w:r>
    </w:p>
    <w:p w14:paraId="62577B2B" w14:textId="77777777" w:rsidR="004F0136" w:rsidRPr="004F0136" w:rsidRDefault="004F0136" w:rsidP="004F01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Takvim entegrasyonu (Google / Outlook)</w:t>
      </w:r>
    </w:p>
    <w:p w14:paraId="511D0E64" w14:textId="77777777" w:rsidR="004F0136" w:rsidRPr="004F0136" w:rsidRDefault="004F0136" w:rsidP="004F01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Gelişmiş bildirim sistemi</w:t>
      </w:r>
    </w:p>
    <w:p w14:paraId="62BDF023" w14:textId="77777777" w:rsidR="004F0136" w:rsidRPr="004F0136" w:rsidRDefault="004F0136" w:rsidP="004F01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Gelişmiş arama ve filtreleme özellikleri</w:t>
      </w:r>
    </w:p>
    <w:p w14:paraId="2BB25871" w14:textId="77777777" w:rsidR="004F0136" w:rsidRPr="004F0136" w:rsidRDefault="00635EF3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35EF3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1834F4B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3F7A5D6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6. Deployment Information</w:t>
      </w:r>
    </w:p>
    <w:p w14:paraId="7EA20B2F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Release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v1.0 aşağıdaki adımlar ile devreye alınacaktır:</w:t>
      </w:r>
    </w:p>
    <w:p w14:paraId="29940170" w14:textId="77777777" w:rsidR="004F0136" w:rsidRPr="004F0136" w:rsidRDefault="004F0136" w:rsidP="004F01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Sistem sunucu ortamına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deploy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edilecektir.</w:t>
      </w:r>
    </w:p>
    <w:p w14:paraId="2E07E6CD" w14:textId="77777777" w:rsidR="004F0136" w:rsidRPr="004F0136" w:rsidRDefault="004F0136" w:rsidP="004F01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Veritabanı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başlangıç tabloları oluşturulacaktır.</w:t>
      </w:r>
    </w:p>
    <w:p w14:paraId="002E1A66" w14:textId="77777777" w:rsidR="004F0136" w:rsidRPr="004F0136" w:rsidRDefault="004F0136" w:rsidP="004F01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Kullanıcı hesapları admin tarafından tanımlanacaktır.</w:t>
      </w:r>
    </w:p>
    <w:p w14:paraId="03B758F5" w14:textId="77777777" w:rsidR="004F0136" w:rsidRPr="004F0136" w:rsidRDefault="004F0136" w:rsidP="004F01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 eğitim dokümanları paylaşılacaktır.</w:t>
      </w:r>
    </w:p>
    <w:p w14:paraId="2BDC4E54" w14:textId="77777777" w:rsidR="004F0136" w:rsidRPr="004F0136" w:rsidRDefault="00635EF3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35EF3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585CBB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DB5AB84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7.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Support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&amp;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Contact</w:t>
      </w:r>
      <w:proofErr w:type="spellEnd"/>
    </w:p>
    <w:p w14:paraId="7D81C70C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 ile ilgili destek talepleri için:</w:t>
      </w:r>
    </w:p>
    <w:p w14:paraId="76BE02A7" w14:textId="7F68D608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IT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Support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Team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Email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r w:rsidR="009C56F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muhbad236@gmail.com</w:t>
      </w:r>
    </w:p>
    <w:p w14:paraId="136ED367" w14:textId="77777777" w:rsidR="00143602" w:rsidRDefault="00143602"/>
    <w:sectPr w:rsidR="001436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852"/>
    <w:multiLevelType w:val="multilevel"/>
    <w:tmpl w:val="18EC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06EF4"/>
    <w:multiLevelType w:val="multilevel"/>
    <w:tmpl w:val="8C4A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95501"/>
    <w:multiLevelType w:val="multilevel"/>
    <w:tmpl w:val="C42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0631F"/>
    <w:multiLevelType w:val="multilevel"/>
    <w:tmpl w:val="D3CA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E701B"/>
    <w:multiLevelType w:val="multilevel"/>
    <w:tmpl w:val="073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730D6"/>
    <w:multiLevelType w:val="multilevel"/>
    <w:tmpl w:val="815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A103E"/>
    <w:multiLevelType w:val="multilevel"/>
    <w:tmpl w:val="883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C3FCD"/>
    <w:multiLevelType w:val="multilevel"/>
    <w:tmpl w:val="D780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F343B"/>
    <w:multiLevelType w:val="multilevel"/>
    <w:tmpl w:val="F2F4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075D6B"/>
    <w:multiLevelType w:val="multilevel"/>
    <w:tmpl w:val="273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B1AE6"/>
    <w:multiLevelType w:val="multilevel"/>
    <w:tmpl w:val="4024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F4F48"/>
    <w:multiLevelType w:val="multilevel"/>
    <w:tmpl w:val="A06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21F86"/>
    <w:multiLevelType w:val="multilevel"/>
    <w:tmpl w:val="041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07183"/>
    <w:multiLevelType w:val="multilevel"/>
    <w:tmpl w:val="12E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7281F"/>
    <w:multiLevelType w:val="multilevel"/>
    <w:tmpl w:val="F22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62EB9"/>
    <w:multiLevelType w:val="multilevel"/>
    <w:tmpl w:val="7BAA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47B68"/>
    <w:multiLevelType w:val="multilevel"/>
    <w:tmpl w:val="0D28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16F9F"/>
    <w:multiLevelType w:val="multilevel"/>
    <w:tmpl w:val="0EC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344295">
    <w:abstractNumId w:val="11"/>
  </w:num>
  <w:num w:numId="2" w16cid:durableId="47726850">
    <w:abstractNumId w:val="9"/>
  </w:num>
  <w:num w:numId="3" w16cid:durableId="1976255825">
    <w:abstractNumId w:val="6"/>
  </w:num>
  <w:num w:numId="4" w16cid:durableId="1633945716">
    <w:abstractNumId w:val="12"/>
  </w:num>
  <w:num w:numId="5" w16cid:durableId="476606147">
    <w:abstractNumId w:val="14"/>
  </w:num>
  <w:num w:numId="6" w16cid:durableId="1138572755">
    <w:abstractNumId w:val="15"/>
  </w:num>
  <w:num w:numId="7" w16cid:durableId="976378875">
    <w:abstractNumId w:val="0"/>
  </w:num>
  <w:num w:numId="8" w16cid:durableId="15742489">
    <w:abstractNumId w:val="16"/>
  </w:num>
  <w:num w:numId="9" w16cid:durableId="1521162371">
    <w:abstractNumId w:val="3"/>
  </w:num>
  <w:num w:numId="10" w16cid:durableId="905527194">
    <w:abstractNumId w:val="2"/>
  </w:num>
  <w:num w:numId="11" w16cid:durableId="1489788499">
    <w:abstractNumId w:val="5"/>
  </w:num>
  <w:num w:numId="12" w16cid:durableId="407188241">
    <w:abstractNumId w:val="10"/>
  </w:num>
  <w:num w:numId="13" w16cid:durableId="1769422922">
    <w:abstractNumId w:val="7"/>
  </w:num>
  <w:num w:numId="14" w16cid:durableId="165174604">
    <w:abstractNumId w:val="1"/>
  </w:num>
  <w:num w:numId="15" w16cid:durableId="1255702019">
    <w:abstractNumId w:val="13"/>
  </w:num>
  <w:num w:numId="16" w16cid:durableId="1910921706">
    <w:abstractNumId w:val="17"/>
  </w:num>
  <w:num w:numId="17" w16cid:durableId="340549143">
    <w:abstractNumId w:val="4"/>
  </w:num>
  <w:num w:numId="18" w16cid:durableId="17493754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6B"/>
    <w:rsid w:val="00143602"/>
    <w:rsid w:val="00262440"/>
    <w:rsid w:val="002A4D5C"/>
    <w:rsid w:val="004F0136"/>
    <w:rsid w:val="00635EF3"/>
    <w:rsid w:val="008839AD"/>
    <w:rsid w:val="008B76C6"/>
    <w:rsid w:val="009C56F1"/>
    <w:rsid w:val="00B0246B"/>
    <w:rsid w:val="00B228D9"/>
    <w:rsid w:val="00C85A2A"/>
    <w:rsid w:val="00E7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E7377"/>
  <w15:chartTrackingRefBased/>
  <w15:docId w15:val="{51C190AD-9FF1-4E96-BD82-2C6B006D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2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2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2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2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2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2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2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2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2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2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2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2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246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246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24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24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24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24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2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2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2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2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2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24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24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246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2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246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2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 Türk</dc:creator>
  <cp:keywords/>
  <dc:description/>
  <cp:lastModifiedBy>Eren Akkuş</cp:lastModifiedBy>
  <cp:revision>6</cp:revision>
  <dcterms:created xsi:type="dcterms:W3CDTF">2026-03-05T09:15:00Z</dcterms:created>
  <dcterms:modified xsi:type="dcterms:W3CDTF">2026-04-23T16:04:00Z</dcterms:modified>
</cp:coreProperties>
</file>