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v4wcak5x1s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Aftershock: Isle GDD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z7qxkgdqug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Yönetici Özeti ve Vizyon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Unity (3D Core / Universal Render Pipeline)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Tür:</w:t>
      </w:r>
      <w:r w:rsidDel="00000000" w:rsidR="00000000" w:rsidRPr="00000000">
        <w:rPr>
          <w:rtl w:val="0"/>
        </w:rPr>
        <w:t xml:space="preserve"> 2.5D Side-View Kriz Yönetimi, Üs Tahkimatı &amp; Hayatta Kalma (Survival Base-Builder)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Kamera &amp; Perspektif: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War of Mine</w:t>
      </w:r>
      <w:r w:rsidDel="00000000" w:rsidR="00000000" w:rsidRPr="00000000">
        <w:rPr>
          <w:rtl w:val="0"/>
        </w:rPr>
        <w:t xml:space="preserve"> tarzı kesit görünümü. Kamera düşük FOV (25–30) ile binanın önü açık dikey kesitine bakar; rotasyon kilitlidir, yalnızca yumuşak </w:t>
      </w:r>
      <w:r w:rsidDel="00000000" w:rsidR="00000000" w:rsidRPr="00000000">
        <w:rPr>
          <w:color w:val="188038"/>
          <w:rtl w:val="0"/>
        </w:rPr>
        <w:t xml:space="preserve">X/Y</w:t>
      </w:r>
      <w:r w:rsidDel="00000000" w:rsidR="00000000" w:rsidRPr="00000000">
        <w:rPr>
          <w:rtl w:val="0"/>
        </w:rPr>
        <w:t xml:space="preserve"> takibi yapar.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Tasarım Felsefesi: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War of Mine</w:t>
      </w:r>
      <w:r w:rsidDel="00000000" w:rsidR="00000000" w:rsidRPr="00000000">
        <w:rPr>
          <w:rtl w:val="0"/>
        </w:rPr>
        <w:t xml:space="preserve">’ın dramatik atmosferi ve dış keşif gerilimi + </w:t>
      </w:r>
      <w:r w:rsidDel="00000000" w:rsidR="00000000" w:rsidRPr="00000000">
        <w:rPr>
          <w:i w:val="1"/>
          <w:iCs w:val="1"/>
          <w:rtl w:val="0"/>
        </w:rPr>
        <w:t xml:space="preserve">Oxygen Not Included</w:t>
      </w:r>
      <w:r w:rsidDel="00000000" w:rsidR="00000000" w:rsidRPr="00000000">
        <w:rPr>
          <w:rtl w:val="0"/>
        </w:rPr>
        <w:t xml:space="preserve">’ın aktif duraklatmalı (</w:t>
      </w:r>
      <w:r w:rsidDel="00000000" w:rsidR="00000000" w:rsidRPr="00000000">
        <w:rPr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) kriz yönetimi ve modüler teknoloji dengesi.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Kazanma Koşulu (Zafer):</w:t>
      </w:r>
      <w:r w:rsidDel="00000000" w:rsidR="00000000" w:rsidRPr="00000000">
        <w:rPr>
          <w:rtl w:val="0"/>
        </w:rPr>
        <w:t xml:space="preserve"> Çalışma tezgahını Kademe 3'e yükseltip çatıdaki telsizi onarmak, çatı pistini molozlardan temizlemek ve kesintisiz 60 saniye boyunca sinyal vererek tahliye helikopterini çağırmak.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Kaybetme Koşulu (Yenilgi):</w:t>
      </w:r>
      <w:r w:rsidDel="00000000" w:rsidR="00000000" w:rsidRPr="00000000">
        <w:rPr>
          <w:rtl w:val="0"/>
        </w:rPr>
        <w:t xml:space="preserve"> Binanın Yapısal Bütünlük (</w:t>
      </w:r>
      <w:r w:rsidDel="00000000" w:rsidR="00000000" w:rsidRPr="00000000">
        <w:rPr>
          <w:color w:val="188038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) barının %0'a düşerek çökmesi veya sığınaktaki tüm kazazedelerin ölmesi.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ibf9edg04k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3D Sahne Mimarisi ve Kat Planı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Karakterler ve çevre 3D modellerdir; ancak oynanış ve hareket </w:t>
      </w:r>
      <w:r w:rsidDel="00000000" w:rsidR="00000000" w:rsidRPr="00000000">
        <w:rPr>
          <w:b w:val="1"/>
          <w:bCs w:val="1"/>
          <w:rtl w:val="0"/>
        </w:rPr>
        <w:t xml:space="preserve">X (yatay)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Y (dikey merdiven)</w:t>
      </w:r>
      <w:r w:rsidDel="00000000" w:rsidR="00000000" w:rsidRPr="00000000">
        <w:rPr>
          <w:rtl w:val="0"/>
        </w:rPr>
        <w:t xml:space="preserve"> ekseninde kilitlidir (</w:t>
      </w:r>
      <w:r w:rsidDel="00000000" w:rsidR="00000000" w:rsidRPr="00000000">
        <w:rPr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derinlik ekseni sabittir).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[BİNA KESİTİ - 4 KATLI 3D SAHNE PLANI]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 KAT 4: ÇATI          [Telsiz İstasyonu]     [Helikopter Tahliye Alanı] |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 KAT 3: YAŞAM/TEZGAH  [Çalışma Tezgahı]      [Ortak Sandık &amp; Yataklar]  |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 KAT 2: GİRİŞ KATI    [Ana Şalter Panosu]    [Dış Çıkış Kapısı (Keşif)] |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 KAT 1: BODRUM        [Patlak Şebeke Borusu] [Manuel/Dizel Su Tulumbası]|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3ntj3ii85x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Gün Döngüsü ve Zaman Kontrolü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Her oyun içi gün gerçek zamanlı olarak yaklaşık </w:t>
      </w:r>
      <w:r w:rsidDel="00000000" w:rsidR="00000000" w:rsidRPr="00000000">
        <w:rPr>
          <w:b w:val="1"/>
          <w:bCs w:val="1"/>
          <w:rtl w:val="0"/>
        </w:rPr>
        <w:t xml:space="preserve">3.5 - 4 dakika</w:t>
      </w:r>
      <w:r w:rsidDel="00000000" w:rsidR="00000000" w:rsidRPr="00000000">
        <w:rPr>
          <w:rtl w:val="0"/>
        </w:rPr>
        <w:t xml:space="preserve"> sürer ve 3 faza ayrılır: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[GÜNLÜK FAZ ÇİZELGESİ]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─────────────────────────────────┬─────────────────────────────────┬─────────────────────────────────+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 1. FAZ: SABAH (İÇ BAKIM &amp; CRAFT)| 2. FAZ: ÖĞLE (DIŞ SEFER / KEŞİF)| 3. FAZ: GECE (AFET BASKISI)     |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 Süre: ~90 Saniye                | Süre: ~60 Saniye                | Süre: ~45 Saniye                |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 Moloz kazma, kolon tahkimatı,   | Dış kapıdan haritaya çıkış;     | Artçı deprem, su baskını,       |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 su tahliyesi, tezgahta üretim.  | malzeme, çip ve insan arama.    | günlük erzak tüketimi.          |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─────────────────────────────────┴─────────────────────────────────┴─────────────────────────────────+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Zaman Kontrolleri: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 (Aktif Duraklatma): Zaman tamamen donar (</w:t>
      </w:r>
      <w:r w:rsidDel="00000000" w:rsidR="00000000" w:rsidRPr="00000000">
        <w:rPr>
          <w:color w:val="188038"/>
          <w:rtl w:val="0"/>
        </w:rPr>
        <w:t xml:space="preserve">Time.timeScale = 0</w:t>
      </w:r>
      <w:r w:rsidDel="00000000" w:rsidR="00000000" w:rsidRPr="00000000">
        <w:rPr>
          <w:rtl w:val="0"/>
        </w:rPr>
        <w:t xml:space="preserve">). Odalar incelenebilir, karakterlere eylem emri atanabilir, teknoloji ağacı taranabilir.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Tuşu: Normal akış hızı (1x).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Tuşu: Hızlı akış (2x - rutin kazma ve pompalama sürelerini atlamak için).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jls21wvgrj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Dış Keşif (Scavenge) ve İnsan Kurtarma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Açık dünya modeli yerine sistemik bir </w:t>
      </w:r>
      <w:r w:rsidDel="00000000" w:rsidR="00000000" w:rsidRPr="00000000">
        <w:rPr>
          <w:b w:val="1"/>
          <w:bCs w:val="1"/>
          <w:rtl w:val="0"/>
        </w:rPr>
        <w:t xml:space="preserve">Nodlu Şehir Haritası (Node-Based Map)</w:t>
      </w:r>
      <w:r w:rsidDel="00000000" w:rsidR="00000000" w:rsidRPr="00000000">
        <w:rPr>
          <w:rtl w:val="0"/>
        </w:rPr>
        <w:t xml:space="preserve"> kullanılır. Ana karakter zemin kattaki çıkış kapısına ulaştığında arayüz açılır: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İnşaat Sahası:</w:t>
      </w:r>
      <w:r w:rsidDel="00000000" w:rsidR="00000000" w:rsidRPr="00000000">
        <w:rPr>
          <w:rtl w:val="0"/>
        </w:rPr>
        <w:t xml:space="preserve"> Yüksek Hurda/Kalas, Düşük Tıbbi Malzeme.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Yıkık Klinik:</w:t>
      </w:r>
      <w:r w:rsidDel="00000000" w:rsidR="00000000" w:rsidRPr="00000000">
        <w:rPr>
          <w:rtl w:val="0"/>
        </w:rPr>
        <w:t xml:space="preserve"> Yüksek İlaç/Bandaj, Yangın ve Duman Riski.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Terk Edilmiş Atölye:</w:t>
      </w:r>
      <w:r w:rsidDel="00000000" w:rsidR="00000000" w:rsidRPr="00000000">
        <w:rPr>
          <w:rtl w:val="0"/>
        </w:rPr>
        <w:t xml:space="preserve"> Elektronik Çip, Akü, Telsiz Parçaları.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Enkaz Alanı (Kazazede Kurtarma):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Sistemik Karar Anı:</w:t>
      </w:r>
      <w:r w:rsidDel="00000000" w:rsidR="00000000" w:rsidRPr="00000000">
        <w:rPr>
          <w:rtl w:val="0"/>
        </w:rPr>
        <w:t xml:space="preserve"> Enkazı kazıp mahsur kalan kişiyi sığınağa almak +1 iş gücü ve yeni bir yetenek ağacı dalı kazandırır; ancak sığınağın günlük temiz su ve gıda tüketimini 1 birim artırır.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Jam kapsamında maksimum nüfus </w:t>
      </w:r>
      <w:r w:rsidDel="00000000" w:rsidR="00000000" w:rsidRPr="00000000">
        <w:rPr>
          <w:b w:val="1"/>
          <w:bCs w:val="1"/>
          <w:rtl w:val="0"/>
        </w:rPr>
        <w:t xml:space="preserve">ana karakter + 2 kazazede (toplam 3 kişi)</w:t>
      </w:r>
      <w:r w:rsidDel="00000000" w:rsidR="00000000" w:rsidRPr="00000000">
        <w:rPr>
          <w:rtl w:val="0"/>
        </w:rPr>
        <w:t xml:space="preserve"> ile sınırlandırılmıştır.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gfkz6kcjjk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Karakter İstatistikleri ve Yetenek Ağacı (Skill Tree)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sm3i9t71n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Karakter İstatistikleri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(HP: 0 - 100):</w:t>
      </w:r>
      <w:r w:rsidDel="00000000" w:rsidR="00000000" w:rsidRPr="00000000">
        <w:rPr>
          <w:rtl w:val="0"/>
        </w:rPr>
        <w:t xml:space="preserve"> Düşen moloz, elektrik şoku ve duman zehirlenmesinde düşer. Sıfırlanırsa karakter kalıcı olarak ölür.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 (0 - 100):</w:t>
      </w:r>
      <w:r w:rsidDel="00000000" w:rsidR="00000000" w:rsidRPr="00000000">
        <w:rPr>
          <w:rtl w:val="0"/>
        </w:rPr>
        <w:t xml:space="preserve"> Artçılarda açıkta yakalanma, açlık ve karanlıkta çalışma sonucu artar. %100 olursa karakter panikler ve geçici olarak emir dinlemez.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Açlık / Susuzluk (0 - 3 Kademe):</w:t>
      </w:r>
      <w:r w:rsidDel="00000000" w:rsidR="00000000" w:rsidRPr="00000000">
        <w:rPr>
          <w:rtl w:val="0"/>
        </w:rPr>
        <w:t xml:space="preserve"> Gece fazında otomatik karşılanır; karşılanamazsa karakter "Tükenmiş" durumuna geçer; ertesi gün hareket ve tamir hızı %50 düşer.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v3iaqphuk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3 Dallı Yetenek Ağacı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[İNŞAAT DALI]                     [KEŞİF DALI]                     [MÜHENDİSLİK DALI]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│                                 │                                 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[1] Hızlı Çekiç                   [1] Çevik Adım                    [1] Geri Dönüşüm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(Tamir/kazma hızı +%30)           (Koşu ve tırmanma +%25)           (Parçalamadan +%50 hurda)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│                                 │                                 │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[2] Çelik Tahkimat                [2] Geniş Çanta                   [2] Otomasyon Ustası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(Dikilen kolonlar x2 dayanıklı)   (Dış keşifte +1 ekstra slot)      (Pompalar %50 daha geç bozulur)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│                                 │                                 │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[3] Yaşam Üçgeni Mimarı           [3] Hayat Kurtaran                [3] Frekans Kilidi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(Sarsıntılarda sıfır hasar)       (Kazazede çıkarma süresi yarıya)  (Telsiz sinyal hızı +%100)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1nlzlvnzl5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Kaynak Ekonomisi ve Malzeme Lojistiği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r4m9mx7mv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Dört Temel Kaynak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500"/>
        <w:gridCol w:w="2790"/>
        <w:gridCol w:w="2640"/>
        <w:tblGridChange w:id="0">
          <w:tblGrid>
            <w:gridCol w:w="1845"/>
            <w:gridCol w:w="1500"/>
            <w:gridCol w:w="2790"/>
            <w:gridCol w:w="26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Kaynak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İkon / Temsil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Elde Edilme Yolu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Harcama Alanı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Kalas &amp; Hurda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Kütük / Ahşap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Moloz kazma, mobilya parçalama, şantiye keşfi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Kolon tahkimatı, tavan desteği, tezgah yükseltmesi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Boru &amp; Metal Parçası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Metalik Çubuk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Tesisat sökümü, atölye keşfi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Patlak boru tamiri, tulumba üretimi, bypass vanası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Elektronik &amp; Akü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Şimşekli Çip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Klinik ve ofis keşifleri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Telsiz kulesi, acil durum lambası, sinyal anteni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Yaşam Kiti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Kırmızı Haç/Şişe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Market/eczane keşfi, sağlam dolaplar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Gece hayatta kalma tüketimi, yaralı tedavisi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arzywaxxy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Lojistik ve Depolama Modeli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Saha Taşıması (Tek Slot):</w:t>
      </w:r>
      <w:r w:rsidDel="00000000" w:rsidR="00000000" w:rsidRPr="00000000">
        <w:rPr>
          <w:rtl w:val="0"/>
        </w:rPr>
        <w:t xml:space="preserve"> Karakterlerin karmaşık bir sırt çantası yoktur; her kazazede elinde fiziksel olarak yalnızca </w:t>
      </w:r>
      <w:r w:rsidDel="00000000" w:rsidR="00000000" w:rsidRPr="00000000">
        <w:rPr>
          <w:b w:val="1"/>
          <w:bCs w:val="1"/>
          <w:rtl w:val="0"/>
        </w:rPr>
        <w:t xml:space="preserve">1 nesne</w:t>
      </w:r>
      <w:r w:rsidDel="00000000" w:rsidR="00000000" w:rsidRPr="00000000">
        <w:rPr>
          <w:rtl w:val="0"/>
        </w:rPr>
        <w:t xml:space="preserve"> taşır. Ağır parça taşırken hareket hızı %25 düşer.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Ortak Sandık (Global Depo):</w:t>
      </w:r>
      <w:r w:rsidDel="00000000" w:rsidR="00000000" w:rsidRPr="00000000">
        <w:rPr>
          <w:rtl w:val="0"/>
        </w:rPr>
        <w:t xml:space="preserve"> 3. Katta bulunan sandığa bırakılan tüm malzemeler ekranın üstündeki global sayaca eklenir. Tezgâhtaki üretimler doğrudan bu sayaçtan harcar.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Dış Sefer Çantası:</w:t>
      </w:r>
      <w:r w:rsidDel="00000000" w:rsidR="00000000" w:rsidRPr="00000000">
        <w:rPr>
          <w:rtl w:val="0"/>
        </w:rPr>
        <w:t xml:space="preserve"> Dışarı çıkan kâşif, 3 ganimet slotuna sahip özel bir çanta taşır; dönüşte tek hamlede ortak sandığa aktarır.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r67zju5kr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Çevresel İkilem: "Koru mu, Parçala mı?"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Odada duran sağlam mobilyalar iki zıt işleve sahiptir: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Olduğu gibi bırakmak:</w:t>
      </w:r>
      <w:r w:rsidDel="00000000" w:rsidR="00000000" w:rsidRPr="00000000">
        <w:rPr>
          <w:rtl w:val="0"/>
        </w:rPr>
        <w:t xml:space="preserve"> Artçı depremlerde o mobilyanın altı otomatik bir </w:t>
      </w:r>
      <w:r w:rsidDel="00000000" w:rsidR="00000000" w:rsidRPr="00000000">
        <w:rPr>
          <w:b w:val="1"/>
          <w:bCs w:val="1"/>
          <w:rtl w:val="0"/>
        </w:rPr>
        <w:t xml:space="preserve">Yaşam Üçgeni</w:t>
      </w:r>
      <w:r w:rsidDel="00000000" w:rsidR="00000000" w:rsidRPr="00000000">
        <w:rPr>
          <w:rtl w:val="0"/>
        </w:rPr>
        <w:t xml:space="preserve"> sığınma alanıdır.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Parçalamak (Dismantle):</w:t>
      </w:r>
      <w:r w:rsidDel="00000000" w:rsidR="00000000" w:rsidRPr="00000000">
        <w:rPr>
          <w:rtl w:val="0"/>
        </w:rPr>
        <w:t xml:space="preserve"> Mobilya kırılarak acil ihtiyaç duyulan Kalas/Hurdaya dönüştürülür; ancak o odadaki güvenli sığınma noktası kalıcı olarak yok edilir.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nnacmt02t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Gün Sonu Tüketimi (Upkeep)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Gece fazında her kazazede başına </w:t>
      </w:r>
      <w:r w:rsidDel="00000000" w:rsidR="00000000" w:rsidRPr="00000000">
        <w:rPr>
          <w:b w:val="1"/>
          <w:bCs w:val="1"/>
          <w:rtl w:val="0"/>
        </w:rPr>
        <w:t xml:space="preserve">1 birim Yaşam Kiti</w:t>
      </w:r>
      <w:r w:rsidDel="00000000" w:rsidR="00000000" w:rsidRPr="00000000">
        <w:rPr>
          <w:rtl w:val="0"/>
        </w:rPr>
        <w:t xml:space="preserve"> harcanır: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Kaynak Yeterliyse:</w:t>
      </w:r>
      <w:r w:rsidDel="00000000" w:rsidR="00000000" w:rsidRPr="00000000">
        <w:rPr>
          <w:rtl w:val="0"/>
        </w:rPr>
        <w:t xml:space="preserve"> Karakterlerin canı </w:t>
      </w:r>
      <w:r w:rsidDel="00000000" w:rsidR="00000000" w:rsidRPr="00000000">
        <w:rPr>
          <w:color w:val="188038"/>
          <w:rtl w:val="0"/>
        </w:rPr>
        <w:t xml:space="preserve">+20 HP</w:t>
      </w:r>
      <w:r w:rsidDel="00000000" w:rsidR="00000000" w:rsidRPr="00000000">
        <w:rPr>
          <w:rtl w:val="0"/>
        </w:rPr>
        <w:t xml:space="preserve"> yenilenir, stresi düşer.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Kaynak Yetersizse:</w:t>
      </w:r>
      <w:r w:rsidDel="00000000" w:rsidR="00000000" w:rsidRPr="00000000">
        <w:rPr>
          <w:rtl w:val="0"/>
        </w:rPr>
        <w:t xml:space="preserve"> Karakterler "Tükenmiş" duruma girer; ertesi gün hareket ve çalışma hızları yarıya iner, stres tavan yapar.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lm56xbakxo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Üs Teknolojisi ve Crafting (Çalışma Tezgahı)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Yaşam katındaki </w:t>
      </w:r>
      <w:r w:rsidDel="00000000" w:rsidR="00000000" w:rsidRPr="00000000">
        <w:rPr>
          <w:b w:val="1"/>
          <w:bCs w:val="1"/>
          <w:rtl w:val="0"/>
        </w:rPr>
        <w:t xml:space="preserve">Çalışma Tezgahı (Workbench)</w:t>
      </w:r>
      <w:r w:rsidDel="00000000" w:rsidR="00000000" w:rsidRPr="00000000">
        <w:rPr>
          <w:rtl w:val="0"/>
        </w:rPr>
        <w:t xml:space="preserve"> seviye atladıkça yeni afet çözümleri açılır: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Kademe 1 (İlkel Afet Hazırlığı - Başlangıç):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Ahşap Destek:</w:t>
      </w:r>
      <w:r w:rsidDel="00000000" w:rsidR="00000000" w:rsidRPr="00000000">
        <w:rPr>
          <w:rtl w:val="0"/>
        </w:rPr>
        <w:t xml:space="preserve"> Çatlak tavanın çöküşünü geçici olarak durdurur.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Manuel Tulumba:</w:t>
      </w:r>
      <w:r w:rsidDel="00000000" w:rsidR="00000000" w:rsidRPr="00000000">
        <w:rPr>
          <w:rtl w:val="0"/>
        </w:rPr>
        <w:t xml:space="preserve"> Bodrumdaki suyun elle tahliyesi (</w:t>
      </w:r>
      <w:r w:rsidDel="00000000" w:rsidR="00000000" w:rsidRPr="00000000">
        <w:rPr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 tuşu ritim mini-oyunu).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Kademe 2 (Mekanik &amp; Altyapı - Hurda + Metal Boru):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Dizel Pompa:</w:t>
      </w:r>
      <w:r w:rsidDel="00000000" w:rsidR="00000000" w:rsidRPr="00000000">
        <w:rPr>
          <w:rtl w:val="0"/>
        </w:rPr>
        <w:t xml:space="preserve"> Bodrumdaki suyu otomatik çeker, insan gücü bağlamaz.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Bypass Vanası:</w:t>
      </w:r>
      <w:r w:rsidDel="00000000" w:rsidR="00000000" w:rsidRPr="00000000">
        <w:rPr>
          <w:rtl w:val="0"/>
        </w:rPr>
        <w:t xml:space="preserve"> Patlayan tesisat suyunu bina dışına yönlendirerek su baskınını durdurur.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Kademe 3 (İletişim &amp; Kurtarma - Elektronik Çip + Akü):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Telsiz İstasyonu:</w:t>
      </w:r>
      <w:r w:rsidDel="00000000" w:rsidR="00000000" w:rsidRPr="00000000">
        <w:rPr>
          <w:rtl w:val="0"/>
        </w:rPr>
        <w:t xml:space="preserve"> Tahliye helikopterini çağıracak 60 saniyelik sinyali başlatır.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Paratoner ve Çelik Kiriş:</w:t>
      </w:r>
      <w:r w:rsidDel="00000000" w:rsidR="00000000" w:rsidRPr="00000000">
        <w:rPr>
          <w:rtl w:val="0"/>
        </w:rPr>
        <w:t xml:space="preserve"> Çatıyı helikopter inişine uygun hale getirir; sarsıntı hasarını sıfırlar.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b43uxndw0v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Bina Hasar Mekaniği ve Yapısal Bütünlük (Structural Integrity)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Bina, afetlerin doğrudan yıktığı dinamik bir yapıdır. Ana gerilim, ekranın üstündeki </w:t>
      </w:r>
      <w:r w:rsidDel="00000000" w:rsidR="00000000" w:rsidRPr="00000000">
        <w:rPr>
          <w:b w:val="1"/>
          <w:bCs w:val="1"/>
          <w:rtl w:val="0"/>
        </w:rPr>
        <w:t xml:space="preserve">Yapısal Bütünlük (Integrity: %100 - %0)</w:t>
      </w:r>
      <w:r w:rsidDel="00000000" w:rsidR="00000000" w:rsidRPr="00000000">
        <w:rPr>
          <w:rtl w:val="0"/>
        </w:rPr>
        <w:t xml:space="preserve"> barı üzerinden akar. Bu bar sıfırlandığı an bina çöker.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[BİNAYA GELEN TEHDİTLER]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├─ Anlık Şok ────────► Artçı Sarsıntı (Desteksiz kolon kırılır, moloz yağar)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└─ Süreğen Aşınma ───┬─ Su Baskını (Temele hidrostatik baskı, çürüme)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└─ Yangın / Kıvılcım (Kirişlerin yanması, duman hasarı)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9wyyvm19c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Hasar Türleri ve Aşınma Dinamikleri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Anlık Şok: Artçı Sarsıntı Hasarı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Artçı sarsıntı vurduğunda tüm binadan sabit bir temel hasar (ör. %10) düşer.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Hasar Çarpanı:</w:t>
      </w:r>
      <w:r w:rsidDel="00000000" w:rsidR="00000000" w:rsidRPr="00000000">
        <w:rPr>
          <w:rtl w:val="0"/>
        </w:rPr>
        <w:t xml:space="preserve"> Eğer bir kattaki taşıyıcı kolon çatlaksa ve destek dikilmemişse, o kolon tamamen kırılır. Kırılan her kolon o sarsıntının binaya verdiği hasarı </w:t>
      </w:r>
      <w:r w:rsidDel="00000000" w:rsidR="00000000" w:rsidRPr="00000000">
        <w:rPr>
          <w:b w:val="1"/>
          <w:bCs w:val="1"/>
          <w:rtl w:val="0"/>
        </w:rPr>
        <w:t xml:space="preserve">2 katına</w:t>
      </w:r>
      <w:r w:rsidDel="00000000" w:rsidR="00000000" w:rsidRPr="00000000">
        <w:rPr>
          <w:rtl w:val="0"/>
        </w:rPr>
        <w:t xml:space="preserve"> çıkarır ve odaya tavan molozu düşürür.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Tahkimat Kalkanı:</w:t>
      </w:r>
      <w:r w:rsidDel="00000000" w:rsidR="00000000" w:rsidRPr="00000000">
        <w:rPr>
          <w:rtl w:val="0"/>
        </w:rPr>
        <w:t xml:space="preserve"> Çelik kirişle güçlendirilmiş kolonlar sarsıntı hasarını tamamen emer.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Süreğen Aşınma: Su Baskını (Temel İflası)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Bodrumdaki patlak borudan dolan su temele hidrostatik baskı uygular.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Su seviyesi %50'yi aştığında bina bütünlüğü </w:t>
      </w:r>
      <w:r w:rsidDel="00000000" w:rsidR="00000000" w:rsidRPr="00000000">
        <w:rPr>
          <w:b w:val="1"/>
          <w:bCs w:val="1"/>
          <w:rtl w:val="0"/>
        </w:rPr>
        <w:t xml:space="preserve">saniyede %0.5</w:t>
      </w:r>
      <w:r w:rsidDel="00000000" w:rsidR="00000000" w:rsidRPr="00000000">
        <w:rPr>
          <w:rtl w:val="0"/>
        </w:rPr>
        <w:t xml:space="preserve"> erimeye başlar.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Su seviyesi %100 olur ve 45 saniye boyunca tulumbayla tahliye edilmezse bina temelden kayarak anında yıkılır.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Süreğen Aşınma: Yangın ve Gaz Patlaması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Alev alan odalar tavan kirişlerini yakarak bina sağlığını </w:t>
      </w:r>
      <w:r w:rsidDel="00000000" w:rsidR="00000000" w:rsidRPr="00000000">
        <w:rPr>
          <w:b w:val="1"/>
          <w:bCs w:val="1"/>
          <w:rtl w:val="0"/>
        </w:rPr>
        <w:t xml:space="preserve">saniyede %1.0</w:t>
      </w:r>
      <w:r w:rsidDel="00000000" w:rsidR="00000000" w:rsidRPr="00000000">
        <w:rPr>
          <w:rtl w:val="0"/>
        </w:rPr>
        <w:t xml:space="preserve"> eritir.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Söndürülmeyen yangın üst katın zeminini çökertir ve iki katı birleştirerek moloz yığınına dönüştürür.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7j6hdhtuf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Kat ve Oda Bazlı Statik Durumlar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Sağlam Durum:</w:t>
      </w:r>
      <w:r w:rsidDel="00000000" w:rsidR="00000000" w:rsidRPr="00000000">
        <w:rPr>
          <w:rtl w:val="0"/>
        </w:rPr>
        <w:t xml:space="preserve"> Tavan ve duvarlar güvenlidir. Sarsıntılarda sıva dökülmez.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Çatlak Durum:</w:t>
      </w:r>
      <w:r w:rsidDel="00000000" w:rsidR="00000000" w:rsidRPr="00000000">
        <w:rPr>
          <w:rtl w:val="0"/>
        </w:rPr>
        <w:t xml:space="preserve"> Tavanda derin yarıklar belirir, toz partikülleri dökülür. Bir sonraki sarsıntıda kırılmaya adaydır; acil Kalas/Hurda desteği ister.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Çökmüş / Tıkalı Durum:</w:t>
      </w:r>
      <w:r w:rsidDel="00000000" w:rsidR="00000000" w:rsidRPr="00000000">
        <w:rPr>
          <w:rtl w:val="0"/>
        </w:rPr>
        <w:t xml:space="preserve"> Tavan çökmüştür. Oda erişilemez hale gelir; tekrar açılması için uzun süreli moloz kazma işlemi gerekir.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ebg2pmhuiu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Afet Kriz Döngüleri ve Çözüm Zincirleri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 Baskını ve Elektrik Kaçağı: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Boru patlar -&gt; Bodruma su dolar -&gt; Su panoya değerse kata elektrik yayılır (</w:t>
      </w:r>
      <w:r w:rsidDel="00000000" w:rsidR="00000000" w:rsidRPr="00000000">
        <w:rPr>
          <w:color w:val="188038"/>
          <w:rtl w:val="0"/>
        </w:rPr>
        <w:t xml:space="preserve">HAZARD_SHOCK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Doğru Müdahale Sırası:</w:t>
      </w:r>
      <w:r w:rsidDel="00000000" w:rsidR="00000000" w:rsidRPr="00000000">
        <w:rPr>
          <w:rtl w:val="0"/>
        </w:rPr>
        <w:t xml:space="preserve"> Giriş katından şalteri indir -&gt; Suya güvenle girip tulumbayı çalıştır -&gt; Boruyu kaynakla -&gt; Şalteri kaldır.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Artçı Sarsıntı ve Yaşam Üçgeni: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Ekranda 6 saniyelik görsel/işitsel geri sayım başlar.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Oyuncu </w:t>
      </w:r>
      <w:r w:rsidDel="00000000" w:rsidR="00000000" w:rsidRPr="00000000">
        <w:rPr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 ile zamanı durdurur ve karakterleri yeşil parlayan "Yaşam Üçgeni" alanlarına (kolon dibi, sağlam masa altı) yönlendirir. Açıkta yakalananlar ağır hasar alır ve enkaz altında kalır.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Duman ve Zehirli Gaz Tahliyesi: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Yangın çıkan veya gaz sızan odaya girilemez (karakter öksürerek kaçar).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Karakter çekiçle dış pencereyi kırarak dumanı tahliye eder; oda temizlendikten sonra tamir başlatılır.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70fhant2ic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Kazanma ve Kaybetme Protokolü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hose6drik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Zafer Protokolü (Tahliye)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Aşağıdaki 3 şart </w:t>
      </w:r>
      <w:r w:rsidDel="00000000" w:rsidR="00000000" w:rsidRPr="00000000">
        <w:rPr>
          <w:b w:val="1"/>
          <w:bCs w:val="1"/>
          <w:rtl w:val="0"/>
        </w:rPr>
        <w:t xml:space="preserve">aynı anda</w:t>
      </w:r>
      <w:r w:rsidDel="00000000" w:rsidR="00000000" w:rsidRPr="00000000">
        <w:rPr>
          <w:rtl w:val="0"/>
        </w:rPr>
        <w:t xml:space="preserve"> sağlandığında tahliye helikopteri gelir ve oyun başarıyla tamamlanır: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Çalışma Tezgahı Kademe 3'e yükseltilmiş ve çatıdaki Telsiz İstasyonu tamir edilmiş olmalıdır.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Ana şalter açıkken ve çatı güvenliyken, bir karakter telsiz başında frekansı ayarlayıp </w:t>
      </w:r>
      <w:r w:rsidDel="00000000" w:rsidR="00000000" w:rsidRPr="00000000">
        <w:rPr>
          <w:b w:val="1"/>
          <w:bCs w:val="1"/>
          <w:rtl w:val="0"/>
        </w:rPr>
        <w:t xml:space="preserve">kesintisiz 60 saniye</w:t>
      </w:r>
      <w:r w:rsidDel="00000000" w:rsidR="00000000" w:rsidRPr="00000000">
        <w:rPr>
          <w:rtl w:val="0"/>
        </w:rPr>
        <w:t xml:space="preserve"> boyunca sinyal göndermelidir (</w:t>
      </w:r>
      <w:r w:rsidDel="00000000" w:rsidR="00000000" w:rsidRPr="00000000">
        <w:rPr>
          <w:color w:val="188038"/>
          <w:rtl w:val="0"/>
        </w:rPr>
        <w:t xml:space="preserve">SignalProgress &gt;= 100%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Helikopterin iniş yapabilmesi için çatı katındaki tüm molozlar temizlenmiş ve çatıyı tutan 2 kolon çelik destekle güçlendirilmiş olmalıdır.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vg7wkll9r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Yenilgi Şartları (Game Over)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  <w:t xml:space="preserve">Aşağıdaki durumlardan biri gerçekleştiği an seans başarısızlıkla biter: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Binanın Yapısal Bütünlük (</w:t>
      </w:r>
      <w:r w:rsidDel="00000000" w:rsidR="00000000" w:rsidRPr="00000000">
        <w:rPr>
          <w:color w:val="188038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) barının %0'a düşmesi (Yapısal Çöküş).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Sığınaktaki tüm kazazedelerin canının tükenmesi.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Bodrumdaki su seviyesinin %100'e ulaşıp 45 saniye boyunca tahliye edilmemesi sonucu temelin kayması.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