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AEF3C" w14:textId="77777777" w:rsidR="006B46B2" w:rsidRPr="007E1155" w:rsidRDefault="006B46B2" w:rsidP="006B46B2">
      <w:pPr>
        <w:jc w:val="center"/>
        <w:rPr>
          <w:rFonts w:ascii="微软雅黑" w:eastAsia="微软雅黑" w:hAnsi="微软雅黑"/>
          <w:sz w:val="28"/>
          <w:szCs w:val="28"/>
        </w:rPr>
      </w:pPr>
      <w:r w:rsidRPr="007E1155"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 w:rsidRPr="007E1155">
        <w:rPr>
          <w:rFonts w:ascii="微软雅黑" w:eastAsia="微软雅黑" w:hAnsi="微软雅黑" w:hint="eastAsia"/>
          <w:sz w:val="28"/>
          <w:szCs w:val="28"/>
        </w:rPr>
        <w:t>年春季大学物理实验（1）</w:t>
      </w:r>
    </w:p>
    <w:p w14:paraId="4F38C7A2" w14:textId="77777777" w:rsidR="006B46B2" w:rsidRDefault="006B46B2" w:rsidP="006B46B2">
      <w:pPr>
        <w:jc w:val="center"/>
        <w:rPr>
          <w:rFonts w:ascii="宋体" w:eastAsia="宋体" w:hAnsi="宋体"/>
        </w:rPr>
      </w:pPr>
    </w:p>
    <w:p w14:paraId="504F6ED6" w14:textId="3A999428" w:rsidR="006B46B2" w:rsidRPr="007E1155" w:rsidRDefault="006B46B2" w:rsidP="006B46B2">
      <w:pPr>
        <w:jc w:val="left"/>
        <w:rPr>
          <w:rFonts w:ascii="微软雅黑" w:eastAsia="微软雅黑" w:hAnsi="微软雅黑"/>
          <w:u w:val="thick"/>
        </w:rPr>
      </w:pPr>
      <w:r w:rsidRPr="007E1155">
        <w:rPr>
          <w:rFonts w:ascii="微软雅黑" w:eastAsia="微软雅黑" w:hAnsi="微软雅黑" w:hint="eastAsia"/>
        </w:rPr>
        <w:t>专业班级：</w:t>
      </w:r>
      <w:r>
        <w:rPr>
          <w:rFonts w:ascii="微软雅黑" w:eastAsia="微软雅黑" w:hAnsi="微软雅黑" w:hint="eastAsia"/>
          <w:u w:val="thick"/>
        </w:rPr>
        <w:t>计科</w:t>
      </w:r>
      <w:r w:rsidRPr="007E1155">
        <w:rPr>
          <w:rFonts w:ascii="微软雅黑" w:eastAsia="微软雅黑" w:hAnsi="微软雅黑" w:hint="eastAsia"/>
          <w:u w:val="thick"/>
        </w:rPr>
        <w:t>190</w:t>
      </w:r>
      <w:r>
        <w:rPr>
          <w:rFonts w:ascii="微软雅黑" w:eastAsia="微软雅黑" w:hAnsi="微软雅黑" w:hint="eastAsia"/>
          <w:u w:val="thick"/>
        </w:rPr>
        <w:t>4</w:t>
      </w:r>
      <w:r w:rsidRPr="007E1155">
        <w:rPr>
          <w:rFonts w:ascii="微软雅黑" w:eastAsia="微软雅黑" w:hAnsi="微软雅黑"/>
        </w:rPr>
        <w:t xml:space="preserve"> </w:t>
      </w:r>
      <w:r w:rsidRPr="007E1155">
        <w:rPr>
          <w:rFonts w:ascii="微软雅黑" w:eastAsia="微软雅黑" w:hAnsi="微软雅黑"/>
        </w:rPr>
        <w:tab/>
      </w:r>
      <w:r w:rsidRPr="007E1155">
        <w:rPr>
          <w:rFonts w:ascii="微软雅黑" w:eastAsia="微软雅黑" w:hAnsi="微软雅黑" w:hint="eastAsia"/>
        </w:rPr>
        <w:t>学号：</w:t>
      </w:r>
      <w:r w:rsidRPr="007E115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 w:rsidRPr="007E1155">
        <w:rPr>
          <w:rFonts w:ascii="微软雅黑" w:eastAsia="微软雅黑" w:hAnsi="微软雅黑" w:hint="eastAsia"/>
        </w:rPr>
        <w:t>姓名：</w:t>
      </w:r>
      <w:bookmarkStart w:id="0" w:name="_GoBack"/>
      <w:bookmarkEnd w:id="0"/>
      <w:r w:rsidRPr="007E1155">
        <w:rPr>
          <w:rFonts w:ascii="微软雅黑" w:eastAsia="微软雅黑" w:hAnsi="微软雅黑"/>
        </w:rPr>
        <w:t xml:space="preserve"> </w:t>
      </w:r>
      <w:r w:rsidRPr="007E1155">
        <w:rPr>
          <w:rFonts w:ascii="微软雅黑" w:eastAsia="微软雅黑" w:hAnsi="微软雅黑"/>
        </w:rPr>
        <w:tab/>
      </w:r>
      <w:r w:rsidRPr="007E1155">
        <w:rPr>
          <w:rFonts w:ascii="微软雅黑" w:eastAsia="微软雅黑" w:hAnsi="微软雅黑" w:hint="eastAsia"/>
        </w:rPr>
        <w:t>日期：</w:t>
      </w:r>
      <w:r>
        <w:rPr>
          <w:rFonts w:ascii="微软雅黑" w:eastAsia="微软雅黑" w:hAnsi="微软雅黑" w:hint="eastAsia"/>
          <w:u w:val="thick"/>
        </w:rPr>
        <w:t>2020/7/16</w:t>
      </w:r>
    </w:p>
    <w:p w14:paraId="125BF18B" w14:textId="77777777" w:rsidR="006B46B2" w:rsidRPr="007E1155" w:rsidRDefault="006B46B2" w:rsidP="006B46B2">
      <w:pPr>
        <w:snapToGrid w:val="0"/>
        <w:jc w:val="left"/>
        <w:rPr>
          <w:rFonts w:ascii="微软雅黑" w:eastAsia="微软雅黑" w:hAnsi="微软雅黑"/>
          <w:u w:val="thick"/>
        </w:rPr>
      </w:pPr>
    </w:p>
    <w:p w14:paraId="6C4E2741" w14:textId="6DA61CDF" w:rsidR="006B46B2" w:rsidRPr="007E1155" w:rsidRDefault="00FB6239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="006B46B2" w:rsidRPr="007E1155">
        <w:rPr>
          <w:rFonts w:ascii="微软雅黑" w:eastAsia="微软雅黑" w:hAnsi="微软雅黑" w:hint="eastAsia"/>
        </w:rPr>
        <w:t>实验名称：</w:t>
      </w:r>
      <w:r>
        <w:rPr>
          <w:rFonts w:ascii="微软雅黑" w:eastAsia="微软雅黑" w:hAnsi="微软雅黑" w:hint="eastAsia"/>
        </w:rPr>
        <w:t>单摆测量重力加速度。</w:t>
      </w:r>
    </w:p>
    <w:p w14:paraId="0D44C694" w14:textId="4B38FF9B" w:rsidR="006B46B2" w:rsidRPr="007E1155" w:rsidRDefault="00FB6239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6B46B2" w:rsidRPr="007E1155">
        <w:rPr>
          <w:rFonts w:ascii="微软雅黑" w:eastAsia="微软雅黑" w:hAnsi="微软雅黑" w:hint="eastAsia"/>
        </w:rPr>
        <w:t>实验目的：</w:t>
      </w:r>
      <w:r>
        <w:rPr>
          <w:rFonts w:ascii="微软雅黑" w:eastAsia="微软雅黑" w:hAnsi="微软雅黑" w:hint="eastAsia"/>
        </w:rPr>
        <w:t>设计和搭建单摆装置，测量当地重力加速度；学会不确定度的评估。</w:t>
      </w:r>
    </w:p>
    <w:p w14:paraId="2282C6DA" w14:textId="061F9937" w:rsidR="006B46B2" w:rsidRPr="007E1155" w:rsidRDefault="00FB6239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6B46B2" w:rsidRPr="007E1155">
        <w:rPr>
          <w:rFonts w:ascii="微软雅黑" w:eastAsia="微软雅黑" w:hAnsi="微软雅黑" w:hint="eastAsia"/>
        </w:rPr>
        <w:t>实验仪器材料：</w:t>
      </w:r>
      <w:r>
        <w:rPr>
          <w:rFonts w:ascii="微软雅黑" w:eastAsia="微软雅黑" w:hAnsi="微软雅黑" w:hint="eastAsia"/>
        </w:rPr>
        <w:t>支架、细线、瑞士军刀（摆锤）、手机（计时器）、卷尺。</w:t>
      </w:r>
    </w:p>
    <w:p w14:paraId="0E135DAF" w14:textId="77777777" w:rsidR="006B46B2" w:rsidRPr="007E1155" w:rsidRDefault="006B46B2" w:rsidP="006B46B2">
      <w:pPr>
        <w:snapToGrid w:val="0"/>
        <w:jc w:val="left"/>
        <w:rPr>
          <w:rFonts w:ascii="微软雅黑" w:eastAsia="微软雅黑" w:hAnsi="微软雅黑"/>
        </w:rPr>
      </w:pPr>
    </w:p>
    <w:p w14:paraId="0044A981" w14:textId="65277B20" w:rsidR="00FB6239" w:rsidRDefault="00FB6239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6B46B2" w:rsidRPr="007E1155">
        <w:rPr>
          <w:rFonts w:ascii="微软雅黑" w:eastAsia="微软雅黑" w:hAnsi="微软雅黑" w:hint="eastAsia"/>
        </w:rPr>
        <w:t>实验方案（装置）设计：</w:t>
      </w:r>
      <w:r w:rsidRPr="007E1155">
        <w:rPr>
          <w:rFonts w:ascii="微软雅黑" w:eastAsia="微软雅黑" w:hAnsi="微软雅黑"/>
        </w:rPr>
        <w:t xml:space="preserve"> </w:t>
      </w:r>
    </w:p>
    <w:p w14:paraId="7B5AA119" w14:textId="770E7252" w:rsidR="006B46B2" w:rsidRPr="007E1155" w:rsidRDefault="00FB6239" w:rsidP="006B46B2">
      <w:pPr>
        <w:snapToGrid w:val="0"/>
        <w:jc w:val="left"/>
        <w:rPr>
          <w:rFonts w:ascii="微软雅黑" w:eastAsia="微软雅黑" w:hAnsi="微软雅黑"/>
        </w:rPr>
      </w:pPr>
      <w:r w:rsidRPr="00FB6239">
        <w:rPr>
          <w:rFonts w:ascii="微软雅黑" w:eastAsia="微软雅黑" w:hAnsi="微软雅黑"/>
          <w:noProof/>
        </w:rPr>
        <w:drawing>
          <wp:inline distT="0" distB="0" distL="0" distR="0" wp14:anchorId="1E763CD6" wp14:editId="6511CDBB">
            <wp:extent cx="5759450" cy="1574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4"/>
                    <a:stretch/>
                  </pic:blipFill>
                  <pic:spPr bwMode="auto">
                    <a:xfrm>
                      <a:off x="0" y="0"/>
                      <a:ext cx="57594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11FF" w14:textId="77777777" w:rsidR="006B46B2" w:rsidRPr="007E1155" w:rsidRDefault="006B46B2" w:rsidP="006B46B2">
      <w:pPr>
        <w:snapToGrid w:val="0"/>
        <w:jc w:val="left"/>
        <w:rPr>
          <w:rFonts w:ascii="微软雅黑" w:eastAsia="微软雅黑" w:hAnsi="微软雅黑"/>
        </w:rPr>
      </w:pPr>
    </w:p>
    <w:p w14:paraId="6A613143" w14:textId="427D6682" w:rsidR="006B46B2" w:rsidRPr="007E1155" w:rsidRDefault="00FB6239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6B46B2" w:rsidRPr="007E1155">
        <w:rPr>
          <w:rFonts w:ascii="微软雅黑" w:eastAsia="微软雅黑" w:hAnsi="微软雅黑" w:hint="eastAsia"/>
        </w:rPr>
        <w:t>实验过程：</w:t>
      </w:r>
      <w:r w:rsidR="0077442E" w:rsidRPr="007E1155">
        <w:rPr>
          <w:rFonts w:ascii="微软雅黑" w:eastAsia="微软雅黑" w:hAnsi="微软雅黑"/>
        </w:rPr>
        <w:t xml:space="preserve"> </w:t>
      </w:r>
    </w:p>
    <w:p w14:paraId="2DABB813" w14:textId="58CD906B" w:rsidR="006B46B2" w:rsidRDefault="00FB6239" w:rsidP="00FB623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1.设计并搭建单摆；</w:t>
      </w:r>
    </w:p>
    <w:p w14:paraId="0288E533" w14:textId="76E9E9BF" w:rsidR="00FB6239" w:rsidRDefault="00FB6239" w:rsidP="00FB623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2.用卷尺测量摆线长度，测五次，取平均值作为摆线测量值</w:t>
      </w:r>
      <w:r w:rsidR="004F03DC">
        <w:rPr>
          <w:rFonts w:ascii="微软雅黑" w:eastAsia="微软雅黑" w:hAnsi="微软雅黑" w:hint="eastAsia"/>
        </w:rPr>
        <w:t>，再加上摆锤长度一半作为摆长</w:t>
      </w:r>
      <w:r>
        <w:rPr>
          <w:rFonts w:ascii="微软雅黑" w:eastAsia="微软雅黑" w:hAnsi="微软雅黑" w:hint="eastAsia"/>
        </w:rPr>
        <w:t>；</w:t>
      </w:r>
    </w:p>
    <w:p w14:paraId="201A490C" w14:textId="4E0F4317" w:rsidR="00FB6239" w:rsidRDefault="00FB6239" w:rsidP="00FB623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3.小角度摆动摆锤</w:t>
      </w:r>
      <w:r w:rsidR="0077442E">
        <w:rPr>
          <w:rFonts w:ascii="微软雅黑" w:eastAsia="微软雅黑" w:hAnsi="微软雅黑" w:hint="eastAsia"/>
        </w:rPr>
        <w:t>；</w:t>
      </w:r>
    </w:p>
    <w:p w14:paraId="3A8DAD63" w14:textId="01CE5138" w:rsidR="0077442E" w:rsidRDefault="0077442E" w:rsidP="0077442E">
      <w:pPr>
        <w:snapToGrid w:val="0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4.待摆动稳定后开始计数，用手机秒表测量单摆连续摆动50个周期的时间，测5次，取平均值作为周期测量值；</w:t>
      </w:r>
    </w:p>
    <w:p w14:paraId="630E7A07" w14:textId="1FA49798" w:rsidR="0077442E" w:rsidRDefault="0077442E" w:rsidP="0077442E">
      <w:pPr>
        <w:snapToGrid w:val="0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5.整理数据，绘制表格；</w:t>
      </w:r>
    </w:p>
    <w:p w14:paraId="08585540" w14:textId="08E5B3BE" w:rsidR="0077442E" w:rsidRDefault="0077442E" w:rsidP="0077442E">
      <w:pPr>
        <w:snapToGrid w:val="0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6.计算得出当地重力加速度g，并计算出g的不确定度；</w:t>
      </w:r>
    </w:p>
    <w:p w14:paraId="6C56DD33" w14:textId="265A733A" w:rsidR="006B46B2" w:rsidRDefault="0077442E" w:rsidP="0077442E">
      <w:pPr>
        <w:snapToGrid w:val="0"/>
        <w:ind w:leftChars="200"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7.分析结果。</w:t>
      </w:r>
    </w:p>
    <w:p w14:paraId="77032FAA" w14:textId="77777777" w:rsidR="0077442E" w:rsidRPr="007E1155" w:rsidRDefault="0077442E" w:rsidP="0077442E">
      <w:pPr>
        <w:snapToGrid w:val="0"/>
        <w:jc w:val="left"/>
        <w:rPr>
          <w:rFonts w:ascii="微软雅黑" w:eastAsia="微软雅黑" w:hAnsi="微软雅黑"/>
        </w:rPr>
      </w:pPr>
    </w:p>
    <w:p w14:paraId="5B70CFFB" w14:textId="065628C9" w:rsidR="006B46B2" w:rsidRPr="007E1155" w:rsidRDefault="0077442E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6B46B2" w:rsidRPr="007E1155">
        <w:rPr>
          <w:rFonts w:ascii="微软雅黑" w:eastAsia="微软雅黑" w:hAnsi="微软雅黑" w:hint="eastAsia"/>
        </w:rPr>
        <w:t>数据分析处理：数据记录（表格）、计算过程及结果等</w:t>
      </w:r>
    </w:p>
    <w:p w14:paraId="11E7C41A" w14:textId="01F416D2" w:rsidR="006B46B2" w:rsidRPr="007E1155" w:rsidRDefault="004F03DC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1C3442" wp14:editId="0E9C778D">
            <wp:extent cx="5151120" cy="21611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662" cy="21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CCDA" w14:textId="728DC98D" w:rsidR="006B46B2" w:rsidRPr="007E1155" w:rsidRDefault="00C670B1" w:rsidP="006B46B2">
      <w:pPr>
        <w:snapToGrid w:val="0"/>
        <w:jc w:val="left"/>
        <w:rPr>
          <w:rFonts w:ascii="微软雅黑" w:eastAsia="微软雅黑" w:hAnsi="微软雅黑"/>
        </w:rPr>
      </w:pPr>
      <w:r w:rsidRPr="00C670B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47D3A90" wp14:editId="13E9CB6A">
            <wp:extent cx="5303520" cy="470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81" cy="47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B801" w14:textId="77777777" w:rsidR="006B46B2" w:rsidRPr="007E1155" w:rsidRDefault="006B46B2" w:rsidP="006B46B2">
      <w:pPr>
        <w:snapToGrid w:val="0"/>
        <w:jc w:val="left"/>
        <w:rPr>
          <w:rFonts w:ascii="微软雅黑" w:eastAsia="微软雅黑" w:hAnsi="微软雅黑"/>
        </w:rPr>
      </w:pPr>
    </w:p>
    <w:p w14:paraId="12EAB896" w14:textId="6B138EE7" w:rsidR="006B46B2" w:rsidRPr="007E1155" w:rsidRDefault="00372586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6B46B2" w:rsidRPr="007E1155">
        <w:rPr>
          <w:rFonts w:ascii="微软雅黑" w:eastAsia="微软雅黑" w:hAnsi="微软雅黑" w:hint="eastAsia"/>
        </w:rPr>
        <w:t>实验小结：误差来源、实验收获等</w:t>
      </w:r>
    </w:p>
    <w:p w14:paraId="51B80B23" w14:textId="09463ECB" w:rsidR="006B46B2" w:rsidRDefault="00372586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问题1-空气浮力以及阻力带来的误差：选择了家中能找到的阻力较小的毛细线以及较合适的重物（军刀），但是误差难以避免。</w:t>
      </w:r>
    </w:p>
    <w:p w14:paraId="66E39AE1" w14:textId="5C984F42" w:rsidR="00372586" w:rsidRDefault="00372586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问题2-不均匀的重物旋转带来的误差影响：摆锤会自旋或形成圆锥摆，测量时先让其摆动2~3分钟之后再开始计数。</w:t>
      </w:r>
    </w:p>
    <w:p w14:paraId="73BED129" w14:textId="6346DD1C" w:rsidR="00372586" w:rsidRDefault="00372586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问题3-摆动角度的选择：为使得能够按照理想公式推算出重力加速度，需要控制摆</w:t>
      </w:r>
      <w:proofErr w:type="gramStart"/>
      <w:r>
        <w:rPr>
          <w:rFonts w:ascii="微软雅黑" w:eastAsia="微软雅黑" w:hAnsi="微软雅黑" w:hint="eastAsia"/>
        </w:rPr>
        <w:t>角大小</w:t>
      </w:r>
      <w:proofErr w:type="gramEnd"/>
      <w:r>
        <w:rPr>
          <w:rFonts w:ascii="微软雅黑" w:eastAsia="微软雅黑" w:hAnsi="微软雅黑" w:hint="eastAsia"/>
        </w:rPr>
        <w:t>不超过10°</w:t>
      </w:r>
      <w:r w:rsidR="000C7B36">
        <w:rPr>
          <w:rFonts w:ascii="微软雅黑" w:eastAsia="微软雅黑" w:hAnsi="微软雅黑" w:hint="eastAsia"/>
        </w:rPr>
        <w:t>或者5°</w:t>
      </w:r>
      <w:r>
        <w:rPr>
          <w:rFonts w:ascii="微软雅黑" w:eastAsia="微软雅黑" w:hAnsi="微软雅黑" w:hint="eastAsia"/>
        </w:rPr>
        <w:t>，保证单摆做简谐运动。</w:t>
      </w:r>
    </w:p>
    <w:p w14:paraId="5665D0F7" w14:textId="6E5C7547" w:rsidR="00372586" w:rsidRDefault="00372586" w:rsidP="006B46B2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问题4-周期测量时的误差：由于测量者开停秒表拥有反应时间，采用累积放大测量</w:t>
      </w:r>
      <w:proofErr w:type="gramStart"/>
      <w:r>
        <w:rPr>
          <w:rFonts w:ascii="微软雅黑" w:eastAsia="微软雅黑" w:hAnsi="微软雅黑" w:hint="eastAsia"/>
        </w:rPr>
        <w:t>法降低</w:t>
      </w:r>
      <w:proofErr w:type="gramEnd"/>
      <w:r>
        <w:rPr>
          <w:rFonts w:ascii="微软雅黑" w:eastAsia="微软雅黑" w:hAnsi="微软雅黑" w:hint="eastAsia"/>
        </w:rPr>
        <w:t>误差带来的影响，此次实验选择50倍的放大倍数。</w:t>
      </w:r>
    </w:p>
    <w:p w14:paraId="0B396046" w14:textId="3FD1AA08" w:rsidR="002E3226" w:rsidRPr="00E83115" w:rsidRDefault="00372586" w:rsidP="00E83115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问题5-摆长带来的误差：尽量选择了长约1米的摆线，同时，摆长测量时需要测量摆锤的长度，而摆锤不均匀，可能并不应该取摆锤一半长度加上摆线长作为摆长。</w:t>
      </w:r>
    </w:p>
    <w:sectPr w:rsidR="002E3226" w:rsidRPr="00E83115" w:rsidSect="007E1155"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26"/>
    <w:rsid w:val="000C7B36"/>
    <w:rsid w:val="002E3226"/>
    <w:rsid w:val="00327FBE"/>
    <w:rsid w:val="00372586"/>
    <w:rsid w:val="004F03DC"/>
    <w:rsid w:val="006B46B2"/>
    <w:rsid w:val="0077442E"/>
    <w:rsid w:val="00C670B1"/>
    <w:rsid w:val="00D755D6"/>
    <w:rsid w:val="00DA3EB9"/>
    <w:rsid w:val="00E83115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9B92"/>
  <w15:chartTrackingRefBased/>
  <w15:docId w15:val="{65C208F0-9AA5-41D3-AD8D-346FF350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6B2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2670256117@qq.com</dc:creator>
  <cp:keywords/>
  <dc:description/>
  <cp:lastModifiedBy>zycyzwd2001@sina.cn</cp:lastModifiedBy>
  <cp:revision>7</cp:revision>
  <dcterms:created xsi:type="dcterms:W3CDTF">2020-07-18T02:16:00Z</dcterms:created>
  <dcterms:modified xsi:type="dcterms:W3CDTF">2022-01-04T02:32:00Z</dcterms:modified>
</cp:coreProperties>
</file>