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A779" w14:textId="77777777" w:rsidR="006C4961" w:rsidRDefault="006C4961" w:rsidP="006C496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2020年春季大学物理实验（1）</w:t>
      </w:r>
    </w:p>
    <w:p w14:paraId="3462C5D1" w14:textId="77777777" w:rsidR="006C4961" w:rsidRDefault="006C4961" w:rsidP="006C4961">
      <w:pPr>
        <w:jc w:val="center"/>
        <w:rPr>
          <w:rFonts w:ascii="宋体" w:eastAsia="宋体" w:hAnsi="宋体"/>
        </w:rPr>
      </w:pPr>
    </w:p>
    <w:p w14:paraId="4C4BBC3D" w14:textId="2BAA8C60" w:rsidR="006C4961" w:rsidRDefault="006C4961" w:rsidP="006C4961">
      <w:pPr>
        <w:jc w:val="left"/>
        <w:rPr>
          <w:rFonts w:ascii="微软雅黑" w:eastAsia="微软雅黑" w:hAnsi="微软雅黑"/>
          <w:u w:val="thick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ab/>
        <w:t>日期：</w:t>
      </w:r>
      <w:r>
        <w:rPr>
          <w:rFonts w:ascii="微软雅黑" w:eastAsia="微软雅黑" w:hAnsi="微软雅黑" w:hint="eastAsia"/>
          <w:u w:val="thick"/>
        </w:rPr>
        <w:t>2020/7/21</w:t>
      </w:r>
    </w:p>
    <w:p w14:paraId="10815DC9" w14:textId="77777777" w:rsidR="006C4961" w:rsidRDefault="006C4961" w:rsidP="006C4961">
      <w:pPr>
        <w:snapToGrid w:val="0"/>
        <w:jc w:val="left"/>
        <w:rPr>
          <w:rFonts w:ascii="微软雅黑" w:eastAsia="微软雅黑" w:hAnsi="微软雅黑"/>
          <w:u w:val="thick"/>
        </w:rPr>
      </w:pPr>
    </w:p>
    <w:p w14:paraId="4DF79187" w14:textId="17BB6432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一、实验名称：单缝夫琅禾费衍射。</w:t>
      </w:r>
    </w:p>
    <w:p w14:paraId="2D96DA03" w14:textId="4077BF24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二、实验目的：观察激光通过单缝后的夫琅禾费衍射现象，测量出单缝宽度。</w:t>
      </w:r>
    </w:p>
    <w:p w14:paraId="0F366322" w14:textId="578B9195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三、实验仪器材料：激光笔、衣柜门（光屏）、银行卡（卡片）、直尺、卷尺、夹子（固定架）。</w:t>
      </w:r>
    </w:p>
    <w:p w14:paraId="3485D21D" w14:textId="77777777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</w:p>
    <w:p w14:paraId="0CDA764F" w14:textId="328455A1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四、实验方案（装置）设计：相关理论（公式）、原理图、思路等</w:t>
      </w:r>
    </w:p>
    <w:p w14:paraId="33F96B06" w14:textId="546CD364" w:rsidR="006C4961" w:rsidRDefault="00F404AC" w:rsidP="00F404AC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光的衍射分为菲涅耳衍射以及夫琅禾费衍射，我们选择观察夫琅禾费衍射。由于实验条件有限，以激光笔作为光源当作平行光，接收屏距离尽量远，以此模拟衍射条件。</w:t>
      </w:r>
    </w:p>
    <w:p w14:paraId="37DC8576" w14:textId="25E6017F" w:rsidR="006C4961" w:rsidRDefault="005303B9" w:rsidP="006C4961">
      <w:pPr>
        <w:snapToGrid w:val="0"/>
        <w:jc w:val="left"/>
        <w:rPr>
          <w:rFonts w:ascii="微软雅黑" w:eastAsia="微软雅黑" w:hAnsi="微软雅黑"/>
        </w:rPr>
      </w:pPr>
      <w:r w:rsidRPr="005303B9">
        <w:rPr>
          <w:rFonts w:ascii="微软雅黑" w:eastAsia="微软雅黑" w:hAnsi="微软雅黑"/>
          <w:noProof/>
        </w:rPr>
        <w:drawing>
          <wp:inline distT="0" distB="0" distL="0" distR="0" wp14:anchorId="2B6A29D9" wp14:editId="6F2B240F">
            <wp:extent cx="5197268" cy="15849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37" cy="15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46F1" w14:textId="71F15B49" w:rsidR="006C4961" w:rsidRDefault="00FB621E" w:rsidP="00280D38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6C4961">
        <w:rPr>
          <w:rFonts w:ascii="微软雅黑" w:eastAsia="微软雅黑" w:hAnsi="微软雅黑" w:hint="eastAsia"/>
        </w:rPr>
        <w:t>实验过程：</w:t>
      </w:r>
      <w:r w:rsidR="005303B9">
        <w:rPr>
          <w:rFonts w:ascii="微软雅黑" w:eastAsia="微软雅黑" w:hAnsi="微软雅黑"/>
        </w:rPr>
        <w:t xml:space="preserve"> </w:t>
      </w:r>
    </w:p>
    <w:p w14:paraId="244B1AC4" w14:textId="6D1535EF" w:rsidR="00280D38" w:rsidRDefault="00280D38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1.利用卡片制作狭缝，搭建装置，使得激光笔</w:t>
      </w:r>
      <w:r w:rsidR="007B0EFB">
        <w:rPr>
          <w:rFonts w:ascii="微软雅黑" w:eastAsia="微软雅黑" w:hAnsi="微软雅黑" w:hint="eastAsia"/>
        </w:rPr>
        <w:t>光线从狭缝中通过</w:t>
      </w:r>
      <w:r w:rsidR="005303B9">
        <w:rPr>
          <w:rFonts w:ascii="微软雅黑" w:eastAsia="微软雅黑" w:hAnsi="微软雅黑" w:hint="eastAsia"/>
        </w:rPr>
        <w:t>并照射于远处墙壁；</w:t>
      </w:r>
    </w:p>
    <w:p w14:paraId="4E3C9DA3" w14:textId="246CB1E6" w:rsidR="005303B9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2.调整实验装置，使得接收屏上出现明显的夫琅禾费衍射现象；</w:t>
      </w:r>
    </w:p>
    <w:p w14:paraId="78F17A5A" w14:textId="72C47C69" w:rsidR="005303B9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3.测量狭缝-墙壁距离，测量5次取平均值作为L值；</w:t>
      </w:r>
    </w:p>
    <w:p w14:paraId="76E5BDA1" w14:textId="6BC35C6F" w:rsidR="005303B9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4.测量暗纹中心到中央明纹中心的距离</w:t>
      </w:r>
      <w:r>
        <w:rPr>
          <w:rFonts w:ascii="微软雅黑" w:eastAsia="微软雅黑" w:hAnsi="微软雅黑"/>
        </w:rPr>
        <w:t>X</w:t>
      </w:r>
      <w:r w:rsidRPr="005303B9">
        <w:rPr>
          <w:rFonts w:ascii="微软雅黑" w:eastAsia="微软雅黑" w:hAnsi="微软雅黑" w:hint="eastAsia"/>
          <w:vertAlign w:val="subscript"/>
        </w:rPr>
        <w:t>k</w:t>
      </w:r>
      <w:r w:rsidRPr="005303B9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依次取第一级（k=1），第二级（k=2）以及第三级（k=3），测量5次，取平均值；</w:t>
      </w:r>
    </w:p>
    <w:p w14:paraId="40BDFC8B" w14:textId="4D887B25" w:rsidR="005303B9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5.整理数据，</w:t>
      </w:r>
      <w:r w:rsidR="009E1B25">
        <w:rPr>
          <w:rFonts w:ascii="微软雅黑" w:eastAsia="微软雅黑" w:hAnsi="微软雅黑" w:hint="eastAsia"/>
        </w:rPr>
        <w:t>根据公式</w:t>
      </w:r>
      <w:r>
        <w:rPr>
          <w:rFonts w:ascii="微软雅黑" w:eastAsia="微软雅黑" w:hAnsi="微软雅黑" w:hint="eastAsia"/>
        </w:rPr>
        <w:t>计算出狭缝密度；</w:t>
      </w:r>
    </w:p>
    <w:p w14:paraId="70267084" w14:textId="30CC97D8" w:rsidR="005303B9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6.分析数据；</w:t>
      </w:r>
    </w:p>
    <w:p w14:paraId="6AB280FD" w14:textId="7A480498" w:rsidR="006C4961" w:rsidRDefault="005303B9" w:rsidP="005303B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7.手机拍照实验材料、装置和现象。</w:t>
      </w:r>
    </w:p>
    <w:p w14:paraId="5D0B61F2" w14:textId="6036D52F" w:rsidR="006C4961" w:rsidRDefault="00F13084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（激光波长采用：红光650nm）</w:t>
      </w:r>
    </w:p>
    <w:p w14:paraId="329D5234" w14:textId="77777777" w:rsidR="00F13084" w:rsidRDefault="00F13084" w:rsidP="006C4961">
      <w:pPr>
        <w:snapToGrid w:val="0"/>
        <w:jc w:val="left"/>
        <w:rPr>
          <w:rFonts w:ascii="微软雅黑" w:eastAsia="微软雅黑" w:hAnsi="微软雅黑"/>
        </w:rPr>
      </w:pPr>
    </w:p>
    <w:p w14:paraId="18B95A4E" w14:textId="36DEAA95" w:rsidR="006C4961" w:rsidRDefault="005303B9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6C4961">
        <w:rPr>
          <w:rFonts w:ascii="微软雅黑" w:eastAsia="微软雅黑" w:hAnsi="微软雅黑" w:hint="eastAsia"/>
        </w:rPr>
        <w:t>数据分析处理：</w:t>
      </w:r>
    </w:p>
    <w:p w14:paraId="19CA3090" w14:textId="67361AFB" w:rsidR="006C4961" w:rsidRDefault="0089115D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1B5EA39" wp14:editId="5AE75AC8">
            <wp:extent cx="4450466" cy="185944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3FB" w14:textId="4CD4C1AE" w:rsidR="006C4961" w:rsidRDefault="00F13084" w:rsidP="006C4961">
      <w:pPr>
        <w:snapToGrid w:val="0"/>
        <w:jc w:val="left"/>
        <w:rPr>
          <w:rFonts w:ascii="微软雅黑" w:eastAsia="微软雅黑" w:hAnsi="微软雅黑"/>
        </w:rPr>
      </w:pPr>
      <w:r w:rsidRPr="00F13084">
        <w:rPr>
          <w:rFonts w:ascii="微软雅黑" w:eastAsia="微软雅黑" w:hAnsi="微软雅黑"/>
          <w:noProof/>
        </w:rPr>
        <w:drawing>
          <wp:inline distT="0" distB="0" distL="0" distR="0" wp14:anchorId="0788FEE8" wp14:editId="0FF8ED68">
            <wp:extent cx="4450080" cy="184089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87" cy="18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07F3" w14:textId="77777777" w:rsidR="006C4961" w:rsidRDefault="006C4961" w:rsidP="006C4961">
      <w:pPr>
        <w:snapToGrid w:val="0"/>
        <w:jc w:val="left"/>
        <w:rPr>
          <w:rFonts w:ascii="微软雅黑" w:eastAsia="微软雅黑" w:hAnsi="微软雅黑"/>
        </w:rPr>
      </w:pPr>
    </w:p>
    <w:p w14:paraId="21E0C11B" w14:textId="49C965E7" w:rsidR="006C4961" w:rsidRDefault="009E1B25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6C4961">
        <w:rPr>
          <w:rFonts w:ascii="微软雅黑" w:eastAsia="微软雅黑" w:hAnsi="微软雅黑" w:hint="eastAsia"/>
        </w:rPr>
        <w:t>实验小结：误差来源、实验收获等</w:t>
      </w:r>
    </w:p>
    <w:p w14:paraId="465CFBC1" w14:textId="671C3931" w:rsidR="006C4961" w:rsidRDefault="009E1B25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问题1-平行光源：实验中是使用激光笔模拟平行光源，在家中激光笔光源也无法离单缝足够远，本身必有误差，；同时，实验中有其他光源（日光、灯光）影响，也会形成误差。</w:t>
      </w:r>
    </w:p>
    <w:p w14:paraId="7E3C6E8E" w14:textId="623AFB97" w:rsidR="009E1B25" w:rsidRDefault="009E1B25" w:rsidP="006C4961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问题2-测量误差：家中有的精度最高的测量尺即直尺以及卷尺，然而也只有1mm的精度，测量暗纹中心到中央明纹中心时因为</w:t>
      </w:r>
      <w:r>
        <w:rPr>
          <w:rFonts w:ascii="微软雅黑" w:eastAsia="微软雅黑" w:hAnsi="微软雅黑"/>
        </w:rPr>
        <w:t>X</w:t>
      </w:r>
      <w:r w:rsidRPr="009E1B25">
        <w:rPr>
          <w:rFonts w:ascii="微软雅黑" w:eastAsia="微软雅黑" w:hAnsi="微软雅黑" w:hint="eastAsia"/>
          <w:vertAlign w:val="subscript"/>
        </w:rPr>
        <w:t>k</w:t>
      </w:r>
      <w:r>
        <w:rPr>
          <w:rFonts w:ascii="微软雅黑" w:eastAsia="微软雅黑" w:hAnsi="微软雅黑" w:hint="eastAsia"/>
        </w:rPr>
        <w:t>较小容易有较大误差；同时因为衍射条纹有一定宽度，估计其中心所在位置导致产生误差。</w:t>
      </w:r>
    </w:p>
    <w:p w14:paraId="54554F1D" w14:textId="5C823C54" w:rsidR="00C82022" w:rsidRPr="006C4961" w:rsidRDefault="009E1B25" w:rsidP="00F575FF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问题3-装置设置：无法保证</w:t>
      </w:r>
      <w:r w:rsidR="00F575FF">
        <w:rPr>
          <w:rFonts w:ascii="微软雅黑" w:eastAsia="微软雅黑" w:hAnsi="微软雅黑" w:hint="eastAsia"/>
        </w:rPr>
        <w:t>光线水平射入单缝，同时单缝无法保证均匀，导致衍射出现的光斑不均匀。</w:t>
      </w:r>
    </w:p>
    <w:sectPr w:rsidR="00C82022" w:rsidRPr="006C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22"/>
    <w:rsid w:val="00062B9D"/>
    <w:rsid w:val="00280D38"/>
    <w:rsid w:val="005303B9"/>
    <w:rsid w:val="0065185D"/>
    <w:rsid w:val="006C4961"/>
    <w:rsid w:val="007B0EFB"/>
    <w:rsid w:val="0089115D"/>
    <w:rsid w:val="009E1B25"/>
    <w:rsid w:val="00C82022"/>
    <w:rsid w:val="00F13084"/>
    <w:rsid w:val="00F27C66"/>
    <w:rsid w:val="00F404AC"/>
    <w:rsid w:val="00F575FF"/>
    <w:rsid w:val="00FB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7425"/>
  <w15:chartTrackingRefBased/>
  <w15:docId w15:val="{5783C193-0494-430F-99FF-4BCE7191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961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2670256117@qq.com</dc:creator>
  <cp:keywords/>
  <dc:description/>
  <cp:lastModifiedBy>zycyzwd2001@sina.cn</cp:lastModifiedBy>
  <cp:revision>6</cp:revision>
  <dcterms:created xsi:type="dcterms:W3CDTF">2020-07-20T09:53:00Z</dcterms:created>
  <dcterms:modified xsi:type="dcterms:W3CDTF">2022-01-04T02:32:00Z</dcterms:modified>
</cp:coreProperties>
</file>