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37C7" w14:textId="4BAF6937" w:rsidR="00F00BA6" w:rsidRDefault="00F00BA6" w:rsidP="00F00BA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2020年春季大学物理实验（</w:t>
      </w:r>
      <w:r w:rsidR="000C585A"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14:paraId="0EA1AB42" w14:textId="77777777" w:rsidR="00F00BA6" w:rsidRDefault="00F00BA6" w:rsidP="00F00BA6">
      <w:pPr>
        <w:jc w:val="center"/>
        <w:rPr>
          <w:rFonts w:ascii="宋体" w:eastAsia="宋体" w:hAnsi="宋体"/>
        </w:rPr>
      </w:pPr>
    </w:p>
    <w:p w14:paraId="6B33ADE8" w14:textId="56D9B752" w:rsidR="00F00BA6" w:rsidRDefault="00F00BA6" w:rsidP="00F00BA6">
      <w:pPr>
        <w:jc w:val="left"/>
        <w:rPr>
          <w:rFonts w:ascii="微软雅黑" w:eastAsia="微软雅黑" w:hAnsi="微软雅黑"/>
          <w:u w:val="thick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ab/>
        <w:t>日期：</w:t>
      </w:r>
      <w:r w:rsidR="00037FB4">
        <w:rPr>
          <w:rFonts w:ascii="微软雅黑" w:eastAsia="微软雅黑" w:hAnsi="微软雅黑" w:hint="eastAsia"/>
          <w:u w:val="thick"/>
        </w:rPr>
        <w:t>2020/7/24</w:t>
      </w:r>
    </w:p>
    <w:p w14:paraId="38A3A08E" w14:textId="77777777" w:rsidR="00F00BA6" w:rsidRDefault="00F00BA6" w:rsidP="00F00BA6">
      <w:pPr>
        <w:snapToGrid w:val="0"/>
        <w:jc w:val="left"/>
        <w:rPr>
          <w:rFonts w:ascii="微软雅黑" w:eastAsia="微软雅黑" w:hAnsi="微软雅黑"/>
          <w:u w:val="thick"/>
        </w:rPr>
      </w:pPr>
    </w:p>
    <w:p w14:paraId="78534A6A" w14:textId="30C34840" w:rsidR="00F00BA6" w:rsidRDefault="00037FB4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r w:rsidR="00F00BA6">
        <w:rPr>
          <w:rFonts w:ascii="微软雅黑" w:eastAsia="微软雅黑" w:hAnsi="微软雅黑" w:hint="eastAsia"/>
        </w:rPr>
        <w:t>实验名称：</w:t>
      </w:r>
      <w:r>
        <w:rPr>
          <w:rFonts w:ascii="微软雅黑" w:eastAsia="微软雅黑" w:hAnsi="微软雅黑" w:hint="eastAsia"/>
        </w:rPr>
        <w:t>凸透镜焦距测量。</w:t>
      </w:r>
    </w:p>
    <w:p w14:paraId="2E5AB4C0" w14:textId="5861E222" w:rsidR="00F00BA6" w:rsidRDefault="00037FB4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="00F00BA6">
        <w:rPr>
          <w:rFonts w:ascii="微软雅黑" w:eastAsia="微软雅黑" w:hAnsi="微软雅黑" w:hint="eastAsia"/>
        </w:rPr>
        <w:t>实验目的：</w:t>
      </w:r>
      <w:r w:rsidR="00330345">
        <w:rPr>
          <w:rFonts w:ascii="微软雅黑" w:eastAsia="微软雅黑" w:hAnsi="微软雅黑" w:hint="eastAsia"/>
        </w:rPr>
        <w:t>掌握一般光路的光学元件的共轴调节方法；了解掌握共轭法及自准直法测凹凸镜的原理与方法。</w:t>
      </w:r>
    </w:p>
    <w:p w14:paraId="68D5077C" w14:textId="3457CB47" w:rsidR="00F00BA6" w:rsidRDefault="008137F2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r w:rsidR="00F00BA6">
        <w:rPr>
          <w:rFonts w:ascii="微软雅黑" w:eastAsia="微软雅黑" w:hAnsi="微软雅黑" w:hint="eastAsia"/>
        </w:rPr>
        <w:t>实验仪器材料：</w:t>
      </w:r>
      <w:r>
        <w:rPr>
          <w:rFonts w:ascii="微软雅黑" w:eastAsia="微软雅黑" w:hAnsi="微软雅黑" w:hint="eastAsia"/>
        </w:rPr>
        <w:t>手电筒、白纸、放大镜</w:t>
      </w:r>
      <w:r w:rsidR="006B28A3">
        <w:rPr>
          <w:rFonts w:ascii="微软雅黑" w:eastAsia="微软雅黑" w:hAnsi="微软雅黑" w:hint="eastAsia"/>
        </w:rPr>
        <w:t>、</w:t>
      </w:r>
      <w:r w:rsidR="00807C56">
        <w:rPr>
          <w:rFonts w:ascii="微软雅黑" w:eastAsia="微软雅黑" w:hAnsi="微软雅黑" w:hint="eastAsia"/>
        </w:rPr>
        <w:t>卷尺、自制物屏、板夹</w:t>
      </w:r>
      <w:r w:rsidR="00A1375E">
        <w:rPr>
          <w:rFonts w:ascii="微软雅黑" w:eastAsia="微软雅黑" w:hAnsi="微软雅黑" w:hint="eastAsia"/>
        </w:rPr>
        <w:t>。</w:t>
      </w:r>
    </w:p>
    <w:p w14:paraId="4F8D02CD" w14:textId="77777777" w:rsidR="00F00BA6" w:rsidRDefault="00F00BA6" w:rsidP="00F00BA6">
      <w:pPr>
        <w:snapToGrid w:val="0"/>
        <w:jc w:val="left"/>
        <w:rPr>
          <w:rFonts w:ascii="微软雅黑" w:eastAsia="微软雅黑" w:hAnsi="微软雅黑"/>
        </w:rPr>
      </w:pPr>
    </w:p>
    <w:p w14:paraId="6FB15BBF" w14:textId="0310C792" w:rsidR="00F00BA6" w:rsidRDefault="00A1375E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="00F00BA6">
        <w:rPr>
          <w:rFonts w:ascii="微软雅黑" w:eastAsia="微软雅黑" w:hAnsi="微软雅黑" w:hint="eastAsia"/>
        </w:rPr>
        <w:t>实验方案（装置）设计：</w:t>
      </w:r>
      <w:r w:rsidR="000C585A">
        <w:rPr>
          <w:rFonts w:ascii="微软雅黑" w:eastAsia="微软雅黑" w:hAnsi="微软雅黑"/>
        </w:rPr>
        <w:t xml:space="preserve"> </w:t>
      </w:r>
    </w:p>
    <w:p w14:paraId="02199019" w14:textId="2791A8E8" w:rsidR="00F00BA6" w:rsidRDefault="006B28A3" w:rsidP="00F00BA6">
      <w:pPr>
        <w:snapToGrid w:val="0"/>
        <w:jc w:val="left"/>
        <w:rPr>
          <w:rFonts w:ascii="微软雅黑" w:eastAsia="微软雅黑" w:hAnsi="微软雅黑"/>
        </w:rPr>
      </w:pPr>
      <w:r w:rsidRPr="006B28A3">
        <w:rPr>
          <w:rFonts w:ascii="微软雅黑" w:eastAsia="微软雅黑" w:hAnsi="微软雅黑"/>
          <w:noProof/>
        </w:rPr>
        <w:drawing>
          <wp:inline distT="0" distB="0" distL="0" distR="0" wp14:anchorId="44356DB9" wp14:editId="4E6F5F77">
            <wp:extent cx="5274310" cy="2194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C2EF" w14:textId="77777777" w:rsidR="00F00BA6" w:rsidRDefault="00F00BA6" w:rsidP="00F00BA6">
      <w:pPr>
        <w:snapToGrid w:val="0"/>
        <w:jc w:val="left"/>
        <w:rPr>
          <w:rFonts w:ascii="微软雅黑" w:eastAsia="微软雅黑" w:hAnsi="微软雅黑"/>
        </w:rPr>
      </w:pPr>
    </w:p>
    <w:p w14:paraId="50D8184F" w14:textId="3092E622" w:rsidR="00F00BA6" w:rsidRDefault="000C585A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F00BA6">
        <w:rPr>
          <w:rFonts w:ascii="微软雅黑" w:eastAsia="微软雅黑" w:hAnsi="微软雅黑" w:hint="eastAsia"/>
        </w:rPr>
        <w:t>实验过程：实验步骤、实验现象观察、出现的问题及解决方法等</w:t>
      </w:r>
    </w:p>
    <w:p w14:paraId="0D297488" w14:textId="30B29CCA" w:rsidR="00F00BA6" w:rsidRDefault="000C585A" w:rsidP="00F45566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2754A1">
        <w:rPr>
          <w:rFonts w:ascii="微软雅黑" w:eastAsia="微软雅黑" w:hAnsi="微软雅黑" w:hint="eastAsia"/>
        </w:rPr>
        <w:t>设置手电筒、放大镜以及像屏</w:t>
      </w:r>
      <w:r>
        <w:rPr>
          <w:rFonts w:ascii="微软雅黑" w:eastAsia="微软雅黑" w:hAnsi="微软雅黑" w:hint="eastAsia"/>
        </w:rPr>
        <w:t>，粗测凸透镜焦距</w:t>
      </w:r>
      <w:r w:rsidR="00F45566">
        <w:rPr>
          <w:rFonts w:ascii="微软雅黑" w:eastAsia="微软雅黑" w:hAnsi="微软雅黑" w:hint="eastAsia"/>
        </w:rPr>
        <w:t>；</w:t>
      </w:r>
    </w:p>
    <w:p w14:paraId="7978CDA7" w14:textId="2D7E21F7" w:rsidR="00F45566" w:rsidRDefault="00F45566" w:rsidP="00F45566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2754A1">
        <w:rPr>
          <w:rFonts w:ascii="微软雅黑" w:eastAsia="微软雅黑" w:hAnsi="微软雅黑" w:hint="eastAsia"/>
        </w:rPr>
        <w:t>依次摆放手电筒、物屏、凸透镜、像屏，物屏与像屏距离大于四倍</w:t>
      </w:r>
      <w:r w:rsidR="00B3362F">
        <w:rPr>
          <w:rFonts w:ascii="微软雅黑" w:eastAsia="微软雅黑" w:hAnsi="微软雅黑" w:hint="eastAsia"/>
        </w:rPr>
        <w:t>粗测焦距；</w:t>
      </w:r>
    </w:p>
    <w:p w14:paraId="5AE9DB9E" w14:textId="36063334" w:rsidR="00B3362F" w:rsidRDefault="00B3362F" w:rsidP="00F45566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3.仪器同轴调节，记录物屏与像屏距离l；</w:t>
      </w:r>
    </w:p>
    <w:p w14:paraId="26E72EA7" w14:textId="5F403B49" w:rsidR="00B3362F" w:rsidRDefault="00B3362F" w:rsidP="00F45566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41018F">
        <w:rPr>
          <w:rFonts w:ascii="微软雅黑" w:eastAsia="微软雅黑" w:hAnsi="微软雅黑" w:hint="eastAsia"/>
        </w:rPr>
        <w:t>移动凸透镜，由物屏端开始逐渐远离物屏，记录物屏上呈清晰倒立实像时凸透镜时位置x</w:t>
      </w:r>
      <w:r w:rsidR="0041018F" w:rsidRPr="0041018F">
        <w:rPr>
          <w:rFonts w:ascii="微软雅黑" w:eastAsia="微软雅黑" w:hAnsi="微软雅黑" w:hint="eastAsia"/>
          <w:vertAlign w:val="subscript"/>
        </w:rPr>
        <w:t>1</w:t>
      </w:r>
      <w:r w:rsidR="0041018F">
        <w:rPr>
          <w:rFonts w:ascii="微软雅黑" w:eastAsia="微软雅黑" w:hAnsi="微软雅黑" w:hint="eastAsia"/>
        </w:rPr>
        <w:t>和x</w:t>
      </w:r>
      <w:r w:rsidR="0041018F" w:rsidRPr="0041018F">
        <w:rPr>
          <w:rFonts w:ascii="微软雅黑" w:eastAsia="微软雅黑" w:hAnsi="微软雅黑" w:hint="eastAsia"/>
          <w:vertAlign w:val="subscript"/>
        </w:rPr>
        <w:t>2</w:t>
      </w:r>
      <w:r w:rsidR="0041018F">
        <w:rPr>
          <w:rFonts w:ascii="微软雅黑" w:eastAsia="微软雅黑" w:hAnsi="微软雅黑" w:hint="eastAsia"/>
        </w:rPr>
        <w:t>，重复5次；</w:t>
      </w:r>
    </w:p>
    <w:p w14:paraId="231836BD" w14:textId="7EF9F1E9" w:rsidR="00F00BA6" w:rsidRDefault="0041018F" w:rsidP="0041018F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5.d=</w:t>
      </w:r>
      <w:r w:rsidRPr="0041018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x</w:t>
      </w:r>
      <w:r w:rsidRPr="0041018F"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-</w:t>
      </w:r>
      <w:r w:rsidRPr="0041018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x</w:t>
      </w:r>
      <w:r w:rsidRPr="0041018F"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，取平均值，计算焦距。</w:t>
      </w:r>
    </w:p>
    <w:p w14:paraId="72F8C866" w14:textId="77777777" w:rsidR="00F00BA6" w:rsidRDefault="00F00BA6" w:rsidP="00F00BA6">
      <w:pPr>
        <w:snapToGrid w:val="0"/>
        <w:jc w:val="left"/>
        <w:rPr>
          <w:rFonts w:ascii="微软雅黑" w:eastAsia="微软雅黑" w:hAnsi="微软雅黑"/>
        </w:rPr>
      </w:pPr>
    </w:p>
    <w:p w14:paraId="4D2CE5CB" w14:textId="415135B1" w:rsidR="00F00BA6" w:rsidRDefault="0041018F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六、</w:t>
      </w:r>
      <w:r w:rsidR="00F00BA6">
        <w:rPr>
          <w:rFonts w:ascii="微软雅黑" w:eastAsia="微软雅黑" w:hAnsi="微软雅黑" w:hint="eastAsia"/>
        </w:rPr>
        <w:t>数据分析处理：</w:t>
      </w:r>
    </w:p>
    <w:p w14:paraId="49431908" w14:textId="77777777" w:rsidR="00FE2480" w:rsidRDefault="00FE2480" w:rsidP="00F00BA6">
      <w:pPr>
        <w:snapToGrid w:val="0"/>
        <w:jc w:val="left"/>
        <w:rPr>
          <w:noProof/>
        </w:rPr>
      </w:pPr>
    </w:p>
    <w:p w14:paraId="63859FF0" w14:textId="6C2B03F1" w:rsidR="006B28A3" w:rsidRDefault="006B28A3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F84169" wp14:editId="152FF732">
            <wp:extent cx="4511040" cy="2393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471"/>
                    <a:stretch/>
                  </pic:blipFill>
                  <pic:spPr bwMode="auto">
                    <a:xfrm>
                      <a:off x="0" y="0"/>
                      <a:ext cx="4511040" cy="23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65907" w14:textId="7F3D4DB8" w:rsidR="00F00BA6" w:rsidRDefault="006B28A3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872B30C" wp14:editId="199945EA">
            <wp:extent cx="5274310" cy="1838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4FC4" w14:textId="77777777" w:rsidR="00F00BA6" w:rsidRDefault="00F00BA6" w:rsidP="00F00BA6">
      <w:pPr>
        <w:snapToGrid w:val="0"/>
        <w:jc w:val="left"/>
        <w:rPr>
          <w:rFonts w:ascii="微软雅黑" w:eastAsia="微软雅黑" w:hAnsi="微软雅黑"/>
        </w:rPr>
      </w:pPr>
    </w:p>
    <w:p w14:paraId="5D2ACD18" w14:textId="38C849BC" w:rsidR="00F00BA6" w:rsidRDefault="00FE2480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七、</w:t>
      </w:r>
      <w:r w:rsidR="00F00BA6">
        <w:rPr>
          <w:rFonts w:ascii="微软雅黑" w:eastAsia="微软雅黑" w:hAnsi="微软雅黑" w:hint="eastAsia"/>
        </w:rPr>
        <w:t>实验小结：</w:t>
      </w:r>
      <w:r>
        <w:rPr>
          <w:rFonts w:ascii="微软雅黑" w:eastAsia="微软雅黑" w:hAnsi="微软雅黑"/>
        </w:rPr>
        <w:t xml:space="preserve"> </w:t>
      </w:r>
    </w:p>
    <w:p w14:paraId="4E0B0914" w14:textId="2C53F05A" w:rsidR="00F00BA6" w:rsidRDefault="00FE2480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问题1-距离读数误差：放大镜有一定厚度，且卷尺有一定弯度，存在一定读书误差。</w:t>
      </w:r>
    </w:p>
    <w:p w14:paraId="2B3878E6" w14:textId="2E9B8328" w:rsidR="00FE2480" w:rsidRDefault="00FE2480" w:rsidP="00F00BA6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问题2-成像误差：</w:t>
      </w:r>
      <w:r w:rsidR="00C12BFE">
        <w:rPr>
          <w:rFonts w:ascii="微软雅黑" w:eastAsia="微软雅黑" w:hAnsi="微软雅黑" w:hint="eastAsia"/>
        </w:rPr>
        <w:t>像的成像可能读数时并非最清晰的，移动透镜时未移到最准确位置，因此存在一定误差。</w:t>
      </w:r>
    </w:p>
    <w:p w14:paraId="6E8D430C" w14:textId="1E27457D" w:rsidR="005131C1" w:rsidRPr="0057130A" w:rsidRDefault="00C12BFE" w:rsidP="0057130A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问题3-共轴误差：因为为家中实验，且为目测粗调，条件有限，物屏、凸透镜、物屏可能并未达成共轴，或者并未与光轴垂直。</w:t>
      </w:r>
    </w:p>
    <w:sectPr w:rsidR="005131C1" w:rsidRPr="0057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C1"/>
    <w:rsid w:val="00037FB4"/>
    <w:rsid w:val="000C585A"/>
    <w:rsid w:val="002754A1"/>
    <w:rsid w:val="00330345"/>
    <w:rsid w:val="0041018F"/>
    <w:rsid w:val="005131C1"/>
    <w:rsid w:val="0057130A"/>
    <w:rsid w:val="005F493A"/>
    <w:rsid w:val="006B28A3"/>
    <w:rsid w:val="00807C56"/>
    <w:rsid w:val="008137F2"/>
    <w:rsid w:val="00A1375E"/>
    <w:rsid w:val="00B3362F"/>
    <w:rsid w:val="00C12BFE"/>
    <w:rsid w:val="00DE45FF"/>
    <w:rsid w:val="00F00BA6"/>
    <w:rsid w:val="00F45566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57A4"/>
  <w15:chartTrackingRefBased/>
  <w15:docId w15:val="{E6AC0420-5BC3-4A25-8373-D62D3D1D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BA6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2670256117@qq.com</dc:creator>
  <cp:keywords/>
  <dc:description/>
  <cp:lastModifiedBy>zycyzwd2001@sina.cn</cp:lastModifiedBy>
  <cp:revision>6</cp:revision>
  <dcterms:created xsi:type="dcterms:W3CDTF">2020-07-25T09:42:00Z</dcterms:created>
  <dcterms:modified xsi:type="dcterms:W3CDTF">2022-01-04T02:33:00Z</dcterms:modified>
</cp:coreProperties>
</file>