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DBCB" w14:textId="0EA35457" w:rsidR="00ED601B" w:rsidRPr="007E1155" w:rsidRDefault="00ED601B" w:rsidP="00ED601B">
      <w:pPr>
        <w:jc w:val="center"/>
        <w:rPr>
          <w:rFonts w:ascii="微软雅黑" w:eastAsia="微软雅黑" w:hAnsi="微软雅黑"/>
          <w:sz w:val="28"/>
          <w:szCs w:val="28"/>
        </w:rPr>
      </w:pPr>
      <w:r w:rsidRPr="007E1155">
        <w:rPr>
          <w:rFonts w:ascii="微软雅黑" w:eastAsia="微软雅黑" w:hAnsi="微软雅黑" w:hint="eastAsia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20</w:t>
      </w:r>
      <w:r w:rsidRPr="007E1155">
        <w:rPr>
          <w:rFonts w:ascii="微软雅黑" w:eastAsia="微软雅黑" w:hAnsi="微软雅黑" w:hint="eastAsia"/>
          <w:sz w:val="28"/>
          <w:szCs w:val="28"/>
        </w:rPr>
        <w:t>年春季大学物理实验（</w:t>
      </w:r>
      <w:r>
        <w:rPr>
          <w:rFonts w:ascii="微软雅黑" w:eastAsia="微软雅黑" w:hAnsi="微软雅黑"/>
          <w:sz w:val="28"/>
          <w:szCs w:val="28"/>
        </w:rPr>
        <w:t>5</w:t>
      </w:r>
      <w:r w:rsidRPr="007E1155">
        <w:rPr>
          <w:rFonts w:ascii="微软雅黑" w:eastAsia="微软雅黑" w:hAnsi="微软雅黑" w:hint="eastAsia"/>
          <w:sz w:val="28"/>
          <w:szCs w:val="28"/>
        </w:rPr>
        <w:t>）</w:t>
      </w:r>
    </w:p>
    <w:p w14:paraId="5A7DBFAE" w14:textId="77777777" w:rsidR="00ED601B" w:rsidRDefault="00ED601B" w:rsidP="00ED601B">
      <w:pPr>
        <w:jc w:val="center"/>
        <w:rPr>
          <w:rFonts w:ascii="宋体" w:eastAsia="宋体" w:hAnsi="宋体"/>
        </w:rPr>
      </w:pPr>
    </w:p>
    <w:p w14:paraId="252F543F" w14:textId="5BDE6BC2" w:rsidR="00ED601B" w:rsidRPr="007E1155" w:rsidRDefault="00ED601B" w:rsidP="00ED601B">
      <w:pPr>
        <w:jc w:val="left"/>
        <w:rPr>
          <w:rFonts w:ascii="微软雅黑" w:eastAsia="微软雅黑" w:hAnsi="微软雅黑"/>
          <w:u w:val="thick"/>
        </w:rPr>
      </w:pPr>
      <w:bookmarkStart w:id="0" w:name="_GoBack"/>
      <w:bookmarkEnd w:id="0"/>
      <w:r w:rsidRPr="007E1155">
        <w:rPr>
          <w:rFonts w:ascii="微软雅黑" w:eastAsia="微软雅黑" w:hAnsi="微软雅黑"/>
        </w:rPr>
        <w:tab/>
      </w:r>
      <w:r w:rsidRPr="007E1155">
        <w:rPr>
          <w:rFonts w:ascii="微软雅黑" w:eastAsia="微软雅黑" w:hAnsi="微软雅黑" w:hint="eastAsia"/>
        </w:rPr>
        <w:t>日期：</w:t>
      </w:r>
      <w:r>
        <w:rPr>
          <w:rFonts w:ascii="微软雅黑" w:eastAsia="微软雅黑" w:hAnsi="微软雅黑" w:hint="eastAsia"/>
          <w:u w:val="thick"/>
        </w:rPr>
        <w:t>2020/7/29</w:t>
      </w:r>
    </w:p>
    <w:p w14:paraId="23BFCD28" w14:textId="77777777" w:rsidR="00ED601B" w:rsidRPr="007E1155" w:rsidRDefault="00ED601B" w:rsidP="00ED601B">
      <w:pPr>
        <w:snapToGrid w:val="0"/>
        <w:jc w:val="left"/>
        <w:rPr>
          <w:rFonts w:ascii="微软雅黑" w:eastAsia="微软雅黑" w:hAnsi="微软雅黑"/>
          <w:u w:val="thick"/>
        </w:rPr>
      </w:pPr>
    </w:p>
    <w:p w14:paraId="102E29F6" w14:textId="4A6F58AF" w:rsidR="00ED601B" w:rsidRPr="007E1155" w:rsidRDefault="00ED601B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r w:rsidRPr="007E1155">
        <w:rPr>
          <w:rFonts w:ascii="微软雅黑" w:eastAsia="微软雅黑" w:hAnsi="微软雅黑" w:hint="eastAsia"/>
        </w:rPr>
        <w:t>实验名称：</w:t>
      </w:r>
      <w:r>
        <w:rPr>
          <w:rFonts w:ascii="微软雅黑" w:eastAsia="微软雅黑" w:hAnsi="微软雅黑" w:hint="eastAsia"/>
        </w:rPr>
        <w:t>三线摆测量刚体转动惯量。</w:t>
      </w:r>
    </w:p>
    <w:p w14:paraId="560C7F35" w14:textId="2A363F83" w:rsidR="00ED601B" w:rsidRPr="007E1155" w:rsidRDefault="00ED601B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Pr="007E1155">
        <w:rPr>
          <w:rFonts w:ascii="微软雅黑" w:eastAsia="微软雅黑" w:hAnsi="微软雅黑" w:hint="eastAsia"/>
        </w:rPr>
        <w:t>实验目的：</w:t>
      </w:r>
      <w:r w:rsidR="00AA33D9">
        <w:rPr>
          <w:rFonts w:ascii="微软雅黑" w:eastAsia="微软雅黑" w:hAnsi="微软雅黑" w:hint="eastAsia"/>
        </w:rPr>
        <w:t>学习测量物体转动惯量的方法；加深对转动惯量、机械能守恒定律、简谐振动的理解。</w:t>
      </w:r>
    </w:p>
    <w:p w14:paraId="387900FA" w14:textId="6577CBDC" w:rsidR="00ED601B" w:rsidRPr="007E1155" w:rsidRDefault="00AA33D9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r w:rsidR="00ED601B" w:rsidRPr="007E1155">
        <w:rPr>
          <w:rFonts w:ascii="微软雅黑" w:eastAsia="微软雅黑" w:hAnsi="微软雅黑" w:hint="eastAsia"/>
        </w:rPr>
        <w:t>实验仪器材料：</w:t>
      </w:r>
      <w:r w:rsidR="006D310C">
        <w:rPr>
          <w:rFonts w:ascii="微软雅黑" w:eastAsia="微软雅黑" w:hAnsi="微软雅黑" w:hint="eastAsia"/>
        </w:rPr>
        <w:t>卷尺、棉线、电子天平、手机（秒表）、重物。</w:t>
      </w:r>
    </w:p>
    <w:p w14:paraId="15273FCE" w14:textId="77777777" w:rsidR="00ED601B" w:rsidRPr="007E1155" w:rsidRDefault="00ED601B" w:rsidP="00ED601B">
      <w:pPr>
        <w:snapToGrid w:val="0"/>
        <w:jc w:val="left"/>
        <w:rPr>
          <w:rFonts w:ascii="微软雅黑" w:eastAsia="微软雅黑" w:hAnsi="微软雅黑"/>
        </w:rPr>
      </w:pPr>
    </w:p>
    <w:p w14:paraId="1DC7722B" w14:textId="522A30F4" w:rsidR="00ED601B" w:rsidRPr="007E1155" w:rsidRDefault="006D310C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="00ED601B" w:rsidRPr="007E1155">
        <w:rPr>
          <w:rFonts w:ascii="微软雅黑" w:eastAsia="微软雅黑" w:hAnsi="微软雅黑" w:hint="eastAsia"/>
        </w:rPr>
        <w:t>实验方案（装置）设计：相关理论（公式）、原理图、思路等</w:t>
      </w:r>
    </w:p>
    <w:p w14:paraId="0773952B" w14:textId="111D08B1" w:rsidR="00ED601B" w:rsidRPr="007E1155" w:rsidRDefault="003E2224" w:rsidP="00ED601B">
      <w:pPr>
        <w:snapToGrid w:val="0"/>
        <w:jc w:val="left"/>
        <w:rPr>
          <w:rFonts w:ascii="微软雅黑" w:eastAsia="微软雅黑" w:hAnsi="微软雅黑"/>
        </w:rPr>
      </w:pPr>
      <w:r w:rsidRPr="003E2224">
        <w:rPr>
          <w:rFonts w:ascii="微软雅黑" w:eastAsia="微软雅黑" w:hAnsi="微软雅黑"/>
          <w:noProof/>
        </w:rPr>
        <w:drawing>
          <wp:inline distT="0" distB="0" distL="0" distR="0" wp14:anchorId="12C9E985" wp14:editId="613C0826">
            <wp:extent cx="5402580" cy="333983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87" cy="336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15BE" w14:textId="77777777" w:rsidR="00ED601B" w:rsidRPr="007E1155" w:rsidRDefault="00ED601B" w:rsidP="00ED601B">
      <w:pPr>
        <w:snapToGrid w:val="0"/>
        <w:jc w:val="left"/>
        <w:rPr>
          <w:rFonts w:ascii="微软雅黑" w:eastAsia="微软雅黑" w:hAnsi="微软雅黑"/>
        </w:rPr>
      </w:pPr>
    </w:p>
    <w:p w14:paraId="0153CA82" w14:textId="2231F3DF" w:rsidR="00ED601B" w:rsidRDefault="00205DBE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ED601B" w:rsidRPr="007E1155">
        <w:rPr>
          <w:rFonts w:ascii="微软雅黑" w:eastAsia="微软雅黑" w:hAnsi="微软雅黑" w:hint="eastAsia"/>
        </w:rPr>
        <w:t>实验过程：实验步骤、实验现象观察、出现的问题及解决方法等</w:t>
      </w:r>
    </w:p>
    <w:p w14:paraId="71656F86" w14:textId="2BE7F196" w:rsidR="00205DBE" w:rsidRDefault="00205DBE" w:rsidP="000A0332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0A0332">
        <w:rPr>
          <w:rFonts w:ascii="微软雅黑" w:eastAsia="微软雅黑" w:hAnsi="微软雅黑" w:hint="eastAsia"/>
        </w:rPr>
        <w:t>测量下盘半径R、上盘半径r以及下盘质量m</w:t>
      </w:r>
      <w:r w:rsidR="000A0332" w:rsidRPr="000A0332">
        <w:rPr>
          <w:rFonts w:ascii="微软雅黑" w:eastAsia="微软雅黑" w:hAnsi="微软雅黑" w:hint="eastAsia"/>
          <w:vertAlign w:val="subscript"/>
        </w:rPr>
        <w:t>o</w:t>
      </w:r>
      <w:r w:rsidR="000A0332">
        <w:rPr>
          <w:rFonts w:ascii="微软雅黑" w:eastAsia="微软雅黑" w:hAnsi="微软雅黑" w:hint="eastAsia"/>
        </w:rPr>
        <w:t>，测五次，取平均值作为测量值；</w:t>
      </w:r>
    </w:p>
    <w:p w14:paraId="28D6CF2D" w14:textId="4B6CAF3D" w:rsidR="000A0332" w:rsidRDefault="000A0332" w:rsidP="000A0332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2.制作装置，保证三个接线端成等边三角形；</w:t>
      </w:r>
    </w:p>
    <w:p w14:paraId="238B9B6B" w14:textId="58121A3D" w:rsidR="000A0332" w:rsidRDefault="000A0332" w:rsidP="000A0332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3.调整装置，使得底盘水平；</w:t>
      </w:r>
    </w:p>
    <w:p w14:paraId="49858414" w14:textId="255084AB" w:rsidR="000A0332" w:rsidRDefault="000A0332" w:rsidP="000A0332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4.轻轻转动下盘，摆角尽量小（不超过5°），待摆动较为稳定之后进行周期测量；</w:t>
      </w:r>
    </w:p>
    <w:p w14:paraId="1CFE4C2C" w14:textId="233A230B" w:rsidR="000A0332" w:rsidRDefault="000A0332" w:rsidP="000A0332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5.利用秒表测量50个周期的总时间，测五次，取平均值作为测量值；</w:t>
      </w:r>
    </w:p>
    <w:p w14:paraId="085F230F" w14:textId="22B4BB94" w:rsidR="000A0332" w:rsidRDefault="000A0332" w:rsidP="000A0332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6.测量</w:t>
      </w:r>
      <w:r w:rsidR="00CE32D0">
        <w:rPr>
          <w:rFonts w:ascii="微软雅黑" w:eastAsia="微软雅黑" w:hAnsi="微软雅黑" w:hint="eastAsia"/>
        </w:rPr>
        <w:t>高度H，测五次，取平均值作为测量值；</w:t>
      </w:r>
    </w:p>
    <w:p w14:paraId="0A8CDC3C" w14:textId="4EA39C14" w:rsidR="00CE32D0" w:rsidRDefault="00CE32D0" w:rsidP="000A0332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7.利用手机phyphox软件测量本地重力加速度g值；</w:t>
      </w:r>
    </w:p>
    <w:p w14:paraId="5604FB9E" w14:textId="384AFBBB" w:rsidR="00ED601B" w:rsidRPr="007E1155" w:rsidRDefault="00CE32D0" w:rsidP="00CE32D0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8.手机拍照实验材料以及装置。</w:t>
      </w:r>
    </w:p>
    <w:p w14:paraId="1835BDCF" w14:textId="77777777" w:rsidR="00ED601B" w:rsidRPr="007E1155" w:rsidRDefault="00ED601B" w:rsidP="00ED601B">
      <w:pPr>
        <w:snapToGrid w:val="0"/>
        <w:jc w:val="left"/>
        <w:rPr>
          <w:rFonts w:ascii="微软雅黑" w:eastAsia="微软雅黑" w:hAnsi="微软雅黑"/>
        </w:rPr>
      </w:pPr>
    </w:p>
    <w:p w14:paraId="60BF66C5" w14:textId="7D438791" w:rsidR="00ED601B" w:rsidRPr="007E1155" w:rsidRDefault="00CE32D0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六、</w:t>
      </w:r>
      <w:r w:rsidR="00ED601B" w:rsidRPr="007E1155">
        <w:rPr>
          <w:rFonts w:ascii="微软雅黑" w:eastAsia="微软雅黑" w:hAnsi="微软雅黑" w:hint="eastAsia"/>
        </w:rPr>
        <w:t>数据分析处理：数据记录（表格）、计算过程及结果等</w:t>
      </w:r>
    </w:p>
    <w:p w14:paraId="29D672BA" w14:textId="7368D6AC" w:rsidR="00ED601B" w:rsidRPr="007E1155" w:rsidRDefault="00C32DBD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8007FF8" wp14:editId="4B451912">
            <wp:extent cx="4221480" cy="221592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488" cy="22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1746" w14:textId="5934A7F9" w:rsidR="00ED601B" w:rsidRPr="007E1155" w:rsidRDefault="003E2224" w:rsidP="00ED601B">
      <w:pPr>
        <w:snapToGrid w:val="0"/>
        <w:jc w:val="left"/>
        <w:rPr>
          <w:rFonts w:ascii="微软雅黑" w:eastAsia="微软雅黑" w:hAnsi="微软雅黑"/>
        </w:rPr>
      </w:pPr>
      <w:r w:rsidRPr="003E2224">
        <w:rPr>
          <w:rFonts w:ascii="微软雅黑" w:eastAsia="微软雅黑" w:hAnsi="微软雅黑"/>
          <w:noProof/>
        </w:rPr>
        <w:drawing>
          <wp:inline distT="0" distB="0" distL="0" distR="0" wp14:anchorId="5D6D9EA2" wp14:editId="44A3B002">
            <wp:extent cx="2982974" cy="38709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446" cy="389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33CE" w14:textId="56A41644" w:rsidR="00ED601B" w:rsidRPr="007E1155" w:rsidRDefault="003E2224" w:rsidP="00ED601B">
      <w:pPr>
        <w:snapToGrid w:val="0"/>
        <w:jc w:val="left"/>
        <w:rPr>
          <w:rFonts w:ascii="微软雅黑" w:eastAsia="微软雅黑" w:hAnsi="微软雅黑"/>
        </w:rPr>
      </w:pPr>
      <w:r w:rsidRPr="003E2224">
        <w:rPr>
          <w:rFonts w:ascii="微软雅黑" w:eastAsia="微软雅黑" w:hAnsi="微软雅黑"/>
          <w:noProof/>
        </w:rPr>
        <w:drawing>
          <wp:inline distT="0" distB="0" distL="0" distR="0" wp14:anchorId="37DE1078" wp14:editId="2D12059B">
            <wp:extent cx="4175760" cy="73708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814" cy="75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2CA4" w14:textId="77777777" w:rsidR="00ED601B" w:rsidRPr="007E1155" w:rsidRDefault="00ED601B" w:rsidP="00ED601B">
      <w:pPr>
        <w:snapToGrid w:val="0"/>
        <w:jc w:val="left"/>
        <w:rPr>
          <w:rFonts w:ascii="微软雅黑" w:eastAsia="微软雅黑" w:hAnsi="微软雅黑"/>
        </w:rPr>
      </w:pPr>
    </w:p>
    <w:p w14:paraId="5471825E" w14:textId="0AABDC19" w:rsidR="00ED601B" w:rsidRPr="007E1155" w:rsidRDefault="00163E23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七、</w:t>
      </w:r>
      <w:r w:rsidR="00ED601B" w:rsidRPr="007E1155">
        <w:rPr>
          <w:rFonts w:ascii="微软雅黑" w:eastAsia="微软雅黑" w:hAnsi="微软雅黑" w:hint="eastAsia"/>
        </w:rPr>
        <w:t>实验小结：误差来源、实验收获等</w:t>
      </w:r>
    </w:p>
    <w:p w14:paraId="21A3347B" w14:textId="5EB7ED97" w:rsidR="00ED601B" w:rsidRDefault="003E2224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</w:t>
      </w:r>
      <w:r w:rsidR="00B46DF0">
        <w:rPr>
          <w:rFonts w:ascii="微软雅黑" w:eastAsia="微软雅黑" w:hAnsi="微软雅黑" w:hint="eastAsia"/>
        </w:rPr>
        <w:t>1-操作对结果的影响：周期测量依靠肉眼，测量50次依旧存在误差，并且存在空气阻力以及各摩擦。</w:t>
      </w:r>
    </w:p>
    <w:p w14:paraId="5122B3EA" w14:textId="0D437F32" w:rsidR="00B46DF0" w:rsidRDefault="00B46DF0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问题2-其他物理量的测量：由推导式可以看出R、r、H的测量误差将直接影响转动惯量的结果，而实验条件有限，测量必定存在误差。</w:t>
      </w:r>
    </w:p>
    <w:p w14:paraId="7173499F" w14:textId="614E7862" w:rsidR="00B46DF0" w:rsidRPr="007E1155" w:rsidRDefault="00B46DF0" w:rsidP="00ED601B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问题3-实验装置搭建的影响：三线摆搭建并未使得下盘水平、或者没有构成等边三角形，而且下盘重心可能并未与物体形态中心重合，因此</w:t>
      </w: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存在误差。</w:t>
      </w:r>
    </w:p>
    <w:p w14:paraId="529E2A3A" w14:textId="77777777" w:rsidR="00C6211C" w:rsidRPr="00ED601B" w:rsidRDefault="00C6211C"/>
    <w:sectPr w:rsidR="00C6211C" w:rsidRPr="00ED601B" w:rsidSect="007E1155"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1C"/>
    <w:rsid w:val="000A0332"/>
    <w:rsid w:val="00163E23"/>
    <w:rsid w:val="00205DBE"/>
    <w:rsid w:val="003E2224"/>
    <w:rsid w:val="0044705E"/>
    <w:rsid w:val="006D310C"/>
    <w:rsid w:val="00AA33D9"/>
    <w:rsid w:val="00B46DF0"/>
    <w:rsid w:val="00C32DBD"/>
    <w:rsid w:val="00C6211C"/>
    <w:rsid w:val="00CE32D0"/>
    <w:rsid w:val="00E364F7"/>
    <w:rsid w:val="00E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FC5"/>
  <w15:chartTrackingRefBased/>
  <w15:docId w15:val="{DFDF6B4B-D673-491D-BAAF-BEDF7A52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01B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2670256117@qq.com</dc:creator>
  <cp:keywords/>
  <dc:description/>
  <cp:lastModifiedBy>zycyzwd2001@sina.cn</cp:lastModifiedBy>
  <cp:revision>4</cp:revision>
  <dcterms:created xsi:type="dcterms:W3CDTF">2020-07-30T03:05:00Z</dcterms:created>
  <dcterms:modified xsi:type="dcterms:W3CDTF">2022-01-04T02:33:00Z</dcterms:modified>
</cp:coreProperties>
</file>