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2294" w14:textId="77777777" w:rsidR="009534B3" w:rsidRPr="008F57C9" w:rsidRDefault="009534B3" w:rsidP="009534B3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一、填空题</w:t>
      </w:r>
    </w:p>
    <w:p w14:paraId="108258D7" w14:textId="77777777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45605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函数参数个数、类型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396F81C" w14:textId="59707429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="005B5356" w:rsidRPr="005B5356">
        <w:rPr>
          <w:rFonts w:asciiTheme="minorHAnsi" w:eastAsia="微软雅黑" w:hAnsiTheme="minorHAnsi" w:cstheme="minorHAnsi"/>
          <w:color w:val="00B050"/>
          <w:kern w:val="0"/>
          <w:szCs w:val="21"/>
        </w:rPr>
        <w:t>char [][] array=new char[2][4];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="005B5356" w:rsidRPr="005B5356">
        <w:rPr>
          <w:rFonts w:asciiTheme="minorHAnsi" w:eastAsia="微软雅黑" w:hAnsiTheme="minorHAnsi" w:cstheme="minorHAnsi"/>
          <w:color w:val="00B050"/>
          <w:kern w:val="0"/>
          <w:szCs w:val="21"/>
        </w:rPr>
        <w:t>0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  <w:r w:rsidR="00DC5B9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01B9395F" w14:textId="7D84FBAB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Pr="00CA18AD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5B5356" w:rsidRPr="00BC23FC">
        <w:rPr>
          <w:rFonts w:asciiTheme="minorHAnsi" w:eastAsia="微软雅黑" w:hAnsiTheme="minorHAnsi" w:cstheme="minorHAnsi"/>
          <w:color w:val="00B050"/>
          <w:kern w:val="0"/>
          <w:szCs w:val="21"/>
        </w:rPr>
        <w:t>int[] array=new int[]</w:t>
      </w:r>
      <w:r w:rsidR="00BC23FC" w:rsidRPr="00BC23FC">
        <w:rPr>
          <w:rFonts w:asciiTheme="minorHAnsi" w:eastAsia="微软雅黑" w:hAnsiTheme="minorHAnsi" w:cstheme="minorHAnsi"/>
          <w:color w:val="00B050"/>
          <w:kern w:val="0"/>
          <w:szCs w:val="21"/>
        </w:rPr>
        <w:t>{1,2,3,4,5,6,7,8,9,10};</w:t>
      </w:r>
      <w:r w:rsidRPr="00CA18AD">
        <w:rPr>
          <w:rFonts w:asciiTheme="minorHAnsi" w:eastAsia="微软雅黑" w:hAnsiTheme="minorHAnsi" w:cstheme="minorHAnsi"/>
          <w:kern w:val="0"/>
          <w:szCs w:val="21"/>
        </w:rPr>
        <w:t>______________________</w:t>
      </w:r>
      <w:r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39DA93E8" w14:textId="55501780" w:rsidR="009534B3" w:rsidRPr="00CA18AD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5B5356" w:rsidRPr="005B5356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方法内不可修改该参数</w:t>
      </w:r>
      <w:r w:rsidRPr="005B5356">
        <w:rPr>
          <w:rFonts w:asciiTheme="minorHAnsi" w:eastAsia="微软雅黑" w:hAnsiTheme="minorHAnsi" w:cstheme="minorHAnsi"/>
          <w:color w:val="00B050"/>
          <w:kern w:val="0"/>
          <w:szCs w:val="21"/>
        </w:rPr>
        <w:t>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1168ED13" w14:textId="6F7F4358" w:rsidR="009534B3" w:rsidRPr="00E63284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854502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i</w:t>
      </w:r>
      <w:r w:rsidR="00854502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已经被定义过了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_____________________</w:t>
      </w:r>
      <w:r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public static void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015BA874" w14:textId="77777777" w:rsidR="009534B3" w:rsidRPr="00E63284" w:rsidRDefault="009534B3" w:rsidP="009534B3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= 0 ;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&lt; 10;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++){</w:t>
      </w:r>
    </w:p>
    <w:p w14:paraId="345A269C" w14:textId="77777777" w:rsidR="009534B3" w:rsidRPr="00E63284" w:rsidRDefault="009534B3" w:rsidP="009534B3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0187F88E" w14:textId="77777777" w:rsidR="009534B3" w:rsidRPr="00E63284" w:rsidRDefault="009534B3" w:rsidP="009534B3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857224F" w14:textId="77777777" w:rsidR="009534B3" w:rsidRPr="007D468E" w:rsidRDefault="009534B3" w:rsidP="009534B3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21CC142B" w14:textId="77777777" w:rsidR="009534B3" w:rsidRPr="008F57C9" w:rsidRDefault="009534B3" w:rsidP="009534B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D2E8CB0" w14:textId="77777777" w:rsidR="009534B3" w:rsidRPr="008F57C9" w:rsidRDefault="009534B3" w:rsidP="009534B3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DD81852" w14:textId="3E74E828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FE7BFB">
        <w:rPr>
          <w:rFonts w:asciiTheme="minorHAnsi" w:eastAsia="微软雅黑" w:hAnsiTheme="minorHAnsi" w:cstheme="minorHAnsi"/>
          <w:color w:val="00B050"/>
          <w:kern w:val="0"/>
          <w:szCs w:val="21"/>
        </w:rPr>
        <w:t>_</w:t>
      </w:r>
      <w:r w:rsidR="00FE7BFB" w:rsidRPr="00FE7BFB">
        <w:rPr>
          <w:rFonts w:asciiTheme="minorHAnsi" w:eastAsia="微软雅黑" w:hAnsiTheme="minorHAnsi" w:cstheme="minorHAnsi"/>
          <w:color w:val="00B050"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162A0092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6464A167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0390C763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643DC1B5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303D250E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34C35DEF" w14:textId="77777777" w:rsidR="009534B3" w:rsidRPr="008F57C9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- 1].length);</w:t>
      </w:r>
    </w:p>
    <w:p w14:paraId="45F7571E" w14:textId="77777777" w:rsidR="009534B3" w:rsidRPr="00CA18AD" w:rsidRDefault="009534B3" w:rsidP="009534B3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- 1][a[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 - 1].length());</w:t>
      </w:r>
    </w:p>
    <w:p w14:paraId="3CD5E3B4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748D4701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6AE9F0AA" w14:textId="70231F4B" w:rsidR="009534B3" w:rsidRPr="00FF5258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9738C7" w:rsidRPr="009738C7">
        <w:rPr>
          <w:rFonts w:asciiTheme="minorHAnsi" w:eastAsia="微软雅黑" w:hAnsiTheme="minorHAnsi" w:cstheme="minorHAnsi"/>
          <w:color w:val="00B050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BC29AFA" w14:textId="77777777" w:rsidR="009534B3" w:rsidRPr="00FF5258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spellStart"/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63C02DFA" w14:textId="77777777" w:rsidR="009534B3" w:rsidRPr="00FF5258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5EB0C2C2" w14:textId="77777777" w:rsidR="009534B3" w:rsidRPr="00FF5258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E2C7EBE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  <w:bookmarkStart w:id="0" w:name="_GoBack"/>
      <w:bookmarkEnd w:id="0"/>
    </w:p>
    <w:p w14:paraId="4C0718F0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75487D4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10EBA54A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3B30B01F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String[]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args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) {   </w:t>
      </w:r>
    </w:p>
    <w:p w14:paraId="55E15D7E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41CC8882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5E9DC5FB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System.out.print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0]);  </w:t>
      </w:r>
    </w:p>
    <w:p w14:paraId="65C11775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3BADC536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public static void increase(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array) {   </w:t>
      </w:r>
    </w:p>
    <w:p w14:paraId="14737D10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= 0;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&lt;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array.length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++) {    </w:t>
      </w:r>
    </w:p>
    <w:p w14:paraId="2D919D7D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array[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]++;   </w:t>
      </w:r>
    </w:p>
    <w:p w14:paraId="4653939C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0F52A14A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700250A6" w14:textId="77777777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23DCD60F" w14:textId="57DE7182" w:rsidR="009534B3" w:rsidRPr="00510BB4" w:rsidRDefault="009534B3" w:rsidP="009534B3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28465A" w:rsidRPr="0028465A">
        <w:rPr>
          <w:rFonts w:asciiTheme="minorHAnsi" w:eastAsia="微软雅黑" w:hAnsiTheme="minorHAnsi" w:cstheme="minorHAnsi"/>
          <w:color w:val="00B050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6A0CCAB3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07C91949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8DBBA58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889DFB" w14:textId="30BD16CA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F64FB2" w:rsidRPr="00F64FB2">
        <w:rPr>
          <w:rFonts w:asciiTheme="minorHAnsi" w:eastAsia="微软雅黑" w:hAnsiTheme="minorHAnsi" w:cstheme="minorHAnsi"/>
          <w:color w:val="00B050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4218220" w14:textId="77777777" w:rsidR="009534B3" w:rsidRDefault="009534B3" w:rsidP="009534B3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A. 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1489B43C" w14:textId="77777777" w:rsidR="009534B3" w:rsidRDefault="009534B3" w:rsidP="009534B3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b = { };</w:t>
      </w:r>
    </w:p>
    <w:p w14:paraId="01D41487" w14:textId="77777777" w:rsidR="009534B3" w:rsidRDefault="009534B3" w:rsidP="009534B3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40243165" w14:textId="77777777" w:rsidR="009534B3" w:rsidRPr="008F57C9" w:rsidRDefault="009534B3" w:rsidP="009534B3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4787CBEE" w14:textId="77777777" w:rsidR="009534B3" w:rsidRPr="008F57C9" w:rsidRDefault="009534B3" w:rsidP="009534B3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A74AF1" w14:textId="77777777" w:rsidR="009534B3" w:rsidRPr="008F57C9" w:rsidRDefault="009534B3" w:rsidP="009534B3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0FF2E575" w14:textId="77777777" w:rsidR="009534B3" w:rsidRPr="008F57C9" w:rsidRDefault="009534B3" w:rsidP="009534B3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4596E2D" w14:textId="0B3ABB55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C45D5E" w:rsidRPr="007974A6">
        <w:rPr>
          <w:rFonts w:asciiTheme="minorHAnsi" w:eastAsia="微软雅黑" w:hAnsiTheme="minorHAnsi" w:cstheme="minorHAnsi"/>
          <w:color w:val="00B050"/>
          <w:kern w:val="0"/>
          <w:szCs w:val="21"/>
        </w:rPr>
        <w:t>T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25E4A8CA" w14:textId="46E6DFB8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Pr="007974A6">
        <w:rPr>
          <w:rFonts w:asciiTheme="minorHAnsi" w:eastAsia="微软雅黑" w:hAnsiTheme="minorHAnsi" w:cstheme="minorHAnsi"/>
          <w:color w:val="00B050"/>
          <w:kern w:val="0"/>
          <w:szCs w:val="21"/>
        </w:rPr>
        <w:t xml:space="preserve"> </w:t>
      </w:r>
      <w:r w:rsidR="007974A6" w:rsidRPr="007974A6">
        <w:rPr>
          <w:rFonts w:asciiTheme="minorHAnsi" w:eastAsia="微软雅黑" w:hAnsiTheme="minorHAnsi" w:cstheme="minorHAnsi"/>
          <w:color w:val="00B050"/>
          <w:kern w:val="0"/>
          <w:szCs w:val="21"/>
        </w:rPr>
        <w:t>F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502C0B59" w14:textId="371D2A69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proofErr w:type="gramStart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7974A6" w:rsidRPr="007974A6">
        <w:rPr>
          <w:rFonts w:asciiTheme="minorHAnsi" w:eastAsia="微软雅黑" w:hAnsiTheme="minorHAnsi" w:cstheme="minorHAnsi"/>
          <w:color w:val="00B050"/>
          <w:kern w:val="0"/>
          <w:szCs w:val="21"/>
        </w:rPr>
        <w:t>T</w:t>
      </w:r>
      <w:proofErr w:type="gram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44BC377D" w14:textId="79EA507B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752642" w:rsidRPr="00752642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F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3A98E4E" w14:textId="5A718D32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7974A6" w:rsidRPr="007974A6">
        <w:rPr>
          <w:rFonts w:asciiTheme="minorHAnsi" w:eastAsia="微软雅黑" w:hAnsiTheme="minorHAnsi" w:cstheme="minorHAnsi"/>
          <w:color w:val="00B050"/>
          <w:kern w:val="0"/>
          <w:szCs w:val="21"/>
        </w:rPr>
        <w:t>F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1AC4FC49" w14:textId="77777777" w:rsidR="009534B3" w:rsidRPr="008F57C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20F4DF8" w14:textId="77777777" w:rsidR="009534B3" w:rsidRPr="008F57C9" w:rsidRDefault="009534B3" w:rsidP="009534B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02EE793" w14:textId="77777777" w:rsidR="009534B3" w:rsidRPr="008F57C9" w:rsidRDefault="009534B3" w:rsidP="009534B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>
        <w:rPr>
          <w:rFonts w:eastAsia="微软雅黑" w:cstheme="minorHAnsi"/>
          <w:kern w:val="0"/>
          <w:szCs w:val="21"/>
        </w:rPr>
        <w:t>、阅读下列程序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eastAsia="微软雅黑" w:cstheme="minorHAnsi" w:hint="eastAsia"/>
          <w:kern w:val="0"/>
          <w:szCs w:val="21"/>
        </w:rPr>
        <w:t>：</w:t>
      </w:r>
    </w:p>
    <w:p w14:paraId="5276F35A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862B4C3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String[]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args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3DBD7A5A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290B9C8C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3D817622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a[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0];</w:t>
      </w:r>
    </w:p>
    <w:p w14:paraId="2A9DD6F0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spellStart"/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s,a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044B6DD6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CC16A81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(v);</w:t>
      </w:r>
    </w:p>
    <w:p w14:paraId="031FC6CF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751AB4E9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1C9B33F4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(v);</w:t>
      </w:r>
    </w:p>
    <w:p w14:paraId="0924D203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49983AC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705D3B5E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3BB75D7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] a1, int[] a2, int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09A49A24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0ABA132D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1F7E4C63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4B453DCB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3A6067B1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1F76CE10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2BCC10B5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4EA9C1E0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17F8B36" w14:textId="77777777" w:rsidR="009534B3" w:rsidRPr="00352F69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750C727A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990A6AE" w14:textId="3F9F19B2" w:rsidR="009534B3" w:rsidRPr="00752642" w:rsidRDefault="00752642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color w:val="00B050"/>
          <w:kern w:val="0"/>
          <w:szCs w:val="21"/>
        </w:rPr>
      </w:pPr>
      <w:r w:rsidRPr="00752642">
        <w:rPr>
          <w:rFonts w:asciiTheme="minorHAnsi" w:eastAsia="微软雅黑" w:hAnsiTheme="minorHAnsi" w:cstheme="minorHAnsi"/>
          <w:color w:val="00B050"/>
          <w:kern w:val="0"/>
          <w:szCs w:val="21"/>
        </w:rPr>
        <w:t>Java</w:t>
      </w:r>
    </w:p>
    <w:p w14:paraId="55A9A3F8" w14:textId="07219FCF" w:rsidR="00752642" w:rsidRPr="00752642" w:rsidRDefault="00752642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color w:val="00B050"/>
          <w:kern w:val="0"/>
          <w:szCs w:val="21"/>
        </w:rPr>
      </w:pPr>
      <w:r w:rsidRPr="00752642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2</w:t>
      </w:r>
    </w:p>
    <w:p w14:paraId="131B31F2" w14:textId="4342294D" w:rsidR="009534B3" w:rsidRPr="00752642" w:rsidRDefault="00752642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color w:val="00B050"/>
          <w:kern w:val="0"/>
          <w:szCs w:val="21"/>
        </w:rPr>
      </w:pPr>
      <w:r w:rsidRPr="00752642">
        <w:rPr>
          <w:rFonts w:asciiTheme="minorHAnsi" w:eastAsia="微软雅黑" w:hAnsiTheme="minorHAnsi" w:cstheme="minorHAnsi" w:hint="eastAsia"/>
          <w:color w:val="00B050"/>
          <w:kern w:val="0"/>
          <w:szCs w:val="21"/>
        </w:rPr>
        <w:t>1</w:t>
      </w:r>
    </w:p>
    <w:p w14:paraId="1557C5E4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634F7F69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BD7D933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：实现下面二个方法，并在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22B4759C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>Tips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0010B3B9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BCB6FB7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689791A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42F7B5B5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3402C3BC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691BDB1C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6CB1BCE0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9A7D94E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37486FF6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70FBF61F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0D1E0797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5415D6F0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int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64E3A009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</w:p>
    <w:p w14:paraId="0B7F53DD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2EC0E98D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9CC9CC4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9A6DD2C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117FD640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04B1310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B274766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void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7CEACDD2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E6F337" w14:textId="77777777" w:rsidR="009534B3" w:rsidRPr="003A7E1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750D5D9E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CD7208" w14:textId="77777777" w:rsidR="009534B3" w:rsidRDefault="009534B3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要求：除了提交工程文件外，请给出运行结果屏幕截图并放在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109C6BA9" w14:textId="39A28FC5" w:rsidR="009534B3" w:rsidRDefault="008E1EC9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55E24C59" wp14:editId="6597E0ED">
            <wp:extent cx="4465707" cy="1981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C4C" w14:textId="576BB68A" w:rsidR="00E72DFF" w:rsidRDefault="00E72DFF" w:rsidP="009534B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A46AA8B" wp14:editId="64096B3D">
            <wp:extent cx="3360711" cy="123454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50E5" w14:textId="1DB0EEE3" w:rsidR="0069236C" w:rsidRPr="009534B3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95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E219" w14:textId="77777777" w:rsidR="00E14F2F" w:rsidRDefault="00E14F2F" w:rsidP="00934B70">
      <w:r>
        <w:separator/>
      </w:r>
    </w:p>
  </w:endnote>
  <w:endnote w:type="continuationSeparator" w:id="0">
    <w:p w14:paraId="2A684848" w14:textId="77777777" w:rsidR="00E14F2F" w:rsidRDefault="00E14F2F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6FFB0" w14:textId="77777777" w:rsidR="00E14F2F" w:rsidRDefault="00E14F2F" w:rsidP="00934B70">
      <w:r>
        <w:separator/>
      </w:r>
    </w:p>
  </w:footnote>
  <w:footnote w:type="continuationSeparator" w:id="0">
    <w:p w14:paraId="553CEE6A" w14:textId="77777777" w:rsidR="00E14F2F" w:rsidRDefault="00E14F2F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64877"/>
    <w:rsid w:val="00097104"/>
    <w:rsid w:val="000F5613"/>
    <w:rsid w:val="00196361"/>
    <w:rsid w:val="001E422F"/>
    <w:rsid w:val="002442BA"/>
    <w:rsid w:val="0028465A"/>
    <w:rsid w:val="003077D8"/>
    <w:rsid w:val="00307DF5"/>
    <w:rsid w:val="00346A1E"/>
    <w:rsid w:val="00352F69"/>
    <w:rsid w:val="00366169"/>
    <w:rsid w:val="00384EDF"/>
    <w:rsid w:val="003A7E13"/>
    <w:rsid w:val="003B6C5E"/>
    <w:rsid w:val="00431543"/>
    <w:rsid w:val="00510BB4"/>
    <w:rsid w:val="00550021"/>
    <w:rsid w:val="0056401C"/>
    <w:rsid w:val="005930BC"/>
    <w:rsid w:val="005B5356"/>
    <w:rsid w:val="005D1E91"/>
    <w:rsid w:val="00640852"/>
    <w:rsid w:val="00651CFA"/>
    <w:rsid w:val="00663476"/>
    <w:rsid w:val="0069236C"/>
    <w:rsid w:val="006B2973"/>
    <w:rsid w:val="006B7DAF"/>
    <w:rsid w:val="007039D1"/>
    <w:rsid w:val="00730E86"/>
    <w:rsid w:val="00731EA7"/>
    <w:rsid w:val="007366A4"/>
    <w:rsid w:val="00752642"/>
    <w:rsid w:val="007974A6"/>
    <w:rsid w:val="007D468E"/>
    <w:rsid w:val="0081112A"/>
    <w:rsid w:val="00845605"/>
    <w:rsid w:val="00854502"/>
    <w:rsid w:val="00860F0E"/>
    <w:rsid w:val="008D7739"/>
    <w:rsid w:val="008E1EC9"/>
    <w:rsid w:val="008F48B7"/>
    <w:rsid w:val="008F57C9"/>
    <w:rsid w:val="00905A8E"/>
    <w:rsid w:val="00914DCB"/>
    <w:rsid w:val="009272FB"/>
    <w:rsid w:val="00934B70"/>
    <w:rsid w:val="009534B3"/>
    <w:rsid w:val="00960482"/>
    <w:rsid w:val="0097266B"/>
    <w:rsid w:val="009738C7"/>
    <w:rsid w:val="009D192E"/>
    <w:rsid w:val="009D7877"/>
    <w:rsid w:val="00AF106E"/>
    <w:rsid w:val="00B01A8C"/>
    <w:rsid w:val="00B36D47"/>
    <w:rsid w:val="00B448A4"/>
    <w:rsid w:val="00BC23FC"/>
    <w:rsid w:val="00BC6D19"/>
    <w:rsid w:val="00BE43E2"/>
    <w:rsid w:val="00C45D5E"/>
    <w:rsid w:val="00CA18AD"/>
    <w:rsid w:val="00D05930"/>
    <w:rsid w:val="00D53C65"/>
    <w:rsid w:val="00DC39AD"/>
    <w:rsid w:val="00DC5B9D"/>
    <w:rsid w:val="00E14F2F"/>
    <w:rsid w:val="00E63284"/>
    <w:rsid w:val="00E72DFF"/>
    <w:rsid w:val="00E937A1"/>
    <w:rsid w:val="00EC08DC"/>
    <w:rsid w:val="00EC2224"/>
    <w:rsid w:val="00ED2822"/>
    <w:rsid w:val="00F22903"/>
    <w:rsid w:val="00F64FB2"/>
    <w:rsid w:val="00F73B50"/>
    <w:rsid w:val="00FA7A63"/>
    <w:rsid w:val="00FC1266"/>
    <w:rsid w:val="00FC2AD9"/>
    <w:rsid w:val="00FD6782"/>
    <w:rsid w:val="00FE7BFB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61CB945-7070-4044-8734-E2C2C28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zycyzwd2001@sina.cn</cp:lastModifiedBy>
  <cp:revision>10</cp:revision>
  <dcterms:created xsi:type="dcterms:W3CDTF">2021-03-17T06:18:00Z</dcterms:created>
  <dcterms:modified xsi:type="dcterms:W3CDTF">2021-03-20T05:31:00Z</dcterms:modified>
</cp:coreProperties>
</file>