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49D1B4D8" w14:textId="77777777" w:rsidR="00F40BB1" w:rsidRDefault="00F40BB1">
      <w:pPr>
        <w:rPr>
          <w:sz w:val="22"/>
          <w:szCs w:val="22"/>
        </w:rPr>
      </w:pPr>
    </w:p>
    <w:p w14:paraId="446FC0EB" w14:textId="2B696FD0" w:rsidR="00F40BB1" w:rsidRPr="00F40BB1" w:rsidRDefault="00F40BB1" w:rsidP="00F40BB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40BB1">
        <w:rPr>
          <w:sz w:val="22"/>
          <w:szCs w:val="22"/>
        </w:rPr>
        <w:t>Bay</w:t>
      </w:r>
    </w:p>
    <w:p w14:paraId="0E48D6E8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Attributes:</w:t>
      </w:r>
    </w:p>
    <w:p w14:paraId="1B694C76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Bay Number (Primary Key)</w:t>
      </w:r>
    </w:p>
    <w:p w14:paraId="31A71DF7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Bay Location</w:t>
      </w:r>
    </w:p>
    <w:p w14:paraId="73355110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Bay Height</w:t>
      </w:r>
    </w:p>
    <w:p w14:paraId="5F73C5D3" w14:textId="75745EF4" w:rsidR="00F40BB1" w:rsidRDefault="00F40BB1" w:rsidP="00F40BB1">
      <w:pPr>
        <w:rPr>
          <w:sz w:val="22"/>
          <w:szCs w:val="22"/>
        </w:rPr>
      </w:pPr>
      <w:proofErr w:type="gramStart"/>
      <w:r w:rsidRPr="00F40BB1">
        <w:rPr>
          <w:sz w:val="22"/>
          <w:szCs w:val="22"/>
        </w:rPr>
        <w:t>Fork Lift</w:t>
      </w:r>
      <w:proofErr w:type="gramEnd"/>
      <w:r w:rsidRPr="00F40BB1">
        <w:rPr>
          <w:sz w:val="22"/>
          <w:szCs w:val="22"/>
        </w:rPr>
        <w:t xml:space="preserve"> Equipment Number</w:t>
      </w:r>
    </w:p>
    <w:p w14:paraId="3E8C2BF1" w14:textId="77777777" w:rsidR="00F40BB1" w:rsidRPr="00F40BB1" w:rsidRDefault="00F40BB1" w:rsidP="00F40BB1">
      <w:pPr>
        <w:rPr>
          <w:sz w:val="22"/>
          <w:szCs w:val="22"/>
        </w:rPr>
      </w:pPr>
    </w:p>
    <w:p w14:paraId="777928F5" w14:textId="2D1B6AE2" w:rsidR="00F40BB1" w:rsidRPr="00F40BB1" w:rsidRDefault="00F40BB1" w:rsidP="00F40BB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40BB1">
        <w:rPr>
          <w:sz w:val="22"/>
          <w:szCs w:val="22"/>
        </w:rPr>
        <w:t>Bin</w:t>
      </w:r>
    </w:p>
    <w:p w14:paraId="7E254220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Attributes:</w:t>
      </w:r>
    </w:p>
    <w:p w14:paraId="7C89FA38" w14:textId="55D31558" w:rsidR="00EE1B79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 xml:space="preserve">Bin Number </w:t>
      </w:r>
      <w:r w:rsidR="00EE1B79">
        <w:rPr>
          <w:sz w:val="22"/>
          <w:szCs w:val="22"/>
        </w:rPr>
        <w:t>(Foreign Key)</w:t>
      </w:r>
    </w:p>
    <w:p w14:paraId="5F08300A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Size</w:t>
      </w:r>
    </w:p>
    <w:p w14:paraId="5827CB45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Bay Number (Foreign Key)</w:t>
      </w:r>
    </w:p>
    <w:p w14:paraId="09ADF587" w14:textId="77777777" w:rsid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Maximum Loaded Weight</w:t>
      </w:r>
    </w:p>
    <w:p w14:paraId="0BF5B4D4" w14:textId="77777777" w:rsidR="00F40BB1" w:rsidRPr="00F40BB1" w:rsidRDefault="00F40BB1" w:rsidP="00F40BB1">
      <w:pPr>
        <w:rPr>
          <w:sz w:val="22"/>
          <w:szCs w:val="22"/>
        </w:rPr>
      </w:pPr>
    </w:p>
    <w:p w14:paraId="71B0FF40" w14:textId="758DD350" w:rsidR="00F40BB1" w:rsidRPr="00F40BB1" w:rsidRDefault="00F40BB1" w:rsidP="00F40BB1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gramStart"/>
      <w:r w:rsidRPr="00F40BB1">
        <w:rPr>
          <w:sz w:val="22"/>
          <w:szCs w:val="22"/>
        </w:rPr>
        <w:t>Fork Lift</w:t>
      </w:r>
      <w:proofErr w:type="gramEnd"/>
    </w:p>
    <w:p w14:paraId="2E3D37D5" w14:textId="7E928E6B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Attributes:</w:t>
      </w:r>
    </w:p>
    <w:p w14:paraId="7D93AA56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Equipment Number (Primary Key)</w:t>
      </w:r>
    </w:p>
    <w:p w14:paraId="24FA9BC8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Maximum Carrying Weight</w:t>
      </w:r>
    </w:p>
    <w:p w14:paraId="3D3708EB" w14:textId="19634A18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Type (</w:t>
      </w:r>
      <w:r w:rsidR="00EE1B79">
        <w:rPr>
          <w:sz w:val="22"/>
          <w:szCs w:val="22"/>
        </w:rPr>
        <w:t xml:space="preserve">Petrol, Electric and </w:t>
      </w:r>
      <w:proofErr w:type="gramStart"/>
      <w:r w:rsidR="00EE1B79">
        <w:rPr>
          <w:sz w:val="22"/>
          <w:szCs w:val="22"/>
        </w:rPr>
        <w:t>etc..</w:t>
      </w:r>
      <w:proofErr w:type="gramEnd"/>
      <w:r w:rsidR="00EE1B79">
        <w:rPr>
          <w:sz w:val="22"/>
          <w:szCs w:val="22"/>
        </w:rPr>
        <w:t>)</w:t>
      </w:r>
    </w:p>
    <w:p w14:paraId="035E013B" w14:textId="77777777" w:rsid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Bay Number (Foreign Key)</w:t>
      </w:r>
    </w:p>
    <w:p w14:paraId="2A0B0944" w14:textId="77777777" w:rsidR="00F40BB1" w:rsidRPr="00F40BB1" w:rsidRDefault="00F40BB1" w:rsidP="00F40BB1">
      <w:pPr>
        <w:rPr>
          <w:sz w:val="22"/>
          <w:szCs w:val="22"/>
        </w:rPr>
      </w:pPr>
    </w:p>
    <w:p w14:paraId="4861F073" w14:textId="0A86F3BF" w:rsidR="00F40BB1" w:rsidRPr="00F40BB1" w:rsidRDefault="00F40BB1" w:rsidP="00F40B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40BB1">
        <w:rPr>
          <w:sz w:val="22"/>
          <w:szCs w:val="22"/>
        </w:rPr>
        <w:t>Item</w:t>
      </w:r>
    </w:p>
    <w:p w14:paraId="70525892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Attributes:</w:t>
      </w:r>
    </w:p>
    <w:p w14:paraId="221CCF5A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Item Number (Primary Key)</w:t>
      </w:r>
    </w:p>
    <w:p w14:paraId="464B8257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Date Received</w:t>
      </w:r>
    </w:p>
    <w:p w14:paraId="59D42ADB" w14:textId="77777777" w:rsid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Weight</w:t>
      </w:r>
    </w:p>
    <w:p w14:paraId="3D28DAB8" w14:textId="77777777" w:rsidR="00F40BB1" w:rsidRPr="00F40BB1" w:rsidRDefault="00F40BB1" w:rsidP="00F40BB1">
      <w:pPr>
        <w:rPr>
          <w:sz w:val="22"/>
          <w:szCs w:val="22"/>
        </w:rPr>
      </w:pPr>
    </w:p>
    <w:p w14:paraId="3B7CF8F0" w14:textId="4A453E4F" w:rsidR="00F40BB1" w:rsidRPr="00F40BB1" w:rsidRDefault="00F40BB1" w:rsidP="00F40BB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40BB1">
        <w:rPr>
          <w:sz w:val="22"/>
          <w:szCs w:val="22"/>
        </w:rPr>
        <w:t>Item Storage</w:t>
      </w:r>
    </w:p>
    <w:p w14:paraId="4466DFCF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Attributes:</w:t>
      </w:r>
    </w:p>
    <w:p w14:paraId="39A4F31F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lastRenderedPageBreak/>
        <w:t>Storage ID (Primary Key)</w:t>
      </w:r>
    </w:p>
    <w:p w14:paraId="080FCDD2" w14:textId="0B490C6D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Item Number (</w:t>
      </w:r>
      <w:r w:rsidR="00EE1B79">
        <w:rPr>
          <w:sz w:val="22"/>
          <w:szCs w:val="22"/>
        </w:rPr>
        <w:t>Primary</w:t>
      </w:r>
      <w:r w:rsidRPr="00F40BB1">
        <w:rPr>
          <w:sz w:val="22"/>
          <w:szCs w:val="22"/>
        </w:rPr>
        <w:t xml:space="preserve"> Key)</w:t>
      </w:r>
    </w:p>
    <w:p w14:paraId="6157B7CB" w14:textId="77777777" w:rsidR="00F40BB1" w:rsidRPr="00F40BB1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Bin Number (Foreign Key)</w:t>
      </w:r>
    </w:p>
    <w:p w14:paraId="38217BCB" w14:textId="7D32E406" w:rsidR="00F40BB1" w:rsidRPr="00EF40BD" w:rsidRDefault="00F40BB1" w:rsidP="00F40BB1">
      <w:pPr>
        <w:rPr>
          <w:sz w:val="22"/>
          <w:szCs w:val="22"/>
        </w:rPr>
      </w:pPr>
      <w:r w:rsidRPr="00F40BB1">
        <w:rPr>
          <w:sz w:val="22"/>
          <w:szCs w:val="22"/>
        </w:rPr>
        <w:t>Date Stored</w:t>
      </w:r>
    </w:p>
    <w:sectPr w:rsidR="00F40BB1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774"/>
    <w:multiLevelType w:val="hybridMultilevel"/>
    <w:tmpl w:val="8ED059C4"/>
    <w:lvl w:ilvl="0" w:tplc="FC32A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1655"/>
    <w:multiLevelType w:val="hybridMultilevel"/>
    <w:tmpl w:val="C19C1028"/>
    <w:lvl w:ilvl="0" w:tplc="607CF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B5C"/>
    <w:multiLevelType w:val="hybridMultilevel"/>
    <w:tmpl w:val="25744782"/>
    <w:lvl w:ilvl="0" w:tplc="87262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62273"/>
    <w:multiLevelType w:val="multilevel"/>
    <w:tmpl w:val="8E78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3149C"/>
    <w:multiLevelType w:val="multilevel"/>
    <w:tmpl w:val="8F7E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85B38"/>
    <w:multiLevelType w:val="multilevel"/>
    <w:tmpl w:val="8396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16A06"/>
    <w:multiLevelType w:val="multilevel"/>
    <w:tmpl w:val="578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F0F55"/>
    <w:multiLevelType w:val="hybridMultilevel"/>
    <w:tmpl w:val="54D4B632"/>
    <w:lvl w:ilvl="0" w:tplc="1C542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43E9E"/>
    <w:multiLevelType w:val="hybridMultilevel"/>
    <w:tmpl w:val="C44AF584"/>
    <w:lvl w:ilvl="0" w:tplc="47A88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C33A8"/>
    <w:multiLevelType w:val="multilevel"/>
    <w:tmpl w:val="EB8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366052">
    <w:abstractNumId w:val="5"/>
  </w:num>
  <w:num w:numId="2" w16cid:durableId="301889011">
    <w:abstractNumId w:val="6"/>
  </w:num>
  <w:num w:numId="3" w16cid:durableId="28923629">
    <w:abstractNumId w:val="3"/>
  </w:num>
  <w:num w:numId="4" w16cid:durableId="677270021">
    <w:abstractNumId w:val="9"/>
  </w:num>
  <w:num w:numId="5" w16cid:durableId="1059789467">
    <w:abstractNumId w:val="4"/>
  </w:num>
  <w:num w:numId="6" w16cid:durableId="2137945110">
    <w:abstractNumId w:val="1"/>
  </w:num>
  <w:num w:numId="7" w16cid:durableId="1266039965">
    <w:abstractNumId w:val="8"/>
  </w:num>
  <w:num w:numId="8" w16cid:durableId="772936476">
    <w:abstractNumId w:val="2"/>
  </w:num>
  <w:num w:numId="9" w16cid:durableId="169832491">
    <w:abstractNumId w:val="0"/>
  </w:num>
  <w:num w:numId="10" w16cid:durableId="1868172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3931DF"/>
    <w:rsid w:val="00545DA4"/>
    <w:rsid w:val="009A15E0"/>
    <w:rsid w:val="009B62D2"/>
    <w:rsid w:val="00B10DCF"/>
    <w:rsid w:val="00CD7730"/>
    <w:rsid w:val="00CF5299"/>
    <w:rsid w:val="00E04CE3"/>
    <w:rsid w:val="00E134DA"/>
    <w:rsid w:val="00EE1B79"/>
    <w:rsid w:val="00EF40BD"/>
    <w:rsid w:val="00F4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Eren Erguvan</cp:lastModifiedBy>
  <cp:revision>10</cp:revision>
  <dcterms:created xsi:type="dcterms:W3CDTF">2020-10-15T16:26:00Z</dcterms:created>
  <dcterms:modified xsi:type="dcterms:W3CDTF">2024-10-06T20:59:00Z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