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3563D4" w:rsidP="052E2C0F" w:rsidRDefault="713563D4" w14:paraId="3BD27360" w14:textId="49883DB0">
      <w:pPr>
        <w:pStyle w:val="Normal"/>
        <w:jc w:val="left"/>
        <w:rPr>
          <w:rFonts w:ascii="Aptos" w:hAnsi="Aptos" w:eastAsia="Aptos" w:cs="Aptos"/>
          <w:noProof w:val="0"/>
          <w:sz w:val="24"/>
          <w:szCs w:val="24"/>
          <w:lang w:val="en-US"/>
        </w:rPr>
      </w:pPr>
      <w:r w:rsidR="713563D4">
        <w:drawing>
          <wp:inline wp14:editId="475DFAE3" wp14:anchorId="01895A6D">
            <wp:extent cx="5724525" cy="1619250"/>
            <wp:effectExtent l="0" t="0" r="0" b="0"/>
            <wp:docPr id="1467035306" name="drawing" title="A black background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35306" name="Picture 1467035306"/>
                    <pic:cNvPicPr/>
                  </pic:nvPicPr>
                  <pic:blipFill>
                    <a:blip xmlns:r="http://schemas.openxmlformats.org/officeDocument/2006/relationships" r:embed="rId220776682">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tab/>
      </w:r>
      <w:r>
        <w:tab/>
      </w:r>
      <w:r w:rsidRPr="052E2C0F" w:rsidR="65863A30">
        <w:rPr>
          <w:rFonts w:ascii="Aptos" w:hAnsi="Aptos" w:eastAsia="Aptos" w:cs="Aptos"/>
          <w:b w:val="1"/>
          <w:bCs w:val="1"/>
          <w:i w:val="0"/>
          <w:iCs w:val="0"/>
          <w:caps w:val="0"/>
          <w:smallCaps w:val="0"/>
          <w:noProof w:val="0"/>
          <w:color w:val="000000" w:themeColor="text1" w:themeTint="FF" w:themeShade="FF"/>
          <w:sz w:val="40"/>
          <w:szCs w:val="40"/>
          <w:lang w:val="tr-TR"/>
        </w:rPr>
        <w:t xml:space="preserve">  </w:t>
      </w:r>
    </w:p>
    <w:p w:rsidR="052E2C0F" w:rsidP="6D6AD716" w:rsidRDefault="052E2C0F" w14:paraId="47784FD4" w14:textId="65E53ACD">
      <w:pPr>
        <w:pStyle w:val="Normal"/>
        <w:jc w:val="left"/>
        <w:rPr>
          <w:rFonts w:ascii="Aptos" w:hAnsi="Aptos" w:eastAsia="Aptos" w:cs="Aptos"/>
          <w:b w:val="1"/>
          <w:bCs w:val="1"/>
          <w:i w:val="0"/>
          <w:iCs w:val="0"/>
          <w:caps w:val="0"/>
          <w:smallCaps w:val="0"/>
          <w:noProof w:val="0"/>
          <w:color w:val="000000" w:themeColor="text1" w:themeTint="FF" w:themeShade="FF"/>
          <w:sz w:val="40"/>
          <w:szCs w:val="40"/>
          <w:lang w:val="tr-TR"/>
        </w:rPr>
      </w:pPr>
    </w:p>
    <w:p w:rsidR="052E2C0F" w:rsidP="052E2C0F" w:rsidRDefault="052E2C0F" w14:paraId="4394D639" w14:textId="1650C84C">
      <w:pPr>
        <w:pStyle w:val="Normal"/>
        <w:jc w:val="left"/>
        <w:rPr>
          <w:rFonts w:ascii="Aptos" w:hAnsi="Aptos" w:eastAsia="Aptos" w:cs="Aptos"/>
          <w:b w:val="1"/>
          <w:bCs w:val="1"/>
          <w:i w:val="0"/>
          <w:iCs w:val="0"/>
          <w:caps w:val="0"/>
          <w:smallCaps w:val="0"/>
          <w:noProof w:val="0"/>
          <w:color w:val="000000" w:themeColor="text1" w:themeTint="FF" w:themeShade="FF"/>
          <w:sz w:val="40"/>
          <w:szCs w:val="40"/>
          <w:lang w:val="tr-TR"/>
        </w:rPr>
      </w:pPr>
    </w:p>
    <w:p w:rsidR="052E2C0F" w:rsidP="052E2C0F" w:rsidRDefault="052E2C0F" w14:paraId="7FD900E5" w14:textId="58B36BCA">
      <w:pPr>
        <w:pStyle w:val="Normal"/>
        <w:jc w:val="left"/>
        <w:rPr>
          <w:rFonts w:ascii="Aptos" w:hAnsi="Aptos" w:eastAsia="Aptos" w:cs="Aptos"/>
          <w:b w:val="1"/>
          <w:bCs w:val="1"/>
          <w:i w:val="0"/>
          <w:iCs w:val="0"/>
          <w:caps w:val="0"/>
          <w:smallCaps w:val="0"/>
          <w:noProof w:val="0"/>
          <w:color w:val="000000" w:themeColor="text1" w:themeTint="FF" w:themeShade="FF"/>
          <w:sz w:val="40"/>
          <w:szCs w:val="40"/>
          <w:lang w:val="tr-TR"/>
        </w:rPr>
      </w:pPr>
    </w:p>
    <w:p w:rsidR="713563D4" w:rsidP="052E2C0F" w:rsidRDefault="713563D4" w14:paraId="7040C358" w14:textId="2A71CDB5">
      <w:pPr>
        <w:pStyle w:val="Normal"/>
        <w:ind w:left="1440" w:firstLine="0"/>
        <w:jc w:val="left"/>
        <w:rPr>
          <w:rFonts w:ascii="Aptos" w:hAnsi="Aptos" w:eastAsia="Aptos" w:cs="Aptos"/>
          <w:noProof w:val="0"/>
          <w:sz w:val="24"/>
          <w:szCs w:val="24"/>
          <w:lang w:val="en-US"/>
        </w:rPr>
      </w:pP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AI</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Project</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s</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wit</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h</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Python</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Midter</w:t>
      </w:r>
      <w:r w:rsidRPr="052E2C0F" w:rsidR="713563D4">
        <w:rPr>
          <w:rFonts w:ascii="Aptos" w:hAnsi="Aptos" w:eastAsia="Aptos" w:cs="Aptos"/>
          <w:b w:val="1"/>
          <w:bCs w:val="1"/>
          <w:i w:val="0"/>
          <w:iCs w:val="0"/>
          <w:caps w:val="0"/>
          <w:smallCaps w:val="0"/>
          <w:noProof w:val="0"/>
          <w:color w:val="000000" w:themeColor="text1" w:themeTint="FF" w:themeShade="FF"/>
          <w:sz w:val="40"/>
          <w:szCs w:val="40"/>
          <w:lang w:val="tr-TR"/>
        </w:rPr>
        <w:t>m</w:t>
      </w:r>
    </w:p>
    <w:p w:rsidR="6D986FD7" w:rsidP="052E2C0F" w:rsidRDefault="6D986FD7" w14:paraId="65A21656" w14:textId="7A642815">
      <w:pPr>
        <w:pStyle w:val="Normal"/>
      </w:pPr>
      <w:r w:rsidR="6D986FD7">
        <w:rPr/>
        <w:t xml:space="preserve"> </w:t>
      </w:r>
      <w:r>
        <w:tab/>
      </w:r>
      <w:r>
        <w:tab/>
      </w:r>
      <w:r>
        <w:tab/>
      </w:r>
      <w:r w:rsidR="6D986FD7">
        <w:rPr/>
        <w:t>TEAM NAME: MAU-Timsahlar</w:t>
      </w:r>
    </w:p>
    <w:p w:rsidR="052E2C0F" w:rsidP="052E2C0F" w:rsidRDefault="052E2C0F" w14:paraId="40C47AAC" w14:textId="25AE1738">
      <w:pPr>
        <w:pStyle w:val="Normal"/>
      </w:pPr>
    </w:p>
    <w:p w:rsidR="6D986FD7" w:rsidP="678F7875" w:rsidRDefault="6D986FD7" w14:paraId="1B0698B7" w14:textId="658B8F80">
      <w:pPr>
        <w:pStyle w:val="Normal"/>
        <w:ind w:left="2160" w:firstLine="0"/>
      </w:pPr>
      <w:r w:rsidR="6D986FD7">
        <w:rPr/>
        <w:t>TEAM MEMBERS:</w:t>
      </w:r>
    </w:p>
    <w:p w:rsidR="6D986FD7" w:rsidP="6D6AD716" w:rsidRDefault="6D986FD7" w14:paraId="27927BDF" w14:textId="44290F93">
      <w:pPr>
        <w:pStyle w:val="Normal"/>
        <w:ind w:left="2160" w:firstLine="720"/>
      </w:pPr>
      <w:r w:rsidR="6D986FD7">
        <w:rPr/>
        <w:t xml:space="preserve">Akif Eren </w:t>
      </w:r>
      <w:r w:rsidR="6D986FD7">
        <w:rPr/>
        <w:t>Erverdi</w:t>
      </w:r>
      <w:r w:rsidR="6D986FD7">
        <w:rPr/>
        <w:t xml:space="preserve"> 22 07 04 052</w:t>
      </w:r>
    </w:p>
    <w:p w:rsidR="6D986FD7" w:rsidP="052E2C0F" w:rsidRDefault="6D986FD7" w14:paraId="70DECBD8" w14:textId="2AE54289">
      <w:pPr>
        <w:pStyle w:val="Normal"/>
        <w:ind w:left="2160" w:firstLine="720"/>
      </w:pPr>
      <w:r w:rsidR="6D986FD7">
        <w:rPr/>
        <w:t>Emirhan Dellal 23 07 04 001</w:t>
      </w:r>
    </w:p>
    <w:p w:rsidR="6D986FD7" w:rsidP="052E2C0F" w:rsidRDefault="6D986FD7" w14:paraId="2F2B578D" w14:textId="536D3A42">
      <w:pPr>
        <w:pStyle w:val="Normal"/>
        <w:ind w:left="2160" w:firstLine="720"/>
      </w:pPr>
      <w:r w:rsidR="6D986FD7">
        <w:rPr/>
        <w:t xml:space="preserve">Berkin </w:t>
      </w:r>
      <w:r w:rsidR="6D986FD7">
        <w:rPr/>
        <w:t>Yenidede</w:t>
      </w:r>
      <w:r w:rsidR="6D986FD7">
        <w:rPr/>
        <w:t xml:space="preserve"> 22 07 04 028</w:t>
      </w:r>
    </w:p>
    <w:p w:rsidR="052E2C0F" w:rsidP="052E2C0F" w:rsidRDefault="052E2C0F" w14:paraId="6F053673" w14:textId="4D180120">
      <w:pPr>
        <w:pStyle w:val="Normal"/>
        <w:ind w:left="2160" w:firstLine="720"/>
      </w:pPr>
    </w:p>
    <w:p w:rsidR="5554B67A" w:rsidP="052E2C0F" w:rsidRDefault="5554B67A" w14:paraId="731CBFE1" w14:textId="4E087077">
      <w:pPr>
        <w:pStyle w:val="Normal"/>
        <w:ind w:left="2160" w:firstLine="0"/>
      </w:pPr>
      <w:r w:rsidR="5554B67A">
        <w:rPr/>
        <w:t>PROJECT TITLE</w:t>
      </w:r>
      <w:r w:rsidR="6D986FD7">
        <w:rPr/>
        <w:t>: Solution for Dead stock problem</w:t>
      </w:r>
    </w:p>
    <w:p w:rsidR="10E06B4A" w:rsidP="678F7875" w:rsidRDefault="10E06B4A" w14:paraId="4174ED7C" w14:textId="1CD2D5BA">
      <w:pPr>
        <w:pStyle w:val="Normal"/>
        <w:ind w:left="1440" w:firstLine="0"/>
      </w:pPr>
      <w:r w:rsidR="5525C382">
        <w:rPr/>
        <w:t xml:space="preserve">     </w:t>
      </w:r>
      <w:r>
        <w:tab/>
      </w:r>
      <w:r w:rsidR="10E06B4A">
        <w:rPr/>
        <w:t>03/12/2025</w:t>
      </w:r>
    </w:p>
    <w:p w:rsidR="052E2C0F" w:rsidP="052E2C0F" w:rsidRDefault="052E2C0F" w14:paraId="08260A2A" w14:textId="1846F1E0">
      <w:pPr>
        <w:pStyle w:val="Normal"/>
        <w:ind w:left="2160" w:firstLine="720"/>
      </w:pPr>
    </w:p>
    <w:p w:rsidR="052E2C0F" w:rsidP="052E2C0F" w:rsidRDefault="052E2C0F" w14:paraId="7485D9BD" w14:textId="2A3E41CD">
      <w:pPr>
        <w:pStyle w:val="Normal"/>
        <w:ind w:left="2160" w:firstLine="720"/>
      </w:pPr>
    </w:p>
    <w:p w:rsidR="678F7875" w:rsidP="678F7875" w:rsidRDefault="678F7875" w14:paraId="0BFE1E8A" w14:textId="2470E24C">
      <w:pPr>
        <w:pStyle w:val="Normal"/>
        <w:ind w:left="2160" w:firstLine="0"/>
        <w:rPr>
          <w:color w:val="FF0000"/>
          <w:sz w:val="48"/>
          <w:szCs w:val="48"/>
        </w:rPr>
      </w:pPr>
    </w:p>
    <w:p w:rsidR="678F7875" w:rsidP="678F7875" w:rsidRDefault="678F7875" w14:paraId="633F13DA" w14:textId="4338E32B">
      <w:pPr>
        <w:pStyle w:val="Normal"/>
        <w:ind w:left="0" w:firstLine="0"/>
        <w:rPr>
          <w:color w:val="FF0000"/>
          <w:sz w:val="48"/>
          <w:szCs w:val="48"/>
        </w:rPr>
      </w:pPr>
    </w:p>
    <w:p w:rsidR="149EB2B7" w:rsidP="678F7875" w:rsidRDefault="149EB2B7" w14:paraId="4F8B1349" w14:textId="3A52336D">
      <w:pPr>
        <w:pStyle w:val="Normal"/>
        <w:ind w:left="0" w:firstLine="0"/>
        <w:rPr>
          <w:color w:val="FF0000"/>
          <w:sz w:val="44"/>
          <w:szCs w:val="44"/>
        </w:rPr>
      </w:pPr>
      <w:r w:rsidRPr="678F7875" w:rsidR="6E393561">
        <w:rPr>
          <w:color w:val="FF0000"/>
          <w:sz w:val="48"/>
          <w:szCs w:val="48"/>
        </w:rPr>
        <w:t>E</w:t>
      </w:r>
      <w:r w:rsidRPr="678F7875" w:rsidR="149EB2B7">
        <w:rPr>
          <w:color w:val="FF0000"/>
          <w:sz w:val="48"/>
          <w:szCs w:val="48"/>
        </w:rPr>
        <w:t>xecutive</w:t>
      </w:r>
      <w:r w:rsidRPr="678F7875" w:rsidR="149EB2B7">
        <w:rPr>
          <w:color w:val="FF0000"/>
          <w:sz w:val="44"/>
          <w:szCs w:val="44"/>
        </w:rPr>
        <w:t xml:space="preserve"> </w:t>
      </w:r>
      <w:r w:rsidRPr="678F7875" w:rsidR="572B2D90">
        <w:rPr>
          <w:color w:val="FF0000"/>
          <w:sz w:val="44"/>
          <w:szCs w:val="44"/>
        </w:rPr>
        <w:t>S</w:t>
      </w:r>
      <w:r w:rsidRPr="678F7875" w:rsidR="149EB2B7">
        <w:rPr>
          <w:color w:val="FF0000"/>
          <w:sz w:val="48"/>
          <w:szCs w:val="48"/>
        </w:rPr>
        <w:t>ummary</w:t>
      </w:r>
    </w:p>
    <w:p w:rsidR="6D6AD716" w:rsidP="6D6AD716" w:rsidRDefault="6D6AD716" w14:paraId="5059257D" w14:textId="35EC897D">
      <w:pPr>
        <w:pStyle w:val="Normal"/>
        <w:ind w:left="0" w:firstLine="720"/>
      </w:pPr>
    </w:p>
    <w:p w:rsidR="6D6AD716" w:rsidP="6D6AD716" w:rsidRDefault="6D6AD716" w14:paraId="01DA6606" w14:textId="6A9F1C81">
      <w:pPr>
        <w:pStyle w:val="Normal"/>
        <w:ind w:left="0" w:firstLine="720"/>
      </w:pPr>
    </w:p>
    <w:p w:rsidR="665BFC34" w:rsidP="678F7875" w:rsidRDefault="665BFC34" w14:paraId="1EA9AFCF" w14:textId="566EB9ED">
      <w:pPr>
        <w:pStyle w:val="Normal"/>
        <w:ind w:left="0" w:firstLine="0"/>
        <w:rPr>
          <w:b w:val="1"/>
          <w:bCs w:val="1"/>
          <w:color w:val="000000" w:themeColor="text1" w:themeTint="FF" w:themeShade="FF"/>
          <w:sz w:val="28"/>
          <w:szCs w:val="28"/>
        </w:rPr>
      </w:pPr>
      <w:r w:rsidRPr="678F7875" w:rsidR="665BFC34">
        <w:rPr>
          <w:b w:val="1"/>
          <w:bCs w:val="1"/>
          <w:color w:val="000000" w:themeColor="text1" w:themeTint="FF" w:themeShade="FF"/>
          <w:sz w:val="28"/>
          <w:szCs w:val="28"/>
        </w:rPr>
        <w:t>B</w:t>
      </w:r>
      <w:r w:rsidRPr="678F7875" w:rsidR="617F86AF">
        <w:rPr>
          <w:b w:val="1"/>
          <w:bCs w:val="1"/>
          <w:color w:val="000000" w:themeColor="text1" w:themeTint="FF" w:themeShade="FF"/>
          <w:sz w:val="28"/>
          <w:szCs w:val="28"/>
        </w:rPr>
        <w:t>rief</w:t>
      </w:r>
      <w:r w:rsidRPr="678F7875" w:rsidR="665BFC34">
        <w:rPr>
          <w:b w:val="1"/>
          <w:bCs w:val="1"/>
          <w:color w:val="000000" w:themeColor="text1" w:themeTint="FF" w:themeShade="FF"/>
          <w:sz w:val="28"/>
          <w:szCs w:val="28"/>
        </w:rPr>
        <w:t xml:space="preserve"> S</w:t>
      </w:r>
      <w:r w:rsidRPr="678F7875" w:rsidR="24D3ED47">
        <w:rPr>
          <w:b w:val="1"/>
          <w:bCs w:val="1"/>
          <w:color w:val="000000" w:themeColor="text1" w:themeTint="FF" w:themeShade="FF"/>
          <w:sz w:val="28"/>
          <w:szCs w:val="28"/>
        </w:rPr>
        <w:t>ummary</w:t>
      </w:r>
    </w:p>
    <w:p w:rsidR="16AA08C6" w:rsidP="6D6AD716" w:rsidRDefault="16AA08C6" w14:paraId="6F876DBF" w14:textId="663C4CEF">
      <w:pPr>
        <w:pStyle w:val="Normal"/>
        <w:ind w:left="0" w:firstLine="720"/>
      </w:pPr>
      <w:r w:rsidR="16AA08C6">
        <w:rPr/>
        <w:t>Dead stock refers to produ</w:t>
      </w:r>
      <w:r w:rsidR="18C3FE17">
        <w:rPr/>
        <w:t xml:space="preserve">cts not selling for </w:t>
      </w:r>
      <w:r w:rsidR="18C3FE17">
        <w:rPr/>
        <w:t>long periods</w:t>
      </w:r>
      <w:r w:rsidR="18C3FE17">
        <w:rPr/>
        <w:t xml:space="preserve"> of time.  These items</w:t>
      </w:r>
      <w:r w:rsidR="0C45B8AC">
        <w:rPr/>
        <w:t xml:space="preserve"> consume storage space that could otherwise be used for oth</w:t>
      </w:r>
      <w:r w:rsidR="20129212">
        <w:rPr/>
        <w:t xml:space="preserve">er items. This </w:t>
      </w:r>
      <w:r w:rsidR="073B95F4">
        <w:rPr/>
        <w:t xml:space="preserve">can be quite </w:t>
      </w:r>
      <w:r w:rsidR="073B95F4">
        <w:rPr/>
        <w:t>costly,</w:t>
      </w:r>
      <w:r w:rsidR="073B95F4">
        <w:rPr/>
        <w:t xml:space="preserve"> because of warehouse management expenses.</w:t>
      </w:r>
    </w:p>
    <w:p w:rsidR="06CEBF12" w:rsidP="6D6AD716" w:rsidRDefault="06CEBF12" w14:paraId="0B350408" w14:textId="3F289698">
      <w:pPr>
        <w:pStyle w:val="Normal"/>
        <w:ind w:left="0" w:firstLine="720"/>
      </w:pPr>
      <w:r w:rsidR="06CEBF12">
        <w:rPr/>
        <w:t xml:space="preserve">The solution we have is an AI-Powered Dead Stock Risk Prediction </w:t>
      </w:r>
      <w:r w:rsidR="4EABB29B">
        <w:rPr/>
        <w:t>S</w:t>
      </w:r>
      <w:r w:rsidR="06CEBF12">
        <w:rPr/>
        <w:t>ystem</w:t>
      </w:r>
      <w:r w:rsidR="02AEEC4D">
        <w:rPr/>
        <w:t xml:space="preserve"> which anal</w:t>
      </w:r>
      <w:r w:rsidR="4F38C747">
        <w:rPr/>
        <w:t>yzes</w:t>
      </w:r>
      <w:r w:rsidR="5B228F47">
        <w:rPr/>
        <w:t xml:space="preserve"> performance of the product, sales history, market trend, and inve</w:t>
      </w:r>
      <w:r w:rsidR="5A382007">
        <w:rPr/>
        <w:t xml:space="preserve">ntory levels to generate a risk score for the products we have at </w:t>
      </w:r>
      <w:r w:rsidR="52DA3239">
        <w:rPr/>
        <w:t>hand:</w:t>
      </w:r>
    </w:p>
    <w:p w:rsidR="52DA3239" w:rsidP="6D6AD716" w:rsidRDefault="52DA3239" w14:paraId="291F9197" w14:textId="2BFAA215">
      <w:pPr>
        <w:pStyle w:val="Normal"/>
        <w:ind w:left="0" w:firstLine="720"/>
      </w:pPr>
      <w:r w:rsidR="52DA3239">
        <w:rPr/>
        <w:t xml:space="preserve">The proposed solutions are expected to generate significant business benefits by reducing dead stock levels, improving cash flow efficiency, and </w:t>
      </w:r>
      <w:r w:rsidR="52DA3239">
        <w:rPr/>
        <w:t>optimizing</w:t>
      </w:r>
      <w:r w:rsidR="52DA3239">
        <w:rPr/>
        <w:t xml:space="preserve"> demand management. </w:t>
      </w:r>
      <w:r w:rsidR="52DA3239">
        <w:rPr/>
        <w:t>By minimizing unsold inventory, the company can free up tied capital, mitigate financial losses, and support healthier long-term growth.</w:t>
      </w:r>
    </w:p>
    <w:p w:rsidR="6D6AD716" w:rsidP="6D6AD716" w:rsidRDefault="6D6AD716" w14:paraId="6C1AECA0" w14:textId="5B158F33">
      <w:pPr>
        <w:pStyle w:val="Normal"/>
        <w:ind w:left="0" w:firstLine="720"/>
      </w:pPr>
    </w:p>
    <w:p w:rsidR="1A41DD11" w:rsidP="678F7875" w:rsidRDefault="1A41DD11" w14:paraId="69729619" w14:textId="4C9366AC">
      <w:pPr>
        <w:pStyle w:val="Normal"/>
        <w:ind w:left="0" w:firstLine="0"/>
        <w:rPr>
          <w:color w:val="FF0000"/>
          <w:sz w:val="48"/>
          <w:szCs w:val="48"/>
        </w:rPr>
      </w:pPr>
      <w:r w:rsidRPr="678F7875" w:rsidR="1A41DD11">
        <w:rPr>
          <w:color w:val="FF0000"/>
          <w:sz w:val="48"/>
          <w:szCs w:val="48"/>
        </w:rPr>
        <w:t>Problem Analysis</w:t>
      </w:r>
    </w:p>
    <w:p w:rsidR="1A41DD11" w:rsidP="678F7875" w:rsidRDefault="1A41DD11" w14:paraId="213D2978" w14:textId="5D98F40E">
      <w:pPr>
        <w:pStyle w:val="Normal"/>
        <w:ind w:left="0" w:firstLine="0"/>
        <w:rPr>
          <w:b w:val="1"/>
          <w:bCs w:val="1"/>
          <w:color w:val="000000" w:themeColor="text1" w:themeTint="FF" w:themeShade="FF"/>
          <w:sz w:val="28"/>
          <w:szCs w:val="28"/>
        </w:rPr>
      </w:pPr>
      <w:r w:rsidRPr="678F7875" w:rsidR="1A41DD11">
        <w:rPr>
          <w:b w:val="1"/>
          <w:bCs w:val="1"/>
          <w:color w:val="000000" w:themeColor="text1" w:themeTint="FF" w:themeShade="FF"/>
          <w:sz w:val="28"/>
          <w:szCs w:val="28"/>
        </w:rPr>
        <w:t>What is Dead stock?</w:t>
      </w:r>
    </w:p>
    <w:p w:rsidR="6D6AD716" w:rsidP="678F7875" w:rsidRDefault="6D6AD716" w14:paraId="76EC96DB" w14:textId="1C6B3368">
      <w:pPr>
        <w:spacing w:before="240" w:beforeAutospacing="off" w:after="240" w:afterAutospacing="off"/>
        <w:ind w:firstLine="720"/>
        <w:rPr>
          <w:rFonts w:ascii="Aptos" w:hAnsi="Aptos" w:eastAsia="Aptos" w:cs="Aptos"/>
          <w:noProof w:val="0"/>
          <w:sz w:val="24"/>
          <w:szCs w:val="24"/>
          <w:lang w:val="en-US"/>
        </w:rPr>
      </w:pPr>
      <w:r w:rsidRPr="678F7875" w:rsidR="0A762FD7">
        <w:rPr>
          <w:rFonts w:ascii="Aptos" w:hAnsi="Aptos" w:eastAsia="Aptos" w:cs="Aptos"/>
          <w:noProof w:val="0"/>
          <w:sz w:val="24"/>
          <w:szCs w:val="24"/>
          <w:lang w:val="en-US"/>
        </w:rPr>
        <w:t>Dead stock consists of products that do not generate sales within a reasonable time. These items accumulate in warehouses, create unnecessary storage costs, and often need to be sold through discounts or disposed of entirely.</w:t>
      </w:r>
    </w:p>
    <w:p w:rsidR="7E43828E" w:rsidP="678F7875" w:rsidRDefault="7E43828E" w14:paraId="75C6CB82" w14:textId="7DABD6C0">
      <w:pPr>
        <w:pStyle w:val="Normal"/>
        <w:ind w:left="0" w:firstLine="0"/>
        <w:rPr>
          <w:b w:val="1"/>
          <w:bCs w:val="1"/>
          <w:color w:val="000000" w:themeColor="text1" w:themeTint="FF" w:themeShade="FF"/>
          <w:sz w:val="28"/>
          <w:szCs w:val="28"/>
        </w:rPr>
      </w:pPr>
      <w:r w:rsidRPr="678F7875" w:rsidR="7E43828E">
        <w:rPr>
          <w:b w:val="1"/>
          <w:bCs w:val="1"/>
          <w:color w:val="000000" w:themeColor="text1" w:themeTint="FF" w:themeShade="FF"/>
          <w:sz w:val="28"/>
          <w:szCs w:val="28"/>
        </w:rPr>
        <w:t>Why is Deadstock</w:t>
      </w:r>
      <w:r w:rsidRPr="678F7875" w:rsidR="558EE906">
        <w:rPr>
          <w:b w:val="1"/>
          <w:bCs w:val="1"/>
          <w:color w:val="000000" w:themeColor="text1" w:themeTint="FF" w:themeShade="FF"/>
          <w:sz w:val="28"/>
          <w:szCs w:val="28"/>
        </w:rPr>
        <w:t xml:space="preserve"> a Critical Problem?</w:t>
      </w:r>
    </w:p>
    <w:p w:rsidR="558EE906" w:rsidP="678F7875" w:rsidRDefault="558EE906" w14:paraId="7DE5692B" w14:textId="5CD84FAE">
      <w:pPr>
        <w:pStyle w:val="Normal"/>
        <w:ind w:left="720" w:firstLine="0"/>
      </w:pPr>
      <w:r w:rsidR="558EE906">
        <w:rPr/>
        <w:t xml:space="preserve">Deadstock restricts </w:t>
      </w:r>
      <w:r w:rsidR="558EE906">
        <w:rPr/>
        <w:t>cash flow and</w:t>
      </w:r>
      <w:r w:rsidR="558EE906">
        <w:rPr/>
        <w:t xml:space="preserve"> </w:t>
      </w:r>
      <w:r w:rsidR="775B6C68">
        <w:rPr/>
        <w:t xml:space="preserve">limits </w:t>
      </w:r>
      <w:r w:rsidR="558EE906">
        <w:rPr/>
        <w:t>companys</w:t>
      </w:r>
      <w:r w:rsidR="558EE906">
        <w:rPr/>
        <w:t xml:space="preserve"> available cash flow.</w:t>
      </w:r>
      <w:r w:rsidR="792D5D76">
        <w:rPr/>
        <w:t xml:space="preserve"> </w:t>
      </w:r>
      <w:r w:rsidR="558EE906">
        <w:rPr/>
        <w:t xml:space="preserve">This leads to a decline in profits and negatively </w:t>
      </w:r>
      <w:r w:rsidR="558EE906">
        <w:rPr/>
        <w:t>impacts</w:t>
      </w:r>
      <w:r w:rsidR="558EE906">
        <w:rPr/>
        <w:t xml:space="preserve"> the company's financial performance</w:t>
      </w:r>
      <w:r w:rsidR="2CFFE402">
        <w:rPr/>
        <w:t xml:space="preserve"> because</w:t>
      </w:r>
      <w:r w:rsidR="4E130A0C">
        <w:rPr/>
        <w:t>:</w:t>
      </w:r>
    </w:p>
    <w:p w:rsidR="4E130A0C" w:rsidP="6D6AD716" w:rsidRDefault="4E130A0C" w14:paraId="0DB30883" w14:textId="0727F3FA">
      <w:pPr>
        <w:pStyle w:val="ListParagraph"/>
        <w:numPr>
          <w:ilvl w:val="0"/>
          <w:numId w:val="2"/>
        </w:numPr>
        <w:rPr>
          <w:sz w:val="24"/>
          <w:szCs w:val="24"/>
        </w:rPr>
      </w:pPr>
      <w:r w:rsidR="4E130A0C">
        <w:rPr/>
        <w:t xml:space="preserve">Warehouse costs increase: Products that </w:t>
      </w:r>
      <w:r w:rsidR="4E130A0C">
        <w:rPr/>
        <w:t>remain</w:t>
      </w:r>
      <w:r w:rsidR="4E130A0C">
        <w:rPr/>
        <w:t xml:space="preserve"> in storage for a long time increase warehouse costs.</w:t>
      </w:r>
    </w:p>
    <w:p w:rsidR="4E130A0C" w:rsidP="6D6AD716" w:rsidRDefault="4E130A0C" w14:paraId="5813232E" w14:textId="288F7253">
      <w:pPr>
        <w:pStyle w:val="ListParagraph"/>
        <w:numPr>
          <w:ilvl w:val="0"/>
          <w:numId w:val="2"/>
        </w:numPr>
        <w:rPr>
          <w:sz w:val="24"/>
          <w:szCs w:val="24"/>
        </w:rPr>
      </w:pPr>
      <w:r w:rsidR="4E130A0C">
        <w:rPr/>
        <w:t xml:space="preserve">Discount losses: Products </w:t>
      </w:r>
      <w:r w:rsidR="4E130A0C">
        <w:rPr/>
        <w:t>remaining</w:t>
      </w:r>
      <w:r w:rsidR="4E130A0C">
        <w:rPr/>
        <w:t xml:space="preserve"> in the warehouse are sold at a loss with excessive discounts.</w:t>
      </w:r>
    </w:p>
    <w:p w:rsidR="4E130A0C" w:rsidP="6D6AD716" w:rsidRDefault="4E130A0C" w14:paraId="48857025" w14:textId="08B04452">
      <w:pPr>
        <w:pStyle w:val="ListParagraph"/>
        <w:numPr>
          <w:ilvl w:val="0"/>
          <w:numId w:val="2"/>
        </w:numPr>
        <w:rPr>
          <w:sz w:val="24"/>
          <w:szCs w:val="24"/>
        </w:rPr>
      </w:pPr>
      <w:r w:rsidR="4E130A0C">
        <w:rPr/>
        <w:t>Operational inefficiency: storage, warehouse tracking and returns become difficult</w:t>
      </w:r>
      <w:r>
        <w:tab/>
      </w:r>
    </w:p>
    <w:p w:rsidR="25D319C8" w:rsidRDefault="25D319C8" w14:paraId="702FB5F7" w14:textId="35D2F7F1"/>
    <w:p w:rsidR="25D319C8" w:rsidP="678F7875" w:rsidRDefault="25D319C8" w14:paraId="54B5AA6B" w14:textId="02A2957E">
      <w:pPr>
        <w:ind w:left="0" w:firstLine="0"/>
      </w:pPr>
      <w:r w:rsidRPr="678F7875" w:rsidR="25D319C8">
        <w:rPr>
          <w:b w:val="1"/>
          <w:bCs w:val="1"/>
          <w:sz w:val="28"/>
          <w:szCs w:val="28"/>
        </w:rPr>
        <w:t>Current Challenges in e-commerce</w:t>
      </w:r>
      <w:r w:rsidR="25D319C8">
        <w:rPr/>
        <w:t>:</w:t>
      </w:r>
    </w:p>
    <w:p w:rsidR="25D319C8" w:rsidP="678F7875" w:rsidRDefault="25D319C8" w14:paraId="44BE49C3" w14:textId="1DA66599">
      <w:pPr>
        <w:ind w:left="0" w:firstLine="720"/>
      </w:pPr>
      <w:r w:rsidR="25D319C8">
        <w:rPr/>
        <w:t>E-commerce companies experience dead stock problems due to unpredictable</w:t>
      </w:r>
      <w:r w:rsidR="0AB19F3B">
        <w:rPr/>
        <w:t xml:space="preserve"> </w:t>
      </w:r>
      <w:r w:rsidR="25D319C8">
        <w:rPr/>
        <w:t>trend changes and excessive variety.</w:t>
      </w:r>
    </w:p>
    <w:p w:rsidR="0E3E727C" w:rsidP="678F7875" w:rsidRDefault="0E3E727C" w14:paraId="5AA1745A" w14:textId="69106C9E">
      <w:pPr>
        <w:pStyle w:val="Normal"/>
        <w:ind w:left="0" w:firstLine="0"/>
        <w:rPr>
          <w:rFonts w:ascii="Aptos" w:hAnsi="Aptos" w:eastAsia="Aptos" w:cs="Aptos"/>
          <w:b w:val="1"/>
          <w:bCs w:val="1"/>
          <w:noProof w:val="0"/>
          <w:color w:val="000000" w:themeColor="text1" w:themeTint="FF" w:themeShade="FF"/>
          <w:sz w:val="28"/>
          <w:szCs w:val="28"/>
          <w:lang w:val="en-US"/>
        </w:rPr>
      </w:pPr>
      <w:r w:rsidRPr="678F7875" w:rsidR="0E3E727C">
        <w:rPr>
          <w:rFonts w:ascii="Aptos" w:hAnsi="Aptos" w:eastAsia="Aptos" w:cs="Aptos"/>
          <w:b w:val="1"/>
          <w:bCs w:val="1"/>
          <w:noProof w:val="0"/>
          <w:color w:val="000000" w:themeColor="text1" w:themeTint="FF" w:themeShade="FF"/>
          <w:sz w:val="28"/>
          <w:szCs w:val="28"/>
          <w:lang w:val="en-US"/>
        </w:rPr>
        <w:t xml:space="preserve">Scale and </w:t>
      </w:r>
      <w:r w:rsidRPr="678F7875" w:rsidR="0E3E727C">
        <w:rPr>
          <w:rFonts w:ascii="Aptos" w:hAnsi="Aptos" w:eastAsia="Aptos" w:cs="Aptos"/>
          <w:b w:val="1"/>
          <w:bCs w:val="1"/>
          <w:noProof w:val="0"/>
          <w:color w:val="000000" w:themeColor="text1" w:themeTint="FF" w:themeShade="FF"/>
          <w:sz w:val="28"/>
          <w:szCs w:val="28"/>
          <w:lang w:val="en-US"/>
        </w:rPr>
        <w:t>impact</w:t>
      </w:r>
      <w:r w:rsidRPr="678F7875" w:rsidR="0E3E727C">
        <w:rPr>
          <w:rFonts w:ascii="Aptos" w:hAnsi="Aptos" w:eastAsia="Aptos" w:cs="Aptos"/>
          <w:b w:val="1"/>
          <w:bCs w:val="1"/>
          <w:noProof w:val="0"/>
          <w:color w:val="000000" w:themeColor="text1" w:themeTint="FF" w:themeShade="FF"/>
          <w:sz w:val="28"/>
          <w:szCs w:val="28"/>
          <w:lang w:val="en-US"/>
        </w:rPr>
        <w:t xml:space="preserve"> of the problem:</w:t>
      </w:r>
    </w:p>
    <w:p w:rsidR="0E3E727C" w:rsidP="6D6AD716" w:rsidRDefault="0E3E727C" w14:paraId="286BCFCB" w14:textId="4E46488D">
      <w:pPr>
        <w:pStyle w:val="Normal"/>
        <w:ind w:left="0" w:firstLine="720"/>
        <w:rPr>
          <w:rFonts w:ascii="Aptos" w:hAnsi="Aptos" w:eastAsia="Aptos" w:cs="Aptos"/>
          <w:noProof w:val="0"/>
          <w:sz w:val="24"/>
          <w:szCs w:val="24"/>
          <w:lang w:val="en-US"/>
        </w:rPr>
      </w:pPr>
      <w:r w:rsidRPr="678F7875" w:rsidR="0E3E727C">
        <w:rPr>
          <w:rFonts w:ascii="Aptos" w:hAnsi="Aptos" w:eastAsia="Aptos" w:cs="Aptos"/>
          <w:noProof w:val="0"/>
          <w:sz w:val="24"/>
          <w:szCs w:val="24"/>
          <w:lang w:val="en-US"/>
        </w:rPr>
        <w:t xml:space="preserve">Many e-commerce companies worldwide are experiencing </w:t>
      </w:r>
      <w:r w:rsidRPr="678F7875" w:rsidR="0E3E727C">
        <w:rPr>
          <w:rFonts w:ascii="Aptos" w:hAnsi="Aptos" w:eastAsia="Aptos" w:cs="Aptos"/>
          <w:noProof w:val="0"/>
          <w:sz w:val="24"/>
          <w:szCs w:val="24"/>
          <w:lang w:val="en-US"/>
        </w:rPr>
        <w:t>multi</w:t>
      </w:r>
      <w:r w:rsidRPr="678F7875" w:rsidR="0E3E727C">
        <w:rPr>
          <w:rFonts w:ascii="Aptos" w:hAnsi="Aptos" w:eastAsia="Aptos" w:cs="Aptos"/>
          <w:noProof w:val="0"/>
          <w:sz w:val="24"/>
          <w:szCs w:val="24"/>
          <w:lang w:val="en-US"/>
        </w:rPr>
        <w:t>-</w:t>
      </w:r>
      <w:r w:rsidRPr="678F7875" w:rsidR="0E3E727C">
        <w:rPr>
          <w:rFonts w:ascii="Aptos" w:hAnsi="Aptos" w:eastAsia="Aptos" w:cs="Aptos"/>
          <w:noProof w:val="0"/>
          <w:sz w:val="24"/>
          <w:szCs w:val="24"/>
          <w:lang w:val="en-US"/>
        </w:rPr>
        <w:t>million dollar</w:t>
      </w:r>
      <w:r w:rsidRPr="678F7875" w:rsidR="0E3E727C">
        <w:rPr>
          <w:rFonts w:ascii="Aptos" w:hAnsi="Aptos" w:eastAsia="Aptos" w:cs="Aptos"/>
          <w:noProof w:val="0"/>
          <w:sz w:val="24"/>
          <w:szCs w:val="24"/>
          <w:lang w:val="en-US"/>
        </w:rPr>
        <w:t xml:space="preserve"> product deadlock. This slows down operations and disrupts product flow.</w:t>
      </w:r>
    </w:p>
    <w:p w:rsidR="7399F19F" w:rsidP="678F7875" w:rsidRDefault="7399F19F" w14:paraId="770F618B" w14:textId="626C278A">
      <w:pPr>
        <w:pStyle w:val="Normal"/>
        <w:ind w:left="0" w:firstLine="0"/>
        <w:rPr>
          <w:rFonts w:ascii="Aptos" w:hAnsi="Aptos" w:eastAsia="Aptos" w:cs="Aptos"/>
          <w:noProof w:val="0"/>
          <w:color w:val="FF0000"/>
          <w:sz w:val="48"/>
          <w:szCs w:val="48"/>
          <w:lang w:val="en-US"/>
        </w:rPr>
      </w:pPr>
      <w:r w:rsidRPr="678F7875" w:rsidR="7399F19F">
        <w:rPr>
          <w:rFonts w:ascii="Aptos" w:hAnsi="Aptos" w:eastAsia="Aptos" w:cs="Aptos"/>
          <w:noProof w:val="0"/>
          <w:color w:val="FF0000"/>
          <w:sz w:val="48"/>
          <w:szCs w:val="48"/>
          <w:lang w:val="en-US"/>
        </w:rPr>
        <w:t>Proposed AI Solution</w:t>
      </w:r>
    </w:p>
    <w:p w:rsidR="7399F19F" w:rsidP="678F7875" w:rsidRDefault="7399F19F" w14:paraId="6C541AB4" w14:textId="1FE2BED5">
      <w:pPr>
        <w:pStyle w:val="Normal"/>
        <w:ind w:left="0" w:firstLine="0"/>
        <w:rPr>
          <w:rFonts w:ascii="Aptos" w:hAnsi="Aptos" w:eastAsia="Aptos" w:cs="Aptos"/>
          <w:b w:val="1"/>
          <w:bCs w:val="1"/>
          <w:noProof w:val="0"/>
          <w:sz w:val="28"/>
          <w:szCs w:val="28"/>
          <w:lang w:val="en-US"/>
        </w:rPr>
      </w:pPr>
      <w:r w:rsidRPr="678F7875" w:rsidR="7399F19F">
        <w:rPr>
          <w:rFonts w:ascii="Aptos" w:hAnsi="Aptos" w:eastAsia="Aptos" w:cs="Aptos"/>
          <w:b w:val="1"/>
          <w:bCs w:val="1"/>
          <w:noProof w:val="0"/>
          <w:sz w:val="28"/>
          <w:szCs w:val="28"/>
          <w:lang w:val="en-US"/>
        </w:rPr>
        <w:t>How does your solution work?</w:t>
      </w:r>
    </w:p>
    <w:p w:rsidR="6432BF93" w:rsidP="678F7875" w:rsidRDefault="6432BF93" w14:paraId="1D38A129" w14:textId="3B15C3BD">
      <w:pPr>
        <w:pStyle w:val="Normal"/>
        <w:ind w:left="0" w:firstLine="720"/>
        <w:rPr>
          <w:rFonts w:ascii="Aptos" w:hAnsi="Aptos" w:eastAsia="Aptos" w:cs="Aptos"/>
          <w:b w:val="0"/>
          <w:bCs w:val="0"/>
          <w:noProof w:val="0"/>
          <w:sz w:val="24"/>
          <w:szCs w:val="24"/>
          <w:lang w:val="en-US"/>
        </w:rPr>
      </w:pPr>
      <w:r w:rsidRPr="678F7875" w:rsidR="6432BF93">
        <w:rPr>
          <w:rFonts w:ascii="Aptos" w:hAnsi="Aptos" w:eastAsia="Aptos" w:cs="Aptos"/>
          <w:b w:val="0"/>
          <w:bCs w:val="0"/>
          <w:noProof w:val="0"/>
          <w:sz w:val="24"/>
          <w:szCs w:val="24"/>
          <w:lang w:val="en-US"/>
        </w:rPr>
        <w:t xml:space="preserve">The proposed AI system is designed to detect the "dead stock" problem </w:t>
      </w:r>
      <w:r w:rsidRPr="678F7875" w:rsidR="6432BF93">
        <w:rPr>
          <w:rFonts w:ascii="Aptos" w:hAnsi="Aptos" w:eastAsia="Aptos" w:cs="Aptos"/>
          <w:b w:val="0"/>
          <w:bCs w:val="0"/>
          <w:noProof w:val="0"/>
          <w:sz w:val="24"/>
          <w:szCs w:val="24"/>
          <w:lang w:val="en-US"/>
        </w:rPr>
        <w:t>encountered</w:t>
      </w:r>
      <w:r w:rsidRPr="678F7875" w:rsidR="6432BF93">
        <w:rPr>
          <w:rFonts w:ascii="Aptos" w:hAnsi="Aptos" w:eastAsia="Aptos" w:cs="Aptos"/>
          <w:b w:val="0"/>
          <w:bCs w:val="0"/>
          <w:noProof w:val="0"/>
          <w:sz w:val="24"/>
          <w:szCs w:val="24"/>
          <w:lang w:val="en-US"/>
        </w:rPr>
        <w:t xml:space="preserve"> in e-commerce businesses at an early stage, highlight risky products, and develop </w:t>
      </w:r>
      <w:r w:rsidRPr="678F7875" w:rsidR="6432BF93">
        <w:rPr>
          <w:rFonts w:ascii="Aptos" w:hAnsi="Aptos" w:eastAsia="Aptos" w:cs="Aptos"/>
          <w:b w:val="0"/>
          <w:bCs w:val="0"/>
          <w:noProof w:val="0"/>
          <w:sz w:val="24"/>
          <w:szCs w:val="24"/>
          <w:lang w:val="en-US"/>
        </w:rPr>
        <w:t>appropriate strategies</w:t>
      </w:r>
      <w:r w:rsidRPr="678F7875" w:rsidR="6432BF93">
        <w:rPr>
          <w:rFonts w:ascii="Aptos" w:hAnsi="Aptos" w:eastAsia="Aptos" w:cs="Aptos"/>
          <w:b w:val="0"/>
          <w:bCs w:val="0"/>
          <w:noProof w:val="0"/>
          <w:sz w:val="24"/>
          <w:szCs w:val="24"/>
          <w:lang w:val="en-US"/>
        </w:rPr>
        <w:t xml:space="preserve">. The system generates a Dead Stock Risk Score for each product and </w:t>
      </w:r>
      <w:r w:rsidRPr="678F7875" w:rsidR="6432BF93">
        <w:rPr>
          <w:rFonts w:ascii="Aptos" w:hAnsi="Aptos" w:eastAsia="Aptos" w:cs="Aptos"/>
          <w:b w:val="0"/>
          <w:bCs w:val="0"/>
          <w:noProof w:val="0"/>
          <w:sz w:val="24"/>
          <w:szCs w:val="24"/>
          <w:lang w:val="en-US"/>
        </w:rPr>
        <w:t>determines</w:t>
      </w:r>
      <w:r w:rsidRPr="678F7875" w:rsidR="6432BF93">
        <w:rPr>
          <w:rFonts w:ascii="Aptos" w:hAnsi="Aptos" w:eastAsia="Aptos" w:cs="Aptos"/>
          <w:b w:val="0"/>
          <w:bCs w:val="0"/>
          <w:noProof w:val="0"/>
          <w:sz w:val="24"/>
          <w:szCs w:val="24"/>
          <w:lang w:val="en-US"/>
        </w:rPr>
        <w:t xml:space="preserve"> which products are at risk of not being sold in the future.</w:t>
      </w:r>
    </w:p>
    <w:p w:rsidR="512665D6" w:rsidP="678F7875" w:rsidRDefault="512665D6" w14:paraId="1022B222" w14:textId="4A016E6E">
      <w:pPr>
        <w:spacing w:before="240" w:beforeAutospacing="off" w:after="240" w:afterAutospacing="off"/>
      </w:pPr>
      <w:r w:rsidRPr="678F7875" w:rsidR="512665D6">
        <w:rPr>
          <w:rFonts w:ascii="Aptos" w:hAnsi="Aptos" w:eastAsia="Aptos" w:cs="Aptos"/>
          <w:noProof w:val="0"/>
          <w:sz w:val="24"/>
          <w:szCs w:val="24"/>
          <w:lang w:val="en-US"/>
        </w:rPr>
        <w:t>1)Data Collection and Feature Engineering: Sales records, inventory levels, pricing and discount history, product attributes, and user behavior data are collected from multiple sources. These datasets transformed into meaningful features that can be used as model inputs. Such as: Sales velocity Stock age Click-through rate (CTR) Add-to-cart but not purchased rate Seasonality or period information Discount history</w:t>
      </w:r>
    </w:p>
    <w:p w:rsidR="512665D6" w:rsidP="678F7875" w:rsidRDefault="512665D6" w14:paraId="12E7DF66" w14:textId="66E3E41C">
      <w:pPr>
        <w:spacing w:before="240" w:beforeAutospacing="off" w:after="240" w:afterAutospacing="off"/>
      </w:pPr>
      <w:r w:rsidRPr="678F7875" w:rsidR="512665D6">
        <w:rPr>
          <w:rFonts w:ascii="Aptos" w:hAnsi="Aptos" w:eastAsia="Aptos" w:cs="Aptos"/>
          <w:noProof w:val="0"/>
          <w:sz w:val="24"/>
          <w:szCs w:val="24"/>
          <w:lang w:val="en-US"/>
        </w:rPr>
        <w:t>2)Predictive Modeling and Risk Score Generation: Machine learning models analyze patterns in historical data to predict the likelihood of a product becoming discontinued. For each SKU, the model generates a Dead Stock Risk Score between 0 and 1. The higher the score, the higher the risk of the product becoming dead stock.</w:t>
      </w:r>
    </w:p>
    <w:p w:rsidR="512665D6" w:rsidP="678F7875" w:rsidRDefault="512665D6" w14:paraId="45660530" w14:textId="4D4F860E">
      <w:pPr>
        <w:spacing w:before="240" w:beforeAutospacing="off" w:after="240" w:afterAutospacing="off"/>
      </w:pPr>
      <w:r w:rsidRPr="678F7875" w:rsidR="512665D6">
        <w:rPr>
          <w:rFonts w:ascii="Aptos" w:hAnsi="Aptos" w:eastAsia="Aptos" w:cs="Aptos"/>
          <w:noProof w:val="0"/>
          <w:sz w:val="24"/>
          <w:szCs w:val="24"/>
          <w:lang w:val="en-US"/>
        </w:rPr>
        <w:t>3)Decision Support and Automatic Actions: The scores produced by the model are evaluated by a decision engine that supports strategic decisions:</w:t>
      </w:r>
      <w:r w:rsidRPr="678F7875" w:rsidR="544B1B5F">
        <w:rPr>
          <w:rFonts w:ascii="Aptos" w:hAnsi="Aptos" w:eastAsia="Aptos" w:cs="Aptos"/>
          <w:noProof w:val="0"/>
          <w:sz w:val="24"/>
          <w:szCs w:val="24"/>
          <w:lang w:val="en-US"/>
        </w:rPr>
        <w:t xml:space="preserve"> </w:t>
      </w:r>
    </w:p>
    <w:p w:rsidR="544B1B5F" w:rsidP="678F7875" w:rsidRDefault="544B1B5F" w14:paraId="4DD23F81" w14:textId="0F10B2F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Highlights risky products</w:t>
      </w:r>
    </w:p>
    <w:p w:rsidR="544B1B5F" w:rsidP="678F7875" w:rsidRDefault="544B1B5F" w14:paraId="08AFD983" w14:textId="70A44D4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Suggests dynamic pricing/discounts</w:t>
      </w:r>
    </w:p>
    <w:p w:rsidR="544B1B5F" w:rsidP="678F7875" w:rsidRDefault="544B1B5F" w14:paraId="4CC1FAB5" w14:textId="3897E12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Generates special coupons for customers</w:t>
      </w:r>
    </w:p>
    <w:p w:rsidR="544B1B5F" w:rsidP="678F7875" w:rsidRDefault="544B1B5F" w14:paraId="78A6BF84" w14:textId="02E7B8C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Alerts category managers</w:t>
      </w:r>
    </w:p>
    <w:p w:rsidR="544B1B5F" w:rsidP="678F7875" w:rsidRDefault="544B1B5F" w14:paraId="62501AC1" w14:textId="0DA2B79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Triggers a "small-lot stocking" strategy for new products</w:t>
      </w:r>
    </w:p>
    <w:p w:rsidR="544B1B5F" w:rsidP="678F7875" w:rsidRDefault="544B1B5F" w14:paraId="2D2F9194" w14:textId="245A8D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78F7875" w:rsidR="544B1B5F">
        <w:rPr>
          <w:rFonts w:ascii="Aptos" w:hAnsi="Aptos" w:eastAsia="Aptos" w:cs="Aptos"/>
          <w:noProof w:val="0"/>
          <w:sz w:val="24"/>
          <w:szCs w:val="24"/>
          <w:lang w:val="en-US"/>
        </w:rPr>
        <w:t>This increases operational efficiency and significantly reduces dead stock.</w:t>
      </w:r>
    </w:p>
    <w:p w:rsidR="22F6E213" w:rsidP="678F7875" w:rsidRDefault="22F6E213" w14:paraId="0797FB6D" w14:textId="160EDA8C">
      <w:pPr>
        <w:pStyle w:val="Normal"/>
        <w:spacing w:before="240" w:beforeAutospacing="off" w:after="240" w:afterAutospacing="off"/>
        <w:ind w:left="0"/>
        <w:rPr>
          <w:rFonts w:ascii="Aptos" w:hAnsi="Aptos" w:eastAsia="Aptos" w:cs="Aptos"/>
          <w:b w:val="1"/>
          <w:bCs w:val="1"/>
          <w:noProof w:val="0"/>
          <w:sz w:val="28"/>
          <w:szCs w:val="28"/>
          <w:lang w:val="en-US"/>
        </w:rPr>
      </w:pPr>
      <w:r w:rsidRPr="678F7875" w:rsidR="22F6E213">
        <w:rPr>
          <w:rFonts w:ascii="Aptos" w:hAnsi="Aptos" w:eastAsia="Aptos" w:cs="Aptos"/>
          <w:b w:val="1"/>
          <w:bCs w:val="1"/>
          <w:noProof w:val="0"/>
          <w:sz w:val="28"/>
          <w:szCs w:val="28"/>
          <w:lang w:val="en-US"/>
        </w:rPr>
        <w:t>What AI/ML techniques would you use?</w:t>
      </w:r>
    </w:p>
    <w:p w:rsidR="22F6E213" w:rsidP="678F7875" w:rsidRDefault="22F6E213" w14:paraId="3AE55DA3" w14:textId="1096FE49">
      <w:pPr>
        <w:spacing w:before="240" w:beforeAutospacing="off" w:after="240" w:afterAutospacing="off"/>
        <w:rPr>
          <w:rFonts w:ascii="Aptos" w:hAnsi="Aptos" w:eastAsia="Aptos" w:cs="Aptos"/>
          <w:noProof w:val="0"/>
          <w:sz w:val="22"/>
          <w:szCs w:val="22"/>
          <w:lang w:val="en-US"/>
        </w:rPr>
      </w:pPr>
      <w:r w:rsidRPr="678F7875" w:rsidR="22F6E213">
        <w:rPr>
          <w:rFonts w:ascii="Aptos" w:hAnsi="Aptos" w:eastAsia="Aptos" w:cs="Aptos"/>
          <w:noProof w:val="0"/>
          <w:sz w:val="24"/>
          <w:szCs w:val="24"/>
          <w:lang w:val="en-US"/>
        </w:rPr>
        <w:t>1)Supervised Learning Models: These models predict the likelihood of products going unsold in the future by looking at past sales and inventory data. -Random Forest -</w:t>
      </w:r>
      <w:r w:rsidRPr="678F7875" w:rsidR="22F6E213">
        <w:rPr>
          <w:rFonts w:ascii="Aptos" w:hAnsi="Aptos" w:eastAsia="Aptos" w:cs="Aptos"/>
          <w:noProof w:val="0"/>
          <w:sz w:val="24"/>
          <w:szCs w:val="24"/>
          <w:lang w:val="en-US"/>
        </w:rPr>
        <w:t>XGBoost</w:t>
      </w:r>
      <w:r w:rsidRPr="678F7875" w:rsidR="22F6E213">
        <w:rPr>
          <w:rFonts w:ascii="Aptos" w:hAnsi="Aptos" w:eastAsia="Aptos" w:cs="Aptos"/>
          <w:noProof w:val="0"/>
          <w:sz w:val="24"/>
          <w:szCs w:val="24"/>
          <w:lang w:val="en-US"/>
        </w:rPr>
        <w:t xml:space="preserve"> -Logistic Regression (baseline model) These models provide both high accuracy and ease of understanding for business units because they can explain feature importance.</w:t>
      </w:r>
    </w:p>
    <w:p w:rsidR="22F6E213" w:rsidP="678F7875" w:rsidRDefault="22F6E213" w14:paraId="0BC96E37" w14:textId="385CBB67">
      <w:pPr>
        <w:spacing w:before="240" w:beforeAutospacing="off" w:after="240" w:afterAutospacing="off"/>
        <w:rPr>
          <w:rFonts w:ascii="Aptos" w:hAnsi="Aptos" w:eastAsia="Aptos" w:cs="Aptos"/>
          <w:noProof w:val="0"/>
          <w:sz w:val="22"/>
          <w:szCs w:val="22"/>
          <w:lang w:val="en-US"/>
        </w:rPr>
      </w:pPr>
      <w:r w:rsidRPr="678F7875" w:rsidR="22F6E213">
        <w:rPr>
          <w:rFonts w:ascii="Aptos" w:hAnsi="Aptos" w:eastAsia="Aptos" w:cs="Aptos"/>
          <w:noProof w:val="0"/>
          <w:sz w:val="24"/>
          <w:szCs w:val="24"/>
          <w:lang w:val="en-US"/>
        </w:rPr>
        <w:t>2)Time Series Forecasting Models: -LSTM (Long Short-Term Memory) or Prophet -Effective for predicting future sales trends -Useful for detecting seasonal patterns and sudden demand changes</w:t>
      </w:r>
    </w:p>
    <w:p w:rsidR="22F6E213" w:rsidP="678F7875" w:rsidRDefault="22F6E213" w14:paraId="30E43399" w14:textId="243D075A">
      <w:pPr>
        <w:spacing w:before="240" w:beforeAutospacing="off" w:after="240" w:afterAutospacing="off"/>
        <w:rPr>
          <w:rFonts w:ascii="Aptos" w:hAnsi="Aptos" w:eastAsia="Aptos" w:cs="Aptos"/>
          <w:noProof w:val="0"/>
          <w:sz w:val="22"/>
          <w:szCs w:val="22"/>
          <w:lang w:val="en-US"/>
        </w:rPr>
      </w:pPr>
      <w:r w:rsidRPr="678F7875" w:rsidR="22F6E213">
        <w:rPr>
          <w:rFonts w:ascii="Aptos" w:hAnsi="Aptos" w:eastAsia="Aptos" w:cs="Aptos"/>
          <w:noProof w:val="0"/>
          <w:sz w:val="24"/>
          <w:szCs w:val="24"/>
          <w:lang w:val="en-US"/>
        </w:rPr>
        <w:t xml:space="preserve">3)Reinforcement Learning (Optional Advanced Phase): -Can </w:t>
      </w:r>
      <w:r w:rsidRPr="678F7875" w:rsidR="22F6E213">
        <w:rPr>
          <w:rFonts w:ascii="Aptos" w:hAnsi="Aptos" w:eastAsia="Aptos" w:cs="Aptos"/>
          <w:noProof w:val="0"/>
          <w:sz w:val="24"/>
          <w:szCs w:val="24"/>
          <w:lang w:val="en-US"/>
        </w:rPr>
        <w:t>optimize</w:t>
      </w:r>
      <w:r w:rsidRPr="678F7875" w:rsidR="22F6E213">
        <w:rPr>
          <w:rFonts w:ascii="Aptos" w:hAnsi="Aptos" w:eastAsia="Aptos" w:cs="Aptos"/>
          <w:noProof w:val="0"/>
          <w:sz w:val="24"/>
          <w:szCs w:val="24"/>
          <w:lang w:val="en-US"/>
        </w:rPr>
        <w:t xml:space="preserve"> discount strategies based on customer response -Learns which incentive level maximizes sales with </w:t>
      </w:r>
      <w:r w:rsidRPr="678F7875" w:rsidR="22F6E213">
        <w:rPr>
          <w:rFonts w:ascii="Aptos" w:hAnsi="Aptos" w:eastAsia="Aptos" w:cs="Aptos"/>
          <w:noProof w:val="0"/>
          <w:sz w:val="24"/>
          <w:szCs w:val="24"/>
          <w:lang w:val="en-US"/>
        </w:rPr>
        <w:t>minimum</w:t>
      </w:r>
      <w:r w:rsidRPr="678F7875" w:rsidR="22F6E213">
        <w:rPr>
          <w:rFonts w:ascii="Aptos" w:hAnsi="Aptos" w:eastAsia="Aptos" w:cs="Aptos"/>
          <w:noProof w:val="0"/>
          <w:sz w:val="24"/>
          <w:szCs w:val="24"/>
          <w:lang w:val="en-US"/>
        </w:rPr>
        <w:t xml:space="preserve"> margin loss</w:t>
      </w:r>
    </w:p>
    <w:p w:rsidR="22F6E213" w:rsidP="678F7875" w:rsidRDefault="22F6E213" w14:paraId="4E77FA64" w14:textId="66163EA6">
      <w:pPr>
        <w:spacing w:before="240" w:beforeAutospacing="off" w:after="240" w:afterAutospacing="off"/>
        <w:rPr>
          <w:rFonts w:ascii="Aptos" w:hAnsi="Aptos" w:eastAsia="Aptos" w:cs="Aptos"/>
          <w:noProof w:val="0"/>
          <w:sz w:val="22"/>
          <w:szCs w:val="22"/>
          <w:lang w:val="en-US"/>
        </w:rPr>
      </w:pPr>
      <w:r w:rsidRPr="678F7875" w:rsidR="22F6E213">
        <w:rPr>
          <w:rFonts w:ascii="Aptos" w:hAnsi="Aptos" w:eastAsia="Aptos" w:cs="Aptos"/>
          <w:noProof w:val="0"/>
          <w:sz w:val="24"/>
          <w:szCs w:val="24"/>
          <w:lang w:val="en-US"/>
        </w:rPr>
        <w:t>4)Recommendation Algorithms: -Personalized advertising and coupon targeting -Collaborative filtering or deep learning–based recommendation models -Helps display high-risk items to the right customers</w:t>
      </w:r>
    </w:p>
    <w:p w:rsidR="22F6E213" w:rsidP="678F7875" w:rsidRDefault="22F6E213" w14:paraId="49D13010" w14:textId="11798730">
      <w:pPr>
        <w:pStyle w:val="Normal"/>
        <w:spacing w:before="240" w:beforeAutospacing="off" w:after="240" w:afterAutospacing="off"/>
        <w:rPr>
          <w:rFonts w:ascii="Aptos" w:hAnsi="Aptos" w:eastAsia="Aptos" w:cs="Aptos"/>
          <w:b w:val="1"/>
          <w:bCs w:val="1"/>
          <w:noProof w:val="0"/>
          <w:sz w:val="32"/>
          <w:szCs w:val="32"/>
          <w:lang w:val="en-US"/>
        </w:rPr>
      </w:pPr>
      <w:r w:rsidRPr="678F7875" w:rsidR="22F6E213">
        <w:rPr>
          <w:rFonts w:ascii="Aptos" w:hAnsi="Aptos" w:eastAsia="Aptos" w:cs="Aptos"/>
          <w:b w:val="1"/>
          <w:bCs w:val="1"/>
          <w:noProof w:val="0"/>
          <w:sz w:val="28"/>
          <w:szCs w:val="28"/>
          <w:lang w:val="en-US"/>
        </w:rPr>
        <w:t>What data would be needed?</w:t>
      </w:r>
    </w:p>
    <w:p w:rsidR="22F6E213" w:rsidP="678F7875" w:rsidRDefault="22F6E213" w14:paraId="731378F7" w14:textId="18C00D7A">
      <w:pPr>
        <w:pStyle w:val="Normal"/>
        <w:spacing w:before="240" w:beforeAutospacing="off" w:after="240" w:afterAutospacing="off"/>
        <w:rPr>
          <w:rFonts w:ascii="Aptos" w:hAnsi="Aptos" w:eastAsia="Aptos" w:cs="Aptos"/>
          <w:b w:val="0"/>
          <w:bCs w:val="0"/>
          <w:noProof w:val="0"/>
          <w:sz w:val="24"/>
          <w:szCs w:val="24"/>
          <w:lang w:val="en-US"/>
        </w:rPr>
      </w:pPr>
      <w:r w:rsidRPr="678F7875" w:rsidR="22F6E213">
        <w:rPr>
          <w:rFonts w:ascii="Aptos" w:hAnsi="Aptos" w:eastAsia="Aptos" w:cs="Aptos"/>
          <w:b w:val="0"/>
          <w:bCs w:val="0"/>
          <w:noProof w:val="0"/>
          <w:sz w:val="24"/>
          <w:szCs w:val="24"/>
          <w:lang w:val="en-US"/>
        </w:rPr>
        <w:t xml:space="preserve">The system requires a combination of sales, behavioral, and product metadata to ensure </w:t>
      </w:r>
      <w:r w:rsidRPr="678F7875" w:rsidR="22F6E213">
        <w:rPr>
          <w:rFonts w:ascii="Aptos" w:hAnsi="Aptos" w:eastAsia="Aptos" w:cs="Aptos"/>
          <w:b w:val="0"/>
          <w:bCs w:val="0"/>
          <w:noProof w:val="0"/>
          <w:sz w:val="24"/>
          <w:szCs w:val="24"/>
          <w:lang w:val="en-US"/>
        </w:rPr>
        <w:t>accurate</w:t>
      </w:r>
      <w:r w:rsidRPr="678F7875" w:rsidR="22F6E213">
        <w:rPr>
          <w:rFonts w:ascii="Aptos" w:hAnsi="Aptos" w:eastAsia="Aptos" w:cs="Aptos"/>
          <w:b w:val="0"/>
          <w:bCs w:val="0"/>
          <w:noProof w:val="0"/>
          <w:sz w:val="24"/>
          <w:szCs w:val="24"/>
          <w:lang w:val="en-US"/>
        </w:rPr>
        <w:t xml:space="preserve"> predictions.</w:t>
      </w:r>
    </w:p>
    <w:p w:rsidR="1760DF35" w:rsidP="678F7875" w:rsidRDefault="1760DF35" w14:paraId="15212BFB" w14:textId="795399AA">
      <w:pPr>
        <w:pStyle w:val="Normal"/>
        <w:spacing w:before="240" w:beforeAutospacing="off" w:after="240" w:afterAutospacing="off"/>
        <w:ind w:left="0"/>
        <w:rPr>
          <w:rFonts w:ascii="Aptos" w:hAnsi="Aptos" w:eastAsia="Aptos" w:cs="Aptos"/>
          <w:b w:val="1"/>
          <w:bCs w:val="1"/>
          <w:noProof w:val="0"/>
          <w:sz w:val="22"/>
          <w:szCs w:val="22"/>
          <w:lang w:val="en-US"/>
        </w:rPr>
      </w:pPr>
      <w:r w:rsidRPr="678F7875" w:rsidR="1760DF35">
        <w:rPr>
          <w:rFonts w:ascii="Aptos" w:hAnsi="Aptos" w:eastAsia="Aptos" w:cs="Aptos"/>
          <w:b w:val="1"/>
          <w:bCs w:val="1"/>
          <w:noProof w:val="0"/>
          <w:sz w:val="24"/>
          <w:szCs w:val="24"/>
          <w:lang w:val="en-US"/>
        </w:rPr>
        <w:t>1)</w:t>
      </w:r>
      <w:r w:rsidRPr="678F7875" w:rsidR="22F6E213">
        <w:rPr>
          <w:rFonts w:ascii="Aptos" w:hAnsi="Aptos" w:eastAsia="Aptos" w:cs="Aptos"/>
          <w:b w:val="1"/>
          <w:bCs w:val="1"/>
          <w:noProof w:val="0"/>
          <w:sz w:val="24"/>
          <w:szCs w:val="24"/>
          <w:lang w:val="en-US"/>
        </w:rPr>
        <w:t>Sales &amp; Inventory Data</w:t>
      </w:r>
    </w:p>
    <w:p w:rsidR="22F6E213" w:rsidP="678F7875" w:rsidRDefault="22F6E213" w14:paraId="040CA982" w14:textId="173BA804">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Historical sales quantity (daily/weekly)</w:t>
      </w:r>
    </w:p>
    <w:p w:rsidR="22F6E213" w:rsidP="678F7875" w:rsidRDefault="22F6E213" w14:paraId="7F95CCB7" w14:textId="2407D6A5">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Stock levels and stock age</w:t>
      </w:r>
    </w:p>
    <w:p w:rsidR="22F6E213" w:rsidP="678F7875" w:rsidRDefault="22F6E213" w14:paraId="79C1CF07" w14:textId="399FFE88">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Sell-through rate</w:t>
      </w:r>
    </w:p>
    <w:p w:rsidR="22F6E213" w:rsidP="678F7875" w:rsidRDefault="22F6E213" w14:paraId="48568734" w14:textId="5546366D">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Price changes and discounts</w:t>
      </w:r>
    </w:p>
    <w:p w:rsidR="22F6E213" w:rsidP="678F7875" w:rsidRDefault="22F6E213" w14:paraId="4F559C46" w14:textId="1925063A">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Return rates</w:t>
      </w:r>
    </w:p>
    <w:p w:rsidR="22F6E213" w:rsidP="678F7875" w:rsidRDefault="22F6E213" w14:paraId="78D248C5" w14:textId="7D5173DA">
      <w:pPr>
        <w:pStyle w:val="Normal"/>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 </w:t>
      </w:r>
    </w:p>
    <w:p w:rsidR="22F6E213" w:rsidP="678F7875" w:rsidRDefault="22F6E213" w14:paraId="1CAB8043" w14:textId="5D178A2E">
      <w:pPr>
        <w:pStyle w:val="Normal"/>
        <w:spacing w:before="240" w:beforeAutospacing="off" w:after="240" w:afterAutospacing="off"/>
        <w:rPr>
          <w:rFonts w:ascii="Aptos" w:hAnsi="Aptos" w:eastAsia="Aptos" w:cs="Aptos"/>
          <w:b w:val="1"/>
          <w:bCs w:val="1"/>
          <w:noProof w:val="0"/>
          <w:sz w:val="22"/>
          <w:szCs w:val="22"/>
          <w:lang w:val="en-US"/>
        </w:rPr>
      </w:pPr>
      <w:r w:rsidRPr="678F7875" w:rsidR="22F6E213">
        <w:rPr>
          <w:rFonts w:ascii="Aptos" w:hAnsi="Aptos" w:eastAsia="Aptos" w:cs="Aptos"/>
          <w:b w:val="1"/>
          <w:bCs w:val="1"/>
          <w:noProof w:val="0"/>
          <w:sz w:val="24"/>
          <w:szCs w:val="24"/>
          <w:lang w:val="en-US"/>
        </w:rPr>
        <w:t>2)</w:t>
      </w:r>
      <w:r w:rsidRPr="678F7875" w:rsidR="22F6E213">
        <w:rPr>
          <w:rFonts w:ascii="Aptos" w:hAnsi="Aptos" w:eastAsia="Aptos" w:cs="Aptos"/>
          <w:b w:val="1"/>
          <w:bCs w:val="1"/>
          <w:noProof w:val="0"/>
          <w:sz w:val="24"/>
          <w:szCs w:val="24"/>
          <w:lang w:val="en-US"/>
        </w:rPr>
        <w:t>Product Information</w:t>
      </w:r>
    </w:p>
    <w:p w:rsidR="22F6E213" w:rsidP="678F7875" w:rsidRDefault="22F6E213" w14:paraId="1022F5D1" w14:textId="786AE5FD">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Category, brand, seasonality</w:t>
      </w:r>
    </w:p>
    <w:p w:rsidR="22F6E213" w:rsidP="678F7875" w:rsidRDefault="22F6E213" w14:paraId="6D3D8266" w14:textId="38117B35">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Product type</w:t>
      </w:r>
    </w:p>
    <w:p w:rsidR="22F6E213" w:rsidP="678F7875" w:rsidRDefault="22F6E213" w14:paraId="52B15506" w14:textId="209A75B7">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Release date</w:t>
      </w:r>
    </w:p>
    <w:p w:rsidR="22F6E213" w:rsidP="678F7875" w:rsidRDefault="22F6E213" w14:paraId="777C308C" w14:textId="37511717">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Cost and profit margin</w:t>
      </w:r>
    </w:p>
    <w:p w:rsidR="22F6E213" w:rsidP="678F7875" w:rsidRDefault="22F6E213" w14:paraId="6C5B536D" w14:textId="1658D13B">
      <w:pPr>
        <w:pStyle w:val="Normal"/>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 </w:t>
      </w:r>
    </w:p>
    <w:p w:rsidR="22F6E213" w:rsidP="678F7875" w:rsidRDefault="22F6E213" w14:paraId="4B3AC9E9" w14:textId="5D2086DB">
      <w:pPr>
        <w:pStyle w:val="Normal"/>
        <w:spacing w:before="240" w:beforeAutospacing="off" w:after="240" w:afterAutospacing="off"/>
        <w:rPr>
          <w:rFonts w:ascii="Aptos" w:hAnsi="Aptos" w:eastAsia="Aptos" w:cs="Aptos"/>
          <w:b w:val="1"/>
          <w:bCs w:val="1"/>
          <w:noProof w:val="0"/>
          <w:sz w:val="22"/>
          <w:szCs w:val="22"/>
          <w:lang w:val="en-US"/>
        </w:rPr>
      </w:pPr>
      <w:r w:rsidRPr="678F7875" w:rsidR="22F6E213">
        <w:rPr>
          <w:rFonts w:ascii="Aptos" w:hAnsi="Aptos" w:eastAsia="Aptos" w:cs="Aptos"/>
          <w:b w:val="1"/>
          <w:bCs w:val="1"/>
          <w:noProof w:val="0"/>
          <w:sz w:val="24"/>
          <w:szCs w:val="24"/>
          <w:lang w:val="en-US"/>
        </w:rPr>
        <w:t>3)Customer Interaction Data</w:t>
      </w:r>
    </w:p>
    <w:p w:rsidR="22F6E213" w:rsidP="678F7875" w:rsidRDefault="22F6E213" w14:paraId="5DC5C8C6" w14:textId="105E33C1">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Page views, click-through rate</w:t>
      </w:r>
    </w:p>
    <w:p w:rsidR="22F6E213" w:rsidP="678F7875" w:rsidRDefault="22F6E213" w14:paraId="63751B59" w14:textId="3EA6E202">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Add-to-cart but not </w:t>
      </w:r>
      <w:r w:rsidRPr="678F7875" w:rsidR="22F6E213">
        <w:rPr>
          <w:rFonts w:ascii="Aptos" w:hAnsi="Aptos" w:eastAsia="Aptos" w:cs="Aptos"/>
          <w:b w:val="0"/>
          <w:bCs w:val="0"/>
          <w:noProof w:val="0"/>
          <w:sz w:val="24"/>
          <w:szCs w:val="24"/>
          <w:lang w:val="en-US"/>
        </w:rPr>
        <w:t>purchased</w:t>
      </w:r>
      <w:r w:rsidRPr="678F7875" w:rsidR="22F6E213">
        <w:rPr>
          <w:rFonts w:ascii="Aptos" w:hAnsi="Aptos" w:eastAsia="Aptos" w:cs="Aptos"/>
          <w:b w:val="0"/>
          <w:bCs w:val="0"/>
          <w:noProof w:val="0"/>
          <w:sz w:val="24"/>
          <w:szCs w:val="24"/>
          <w:lang w:val="en-US"/>
        </w:rPr>
        <w:t xml:space="preserve"> events</w:t>
      </w:r>
    </w:p>
    <w:p w:rsidR="22F6E213" w:rsidP="678F7875" w:rsidRDefault="22F6E213" w14:paraId="1167702D" w14:textId="7184EB7A">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Bounce rate</w:t>
      </w:r>
    </w:p>
    <w:p w:rsidR="22F6E213" w:rsidP="678F7875" w:rsidRDefault="22F6E213" w14:paraId="023641F0" w14:textId="1BF21B4B">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Conversion rate</w:t>
      </w:r>
    </w:p>
    <w:p w:rsidR="22F6E213" w:rsidP="678F7875" w:rsidRDefault="22F6E213" w14:paraId="4C4DCAD0" w14:textId="38091788">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Customer segmentation</w:t>
      </w:r>
    </w:p>
    <w:p w:rsidR="22F6E213" w:rsidP="678F7875" w:rsidRDefault="22F6E213" w14:paraId="50E1A153" w14:textId="3BB22897">
      <w:pPr>
        <w:pStyle w:val="Normal"/>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 </w:t>
      </w:r>
    </w:p>
    <w:p w:rsidR="22F6E213" w:rsidP="678F7875" w:rsidRDefault="22F6E213" w14:paraId="6C3535FD" w14:textId="723D5EBE">
      <w:pPr>
        <w:pStyle w:val="Normal"/>
        <w:spacing w:before="240" w:beforeAutospacing="off" w:after="240" w:afterAutospacing="off"/>
        <w:rPr>
          <w:rFonts w:ascii="Aptos" w:hAnsi="Aptos" w:eastAsia="Aptos" w:cs="Aptos"/>
          <w:b w:val="1"/>
          <w:bCs w:val="1"/>
          <w:noProof w:val="0"/>
          <w:sz w:val="22"/>
          <w:szCs w:val="22"/>
          <w:lang w:val="en-US"/>
        </w:rPr>
      </w:pPr>
      <w:r w:rsidRPr="678F7875" w:rsidR="22F6E213">
        <w:rPr>
          <w:rFonts w:ascii="Aptos" w:hAnsi="Aptos" w:eastAsia="Aptos" w:cs="Aptos"/>
          <w:b w:val="1"/>
          <w:bCs w:val="1"/>
          <w:noProof w:val="0"/>
          <w:sz w:val="24"/>
          <w:szCs w:val="24"/>
          <w:lang w:val="en-US"/>
        </w:rPr>
        <w:t>4)Operational &amp; Supply Chain Data</w:t>
      </w:r>
    </w:p>
    <w:p w:rsidR="22F6E213" w:rsidP="678F7875" w:rsidRDefault="22F6E213" w14:paraId="61B70EA3" w14:textId="40A0E5D4">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Supplier lead times</w:t>
      </w:r>
    </w:p>
    <w:p w:rsidR="22F6E213" w:rsidP="678F7875" w:rsidRDefault="22F6E213" w14:paraId="1CEFFC93" w14:textId="26ACA306">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Delivery delays</w:t>
      </w:r>
    </w:p>
    <w:p w:rsidR="22F6E213" w:rsidP="678F7875" w:rsidRDefault="22F6E213" w14:paraId="31CABAF9" w14:textId="65508356">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Warehouse handling time</w:t>
      </w:r>
    </w:p>
    <w:p w:rsidR="22F6E213" w:rsidP="678F7875" w:rsidRDefault="22F6E213" w14:paraId="063B4FC9" w14:textId="545B59A8">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Packaging or restocking costs</w:t>
      </w:r>
    </w:p>
    <w:p w:rsidR="22F6E213" w:rsidP="678F7875" w:rsidRDefault="22F6E213" w14:paraId="5527B3D3" w14:textId="1042FC1E">
      <w:pPr>
        <w:pStyle w:val="Normal"/>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 </w:t>
      </w:r>
    </w:p>
    <w:p w:rsidR="22F6E213" w:rsidP="678F7875" w:rsidRDefault="22F6E213" w14:paraId="45E0AAE3" w14:textId="67723C78">
      <w:pPr>
        <w:pStyle w:val="Normal"/>
        <w:spacing w:before="240" w:beforeAutospacing="off" w:after="240" w:afterAutospacing="off"/>
        <w:rPr>
          <w:rFonts w:ascii="Aptos" w:hAnsi="Aptos" w:eastAsia="Aptos" w:cs="Aptos"/>
          <w:b w:val="0"/>
          <w:bCs w:val="0"/>
          <w:noProof w:val="0"/>
          <w:sz w:val="22"/>
          <w:szCs w:val="22"/>
          <w:lang w:val="en-US"/>
        </w:rPr>
      </w:pPr>
      <w:r w:rsidRPr="678F7875" w:rsidR="22F6E213">
        <w:rPr>
          <w:rFonts w:ascii="Aptos" w:hAnsi="Aptos" w:eastAsia="Aptos" w:cs="Aptos"/>
          <w:b w:val="0"/>
          <w:bCs w:val="0"/>
          <w:noProof w:val="0"/>
          <w:sz w:val="24"/>
          <w:szCs w:val="24"/>
          <w:lang w:val="en-US"/>
        </w:rPr>
        <w:t xml:space="preserve">These data points enable the model to detect which products are slowing down, losing </w:t>
      </w:r>
      <w:r w:rsidRPr="678F7875" w:rsidR="22F6E213">
        <w:rPr>
          <w:rFonts w:ascii="Aptos" w:hAnsi="Aptos" w:eastAsia="Aptos" w:cs="Aptos"/>
          <w:b w:val="0"/>
          <w:bCs w:val="0"/>
          <w:noProof w:val="0"/>
          <w:sz w:val="24"/>
          <w:szCs w:val="24"/>
          <w:lang w:val="en-US"/>
        </w:rPr>
        <w:t xml:space="preserve">relevance, or failing to </w:t>
      </w:r>
      <w:r w:rsidRPr="678F7875" w:rsidR="22F6E213">
        <w:rPr>
          <w:rFonts w:ascii="Aptos" w:hAnsi="Aptos" w:eastAsia="Aptos" w:cs="Aptos"/>
          <w:b w:val="0"/>
          <w:bCs w:val="0"/>
          <w:noProof w:val="0"/>
          <w:sz w:val="24"/>
          <w:szCs w:val="24"/>
          <w:lang w:val="en-US"/>
        </w:rPr>
        <w:t>convert browsing</w:t>
      </w:r>
      <w:r w:rsidRPr="678F7875" w:rsidR="22F6E213">
        <w:rPr>
          <w:rFonts w:ascii="Aptos" w:hAnsi="Aptos" w:eastAsia="Aptos" w:cs="Aptos"/>
          <w:b w:val="0"/>
          <w:bCs w:val="0"/>
          <w:noProof w:val="0"/>
          <w:sz w:val="24"/>
          <w:szCs w:val="24"/>
          <w:lang w:val="en-US"/>
        </w:rPr>
        <w:t xml:space="preserve"> customers </w:t>
      </w:r>
      <w:r w:rsidRPr="678F7875" w:rsidR="22F6E213">
        <w:rPr>
          <w:rFonts w:ascii="Aptos" w:hAnsi="Aptos" w:eastAsia="Aptos" w:cs="Aptos"/>
          <w:b w:val="0"/>
          <w:bCs w:val="0"/>
          <w:noProof w:val="0"/>
          <w:sz w:val="24"/>
          <w:szCs w:val="24"/>
          <w:lang w:val="en-US"/>
        </w:rPr>
        <w:t>into</w:t>
      </w:r>
      <w:r w:rsidRPr="678F7875" w:rsidR="22F6E213">
        <w:rPr>
          <w:rFonts w:ascii="Aptos" w:hAnsi="Aptos" w:eastAsia="Aptos" w:cs="Aptos"/>
          <w:b w:val="0"/>
          <w:bCs w:val="0"/>
          <w:noProof w:val="0"/>
          <w:sz w:val="24"/>
          <w:szCs w:val="24"/>
          <w:lang w:val="en-US"/>
        </w:rPr>
        <w:t xml:space="preserve"> buyers.</w:t>
      </w:r>
    </w:p>
    <w:p w:rsidR="00FC6893" w:rsidP="678F7875" w:rsidRDefault="00FC6893" w14:paraId="07C77CB1" w14:textId="57F4A672">
      <w:pPr>
        <w:pStyle w:val="Normal"/>
        <w:spacing w:before="240" w:beforeAutospacing="off" w:after="240" w:afterAutospacing="off"/>
        <w:rPr>
          <w:rFonts w:ascii="Aptos" w:hAnsi="Aptos" w:eastAsia="Aptos" w:cs="Aptos"/>
          <w:b w:val="1"/>
          <w:bCs w:val="1"/>
          <w:noProof w:val="0"/>
          <w:sz w:val="28"/>
          <w:szCs w:val="28"/>
          <w:lang w:val="en-US"/>
        </w:rPr>
      </w:pPr>
      <w:r w:rsidRPr="678F7875" w:rsidR="00FC6893">
        <w:rPr>
          <w:rFonts w:ascii="Aptos" w:hAnsi="Aptos" w:eastAsia="Aptos" w:cs="Aptos"/>
          <w:b w:val="1"/>
          <w:bCs w:val="1"/>
          <w:noProof w:val="0"/>
          <w:sz w:val="28"/>
          <w:szCs w:val="28"/>
          <w:lang w:val="en-US"/>
        </w:rPr>
        <w:t>System architecture diagram</w:t>
      </w:r>
    </w:p>
    <w:p w:rsidR="05E7AF6A" w:rsidP="678F7875" w:rsidRDefault="05E7AF6A" w14:paraId="5767D101" w14:textId="269E22DD">
      <w:pPr>
        <w:pStyle w:val="Normal"/>
        <w:spacing w:before="240" w:beforeAutospacing="off" w:after="240" w:afterAutospacing="off"/>
        <w:rPr>
          <w:rFonts w:ascii="Aptos" w:hAnsi="Aptos" w:eastAsia="Aptos" w:cs="Aptos"/>
          <w:b w:val="1"/>
          <w:bCs w:val="1"/>
          <w:noProof w:val="0"/>
          <w:sz w:val="28"/>
          <w:szCs w:val="28"/>
          <w:lang w:val="en-US"/>
        </w:rPr>
      </w:pPr>
      <w:r w:rsidR="05E7AF6A">
        <w:drawing>
          <wp:inline wp14:editId="4214209C" wp14:anchorId="42B544E6">
            <wp:extent cx="3962400" cy="5943600"/>
            <wp:effectExtent l="0" t="0" r="0" b="0"/>
            <wp:docPr id="117735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350054" name=""/>
                    <pic:cNvPicPr/>
                  </pic:nvPicPr>
                  <pic:blipFill>
                    <a:blip xmlns:r="http://schemas.openxmlformats.org/officeDocument/2006/relationships" r:embed="rId1434363869">
                      <a:extLst>
                        <a:ext xmlns:a="http://schemas.openxmlformats.org/drawingml/2006/main"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rsidR="678F7875" w:rsidP="678F7875" w:rsidRDefault="678F7875" w14:paraId="5E6F1366" w14:textId="15A7FCDA">
      <w:pPr>
        <w:pStyle w:val="Normal"/>
        <w:spacing w:before="240" w:beforeAutospacing="off" w:after="240" w:afterAutospacing="off"/>
        <w:ind w:left="0"/>
        <w:rPr>
          <w:rFonts w:ascii="Aptos" w:hAnsi="Aptos" w:eastAsia="Aptos" w:cs="Aptos"/>
          <w:b w:val="1"/>
          <w:bCs w:val="1"/>
          <w:noProof w:val="0"/>
          <w:sz w:val="28"/>
          <w:szCs w:val="28"/>
          <w:lang w:val="en-US"/>
        </w:rPr>
      </w:pPr>
    </w:p>
    <w:p w:rsidR="678F7875" w:rsidP="678F7875" w:rsidRDefault="678F7875" w14:paraId="49925F27" w14:textId="578799BB">
      <w:pPr>
        <w:pStyle w:val="Normal"/>
        <w:spacing w:before="240" w:beforeAutospacing="off" w:after="240" w:afterAutospacing="off"/>
        <w:ind w:left="0"/>
        <w:rPr>
          <w:rFonts w:ascii="Aptos" w:hAnsi="Aptos" w:eastAsia="Aptos" w:cs="Aptos"/>
          <w:noProof w:val="0"/>
          <w:sz w:val="24"/>
          <w:szCs w:val="24"/>
          <w:lang w:val="en-US"/>
        </w:rPr>
      </w:pPr>
    </w:p>
    <w:p w:rsidR="678F7875" w:rsidP="678F7875" w:rsidRDefault="678F7875" w14:paraId="4342389B" w14:textId="39F4836F">
      <w:pPr>
        <w:pStyle w:val="Normal"/>
        <w:ind w:left="0" w:firstLine="0"/>
        <w:rPr>
          <w:rFonts w:ascii="Aptos" w:hAnsi="Aptos" w:eastAsia="Aptos" w:cs="Aptos"/>
          <w:b w:val="0"/>
          <w:bCs w:val="0"/>
          <w:noProof w:val="0"/>
          <w:sz w:val="24"/>
          <w:szCs w:val="24"/>
          <w:lang w:val="en-US"/>
        </w:rPr>
      </w:pPr>
    </w:p>
    <w:p w:rsidR="678F7875" w:rsidP="678F7875" w:rsidRDefault="678F7875" w14:paraId="0A32847B" w14:textId="0469981F">
      <w:pPr>
        <w:pStyle w:val="Normal"/>
        <w:ind w:left="0" w:firstLine="0"/>
        <w:rPr>
          <w:rFonts w:ascii="Aptos" w:hAnsi="Aptos" w:eastAsia="Aptos" w:cs="Aptos"/>
          <w:b w:val="1"/>
          <w:bCs w:val="1"/>
          <w:noProof w:val="0"/>
          <w:sz w:val="28"/>
          <w:szCs w:val="28"/>
          <w:lang w:val="en-US"/>
        </w:rPr>
      </w:pPr>
    </w:p>
    <w:p w:rsidR="7399F19F" w:rsidP="678F7875" w:rsidRDefault="7399F19F" w14:paraId="5733813D" w14:textId="04896512">
      <w:pPr>
        <w:pStyle w:val="Normal"/>
        <w:ind w:left="0" w:firstLine="0"/>
        <w:rPr>
          <w:rFonts w:ascii="Aptos" w:hAnsi="Aptos" w:eastAsia="Aptos" w:cs="Aptos"/>
          <w:b w:val="1"/>
          <w:bCs w:val="1"/>
          <w:noProof w:val="0"/>
          <w:sz w:val="28"/>
          <w:szCs w:val="28"/>
          <w:lang w:val="en-US"/>
        </w:rPr>
      </w:pPr>
    </w:p>
    <w:p w:rsidR="678F7875" w:rsidP="678F7875" w:rsidRDefault="678F7875" w14:paraId="54F5FF7B" w14:textId="1422E1AC">
      <w:pPr>
        <w:pStyle w:val="Normal"/>
        <w:ind w:left="0" w:firstLine="0"/>
        <w:rPr>
          <w:rFonts w:ascii="Aptos" w:hAnsi="Aptos" w:eastAsia="Aptos" w:cs="Aptos"/>
          <w:noProof w:val="0"/>
          <w:sz w:val="24"/>
          <w:szCs w:val="24"/>
          <w:lang w:val="en-US"/>
        </w:rPr>
      </w:pPr>
    </w:p>
    <w:p w:rsidR="678F7875" w:rsidP="678F7875" w:rsidRDefault="678F7875" w14:paraId="6005D236" w14:textId="5E691088">
      <w:pPr>
        <w:pStyle w:val="Normal"/>
        <w:ind w:left="0" w:firstLine="720"/>
        <w:rPr>
          <w:rFonts w:ascii="Aptos" w:hAnsi="Aptos" w:eastAsia="Aptos" w:cs="Aptos"/>
          <w:noProof w:val="0"/>
          <w:sz w:val="24"/>
          <w:szCs w:val="24"/>
          <w:lang w:val="en-US"/>
        </w:rPr>
      </w:pPr>
    </w:p>
    <w:p w:rsidR="678F7875" w:rsidP="678F7875" w:rsidRDefault="678F7875" w14:paraId="4EFED482" w14:textId="4CB913DE">
      <w:pPr>
        <w:pStyle w:val="Normal"/>
        <w:ind w:left="0" w:firstLine="0"/>
        <w:rPr>
          <w:rFonts w:ascii="Aptos" w:hAnsi="Aptos" w:eastAsia="Aptos" w:cs="Aptos"/>
          <w:noProof w:val="0"/>
          <w:color w:val="FF0000"/>
          <w:sz w:val="48"/>
          <w:szCs w:val="48"/>
          <w:lang w:val="en-US"/>
        </w:rPr>
      </w:pPr>
    </w:p>
    <w:p w:rsidR="678F7875" w:rsidP="678F7875" w:rsidRDefault="678F7875" w14:paraId="01F5FAFF" w14:textId="3B8AE6B9">
      <w:pPr>
        <w:pStyle w:val="Normal"/>
        <w:ind w:left="0" w:firstLine="720"/>
        <w:rPr>
          <w:rFonts w:ascii="Aptos" w:hAnsi="Aptos" w:eastAsia="Aptos" w:cs="Aptos"/>
          <w:noProof w:val="0"/>
          <w:sz w:val="24"/>
          <w:szCs w:val="24"/>
          <w:lang w:val="en-US"/>
        </w:rPr>
      </w:pPr>
    </w:p>
    <w:p w:rsidR="678F7875" w:rsidP="678F7875" w:rsidRDefault="678F7875" w14:paraId="148A15C1" w14:textId="568F5233">
      <w:pPr>
        <w:pStyle w:val="Normal"/>
        <w:ind w:left="0" w:firstLine="0"/>
        <w:rPr>
          <w:rFonts w:ascii="Aptos" w:hAnsi="Aptos" w:eastAsia="Aptos" w:cs="Aptos"/>
          <w:noProof w:val="0"/>
          <w:sz w:val="24"/>
          <w:szCs w:val="24"/>
          <w:lang w:val="en-US"/>
        </w:rPr>
      </w:pPr>
    </w:p>
    <w:p w:rsidR="6D6AD716" w:rsidRDefault="6D6AD716" w14:paraId="15CBF430" w14:textId="1569A38F"/>
    <w:p w:rsidR="6D6AD716" w:rsidP="6D6AD716" w:rsidRDefault="6D6AD716" w14:paraId="551D69FA" w14:textId="0557108F">
      <w:pPr>
        <w:pStyle w:val="Normal"/>
      </w:pPr>
    </w:p>
    <w:p w:rsidR="558EE906" w:rsidP="6D6AD716" w:rsidRDefault="558EE906" w14:paraId="0A3BF82A" w14:textId="7B5EC831">
      <w:pPr>
        <w:pStyle w:val="ListParagraph"/>
        <w:ind w:left="720" w:firstLine="720"/>
        <w:rPr>
          <w:sz w:val="24"/>
          <w:szCs w:val="24"/>
        </w:rPr>
      </w:pPr>
      <w:r>
        <w:br/>
      </w:r>
      <w:r>
        <w:tab/>
      </w:r>
      <w:r>
        <w:br/>
      </w:r>
    </w:p>
    <w:p w:rsidR="1A41DD11" w:rsidP="6D6AD716" w:rsidRDefault="1A41DD11" w14:paraId="2D8157E9" w14:textId="175C852E">
      <w:pPr>
        <w:pStyle w:val="Normal"/>
        <w:ind w:left="0" w:firstLine="720"/>
      </w:pPr>
    </w:p>
    <w:p w:rsidR="6D6AD716" w:rsidP="6D6AD716" w:rsidRDefault="6D6AD716" w14:paraId="4779F8EA" w14:textId="2D62C798">
      <w:pPr>
        <w:pStyle w:val="Normal"/>
        <w:ind w:left="0" w:firstLine="720"/>
      </w:pPr>
    </w:p>
    <w:p w:rsidR="052E2C0F" w:rsidP="052E2C0F" w:rsidRDefault="052E2C0F" w14:paraId="4F76C611" w14:textId="0DC607EB">
      <w:pPr>
        <w:pStyle w:val="Normal"/>
        <w:ind w:left="2160" w:firstLine="720"/>
      </w:pPr>
    </w:p>
    <w:p w:rsidR="052E2C0F" w:rsidP="052E2C0F" w:rsidRDefault="052E2C0F" w14:paraId="7488DB8F" w14:textId="4DAEB3E3">
      <w:pPr>
        <w:pStyle w:val="Normal"/>
        <w:ind w:left="720" w:firstLine="0"/>
      </w:pPr>
    </w:p>
    <w:p w:rsidR="052E2C0F" w:rsidP="052E2C0F" w:rsidRDefault="052E2C0F" w14:paraId="64FEF61B" w14:textId="7427F899">
      <w:pPr>
        <w:pStyle w:val="Normal"/>
        <w:ind w:left="2160" w:firstLine="720"/>
      </w:pPr>
    </w:p>
    <w:p w:rsidR="052E2C0F" w:rsidP="052E2C0F" w:rsidRDefault="052E2C0F" w14:paraId="1EC0584B" w14:textId="021BE227">
      <w:pPr>
        <w:pStyle w:val="Normal"/>
        <w:ind w:left="2160" w:firstLine="720"/>
      </w:pPr>
    </w:p>
    <w:p w:rsidR="052E2C0F" w:rsidP="052E2C0F" w:rsidRDefault="052E2C0F" w14:paraId="3936ED07" w14:textId="0BF89DFA">
      <w:pPr>
        <w:pStyle w:val="Normal"/>
        <w:ind w:left="2160" w:firstLine="720"/>
      </w:pPr>
    </w:p>
    <w:p w:rsidR="052E2C0F" w:rsidP="052E2C0F" w:rsidRDefault="052E2C0F" w14:paraId="668740C8" w14:textId="07EC819B">
      <w:pPr>
        <w:pStyle w:val="Normal"/>
        <w:ind w:left="2160" w:firstLine="720"/>
      </w:pPr>
    </w:p>
    <w:p w:rsidR="052E2C0F" w:rsidP="052E2C0F" w:rsidRDefault="052E2C0F" w14:paraId="59BBA260" w14:textId="68F9F95A">
      <w:pPr>
        <w:pStyle w:val="Normal"/>
        <w:ind w:left="2160" w:firstLine="720"/>
      </w:pPr>
    </w:p>
    <w:p w:rsidR="052E2C0F" w:rsidP="052E2C0F" w:rsidRDefault="052E2C0F" w14:paraId="0C8E4BD2" w14:textId="1EDF90B4">
      <w:pPr>
        <w:pStyle w:val="Normal"/>
        <w:ind w:left="0" w:firstLine="0"/>
      </w:pPr>
    </w:p>
    <w:p w:rsidR="052E2C0F" w:rsidP="052E2C0F" w:rsidRDefault="052E2C0F" w14:paraId="0335F123" w14:textId="25EDD22D">
      <w:pPr>
        <w:pStyle w:val="Normal"/>
        <w:ind w:left="2160" w:firstLine="720"/>
      </w:pPr>
    </w:p>
    <w:p w:rsidR="052E2C0F" w:rsidP="052E2C0F" w:rsidRDefault="052E2C0F" w14:paraId="1E037195" w14:textId="104EE4D6">
      <w:pPr>
        <w:pStyle w:val="Normal"/>
        <w:ind w:left="2160" w:firstLine="720"/>
      </w:pPr>
    </w:p>
    <w:p w:rsidR="052E2C0F" w:rsidP="052E2C0F" w:rsidRDefault="052E2C0F" w14:paraId="742B97E8" w14:textId="456BB374">
      <w:pPr>
        <w:pStyle w:val="Normal"/>
        <w:ind w:left="2160" w:firstLine="720"/>
      </w:pPr>
    </w:p>
    <w:p w:rsidR="052E2C0F" w:rsidP="052E2C0F" w:rsidRDefault="052E2C0F" w14:paraId="06A62896" w14:textId="2A79F009">
      <w:pPr>
        <w:pStyle w:val="Normal"/>
        <w:ind w:left="2160" w:firstLine="720"/>
      </w:pPr>
    </w:p>
    <w:p w:rsidR="052E2C0F" w:rsidP="052E2C0F" w:rsidRDefault="052E2C0F" w14:paraId="4A4BF6B1" w14:textId="28804C9D">
      <w:pPr>
        <w:pStyle w:val="Normal"/>
        <w:ind w:left="2160" w:firstLine="720"/>
      </w:pPr>
    </w:p>
    <w:p w:rsidR="052E2C0F" w:rsidP="052E2C0F" w:rsidRDefault="052E2C0F" w14:paraId="091E0942" w14:textId="669467F1">
      <w:pPr>
        <w:pStyle w:val="Normal"/>
        <w:ind w:left="2160" w:firstLine="720"/>
      </w:pPr>
    </w:p>
    <w:sectPr>
      <w:pgSz w:w="12240" w:h="15840" w:orient="portrait"/>
      <w:pgMar w:top="1440" w:right="1440" w:bottom="1440" w:left="1440" w:header="720" w:footer="720" w:gutter="0"/>
      <w:cols w:space="720"/>
      <w:docGrid w:linePitch="360"/>
      <w:headerReference w:type="default" r:id="R8d2ab863d0f44c26"/>
      <w:footerReference w:type="default" r:id="R16596d159b094f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2E2C0F" w:rsidTr="052E2C0F" w14:paraId="2BBC800D">
      <w:trPr>
        <w:trHeight w:val="300"/>
      </w:trPr>
      <w:tc>
        <w:tcPr>
          <w:tcW w:w="3120" w:type="dxa"/>
          <w:tcMar/>
        </w:tcPr>
        <w:p w:rsidR="052E2C0F" w:rsidP="052E2C0F" w:rsidRDefault="052E2C0F" w14:paraId="0CB082B6" w14:textId="294F251D">
          <w:pPr>
            <w:pStyle w:val="Header"/>
            <w:bidi w:val="0"/>
            <w:ind w:left="-115"/>
            <w:jc w:val="left"/>
          </w:pPr>
        </w:p>
      </w:tc>
      <w:tc>
        <w:tcPr>
          <w:tcW w:w="3120" w:type="dxa"/>
          <w:tcMar/>
        </w:tcPr>
        <w:p w:rsidR="052E2C0F" w:rsidP="052E2C0F" w:rsidRDefault="052E2C0F" w14:paraId="204CEB5F" w14:textId="24F30946">
          <w:pPr>
            <w:pStyle w:val="Header"/>
            <w:bidi w:val="0"/>
            <w:jc w:val="center"/>
          </w:pPr>
        </w:p>
      </w:tc>
      <w:tc>
        <w:tcPr>
          <w:tcW w:w="3120" w:type="dxa"/>
          <w:tcMar/>
        </w:tcPr>
        <w:p w:rsidR="052E2C0F" w:rsidP="052E2C0F" w:rsidRDefault="052E2C0F" w14:paraId="2D246FCC" w14:textId="6CB2BD5B">
          <w:pPr>
            <w:pStyle w:val="Header"/>
            <w:bidi w:val="0"/>
            <w:ind w:right="-115"/>
            <w:jc w:val="right"/>
          </w:pPr>
        </w:p>
      </w:tc>
    </w:tr>
  </w:tbl>
  <w:p w:rsidR="052E2C0F" w:rsidP="052E2C0F" w:rsidRDefault="052E2C0F" w14:paraId="269EC02C" w14:textId="119947D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2E2C0F" w:rsidTr="052E2C0F" w14:paraId="6B5F95CA">
      <w:trPr>
        <w:trHeight w:val="300"/>
      </w:trPr>
      <w:tc>
        <w:tcPr>
          <w:tcW w:w="3120" w:type="dxa"/>
          <w:tcMar/>
        </w:tcPr>
        <w:p w:rsidR="052E2C0F" w:rsidP="052E2C0F" w:rsidRDefault="052E2C0F" w14:paraId="56937113" w14:textId="14EE9A53">
          <w:pPr>
            <w:pStyle w:val="Header"/>
            <w:bidi w:val="0"/>
            <w:ind w:left="-115"/>
            <w:jc w:val="left"/>
          </w:pPr>
        </w:p>
      </w:tc>
      <w:tc>
        <w:tcPr>
          <w:tcW w:w="3120" w:type="dxa"/>
          <w:tcMar/>
        </w:tcPr>
        <w:p w:rsidR="052E2C0F" w:rsidP="052E2C0F" w:rsidRDefault="052E2C0F" w14:paraId="3E405955" w14:textId="6A9A1FA8">
          <w:pPr>
            <w:pStyle w:val="Header"/>
            <w:bidi w:val="0"/>
            <w:jc w:val="center"/>
          </w:pPr>
        </w:p>
      </w:tc>
      <w:tc>
        <w:tcPr>
          <w:tcW w:w="3120" w:type="dxa"/>
          <w:tcMar/>
        </w:tcPr>
        <w:p w:rsidR="052E2C0F" w:rsidP="052E2C0F" w:rsidRDefault="052E2C0F" w14:paraId="4C3E7CE6" w14:textId="4DA759A8">
          <w:pPr>
            <w:pStyle w:val="Header"/>
            <w:bidi w:val="0"/>
            <w:ind w:right="-115"/>
            <w:jc w:val="right"/>
          </w:pPr>
        </w:p>
      </w:tc>
    </w:tr>
  </w:tbl>
  <w:p w:rsidR="052E2C0F" w:rsidP="052E2C0F" w:rsidRDefault="052E2C0F" w14:paraId="15621322" w14:textId="50E19418">
    <w:pPr>
      <w:pStyle w:val="Header"/>
      <w:bidi w:val="0"/>
    </w:pPr>
  </w:p>
</w:hdr>
</file>

<file path=word/numbering.xml><?xml version="1.0" encoding="utf-8"?>
<w:numbering xmlns:w="http://schemas.openxmlformats.org/wordprocessingml/2006/main">
  <w:abstractNum xmlns:w="http://schemas.openxmlformats.org/wordprocessingml/2006/main" w:abstractNumId="8">
    <w:nsid w:val="284c7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00e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74e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9e0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6792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dab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d6e3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2558b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F94B98"/>
    <w:rsid w:val="00F525AB"/>
    <w:rsid w:val="00FC6893"/>
    <w:rsid w:val="020C55BD"/>
    <w:rsid w:val="0216F24E"/>
    <w:rsid w:val="02AEEC4D"/>
    <w:rsid w:val="052E2C0F"/>
    <w:rsid w:val="05E7AF6A"/>
    <w:rsid w:val="06CEBF12"/>
    <w:rsid w:val="073AFD63"/>
    <w:rsid w:val="073B95F4"/>
    <w:rsid w:val="09AD666F"/>
    <w:rsid w:val="0A762FD7"/>
    <w:rsid w:val="0AB19F3B"/>
    <w:rsid w:val="0AC03D45"/>
    <w:rsid w:val="0B21A4D6"/>
    <w:rsid w:val="0C39A597"/>
    <w:rsid w:val="0C45B8AC"/>
    <w:rsid w:val="0E3E727C"/>
    <w:rsid w:val="0E8F1FB2"/>
    <w:rsid w:val="0F2731C0"/>
    <w:rsid w:val="0FB40EA8"/>
    <w:rsid w:val="10E06B4A"/>
    <w:rsid w:val="129CCF2C"/>
    <w:rsid w:val="142BB8F2"/>
    <w:rsid w:val="149EB2B7"/>
    <w:rsid w:val="16AA08C6"/>
    <w:rsid w:val="16C817B9"/>
    <w:rsid w:val="1760DF35"/>
    <w:rsid w:val="18C3FE17"/>
    <w:rsid w:val="18F12AA9"/>
    <w:rsid w:val="19728EE8"/>
    <w:rsid w:val="1A41DD11"/>
    <w:rsid w:val="1BD1F753"/>
    <w:rsid w:val="1CDD8121"/>
    <w:rsid w:val="1E49EE4A"/>
    <w:rsid w:val="20129212"/>
    <w:rsid w:val="20C3ACF0"/>
    <w:rsid w:val="216975B0"/>
    <w:rsid w:val="21746374"/>
    <w:rsid w:val="2195314C"/>
    <w:rsid w:val="22F6E213"/>
    <w:rsid w:val="2483A20B"/>
    <w:rsid w:val="24D3ED47"/>
    <w:rsid w:val="250B580B"/>
    <w:rsid w:val="25D319C8"/>
    <w:rsid w:val="26043782"/>
    <w:rsid w:val="286D7F3E"/>
    <w:rsid w:val="289D8DE1"/>
    <w:rsid w:val="29F95C29"/>
    <w:rsid w:val="2BE02A79"/>
    <w:rsid w:val="2C8C2246"/>
    <w:rsid w:val="2CFFE402"/>
    <w:rsid w:val="32F695B5"/>
    <w:rsid w:val="35600D14"/>
    <w:rsid w:val="356511C9"/>
    <w:rsid w:val="35F94B98"/>
    <w:rsid w:val="3750015A"/>
    <w:rsid w:val="37575C52"/>
    <w:rsid w:val="3AD46C6A"/>
    <w:rsid w:val="3B0C12CD"/>
    <w:rsid w:val="3B9FCB2D"/>
    <w:rsid w:val="3BCAF132"/>
    <w:rsid w:val="3D2EAE40"/>
    <w:rsid w:val="3D8813A3"/>
    <w:rsid w:val="40307E5B"/>
    <w:rsid w:val="41CE1167"/>
    <w:rsid w:val="41FB8A6E"/>
    <w:rsid w:val="42723194"/>
    <w:rsid w:val="446907DE"/>
    <w:rsid w:val="471FBCEE"/>
    <w:rsid w:val="493F3368"/>
    <w:rsid w:val="4C148DEC"/>
    <w:rsid w:val="4E130A0C"/>
    <w:rsid w:val="4EABB29B"/>
    <w:rsid w:val="4EED08DE"/>
    <w:rsid w:val="4F38C747"/>
    <w:rsid w:val="511086F0"/>
    <w:rsid w:val="512665D6"/>
    <w:rsid w:val="52DA3239"/>
    <w:rsid w:val="53772551"/>
    <w:rsid w:val="544B1B5F"/>
    <w:rsid w:val="5525C382"/>
    <w:rsid w:val="5554B67A"/>
    <w:rsid w:val="558EE906"/>
    <w:rsid w:val="572B2D90"/>
    <w:rsid w:val="5828FF96"/>
    <w:rsid w:val="598004BE"/>
    <w:rsid w:val="599758C3"/>
    <w:rsid w:val="59B2F9B3"/>
    <w:rsid w:val="59EA8CA8"/>
    <w:rsid w:val="59EF4E42"/>
    <w:rsid w:val="5A382007"/>
    <w:rsid w:val="5B228F47"/>
    <w:rsid w:val="5BFE8992"/>
    <w:rsid w:val="5CD1A27F"/>
    <w:rsid w:val="5DA4541A"/>
    <w:rsid w:val="5DDFA3F6"/>
    <w:rsid w:val="5F220629"/>
    <w:rsid w:val="5F22DA59"/>
    <w:rsid w:val="60D6A758"/>
    <w:rsid w:val="6113F598"/>
    <w:rsid w:val="617F86AF"/>
    <w:rsid w:val="623688DF"/>
    <w:rsid w:val="623E1D22"/>
    <w:rsid w:val="6265F5BB"/>
    <w:rsid w:val="6408C983"/>
    <w:rsid w:val="6432BF93"/>
    <w:rsid w:val="6450C5A4"/>
    <w:rsid w:val="656F606A"/>
    <w:rsid w:val="65863A30"/>
    <w:rsid w:val="665BFC34"/>
    <w:rsid w:val="676DE07F"/>
    <w:rsid w:val="678F7875"/>
    <w:rsid w:val="67E31303"/>
    <w:rsid w:val="68F6E667"/>
    <w:rsid w:val="69477923"/>
    <w:rsid w:val="6B96AA56"/>
    <w:rsid w:val="6C90C748"/>
    <w:rsid w:val="6D6AD716"/>
    <w:rsid w:val="6D986FD7"/>
    <w:rsid w:val="6E393561"/>
    <w:rsid w:val="6E739C37"/>
    <w:rsid w:val="70E8C380"/>
    <w:rsid w:val="713563D4"/>
    <w:rsid w:val="72613B39"/>
    <w:rsid w:val="730DE3EE"/>
    <w:rsid w:val="7355E07C"/>
    <w:rsid w:val="7399F19F"/>
    <w:rsid w:val="74C0C90B"/>
    <w:rsid w:val="752ADEAA"/>
    <w:rsid w:val="761DB1C8"/>
    <w:rsid w:val="775B6C68"/>
    <w:rsid w:val="792D5D76"/>
    <w:rsid w:val="797D3DEB"/>
    <w:rsid w:val="79973CF1"/>
    <w:rsid w:val="7A48A7D2"/>
    <w:rsid w:val="7E43828E"/>
    <w:rsid w:val="7E6CFF4C"/>
    <w:rsid w:val="7E792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4B98"/>
  <w15:chartTrackingRefBased/>
  <w15:docId w15:val="{F9E2B0A3-F7BD-4E31-8EBD-112073A1C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52E2C0F"/>
    <w:pPr>
      <w:tabs>
        <w:tab w:val="center" w:leader="none" w:pos="4680"/>
        <w:tab w:val="right" w:leader="none" w:pos="9360"/>
      </w:tabs>
      <w:spacing w:after="0" w:line="240" w:lineRule="auto"/>
    </w:pPr>
  </w:style>
  <w:style w:type="paragraph" w:styleId="Footer">
    <w:uiPriority w:val="99"/>
    <w:name w:val="footer"/>
    <w:basedOn w:val="Normal"/>
    <w:unhideWhenUsed/>
    <w:rsid w:val="052E2C0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D6AD71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20776682" /><Relationship Type="http://schemas.openxmlformats.org/officeDocument/2006/relationships/header" Target="header.xml" Id="R8d2ab863d0f44c26" /><Relationship Type="http://schemas.openxmlformats.org/officeDocument/2006/relationships/footer" Target="footer.xml" Id="R16596d159b094f30" /><Relationship Type="http://schemas.openxmlformats.org/officeDocument/2006/relationships/numbering" Target="numbering.xml" Id="R2ded07ebcdd04c64" /><Relationship Type="http://schemas.openxmlformats.org/officeDocument/2006/relationships/image" Target="/media/image2.png" Id="rId14343638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2025-12-03T07:36:18.9843335Z</dcterms:created>
  <dcterms:modified xsi:type="dcterms:W3CDTF">2025-12-03T09:31:35.7244144Z</dcterms:modified>
  <dc:creator>Akif Eren ERVERDİ</dc:creator>
  <lastModifiedBy>Akif Eren ERVERDİ</lastModifiedBy>
</coreProperties>
</file>