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E5A77" w14:textId="2E17F5BD" w:rsidR="00191505" w:rsidRDefault="00A04817" w:rsidP="006A4832">
      <w:r>
        <w:rPr>
          <w:noProof/>
          <w:sz w:val="144"/>
          <w:szCs w:val="144"/>
        </w:rPr>
        <w:drawing>
          <wp:inline distT="0" distB="0" distL="0" distR="0" wp14:anchorId="051E806C" wp14:editId="095E7079">
            <wp:extent cx="5715000" cy="4686300"/>
            <wp:effectExtent l="0" t="0" r="0" b="0"/>
            <wp:docPr id="742652662" name="Resim 2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2662" name="Resim 2" descr="metin, ekran görüntüsü, yazılım, bilgisay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817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59264" behindDoc="1" locked="0" layoutInCell="1" allowOverlap="1" wp14:anchorId="6C3399DC" wp14:editId="43C57086">
            <wp:simplePos x="0" y="0"/>
            <wp:positionH relativeFrom="page">
              <wp:align>left</wp:align>
            </wp:positionH>
            <wp:positionV relativeFrom="paragraph">
              <wp:posOffset>4870401</wp:posOffset>
            </wp:positionV>
            <wp:extent cx="7559040" cy="4010025"/>
            <wp:effectExtent l="0" t="0" r="3810" b="9525"/>
            <wp:wrapTight wrapText="bothSides">
              <wp:wrapPolygon edited="0">
                <wp:start x="0" y="0"/>
                <wp:lineTo x="0" y="21549"/>
                <wp:lineTo x="21556" y="21549"/>
                <wp:lineTo x="21556" y="0"/>
                <wp:lineTo x="0" y="0"/>
              </wp:wrapPolygon>
            </wp:wrapTight>
            <wp:docPr id="410344398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4398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817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6E354ADC" wp14:editId="102DAFFF">
            <wp:simplePos x="0" y="0"/>
            <wp:positionH relativeFrom="page">
              <wp:align>left</wp:align>
            </wp:positionH>
            <wp:positionV relativeFrom="paragraph">
              <wp:posOffset>58615</wp:posOffset>
            </wp:positionV>
            <wp:extent cx="7559040" cy="4009390"/>
            <wp:effectExtent l="0" t="0" r="3810" b="0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1196003778" name="Resim 1" descr="ekran görüntüsü, metin, yazılım, elektronik donan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3778" name="Resim 1" descr="ekran görüntüsü, metin, yazılım, elektronik donan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817">
        <w:rPr>
          <w:color w:val="FFFFFF" w:themeColor="background1"/>
          <w:sz w:val="144"/>
          <w:szCs w:val="144"/>
        </w:rPr>
        <w:t>.</w:t>
      </w:r>
    </w:p>
    <w:sectPr w:rsidR="001915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32"/>
    <w:rsid w:val="00191505"/>
    <w:rsid w:val="0046371D"/>
    <w:rsid w:val="005A4997"/>
    <w:rsid w:val="006A4832"/>
    <w:rsid w:val="00A04817"/>
    <w:rsid w:val="00FC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9F7F2"/>
  <w15:chartTrackingRefBased/>
  <w15:docId w15:val="{38B75251-AA26-455B-B168-AE6060248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A4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A4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A4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A4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A4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A4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A4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A4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A4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A4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A4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A4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A483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A483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A483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A483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A483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A483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A4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A4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A4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A4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A4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A483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A483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A483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A4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A483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A48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dd</dc:creator>
  <cp:keywords/>
  <dc:description/>
  <cp:lastModifiedBy>dd dd</cp:lastModifiedBy>
  <cp:revision>2</cp:revision>
  <dcterms:created xsi:type="dcterms:W3CDTF">2024-07-23T14:10:00Z</dcterms:created>
  <dcterms:modified xsi:type="dcterms:W3CDTF">2024-07-23T14:10:00Z</dcterms:modified>
</cp:coreProperties>
</file>