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D081" w14:textId="77777777" w:rsidR="00DE1619" w:rsidRDefault="00000000">
      <w:pPr>
        <w:pStyle w:val="Titre"/>
      </w:pPr>
      <w:r>
        <w:t>COMPREHENSIVE PROJECT REPORT</w:t>
      </w:r>
    </w:p>
    <w:p w14:paraId="1683AC59" w14:textId="77777777" w:rsidR="00DE1619" w:rsidRDefault="00000000">
      <w:pPr>
        <w:jc w:val="center"/>
      </w:pPr>
      <w:r>
        <w:t>Project Title: Hire Me - A Local Service Marketplace</w:t>
      </w:r>
      <w:r>
        <w:br/>
      </w:r>
    </w:p>
    <w:p w14:paraId="43AAB94E" w14:textId="77777777" w:rsidR="00310B37" w:rsidRDefault="00310B37">
      <w:pPr>
        <w:jc w:val="center"/>
      </w:pPr>
    </w:p>
    <w:p w14:paraId="1062F27B" w14:textId="155D2FE1" w:rsidR="00310B37" w:rsidRPr="00310B37" w:rsidRDefault="00310B37" w:rsidP="00310B37">
      <w:r w:rsidRPr="00310B37">
        <w:rPr>
          <w:rFonts w:asciiTheme="majorHAnsi" w:eastAsiaTheme="majorEastAsia" w:hAnsiTheme="majorHAnsi" w:cstheme="majorBidi"/>
          <w:b/>
          <w:bCs/>
          <w:color w:val="365F91" w:themeColor="accent1" w:themeShade="BF"/>
          <w:sz w:val="28"/>
          <w:szCs w:val="28"/>
        </w:rPr>
        <w:t>Project Team Members</w:t>
      </w:r>
    </w:p>
    <w:p w14:paraId="3EFD17D9" w14:textId="77777777" w:rsidR="00310B37" w:rsidRPr="00310B37" w:rsidRDefault="00310B37" w:rsidP="00310B37">
      <w:pPr>
        <w:tabs>
          <w:tab w:val="num" w:pos="360"/>
        </w:tabs>
        <w:ind w:left="360" w:hanging="360"/>
        <w:contextualSpacing/>
      </w:pPr>
      <w:r w:rsidRPr="00310B37">
        <w:t>MEMBER 1: EBUA KEDZE FRANCK JORDAN</w:t>
      </w:r>
    </w:p>
    <w:p w14:paraId="0E88BE65" w14:textId="77777777" w:rsidR="00310B37" w:rsidRPr="00310B37" w:rsidRDefault="00310B37" w:rsidP="00310B37">
      <w:r w:rsidRPr="00310B37">
        <w:t>Role: Scrum Master &amp; Backend Lead</w:t>
      </w:r>
    </w:p>
    <w:p w14:paraId="2EFCE503" w14:textId="77777777" w:rsidR="00310B37" w:rsidRPr="00310B37" w:rsidRDefault="00310B37" w:rsidP="00310B37">
      <w:pPr>
        <w:tabs>
          <w:tab w:val="num" w:pos="360"/>
        </w:tabs>
        <w:ind w:left="360" w:hanging="360"/>
        <w:contextualSpacing/>
      </w:pPr>
      <w:r w:rsidRPr="00310B37">
        <w:t>MEMBER 2: AWONO FABIEN NYADINGA</w:t>
      </w:r>
    </w:p>
    <w:p w14:paraId="36EA6009" w14:textId="77777777" w:rsidR="00310B37" w:rsidRPr="00310B37" w:rsidRDefault="00310B37" w:rsidP="00310B37">
      <w:r w:rsidRPr="00310B37">
        <w:t>Role: Frontend Lead &amp; DevOps Engineer</w:t>
      </w:r>
    </w:p>
    <w:p w14:paraId="5872F8BC" w14:textId="77777777" w:rsidR="00310B37" w:rsidRPr="00310B37" w:rsidRDefault="00310B37" w:rsidP="00310B37">
      <w:pPr>
        <w:tabs>
          <w:tab w:val="num" w:pos="360"/>
        </w:tabs>
        <w:ind w:left="360" w:hanging="360"/>
        <w:contextualSpacing/>
      </w:pPr>
      <w:r w:rsidRPr="00310B37">
        <w:t xml:space="preserve">MEMBER 3: </w:t>
      </w:r>
      <w:proofErr w:type="spellStart"/>
      <w:r w:rsidRPr="00310B37">
        <w:t>Besomba</w:t>
      </w:r>
      <w:proofErr w:type="spellEnd"/>
      <w:r w:rsidRPr="00310B37">
        <w:t xml:space="preserve"> </w:t>
      </w:r>
      <w:proofErr w:type="spellStart"/>
      <w:r w:rsidRPr="00310B37">
        <w:t>Baonerges</w:t>
      </w:r>
      <w:proofErr w:type="spellEnd"/>
    </w:p>
    <w:p w14:paraId="4DBD185E" w14:textId="77777777" w:rsidR="00310B37" w:rsidRPr="00310B37" w:rsidRDefault="00310B37" w:rsidP="00310B37">
      <w:r w:rsidRPr="00310B37">
        <w:t>Role: Systems Analyst &amp; Lead Technical Writer</w:t>
      </w:r>
    </w:p>
    <w:p w14:paraId="6A5CA058" w14:textId="77777777" w:rsidR="00310B37" w:rsidRPr="00310B37" w:rsidRDefault="00310B37" w:rsidP="00310B37">
      <w:pPr>
        <w:tabs>
          <w:tab w:val="num" w:pos="360"/>
        </w:tabs>
        <w:ind w:left="360" w:hanging="360"/>
        <w:contextualSpacing/>
      </w:pPr>
      <w:r w:rsidRPr="00310B37">
        <w:t>MEMBER 4: NDZI LEVI KONGNYU</w:t>
      </w:r>
    </w:p>
    <w:p w14:paraId="7E8033C5" w14:textId="77777777" w:rsidR="00310B37" w:rsidRPr="00310B37" w:rsidRDefault="00310B37" w:rsidP="00310B37">
      <w:r w:rsidRPr="00310B37">
        <w:t>Role: UML Architect &amp; Quality Assurance (QA) Engineer</w:t>
      </w:r>
    </w:p>
    <w:p w14:paraId="74BD1A76" w14:textId="245BD20B" w:rsidR="00DE1619" w:rsidRDefault="00000000" w:rsidP="00310B37">
      <w:r>
        <w:rPr>
          <w:b/>
        </w:rPr>
        <w:br/>
      </w:r>
    </w:p>
    <w:p w14:paraId="15AD14A2" w14:textId="77777777" w:rsidR="00DE1619" w:rsidRDefault="00000000">
      <w:r>
        <w:br w:type="page"/>
      </w:r>
    </w:p>
    <w:p w14:paraId="4EAFB498" w14:textId="77777777" w:rsidR="00DE1619" w:rsidRDefault="00000000">
      <w:pPr>
        <w:pStyle w:val="Titre1"/>
      </w:pPr>
      <w:r>
        <w:lastRenderedPageBreak/>
        <w:t>Chapter 1: Introduction</w:t>
      </w:r>
    </w:p>
    <w:p w14:paraId="45AFFCBE" w14:textId="77777777" w:rsidR="00DE1619" w:rsidRDefault="00000000">
      <w:pPr>
        <w:pStyle w:val="Titre2"/>
      </w:pPr>
      <w:r>
        <w:t>1.1 General Introduction</w:t>
      </w:r>
    </w:p>
    <w:p w14:paraId="0B7FD07B" w14:textId="77777777" w:rsidR="00DE1619" w:rsidRDefault="00000000">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14:paraId="416DAECA" w14:textId="77777777" w:rsidR="00DE1619" w:rsidRDefault="00000000">
      <w:pPr>
        <w:pStyle w:val="Titre2"/>
      </w:pPr>
      <w:r>
        <w:t>1.2 Problem Statement</w:t>
      </w:r>
    </w:p>
    <w:p w14:paraId="27D74663" w14:textId="77777777" w:rsidR="00DE1619" w:rsidRDefault="00000000">
      <w:r>
        <w:t>Currently, individuals seeking local services often rely on word-of-mouth recommendations or unverified online directories. This informal approach presents several significant challenges:</w:t>
      </w:r>
    </w:p>
    <w:p w14:paraId="08B416FD" w14:textId="77777777" w:rsidR="00DE1619" w:rsidRDefault="00000000">
      <w:pPr>
        <w:pStyle w:val="Listepuces"/>
      </w:pPr>
      <w:r>
        <w:t>1. Lack of Trust and Verification: Clients have no reliable way to verify the credentials, past performance, or criminal background of service providers.</w:t>
      </w:r>
    </w:p>
    <w:p w14:paraId="7FE2A546" w14:textId="77777777" w:rsidR="00DE1619" w:rsidRDefault="00000000">
      <w:pPr>
        <w:pStyle w:val="Listepuces"/>
      </w:pPr>
      <w:r>
        <w:t>2. Payment Insecurity: Cash transactions and direct bank transfers leave both parties vulnerable to fraud, with clients risking incomplete work and providers risking non-payment.</w:t>
      </w:r>
    </w:p>
    <w:p w14:paraId="34EB6591" w14:textId="77777777" w:rsidR="00DE1619" w:rsidRDefault="00000000">
      <w:pPr>
        <w:pStyle w:val="Listepuces"/>
      </w:pPr>
      <w:r>
        <w:t>3. Inefficient Communication: Negotiating terms, discussing job requirements, and tracking service schedules is often scattered across various informal messaging apps.</w:t>
      </w:r>
    </w:p>
    <w:p w14:paraId="45A43E52" w14:textId="77777777" w:rsidR="00DE1619" w:rsidRDefault="00000000">
      <w:pPr>
        <w:pStyle w:val="Listepuces"/>
      </w:pPr>
      <w:r>
        <w:t>4. Poor Visibility for Professionals: Skilled workers struggle to market themselves effectively and build a verifiable digital reputation that reflects their expertise.</w:t>
      </w:r>
    </w:p>
    <w:p w14:paraId="48F7B70A" w14:textId="77777777" w:rsidR="00DE1619" w:rsidRDefault="00000000">
      <w:pPr>
        <w:pStyle w:val="Titre2"/>
      </w:pPr>
      <w:r>
        <w:t>1.3 Aim and Objectives</w:t>
      </w:r>
    </w:p>
    <w:p w14:paraId="6235E002" w14:textId="77777777" w:rsidR="00DE1619" w:rsidRDefault="00000000">
      <w:r>
        <w:t>The primary aim of the "Hire Me" project is to design, develop, and deploy a robust web-based service marketplace that facilitates secure and efficient transactions between clients and freelance professionals.</w:t>
      </w:r>
    </w:p>
    <w:p w14:paraId="47DFA3B6" w14:textId="77777777" w:rsidR="00DE1619" w:rsidRDefault="00000000">
      <w:r>
        <w:t>Specific Objectives:</w:t>
      </w:r>
    </w:p>
    <w:p w14:paraId="6998680A" w14:textId="77777777" w:rsidR="00DE1619" w:rsidRDefault="00000000">
      <w:pPr>
        <w:pStyle w:val="Listepuces"/>
      </w:pPr>
      <w:r>
        <w:t>Secure Financial Transactions: To implement a robust wallet and escrow system that holds client funds securely until the agreed-upon job is completed satisfactorily, ensuring fairness for both parties.</w:t>
      </w:r>
    </w:p>
    <w:p w14:paraId="16DC2931" w14:textId="77777777" w:rsidR="00DE1619" w:rsidRDefault="00000000">
      <w:pPr>
        <w:pStyle w:val="Listepuces"/>
      </w:pPr>
      <w:r>
        <w:t>Identity and Skill Verification: To provide an administrative backend where provider credentials and identification documents can be reviewed and officially verified.</w:t>
      </w:r>
    </w:p>
    <w:p w14:paraId="17250350" w14:textId="77777777" w:rsidR="00DE1619" w:rsidRDefault="00000000">
      <w:pPr>
        <w:pStyle w:val="Listepuces"/>
      </w:pPr>
      <w:r>
        <w:t>Real-Time Communication: To integrate a real-time messaging system allowing clients and providers to discuss job specifications without exchanging personal phone numbers.</w:t>
      </w:r>
    </w:p>
    <w:p w14:paraId="01FCC49F" w14:textId="77777777" w:rsidR="00DE1619" w:rsidRDefault="00000000">
      <w:pPr>
        <w:pStyle w:val="Listepuces"/>
      </w:pPr>
      <w:r>
        <w:t>Reputation Management: To build a transparent review and rating system that holds providers accountable and helps clients make informed decisions based on past performance.</w:t>
      </w:r>
    </w:p>
    <w:p w14:paraId="590FAFD9" w14:textId="77777777" w:rsidR="00DE1619" w:rsidRDefault="00000000">
      <w:pPr>
        <w:pStyle w:val="Listepuces"/>
      </w:pPr>
      <w:r>
        <w:lastRenderedPageBreak/>
        <w:t>Role-Based Access Control: To create distinct, tailored dashboard experiences for Clients, Providers, and Administrators, ensuring that each user type has access to the specific tools they need.</w:t>
      </w:r>
    </w:p>
    <w:p w14:paraId="49D9F87E" w14:textId="77777777" w:rsidR="00DE1619" w:rsidRDefault="00000000">
      <w:pPr>
        <w:pStyle w:val="Titre1"/>
      </w:pPr>
      <w:r>
        <w:t>Chapter 2: Literature Review and Methodology</w:t>
      </w:r>
    </w:p>
    <w:p w14:paraId="4A1ED064" w14:textId="77777777" w:rsidR="00DE1619" w:rsidRDefault="00000000">
      <w:pPr>
        <w:pStyle w:val="Titre2"/>
      </w:pPr>
      <w:r>
        <w:t>2.1 Review of Related Literature</w:t>
      </w:r>
    </w:p>
    <w:p w14:paraId="1B2D6545" w14:textId="77777777" w:rsidR="00DE1619" w:rsidRDefault="00000000">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14:paraId="3792D2D8" w14:textId="77777777" w:rsidR="00DE1619" w:rsidRDefault="00000000">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14:paraId="16AF8CF3" w14:textId="77777777" w:rsidR="00DE1619" w:rsidRDefault="00000000">
      <w:pPr>
        <w:pStyle w:val="Titre2"/>
      </w:pPr>
      <w:r>
        <w:t>2.2 Software Development Methodologies</w:t>
      </w:r>
    </w:p>
    <w:p w14:paraId="67BF1001" w14:textId="77777777" w:rsidR="00DE1619" w:rsidRDefault="00000000">
      <w:r>
        <w:t>In software engineering, the choice of development methodology significantly impacts the project's success, adaptability, and time-to-market. The two primary paradigms considered for this project were the Waterfall model and Agile methodologies.</w:t>
      </w:r>
    </w:p>
    <w:p w14:paraId="27D5EC61" w14:textId="77777777" w:rsidR="00DE1619" w:rsidRDefault="00000000">
      <w:pPr>
        <w:pStyle w:val="Listepuces"/>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14:paraId="54D9FBEF" w14:textId="77777777" w:rsidR="00DE1619" w:rsidRDefault="00000000">
      <w:pPr>
        <w:pStyle w:val="Listepuces"/>
      </w:pPr>
      <w:r>
        <w:t>Agile Methodology: An iterative approach that promotes continuous delivery, flexible responses to change, and collaborative development.</w:t>
      </w:r>
    </w:p>
    <w:p w14:paraId="49A2F097" w14:textId="77777777" w:rsidR="00DE1619" w:rsidRDefault="00000000">
      <w:pPr>
        <w:pStyle w:val="Titre2"/>
      </w:pPr>
      <w:r>
        <w:t>2.3 Justification for Choosing Scrum</w:t>
      </w:r>
    </w:p>
    <w:p w14:paraId="0AF4B8DC" w14:textId="77777777" w:rsidR="00DE1619" w:rsidRDefault="00000000">
      <w:r>
        <w:t>For the development of the "Hire Me" platform, the Scrum framework—a specific subset of Agile—was selected. This decision was driven by several factors:</w:t>
      </w:r>
    </w:p>
    <w:p w14:paraId="696487E4" w14:textId="77777777" w:rsidR="00DE1619" w:rsidRDefault="00000000">
      <w:pPr>
        <w:pStyle w:val="Listenumros"/>
      </w:pPr>
      <w:r>
        <w:t>Iterative Feature Delivery: The platform required complex, interwoven features (e.g., authentication, wallet, real-time chat). Scrum allowed the team to break these down into manageable one-week Sprints, delivering a functional increment before adding complexities.</w:t>
      </w:r>
    </w:p>
    <w:p w14:paraId="50BE29F7" w14:textId="77777777" w:rsidR="00DE1619" w:rsidRDefault="00000000">
      <w:pPr>
        <w:pStyle w:val="Listenumros"/>
      </w:pPr>
      <w:r>
        <w:lastRenderedPageBreak/>
        <w:t>Rapid Adaptation: As the team encountered technical challenges, Scrum's daily stand-ups and Sprint Retrospectives allowed for immediate pivoting and architecture adjustments without derailing the entire project timeline.</w:t>
      </w:r>
    </w:p>
    <w:p w14:paraId="2A5CD767" w14:textId="77777777" w:rsidR="00DE1619" w:rsidRDefault="00000000">
      <w:pPr>
        <w:pStyle w:val="Listenumros"/>
      </w:pPr>
      <w:r>
        <w:t>Clear Role Distribution: With a clear division of labor across frontend, backend, and documentation, the Scrum framework provided necessary structure. The Product Backlog ensured that all contributors remained aligned on priority tasks, preventing scope creep.</w:t>
      </w:r>
    </w:p>
    <w:p>
      <w:pPr>
        <w:pStyle w:val="Titre2"/>
      </w:pPr>
      <w:r>
        <w:t>2.4 Comparison between different Software Development Methodologies</w:t>
      </w:r>
    </w:p>
    <w:p>
      <w:r>
        <w:t>The Waterfall methodology is highly structured and requires extensive upfront documentation; however, it lacks flexibility if requirements change mid-development. In contrast, Agile methodologies (like Scrum) prioritize adaptability, continuous delivery, and cross-functional team collaboration, allowing for rapid adjustments based on continuous testing and feedback. While Waterfall is suited for systems with rigid, unchanging requirements, Agile is superior for modern web applications that evolve dynamically.</w:t>
      </w:r>
    </w:p>
    <w:p>
      <w:pPr>
        <w:pStyle w:val="Titre2"/>
      </w:pPr>
      <w:r>
        <w:t>2.5 General review of related concepts</w:t>
      </w:r>
    </w:p>
    <w:p>
      <w:r>
        <w:t>Key concepts related to our platform include Escrow Financial Logic (holding funds in a neutral third-party state until conditions are met), Single Page Application (SPA) architecture for fluid user experiences without page reloads, and WebSocket protocols for persistent, bi-directional real-time communication without HTTP polling overhead.</w:t>
      </w:r>
    </w:p>
    <w:p w14:paraId="46C048C2" w14:textId="77777777" w:rsidR="00DE1619" w:rsidRDefault="00000000">
      <w:pPr>
        <w:pStyle w:val="Titre1"/>
      </w:pPr>
      <w:r>
        <w:t>Chapter 3: System Design and Implementation</w:t>
      </w:r>
    </w:p>
    <w:p w14:paraId="59B4191C" w14:textId="77777777" w:rsidR="00DE1619" w:rsidRDefault="00000000">
      <w:r>
        <w:t>This chapter presents the system design through UML diagrams and showcases the implementation through screenshots of the final software.</w:t>
      </w:r>
    </w:p>
    <w:p w14:paraId="6D3430D1" w14:textId="77777777" w:rsidR="00DE1619" w:rsidRDefault="00000000">
      <w:pPr>
        <w:pStyle w:val="Titre2"/>
      </w:pPr>
      <w:r>
        <w:lastRenderedPageBreak/>
        <w:t>3.1 UML Diagrams</w:t>
      </w:r>
    </w:p>
    <w:p w14:paraId="0641C67A" w14:textId="06E4D0B5" w:rsidR="00DE1619" w:rsidRDefault="00000000">
      <w:r>
        <w:t xml:space="preserve">USE CASE DIAGRAM </w:t>
      </w:r>
      <w:r>
        <w:br/>
      </w:r>
      <w:r w:rsidR="007F1B51" w:rsidRPr="007F1B51">
        <w:rPr>
          <w:noProof/>
        </w:rPr>
        <w:drawing>
          <wp:inline distT="0" distB="0" distL="0" distR="0" wp14:anchorId="13276CAC" wp14:editId="2CD5F3ED">
            <wp:extent cx="1885950" cy="7364240"/>
            <wp:effectExtent l="0" t="0" r="0" b="8255"/>
            <wp:docPr id="613811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11799" name=""/>
                    <pic:cNvPicPr/>
                  </pic:nvPicPr>
                  <pic:blipFill>
                    <a:blip r:embed="rId6"/>
                    <a:stretch>
                      <a:fillRect/>
                    </a:stretch>
                  </pic:blipFill>
                  <pic:spPr>
                    <a:xfrm>
                      <a:off x="0" y="0"/>
                      <a:ext cx="1896487" cy="7405385"/>
                    </a:xfrm>
                    <a:prstGeom prst="rect">
                      <a:avLst/>
                    </a:prstGeom>
                  </pic:spPr>
                </pic:pic>
              </a:graphicData>
            </a:graphic>
          </wp:inline>
        </w:drawing>
      </w:r>
    </w:p>
    <w:p w14:paraId="2467F63C" w14:textId="2D18B9F3" w:rsidR="00DE1619" w:rsidRDefault="00000000">
      <w:r>
        <w:lastRenderedPageBreak/>
        <w:t>CLASS DIAGRAM HERE</w:t>
      </w:r>
      <w:r>
        <w:br/>
      </w:r>
      <w:r w:rsidR="007F1B51" w:rsidRPr="007F1B51">
        <w:rPr>
          <w:noProof/>
        </w:rPr>
        <w:drawing>
          <wp:inline distT="0" distB="0" distL="0" distR="0" wp14:anchorId="10AF4866" wp14:editId="63198261">
            <wp:extent cx="4442218" cy="2698750"/>
            <wp:effectExtent l="0" t="0" r="0" b="0"/>
            <wp:docPr id="474996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96372" name=""/>
                    <pic:cNvPicPr/>
                  </pic:nvPicPr>
                  <pic:blipFill>
                    <a:blip r:embed="rId7"/>
                    <a:stretch>
                      <a:fillRect/>
                    </a:stretch>
                  </pic:blipFill>
                  <pic:spPr>
                    <a:xfrm>
                      <a:off x="0" y="0"/>
                      <a:ext cx="4448807" cy="2702753"/>
                    </a:xfrm>
                    <a:prstGeom prst="rect">
                      <a:avLst/>
                    </a:prstGeom>
                  </pic:spPr>
                </pic:pic>
              </a:graphicData>
            </a:graphic>
          </wp:inline>
        </w:drawing>
      </w:r>
      <w:r>
        <w:br/>
      </w:r>
      <w:r>
        <w:br/>
      </w:r>
    </w:p>
    <w:p w14:paraId="64993EE1" w14:textId="4BA47D0C" w:rsidR="007F1B51" w:rsidRDefault="00000000">
      <w:r>
        <w:t xml:space="preserve">SEQUENCE DIAGRAMS HERE </w:t>
      </w:r>
      <w:r>
        <w:br/>
      </w:r>
      <w:r>
        <w:br/>
        <w:t>1. Authentication Flow</w:t>
      </w:r>
    </w:p>
    <w:p w14:paraId="68B2C1E8" w14:textId="572A3DF0" w:rsidR="00E073E4" w:rsidRDefault="00E073E4">
      <w:r w:rsidRPr="00E073E4">
        <w:rPr>
          <w:noProof/>
        </w:rPr>
        <w:drawing>
          <wp:inline distT="0" distB="0" distL="0" distR="0" wp14:anchorId="0A9701BF" wp14:editId="7BDBC717">
            <wp:extent cx="5017319" cy="2927350"/>
            <wp:effectExtent l="0" t="0" r="0" b="0"/>
            <wp:docPr id="2117502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02069" name=""/>
                    <pic:cNvPicPr/>
                  </pic:nvPicPr>
                  <pic:blipFill>
                    <a:blip r:embed="rId8"/>
                    <a:stretch>
                      <a:fillRect/>
                    </a:stretch>
                  </pic:blipFill>
                  <pic:spPr>
                    <a:xfrm>
                      <a:off x="0" y="0"/>
                      <a:ext cx="5018988" cy="2928324"/>
                    </a:xfrm>
                    <a:prstGeom prst="rect">
                      <a:avLst/>
                    </a:prstGeom>
                  </pic:spPr>
                </pic:pic>
              </a:graphicData>
            </a:graphic>
          </wp:inline>
        </w:drawing>
      </w:r>
    </w:p>
    <w:p w14:paraId="6750EB13" w14:textId="77777777" w:rsidR="00E073E4" w:rsidRDefault="00000000">
      <w:r>
        <w:br/>
      </w:r>
    </w:p>
    <w:p w14:paraId="6A16AAB2" w14:textId="77777777" w:rsidR="00E073E4" w:rsidRDefault="00000000">
      <w:r>
        <w:lastRenderedPageBreak/>
        <w:t>2. Booking &amp; Escrow Flow</w:t>
      </w:r>
      <w:r>
        <w:br/>
      </w:r>
      <w:r w:rsidR="00E073E4" w:rsidRPr="00E073E4">
        <w:rPr>
          <w:noProof/>
        </w:rPr>
        <w:drawing>
          <wp:inline distT="0" distB="0" distL="0" distR="0" wp14:anchorId="26393D81" wp14:editId="0330C574">
            <wp:extent cx="4705350" cy="2691961"/>
            <wp:effectExtent l="0" t="0" r="0" b="0"/>
            <wp:docPr id="1116561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61950" name=""/>
                    <pic:cNvPicPr/>
                  </pic:nvPicPr>
                  <pic:blipFill>
                    <a:blip r:embed="rId9"/>
                    <a:stretch>
                      <a:fillRect/>
                    </a:stretch>
                  </pic:blipFill>
                  <pic:spPr>
                    <a:xfrm>
                      <a:off x="0" y="0"/>
                      <a:ext cx="4707684" cy="2693296"/>
                    </a:xfrm>
                    <a:prstGeom prst="rect">
                      <a:avLst/>
                    </a:prstGeom>
                  </pic:spPr>
                </pic:pic>
              </a:graphicData>
            </a:graphic>
          </wp:inline>
        </w:drawing>
      </w:r>
      <w:r>
        <w:br/>
      </w:r>
      <w:r>
        <w:br/>
        <w:t>3. Job Completion Flow</w:t>
      </w:r>
      <w:r>
        <w:br/>
      </w:r>
      <w:r w:rsidR="00E073E4" w:rsidRPr="00E073E4">
        <w:rPr>
          <w:noProof/>
        </w:rPr>
        <w:drawing>
          <wp:inline distT="0" distB="0" distL="0" distR="0" wp14:anchorId="5F3CBB4D" wp14:editId="031CCAA8">
            <wp:extent cx="3867150" cy="2952730"/>
            <wp:effectExtent l="0" t="0" r="0" b="0"/>
            <wp:docPr id="640872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72142" name=""/>
                    <pic:cNvPicPr/>
                  </pic:nvPicPr>
                  <pic:blipFill>
                    <a:blip r:embed="rId10"/>
                    <a:stretch>
                      <a:fillRect/>
                    </a:stretch>
                  </pic:blipFill>
                  <pic:spPr>
                    <a:xfrm>
                      <a:off x="0" y="0"/>
                      <a:ext cx="3870105" cy="2954986"/>
                    </a:xfrm>
                    <a:prstGeom prst="rect">
                      <a:avLst/>
                    </a:prstGeom>
                  </pic:spPr>
                </pic:pic>
              </a:graphicData>
            </a:graphic>
          </wp:inline>
        </w:drawing>
      </w:r>
      <w:r>
        <w:br/>
        <w:t>4. Real-Time Chat</w:t>
      </w:r>
    </w:p>
    <w:p w14:paraId="46155CE0" w14:textId="77777777" w:rsidR="00E073E4" w:rsidRDefault="00E073E4">
      <w:r w:rsidRPr="00E073E4">
        <w:rPr>
          <w:noProof/>
        </w:rPr>
        <w:drawing>
          <wp:inline distT="0" distB="0" distL="0" distR="0" wp14:anchorId="3184D041" wp14:editId="2736E801">
            <wp:extent cx="4032047" cy="1454150"/>
            <wp:effectExtent l="0" t="0" r="0" b="0"/>
            <wp:docPr id="701223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23290" name=""/>
                    <pic:cNvPicPr/>
                  </pic:nvPicPr>
                  <pic:blipFill>
                    <a:blip r:embed="rId11"/>
                    <a:stretch>
                      <a:fillRect/>
                    </a:stretch>
                  </pic:blipFill>
                  <pic:spPr>
                    <a:xfrm>
                      <a:off x="0" y="0"/>
                      <a:ext cx="4086603" cy="1473825"/>
                    </a:xfrm>
                    <a:prstGeom prst="rect">
                      <a:avLst/>
                    </a:prstGeom>
                  </pic:spPr>
                </pic:pic>
              </a:graphicData>
            </a:graphic>
          </wp:inline>
        </w:drawing>
      </w:r>
      <w:r>
        <w:br/>
      </w:r>
    </w:p>
    <w:p w14:paraId="435E3350" w14:textId="3D345F34" w:rsidR="00DE1619" w:rsidRDefault="00000000">
      <w:r>
        <w:lastRenderedPageBreak/>
        <w:t>5. Booking Cancellation</w:t>
      </w:r>
      <w:r>
        <w:br/>
      </w:r>
      <w:r w:rsidR="00E073E4" w:rsidRPr="00E073E4">
        <w:rPr>
          <w:noProof/>
        </w:rPr>
        <w:drawing>
          <wp:inline distT="0" distB="0" distL="0" distR="0" wp14:anchorId="1D3510E1" wp14:editId="2B063A89">
            <wp:extent cx="5486400" cy="2327910"/>
            <wp:effectExtent l="0" t="0" r="0" b="0"/>
            <wp:docPr id="375405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05095" name=""/>
                    <pic:cNvPicPr/>
                  </pic:nvPicPr>
                  <pic:blipFill>
                    <a:blip r:embed="rId12"/>
                    <a:stretch>
                      <a:fillRect/>
                    </a:stretch>
                  </pic:blipFill>
                  <pic:spPr>
                    <a:xfrm>
                      <a:off x="0" y="0"/>
                      <a:ext cx="5486400" cy="2327910"/>
                    </a:xfrm>
                    <a:prstGeom prst="rect">
                      <a:avLst/>
                    </a:prstGeom>
                  </pic:spPr>
                </pic:pic>
              </a:graphicData>
            </a:graphic>
          </wp:inline>
        </w:drawing>
      </w:r>
    </w:p>
    <w:p w14:paraId="5B362D6E" w14:textId="77777777" w:rsidR="00340A18" w:rsidRDefault="00000000">
      <w:r>
        <w:lastRenderedPageBreak/>
        <w:t xml:space="preserve">ENTITY-RELATIONSHIP DIAGRAM (ERD) </w:t>
      </w:r>
      <w:r>
        <w:br/>
      </w:r>
      <w:r w:rsidR="00340A18" w:rsidRPr="00340A18">
        <w:rPr>
          <w:noProof/>
        </w:rPr>
        <w:drawing>
          <wp:inline distT="0" distB="0" distL="0" distR="0" wp14:anchorId="1483A500" wp14:editId="3687EB0A">
            <wp:extent cx="4273550" cy="6631371"/>
            <wp:effectExtent l="0" t="0" r="0" b="0"/>
            <wp:docPr id="2017389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89733" name=""/>
                    <pic:cNvPicPr/>
                  </pic:nvPicPr>
                  <pic:blipFill>
                    <a:blip r:embed="rId13"/>
                    <a:stretch>
                      <a:fillRect/>
                    </a:stretch>
                  </pic:blipFill>
                  <pic:spPr>
                    <a:xfrm>
                      <a:off x="0" y="0"/>
                      <a:ext cx="4275726" cy="6634747"/>
                    </a:xfrm>
                    <a:prstGeom prst="rect">
                      <a:avLst/>
                    </a:prstGeom>
                  </pic:spPr>
                </pic:pic>
              </a:graphicData>
            </a:graphic>
          </wp:inline>
        </w:drawing>
      </w:r>
      <w:r>
        <w:br/>
      </w:r>
      <w:r>
        <w:br/>
      </w:r>
      <w:r>
        <w:br/>
      </w:r>
    </w:p>
    <w:p w14:paraId="0FE363E6" w14:textId="0F58C2CF" w:rsidR="00DE1619" w:rsidRDefault="00000000">
      <w:r>
        <w:lastRenderedPageBreak/>
        <w:t xml:space="preserve">OBJECT DIAGRAM </w:t>
      </w:r>
      <w:r>
        <w:br/>
      </w:r>
      <w:r>
        <w:br/>
      </w:r>
      <w:r w:rsidR="00340A18" w:rsidRPr="00340A18">
        <w:rPr>
          <w:noProof/>
        </w:rPr>
        <w:drawing>
          <wp:inline distT="0" distB="0" distL="0" distR="0" wp14:anchorId="4E68AF21" wp14:editId="3CA236BB">
            <wp:extent cx="1522004" cy="4927600"/>
            <wp:effectExtent l="0" t="0" r="0" b="0"/>
            <wp:docPr id="2058757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52" name=""/>
                    <pic:cNvPicPr/>
                  </pic:nvPicPr>
                  <pic:blipFill>
                    <a:blip r:embed="rId14"/>
                    <a:stretch>
                      <a:fillRect/>
                    </a:stretch>
                  </pic:blipFill>
                  <pic:spPr>
                    <a:xfrm>
                      <a:off x="0" y="0"/>
                      <a:ext cx="1527590" cy="4945685"/>
                    </a:xfrm>
                    <a:prstGeom prst="rect">
                      <a:avLst/>
                    </a:prstGeom>
                  </pic:spPr>
                </pic:pic>
              </a:graphicData>
            </a:graphic>
          </wp:inline>
        </w:drawing>
      </w:r>
    </w:p>
    <w:p w14:paraId="2430816C" w14:textId="77777777" w:rsidR="008E6733" w:rsidRDefault="008E6733"/>
    <w:p w14:paraId="217C2E3F" w14:textId="77777777" w:rsidR="00DE1619" w:rsidRDefault="00000000">
      <w:pPr>
        <w:pStyle w:val="Titre2"/>
      </w:pPr>
      <w:r>
        <w:lastRenderedPageBreak/>
        <w:t>3.2 Software Screenshots</w:t>
      </w:r>
    </w:p>
    <w:p w14:paraId="013AFAF5" w14:textId="367976C3" w:rsidR="00310B37" w:rsidRPr="00310B37" w:rsidRDefault="00310B37" w:rsidP="00310B37">
      <w:r w:rsidRPr="00310B37">
        <w:rPr>
          <w:noProof/>
        </w:rPr>
        <w:drawing>
          <wp:inline distT="0" distB="0" distL="0" distR="0" wp14:anchorId="6CCDDAB9" wp14:editId="3F494AB5">
            <wp:extent cx="5486400" cy="2461260"/>
            <wp:effectExtent l="0" t="0" r="0" b="0"/>
            <wp:docPr id="1008197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7521" name=""/>
                    <pic:cNvPicPr/>
                  </pic:nvPicPr>
                  <pic:blipFill>
                    <a:blip r:embed="rId15"/>
                    <a:stretch>
                      <a:fillRect/>
                    </a:stretch>
                  </pic:blipFill>
                  <pic:spPr>
                    <a:xfrm>
                      <a:off x="0" y="0"/>
                      <a:ext cx="5486400" cy="2461260"/>
                    </a:xfrm>
                    <a:prstGeom prst="rect">
                      <a:avLst/>
                    </a:prstGeom>
                  </pic:spPr>
                </pic:pic>
              </a:graphicData>
            </a:graphic>
          </wp:inline>
        </w:drawing>
      </w:r>
    </w:p>
    <w:p w14:paraId="3406E980" w14:textId="22109E15" w:rsidR="00DE1619" w:rsidRDefault="00000000">
      <w:r>
        <w:t>LANDING PAGE AND AUTHENTICATION</w:t>
      </w:r>
    </w:p>
    <w:p w14:paraId="2FD77F30" w14:textId="2EABC848" w:rsidR="00310B37" w:rsidRDefault="00310B37">
      <w:r w:rsidRPr="00310B37">
        <w:rPr>
          <w:noProof/>
        </w:rPr>
        <w:drawing>
          <wp:inline distT="0" distB="0" distL="0" distR="0" wp14:anchorId="0F2F4A5A" wp14:editId="557CD423">
            <wp:extent cx="5486400" cy="2567305"/>
            <wp:effectExtent l="0" t="0" r="0" b="4445"/>
            <wp:docPr id="574802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02226" name=""/>
                    <pic:cNvPicPr/>
                  </pic:nvPicPr>
                  <pic:blipFill>
                    <a:blip r:embed="rId16"/>
                    <a:stretch>
                      <a:fillRect/>
                    </a:stretch>
                  </pic:blipFill>
                  <pic:spPr>
                    <a:xfrm>
                      <a:off x="0" y="0"/>
                      <a:ext cx="5486400" cy="2567305"/>
                    </a:xfrm>
                    <a:prstGeom prst="rect">
                      <a:avLst/>
                    </a:prstGeom>
                  </pic:spPr>
                </pic:pic>
              </a:graphicData>
            </a:graphic>
          </wp:inline>
        </w:drawing>
      </w:r>
    </w:p>
    <w:p w14:paraId="08389956" w14:textId="40541532" w:rsidR="00DE1619" w:rsidRDefault="00000000">
      <w:r>
        <w:t xml:space="preserve"> CLIENT DASHBOARD</w:t>
      </w:r>
    </w:p>
    <w:p w14:paraId="78D9C47C" w14:textId="77777777" w:rsidR="009C6E0E" w:rsidRDefault="009C6E0E"/>
    <w:p w14:paraId="7E5F36CE" w14:textId="10ED62BD" w:rsidR="00DE1619" w:rsidRDefault="009C6E0E">
      <w:r w:rsidRPr="009C6E0E">
        <w:rPr>
          <w:noProof/>
        </w:rPr>
        <w:lastRenderedPageBreak/>
        <w:drawing>
          <wp:inline distT="0" distB="0" distL="0" distR="0" wp14:anchorId="7DF19AF6" wp14:editId="222D3111">
            <wp:extent cx="5486400" cy="2490470"/>
            <wp:effectExtent l="0" t="0" r="0" b="5080"/>
            <wp:docPr id="1557001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1322" name=""/>
                    <pic:cNvPicPr/>
                  </pic:nvPicPr>
                  <pic:blipFill>
                    <a:blip r:embed="rId17"/>
                    <a:stretch>
                      <a:fillRect/>
                    </a:stretch>
                  </pic:blipFill>
                  <pic:spPr>
                    <a:xfrm>
                      <a:off x="0" y="0"/>
                      <a:ext cx="5486400" cy="2490470"/>
                    </a:xfrm>
                    <a:prstGeom prst="rect">
                      <a:avLst/>
                    </a:prstGeom>
                  </pic:spPr>
                </pic:pic>
              </a:graphicData>
            </a:graphic>
          </wp:inline>
        </w:drawing>
      </w:r>
    </w:p>
    <w:p w14:paraId="25C67061" w14:textId="39F650B2" w:rsidR="00DE1619" w:rsidRDefault="00000000">
      <w:r>
        <w:t>REAL-TIME CHAT INTERFACE</w:t>
      </w:r>
    </w:p>
    <w:p w14:paraId="38FCF3F2" w14:textId="0BC0DDF7" w:rsidR="00DE1619" w:rsidRDefault="00DE1619" w:rsidP="009C6E0E"/>
    <w:p>
      <w:pPr>
        <w:pStyle w:val="Titre2"/>
      </w:pPr>
      <w:r>
        <w:t>3.3 Research Methodology</w:t>
      </w:r>
    </w:p>
    <w:p>
      <w:r>
        <w:t>This project employed an iterative, applied research methodology combined with Agile Scrum practices. We conducted a preliminary analysis of existing market solutions, identified the technological requirements necessary for a real-time marketplace, and iteratively developed the software through continuous integration and peer testing.</w:t>
      </w:r>
    </w:p>
    <w:p>
      <w:pPr>
        <w:pStyle w:val="Titre2"/>
      </w:pPr>
      <w:r>
        <w:t>3.4 System Requirements (Functional and Non-Functional)</w:t>
      </w:r>
    </w:p>
    <w:p>
      <w:r>
        <w:t>Functional Requirements: The system must allow users to register as Clients or Providers. The system must process Escrow hold transactions. The system must support real-time chat messaging. Admins must be able to verify provider IDs.\nNon-Functional Requirements: The system must hash passwords using bcrypt. The frontend must be fully responsive (mobile-first). The API must return responses in under 500ms.</w:t>
      </w:r>
    </w:p>
    <w:p>
      <w:pPr>
        <w:pStyle w:val="Titre2"/>
      </w:pPr>
      <w:r>
        <w:t>3.5 System Architecture (HLD)</w:t>
      </w:r>
    </w:p>
    <w:p>
      <w:r>
        <w:t>The "Hire Me" platform utilizes a modern Client-Server architecture. The Presentation Layer is a React.js SPA, ensuring a dynamic UI. The Application Layer is powered by a Node.js/Express server handling business logic and Socket.io for WebSockets. The Data Layer is managed via Sequelize ORM interacting with an SQLite database (adaptable to PostgreSQL for production).</w:t>
      </w:r>
    </w:p>
    <w:p>
      <w:pPr>
        <w:pStyle w:val="Titre2"/>
      </w:pPr>
      <w:r>
        <w:t>3.6 Application of Scrum</w:t>
      </w:r>
    </w:p>
    <w:p>
      <w:r>
        <w:t>Scrum was applied by defining a comprehensive Product Backlog prior to development. The project was segmented into 4 one-week Sprints. We utilized GitHub as our central integration artifact and WhatsApp for asynchronous Daily Stand-ups. Each Sprint concluded with a Sprint Review where branches were merged and tested.</w:t>
      </w:r>
    </w:p>
    <w:p>
      <w:pPr>
        <w:pStyle w:val="Titre2"/>
      </w:pPr>
      <w:r>
        <w:t>3.7 Team organization and Workflow</w:t>
      </w:r>
    </w:p>
    <w:p>
      <w:r>
        <w:t>The team operated with strict Role-Based isolation: EBUA KEDZE FRANCK JORDAN (Scrum Master &amp; Backend Lead) managed DBs and merges. AWONO FABIEN NYADINGA (Frontend Lead) directed React UI. Besomba Baonerges (Systems Analyst) authored requirements documents. NDZI LEVI KONGNYU (QA &amp; UML Architect) designed structural diagrams and testing.</w:t>
      </w:r>
    </w:p>
    <w:p>
      <w:pPr>
        <w:pStyle w:val="Titre2"/>
      </w:pPr>
      <w:r>
        <w:t>3.8 Conflict Resolution</w:t>
      </w:r>
    </w:p>
    <w:p>
      <w:r>
        <w:t>Technical conflicts, such as Git merge conflicts or CORS issues between the frontend and backend, were flagged immediately during the WhatsApp Daily Stand-ups. The Scrum Master facilitated screen-sharing sessions to resolve integration blockers, ensuring the master branch remained stable.</w:t>
      </w:r>
    </w:p>
    <w:p>
      <w:pPr>
        <w:pStyle w:val="Titre2"/>
      </w:pPr>
      <w:r>
        <w:t>3.9 Challenges encounter and how you overcame them</w:t>
      </w:r>
    </w:p>
    <w:p>
      <w:r>
        <w:t>A major challenge was the asynchronous nature of JavaScript resulting in duplicate Socket.io chat messages. This was overcome by refactoring the React useEffect hooks to properly clean up socket listeners on component unmount. Another challenge was the escrow financial calculation, which we solved by centralizing all financial logic into a secure, encapsulated Backend Service class.</w:t>
      </w:r>
    </w:p>
    <w:p>
      <w:pPr>
        <w:pStyle w:val="Titre2"/>
      </w:pPr>
      <w:r>
        <w:t>3.10 Scrum Artifacts &amp; Test Case Document</w:t>
      </w:r>
    </w:p>
    <w:p>
      <w:r>
        <w:t>[PLACEHOLDER: Insert screenshots or tables of the Sprint Backlogs and the QA Test Case Matrix here]</w:t>
      </w:r>
    </w:p>
    <w:p>
      <w:pPr>
        <w:pStyle w:val="Titre2"/>
      </w:pPr>
      <w:r>
        <w:t>3.11 Proposed Algorithms</w:t>
      </w:r>
    </w:p>
    <w:p>
      <w:r>
        <w:t>1. Escrow Algorithm: Upon booking, Client Wallet is decremented. Upon completion, Provider Wallet is incremented by 95% of the fee, and Platform Wallet by 5%.\n2. Provider Search: A filtering algorithm that queries the database matching the requested trade, ensuring hourly_rate &lt;= max_rate, and is_verified == true, sorting by descending rating.</w:t>
      </w:r>
    </w:p>
    <w:p>
      <w:pPr>
        <w:pStyle w:val="Titre2"/>
      </w:pPr>
      <w:r>
        <w:t>3.12 Materials and technologies used</w:t>
      </w:r>
    </w:p>
    <w:p>
      <w:r>
        <w:t>React.js (Frontend), Tailwind CSS (Styling), Node.js/Express.js (Backend), Sequelize/SQLite (Database), Socket.io (WebSockets), Jest (Testing).</w:t>
      </w:r>
    </w:p>
    <w:p>
      <w:pPr>
        <w:pStyle w:val="Titre2"/>
      </w:pPr>
      <w:r>
        <w:t>Results and API Testing</w:t>
      </w:r>
    </w:p>
    <w:p>
      <w:r>
        <w:t>[PLACEHOLDER: Insert Screenshots of various API Request/Response from Postman here]</w:t>
      </w:r>
    </w:p>
    <w:p w14:paraId="5B275E4F" w14:textId="77777777" w:rsidR="00DE1619" w:rsidRDefault="00000000">
      <w:pPr>
        <w:pStyle w:val="Titre1"/>
      </w:pPr>
      <w:r>
        <w:t>Chapter 4: Recommendations and Conclusion</w:t>
      </w:r>
    </w:p>
    <w:p w14:paraId="1059DCE9" w14:textId="77777777" w:rsidR="00DE1619" w:rsidRDefault="00000000">
      <w:pPr>
        <w:pStyle w:val="Titre2"/>
      </w:pPr>
      <w:r>
        <w:t>4.1 Summary of Achievements</w:t>
      </w:r>
    </w:p>
    <w:p w14:paraId="627C92CF" w14:textId="77777777" w:rsidR="00DE1619" w:rsidRDefault="00000000">
      <w:r>
        <w:t xml:space="preserve">The "Hire Me" platform successfully achieved its primary objective of creating a secure, intuitive, and feature-rich digital marketplace for freelance professionals and clients. Over the course of four development Sprints, the team successfully engineered a full-stack application utilizing Node.js, Express, </w:t>
      </w:r>
      <w:proofErr w:type="spellStart"/>
      <w:r>
        <w:t>Sequelize</w:t>
      </w:r>
      <w:proofErr w:type="spellEnd"/>
      <w:r>
        <w:t>, and React. Core functionalities—including 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14:paraId="601909EE" w14:textId="77777777" w:rsidR="00DE1619" w:rsidRDefault="00000000">
      <w:pPr>
        <w:pStyle w:val="Titre2"/>
      </w:pPr>
      <w:r>
        <w:t>4.2 Difficulties Encountered</w:t>
      </w:r>
    </w:p>
    <w:p w14:paraId="3B9EDD88" w14:textId="77777777" w:rsidR="00DE1619" w:rsidRDefault="00000000">
      <w:r>
        <w:t xml:space="preserve">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t>
      </w:r>
      <w:proofErr w:type="spellStart"/>
      <w:r>
        <w:t>WebSockets</w:t>
      </w:r>
      <w:proofErr w:type="spellEnd"/>
      <w:r>
        <w:t xml:space="preserve">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14:paraId="58A57DBA" w14:textId="77777777" w:rsidR="00DE1619" w:rsidRDefault="00000000">
      <w:pPr>
        <w:pStyle w:val="Titre2"/>
      </w:pPr>
      <w:r>
        <w:lastRenderedPageBreak/>
        <w:t>4.3 Future Recommendations</w:t>
      </w:r>
    </w:p>
    <w:p w14:paraId="5FD521CF" w14:textId="77777777" w:rsidR="00DE1619" w:rsidRDefault="00000000">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DE16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50C94BC"/>
    <w:lvl w:ilvl="0">
      <w:start w:val="1"/>
      <w:numFmt w:val="bullet"/>
      <w:pStyle w:val="Listepuces"/>
      <w:lvlText w:val=""/>
      <w:lvlJc w:val="left"/>
      <w:pPr>
        <w:tabs>
          <w:tab w:val="num" w:pos="360"/>
        </w:tabs>
        <w:ind w:left="360" w:hanging="360"/>
      </w:pPr>
      <w:rPr>
        <w:rFonts w:ascii="Symbol" w:hAnsi="Symbol" w:hint="default"/>
      </w:rPr>
    </w:lvl>
  </w:abstractNum>
  <w:num w:numId="1" w16cid:durableId="669868531">
    <w:abstractNumId w:val="8"/>
  </w:num>
  <w:num w:numId="2" w16cid:durableId="1388795727">
    <w:abstractNumId w:val="6"/>
  </w:num>
  <w:num w:numId="3" w16cid:durableId="136656486">
    <w:abstractNumId w:val="5"/>
  </w:num>
  <w:num w:numId="4" w16cid:durableId="161093343">
    <w:abstractNumId w:val="4"/>
  </w:num>
  <w:num w:numId="5" w16cid:durableId="390346259">
    <w:abstractNumId w:val="7"/>
  </w:num>
  <w:num w:numId="6" w16cid:durableId="535629805">
    <w:abstractNumId w:val="3"/>
  </w:num>
  <w:num w:numId="7" w16cid:durableId="919798925">
    <w:abstractNumId w:val="2"/>
  </w:num>
  <w:num w:numId="8" w16cid:durableId="361328321">
    <w:abstractNumId w:val="1"/>
  </w:num>
  <w:num w:numId="9" w16cid:durableId="1990092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F72"/>
    <w:rsid w:val="00310B37"/>
    <w:rsid w:val="00326F90"/>
    <w:rsid w:val="00340A18"/>
    <w:rsid w:val="007F1B51"/>
    <w:rsid w:val="008E6733"/>
    <w:rsid w:val="009C6E0E"/>
    <w:rsid w:val="00AA1D8D"/>
    <w:rsid w:val="00B47730"/>
    <w:rsid w:val="00B94A90"/>
    <w:rsid w:val="00CB0664"/>
    <w:rsid w:val="00DE1619"/>
    <w:rsid w:val="00E073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C6EA78"/>
  <w14:defaultImageDpi w14:val="300"/>
  <w15:docId w15:val="{0349F668-C9F5-4698-9DA5-8227C72F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13</Pages>
  <Words>1352</Words>
  <Characters>7440</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jordan ebua</cp:lastModifiedBy>
  <cp:revision>4</cp:revision>
  <dcterms:created xsi:type="dcterms:W3CDTF">2013-12-23T23:15:00Z</dcterms:created>
  <dcterms:modified xsi:type="dcterms:W3CDTF">2026-07-23T23:51:00Z</dcterms:modified>
  <cp:category/>
</cp:coreProperties>
</file>