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背景（需求）？时间段是固定的，可以导入音乐，每个时间段可以配置放哪些音乐 ，音乐点歌定时播放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几个模块？音乐管理和时间段管理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主要采用什么技术？Scheduled定时任务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实现什么样的效果？在一个配置好的时间段中播放相关的歌单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 w:line="26" w:lineRule="atLeast"/>
              <w:ind w:left="210" w:hanging="360"/>
              <w:jc w:val="left"/>
              <w:rPr>
                <w:rFonts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音乐管理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Minio的搭建 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Minio后端工具库封装 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音乐模块页面绘制 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上传组件的编写 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前端音乐播放组件的引入和测试 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后端相关接口的编写（增√ 删（需不需要将文件从minio中删除） 改（需优化） 查√）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 w:line="26" w:lineRule="atLeast"/>
              <w:ind w:left="210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时间段管理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时间段模块页面绘制 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后端相关接口的编写（增√ 删√ 改√ 查√）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新增中如何关联音乐，选用存储MusicIds，使用联表查询，不采用关联表√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总开关，暂停定期任务的执行（基于数据库的状态控制）√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需要优化：前端新增和修改的时候，对复选框的操作√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 w:line="26" w:lineRule="atLeast"/>
              <w:ind w:left="210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定时任务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自动播放符合要求时间段的音乐 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乱序（集合工具类方法）√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星期和时间段检查 √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 w:line="26" w:lineRule="atLeast"/>
              <w:ind w:left="632" w:hanging="36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  <w:t>循环 和 开始时间/结束时间（非循环模式下，歌单已经播放完毕，但是时间没有借宿，定时任务还是会扫描然后执行）√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表结构及关系ER图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时间段表：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CREATE TABLE `time_slot` 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`slot_id` BIGINT ( 20 ) NOT NULL AUTO_INCREMENT COMMENT '时间段ID',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`start_time` TIME NOT NULL COMMENT '开始时间',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`end_time` TIME NOT NULL COMMENT '结束时间',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`play_mode` CHAR ( 10 ) DEFAULT NULL COMMENT '播放方式',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`weekdays` CHAR ( 20 ) DEFAULT NULL COMMENT '每周播放日期',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`slot_name` CHAR ( 100 ) DEFAULT NULL COMMENT '时间段名称',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`music_ids` VARCHAR ( 100 ) DEFAULT NULL COMMENT '音乐Ids',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`status` CHAR ( 1 ) DEFAULT '0' COMMENT '状态（0正常 1停用）',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`create_by` VARCHAR ( 64 ) DEFAULT '' COMMENT '创建者',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`create_time` DATETIME DEFAULT NULL COMMENT '创建时间',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`update_by` VARCHAR ( 64 ) DEFAULT '' COMMENT '更新者',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`update_time` DATETIME DEFAULT NULL COMMENT '更新时间',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`remark` VARCHAR ( 500 ) DEFAULT NULL COMMENT '备注',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PRIMARY KEY ( `slot_id` 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) ENGINE = InnoDB AUTO_INCREMENT = 36 DEFAULT CHARSET = utf8mb4 COMMENT = '时间段表';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音乐表：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CREATE TABLE `music` 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`music_id` BIGINT ( 20 ) NOT NULL AUTO_INCREMENT COMMENT '音乐ID',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`title` VARCHAR ( 100 ) NOT NULL COMMENT '歌曲名称',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`artist` VARCHAR ( 100 ) DEFAULT NULL COMMENT '歌手',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`duration` INT ( 11 ) DEFAULT NULL COMMENT '时长(秒)',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`file_path` VARCHAR ( 255 ) NOT NULL COMMENT '文件路径',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`file_url` VARCHAR ( 100 ) DEFAULT NULL COMMENT 'Minio路径',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`status` CHAR ( 1 ) DEFAULT '0' COMMENT '状态（0正常 1停用）',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`create_by` VARCHAR ( 64 ) DEFAULT '' COMMENT '创建者',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`create_time` DATETIME DEFAULT NULL COMMENT '创建时间',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`update_by` VARCHAR ( 64 ) DEFAULT '' COMMENT '更新者',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`update_time` DATETIME DEFAULT NULL COMMENT '更新时间',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`remark` VARCHAR ( 500 ) DEFAULT NULL COMMENT '备注',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PRIMARY KEY ( `music_id` 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) ENGINE = InnoDB AUTO_INCREMENT = 23 DEFAULT CHARSET = utf8mb4 COMMENT = '音乐表';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状态控制表：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CREATE TABLE `sys_config` 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`config_id` INT ( 5 ) NOT NULL AUTO_INCREMENT COMMENT '参数主键',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`config_name` VARCHAR ( 100 ) DEFAULT '' COMMENT '参数名称',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`config_key` VARCHAR ( 100 ) DEFAULT '' COMMENT '参数键名',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`config_value` VARCHAR ( 500 ) DEFAULT '' COMMENT '参数键值',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`config_type` CHAR ( 1 ) DEFAULT 'N' COMMENT '系统内置（Y是 N否）',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`create_by` VARCHAR ( 64 ) DEFAULT '' COMMENT '创建者',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`create_time` DATETIME DEFAULT NULL COMMENT '创建时间',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`update_by` VARCHAR ( 64 ) DEFAULT '' COMMENT '更新者',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`update_time` DATETIME DEFAULT NULL COMMENT '更新时间',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`remark` VARCHAR ( 500 ) DEFAULT NULL COMMENT '备注',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PRIMARY KEY ( `config_id` 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) ENGINE = InnoDB AUTO_INCREMENT = 100 DEFAULT CHARSET = utf8mb4 COMMENT = '参数配置表';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2FB40"/>
    <w:multiLevelType w:val="multilevel"/>
    <w:tmpl w:val="A0B2FB40"/>
    <w:lvl w:ilvl="0" w:tentative="0">
      <w:start w:val="1"/>
      <w:numFmt w:val="bullet"/>
      <w:lvlText w:val=""/>
      <w:lvlJc w:val="left"/>
      <w:pPr>
        <w:ind w:left="7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1">
    <w:nsid w:val="33A40B26"/>
    <w:multiLevelType w:val="multilevel"/>
    <w:tmpl w:val="33A40B26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42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-42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42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42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-42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-42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-42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-42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75B48"/>
    <w:rsid w:val="15875B48"/>
    <w:rsid w:val="1C7A3383"/>
    <w:rsid w:val="3609474F"/>
    <w:rsid w:val="3C5510AB"/>
    <w:rsid w:val="44BB36F0"/>
    <w:rsid w:val="62A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2025-04-11T02:38:00Z</dcterms:created>
  <dc:creator>dell</dc:creator>
  <cp:lastModifiedBy>dell</cp:lastModifiedBy>
  <dcterms:modified xsi:type="dcterms:W3CDTF">2025-04-11T03:11:11Z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