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Передача информации. Помехоустойчивые коды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Поток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канал с пропускной способностью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Поток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Пропускная способность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скорость передачи данных.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= V * 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объём данных,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скорость передачи в битах в секунду;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время;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1КБит =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бит;</w:t>
        <w:br/>
        <w:t xml:space="preserve">1 Мбит =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байт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2­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Обнаружение ошибок при передаче данных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Один из вариантов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добавление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бита чётности.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Он определяет наличие одной ошибки. Используется только для очень маленьких объёмов данных.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больших объёмов данных используются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помехоустойчивые коды -- коды, которые позволяют исправлять ошибки, если их количество не превышает некоторого уровня.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Один из вариантов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утроение каждого бита: 10010 = 111 000 000 111 000</w:t>
        <w:br/>
        <w:t xml:space="preserve">Позволяет ещё и исправлять ошибки в большинстве случаев;</w:t>
        <w:br/>
        <w:t xml:space="preserve">Получено: 010111000101000</w:t>
        <w:br/>
        <w:t xml:space="preserve">Исправлено: 000111000111000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Расстояние Хемминга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количество позиций, в которых отличаются переданный и полученный коды.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Даёт возможность понять, сколько ошибок.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Исправление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ошибок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&gt;= 2r + 1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растояние;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Передача 3-битных блоков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</w:t>
        <w:tab/>
        <w:t xml:space="preserve">010</w:t>
        <w:tab/>
        <w:t xml:space="preserve">100</w:t>
        <w:tab/>
        <w:t xml:space="preserve">110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</w:t>
        <w:tab/>
        <w:t xml:space="preserve">011</w:t>
        <w:tab/>
        <w:t xml:space="preserve">101</w:t>
        <w:tab/>
        <w:t xml:space="preserve">111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000000</w:t>
        <w:tab/>
        <w:t xml:space="preserve">010011</w:t>
        <w:tab/>
        <w:t xml:space="preserve">100101</w:t>
        <w:tab/>
        <w:t xml:space="preserve">110110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001111</w:t>
        <w:tab/>
        <w:t xml:space="preserve">011100</w:t>
        <w:tab/>
        <w:t xml:space="preserve">101010</w:t>
        <w:tab/>
        <w:t xml:space="preserve">111001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&gt;=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можно обнаружить 2, исправить 1 ошибку.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Принято: 101110</w:t>
        <w:br/>
        <w:t xml:space="preserve">Ближайший допустимый код: 101010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Помехоустойчивый код Хеминга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полезных бита, 3 контрольных.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Нумеруем биты:</w:t>
        <w:br/>
        <w:t xml:space="preserve">1 2 3 4 5 6 7</w:t>
        <w:br/>
        <w:t xml:space="preserve">0 1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при этом: </w:t>
        <w:br/>
        <w:t xml:space="preserve">3 = 1+2</w:t>
        <w:br/>
        <w:t xml:space="preserve">5 = 1     + 4</w:t>
        <w:br/>
        <w:t xml:space="preserve">6 =     2 + 4</w:t>
        <w:br/>
        <w:t xml:space="preserve">7 = 1 + 2 + 4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Бит1 = (1 + 1 + 0) % 2 = 0 //1 + 1 + 0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значения 3, 5 и 7. Берём те, у которых в сумме есть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Бит2 = (1 + 0 + 0) % 2 = 1 //Берём те, у которых в сумме есть 2</w:t>
        <w:br/>
        <w:t xml:space="preserve">Бит4 = (1 + 0 + 0) % 2 = 1  //Берём те, у которых в сумме есть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Исправление ошибки:</w:t>
        <w:br/>
        <w:t xml:space="preserve">Выделяются и проверяются контрольные биты. Наличие одной ошибки сразу ломает 2 бита чётности </w:t>
        <w:br/>
        <w:t xml:space="preserve">Ошибка во 2 и 4=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ошибка в 2 + 4 в 6 бите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