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What is the goal of the GNSS Competence Team?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Our goal is to achieve broad-wide GNSS competence. The team will study every major aspect of the GNSS, one by one. Every competence mile stone has the following parts.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First step is to study the basic literature and collect all the relevant studies or book chapters about that topic.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Second step. The team sits together and discusses the collected literature. We shall define a specific programming task to achieve a deep knowledge. If you can code it, you know it.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We shall write a specification about it.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Third step. The team writes down the pseudo-code. The pseudo-code has to reflect the algorithm what we wish to implement. It shall be clear. One who see the pseudo-code has to be able track back to the real algorithm.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What do we have to learn?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I will give</w:t>
      </w:r>
      <w:r w:rsidR="009057A7">
        <w:rPr>
          <w:rFonts w:ascii="Times New Roman" w:eastAsia="Times New Roman" w:hAnsi="Times New Roman" w:cs="Times New Roman"/>
          <w:sz w:val="24"/>
          <w:szCs w:val="24"/>
        </w:rPr>
        <w:t xml:space="preserve"> you</w:t>
      </w:r>
      <w:r w:rsidRPr="00326764">
        <w:rPr>
          <w:rFonts w:ascii="Times New Roman" w:eastAsia="Times New Roman" w:hAnsi="Times New Roman" w:cs="Times New Roman"/>
          <w:sz w:val="24"/>
          <w:szCs w:val="24"/>
        </w:rPr>
        <w:t xml:space="preserve"> some example about the possible mile stones.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1. Implement a pseudo range based navigation algorithm with iterative least square method.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 xml:space="preserve">2. Upgrade the previous task with Kalman filter. We shall create a Kalman filter and observe its </w:t>
      </w:r>
      <w:r w:rsidR="00872D66" w:rsidRPr="00326764">
        <w:rPr>
          <w:rFonts w:ascii="Times New Roman" w:eastAsia="Times New Roman" w:hAnsi="Times New Roman" w:cs="Times New Roman"/>
          <w:sz w:val="24"/>
          <w:szCs w:val="24"/>
        </w:rPr>
        <w:t>behavior</w:t>
      </w:r>
      <w:r w:rsidRPr="003267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3. Implement a differential GNSS solution in a static scenari</w:t>
      </w:r>
      <w:r w:rsidR="00872D66">
        <w:rPr>
          <w:rFonts w:ascii="Times New Roman" w:eastAsia="Times New Roman" w:hAnsi="Times New Roman" w:cs="Times New Roman"/>
          <w:sz w:val="24"/>
          <w:szCs w:val="24"/>
        </w:rPr>
        <w:t>o. Select two relatively close R</w:t>
      </w:r>
      <w:r w:rsidRPr="00326764">
        <w:rPr>
          <w:rFonts w:ascii="Times New Roman" w:eastAsia="Times New Roman" w:hAnsi="Times New Roman" w:cs="Times New Roman"/>
          <w:sz w:val="24"/>
          <w:szCs w:val="24"/>
        </w:rPr>
        <w:t xml:space="preserve">inex measurement station from </w:t>
      </w:r>
      <w:r w:rsidR="00802243">
        <w:rPr>
          <w:rFonts w:ascii="Times New Roman" w:eastAsia="Times New Roman" w:hAnsi="Times New Roman" w:cs="Times New Roman"/>
          <w:sz w:val="24"/>
          <w:szCs w:val="24"/>
        </w:rPr>
        <w:t>IGS</w:t>
      </w:r>
      <w:r w:rsidR="00802243" w:rsidRPr="00326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6764">
        <w:rPr>
          <w:rFonts w:ascii="Times New Roman" w:eastAsia="Times New Roman" w:hAnsi="Times New Roman" w:cs="Times New Roman"/>
          <w:sz w:val="24"/>
          <w:szCs w:val="24"/>
        </w:rPr>
        <w:t>web page (</w:t>
      </w:r>
      <w:hyperlink r:id="rId4" w:tgtFrame="_blank" w:history="1">
        <w:r w:rsidRPr="003267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http://www.igs.org/rts</w:t>
        </w:r>
      </w:hyperlink>
      <w:r w:rsidRPr="00326764">
        <w:rPr>
          <w:rFonts w:ascii="Times New Roman" w:eastAsia="Times New Roman" w:hAnsi="Times New Roman" w:cs="Times New Roman"/>
          <w:sz w:val="24"/>
          <w:szCs w:val="24"/>
        </w:rPr>
        <w:t xml:space="preserve">). One is the base station other is the rover. 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4. Differential GNSS in kinematic scenario. Gaining the right data could be challenging. One possible solution</w:t>
      </w:r>
      <w:r w:rsidR="00754B03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bookmarkStart w:id="0" w:name="_GoBack"/>
      <w:bookmarkEnd w:id="0"/>
      <w:r w:rsidRPr="00326764">
        <w:rPr>
          <w:rFonts w:ascii="Times New Roman" w:eastAsia="Times New Roman" w:hAnsi="Times New Roman" w:cs="Times New Roman"/>
          <w:sz w:val="24"/>
          <w:szCs w:val="24"/>
        </w:rPr>
        <w:t xml:space="preserve"> to use one of the kinematic vmps </w:t>
      </w:r>
      <w:r w:rsidR="00EB4C56" w:rsidRPr="00326764">
        <w:rPr>
          <w:rFonts w:ascii="Times New Roman" w:eastAsia="Times New Roman" w:hAnsi="Times New Roman" w:cs="Times New Roman"/>
          <w:sz w:val="24"/>
          <w:szCs w:val="24"/>
        </w:rPr>
        <w:t>measurement</w:t>
      </w:r>
      <w:r w:rsidRPr="00326764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EB4C56">
        <w:rPr>
          <w:rFonts w:ascii="Times New Roman" w:eastAsia="Times New Roman" w:hAnsi="Times New Roman" w:cs="Times New Roman"/>
          <w:sz w:val="24"/>
          <w:szCs w:val="24"/>
        </w:rPr>
        <w:t>R</w:t>
      </w:r>
      <w:r w:rsidR="00EB4C56" w:rsidRPr="00326764">
        <w:rPr>
          <w:rFonts w:ascii="Times New Roman" w:eastAsia="Times New Roman" w:hAnsi="Times New Roman" w:cs="Times New Roman"/>
          <w:sz w:val="24"/>
          <w:szCs w:val="24"/>
        </w:rPr>
        <w:t xml:space="preserve">inex </w:t>
      </w:r>
      <w:r w:rsidRPr="00326764">
        <w:rPr>
          <w:rFonts w:ascii="Times New Roman" w:eastAsia="Times New Roman" w:hAnsi="Times New Roman" w:cs="Times New Roman"/>
          <w:sz w:val="24"/>
          <w:szCs w:val="24"/>
        </w:rPr>
        <w:t xml:space="preserve">input data as a rover and select a close static station from the </w:t>
      </w:r>
      <w:r w:rsidR="00EB4C56">
        <w:rPr>
          <w:rFonts w:ascii="Times New Roman" w:eastAsia="Times New Roman" w:hAnsi="Times New Roman" w:cs="Times New Roman"/>
          <w:sz w:val="24"/>
          <w:szCs w:val="24"/>
        </w:rPr>
        <w:t>IGS</w:t>
      </w:r>
      <w:r w:rsidRPr="00326764">
        <w:rPr>
          <w:rFonts w:ascii="Times New Roman" w:eastAsia="Times New Roman" w:hAnsi="Times New Roman" w:cs="Times New Roman"/>
          <w:sz w:val="24"/>
          <w:szCs w:val="24"/>
        </w:rPr>
        <w:t xml:space="preserve"> web page. It will be the base station.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5. Ambiguity resolution. Float solution.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6. Ambiguity resolution. Integer fixing.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7. Satellite position/velocity calculation from ephemeris in case of GPS, Galileo, GLONASS.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8. Fit an ephemeris set to a given satellite trajectory in case of GPS, Galileo and GLONASS.  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 xml:space="preserve">9. Implement a basic RAIM algorithm. 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10. Investigate to a more advanced RAIM algorithms.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11. Investigate a possible integrity algorithms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lastRenderedPageBreak/>
        <w:t>12. Learn the usage of the u-blox development board. How to log data. How to convert it to a more flexible format. Calculate a solution from the logged data.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13. u-blox dev boards. One is the base station, another is the rover. Log the data, and calculate a DGNSS solution offline.</w:t>
      </w: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764" w:rsidRPr="00326764" w:rsidRDefault="00326764" w:rsidP="0032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764">
        <w:rPr>
          <w:rFonts w:ascii="Times New Roman" w:eastAsia="Times New Roman" w:hAnsi="Times New Roman" w:cs="Times New Roman"/>
          <w:sz w:val="24"/>
          <w:szCs w:val="24"/>
        </w:rPr>
        <w:t>14. Ambiguity filtering with the help of the u-blox dev boards.</w:t>
      </w:r>
    </w:p>
    <w:p w:rsidR="00B47F22" w:rsidRDefault="00B47F22"/>
    <w:sectPr w:rsidR="00B47F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1A0"/>
    <w:rsid w:val="00326764"/>
    <w:rsid w:val="00754B03"/>
    <w:rsid w:val="00802243"/>
    <w:rsid w:val="00872D66"/>
    <w:rsid w:val="009057A7"/>
    <w:rsid w:val="00B47F22"/>
    <w:rsid w:val="00EA11A0"/>
    <w:rsid w:val="00E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03773-DC5A-43CF-AAA4-A9869488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gs.org/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Company>BOSCH Group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Lupsic Balazs (CC-AS/ENG-Bp)</dc:creator>
  <cp:keywords/>
  <dc:description/>
  <cp:lastModifiedBy>Lupsic Balazs (CC-AS/ENG-Bp)</cp:lastModifiedBy>
  <cp:revision>7</cp:revision>
  <dcterms:created xsi:type="dcterms:W3CDTF">2018-03-21T12:52:00Z</dcterms:created>
  <dcterms:modified xsi:type="dcterms:W3CDTF">2018-03-21T12:55:00Z</dcterms:modified>
</cp:coreProperties>
</file>