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613" w14:textId="77777777" w:rsidR="003A7537" w:rsidRDefault="1B4309FA" w:rsidP="1B4309FA">
      <w:pPr>
        <w:spacing w:line="360" w:lineRule="auto"/>
        <w:jc w:val="center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МИНИСТЕРСТВО НАУКИ И ВЫСШЕГО ОБРАЗОВАНИЯ РОССИЙСКОЙ ФЕДЕРАЦИИ</w:t>
      </w:r>
    </w:p>
    <w:p w14:paraId="78228ED1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учреждение высшего образования</w:t>
      </w:r>
    </w:p>
    <w:p w14:paraId="69F9B72C" w14:textId="77777777" w:rsidR="003A7537" w:rsidRDefault="1B4309FA" w:rsidP="1B4309FA">
      <w:pPr>
        <w:spacing w:line="360" w:lineRule="auto"/>
        <w:jc w:val="center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НАЦИОНАЛЬНЫЙ ИССЛЕДОВАТЕЛЬСКИЙ</w:t>
      </w:r>
    </w:p>
    <w:p w14:paraId="0A6959E7" w14:textId="77777777" w:rsidR="003A7537" w:rsidRDefault="1B4309FA" w:rsidP="1B4309FA">
      <w:pPr>
        <w:spacing w:line="360" w:lineRule="auto"/>
        <w:jc w:val="center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ТОМСКИЙ ПОЛИТЕХНИЧЕСКИЙ УНИВЕРСИТЕТ</w:t>
      </w:r>
    </w:p>
    <w:p w14:paraId="558E9357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Инженерная школа информационных технологий и робототехники</w:t>
      </w:r>
    </w:p>
    <w:p w14:paraId="3065A25D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Отделение информационных технологий</w:t>
      </w:r>
    </w:p>
    <w:p w14:paraId="12F40E89" w14:textId="68639089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Направление информатика и вычислительная техника</w:t>
      </w:r>
    </w:p>
    <w:p w14:paraId="7AD894A2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>Отчет</w:t>
      </w:r>
      <w:r w:rsidRPr="00B54699">
        <w:rPr>
          <w:rFonts w:eastAsia="Times New Roman" w:cs="Times New Roman"/>
          <w:szCs w:val="28"/>
        </w:rPr>
        <w:t xml:space="preserve"> </w:t>
      </w:r>
    </w:p>
    <w:p w14:paraId="608DEACE" w14:textId="0ADFF296" w:rsidR="003A7537" w:rsidRPr="00784B01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по лабораторной работе №</w:t>
      </w:r>
      <w:r w:rsidR="00784B01" w:rsidRPr="00784B01">
        <w:rPr>
          <w:rFonts w:eastAsia="Times New Roman" w:cs="Times New Roman"/>
          <w:szCs w:val="28"/>
        </w:rPr>
        <w:t>5</w:t>
      </w:r>
    </w:p>
    <w:p w14:paraId="1E220A91" w14:textId="06BE3C38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по дисциплине</w:t>
      </w:r>
    </w:p>
    <w:p w14:paraId="2B275AAD" w14:textId="0508DF57" w:rsidR="003A7537" w:rsidRDefault="0078177B" w:rsidP="005036DB">
      <w:pPr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 w:rsidRPr="1B4309FA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«</w:t>
      </w:r>
      <w:r w:rsidR="005036DB" w:rsidRPr="005036DB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Технологии программирования</w:t>
      </w:r>
      <w:r w:rsidRPr="1B4309FA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»</w:t>
      </w:r>
    </w:p>
    <w:p w14:paraId="3891630B" w14:textId="77777777" w:rsidR="003A7537" w:rsidRDefault="1B4309FA" w:rsidP="1B4309FA">
      <w:pPr>
        <w:keepNext/>
        <w:keepLines/>
        <w:spacing w:before="40" w:line="360" w:lineRule="auto"/>
        <w:ind w:left="2832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 xml:space="preserve">      </w:t>
      </w:r>
      <w:r w:rsidRPr="1B4309FA">
        <w:rPr>
          <w:rFonts w:eastAsia="Times New Roman" w:cs="Times New Roman"/>
          <w:color w:val="2E74B5" w:themeColor="accent5" w:themeShade="BF"/>
          <w:szCs w:val="28"/>
        </w:rPr>
        <w:t xml:space="preserve"> </w:t>
      </w:r>
    </w:p>
    <w:p w14:paraId="1FEE4855" w14:textId="77777777" w:rsidR="003A7537" w:rsidRPr="00B54699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Выполнил:</w:t>
      </w:r>
    </w:p>
    <w:p w14:paraId="28CDF5F0" w14:textId="42B8D0E8" w:rsidR="003A7537" w:rsidRPr="00B54699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 xml:space="preserve">Студент группы 8В31 </w:t>
      </w:r>
      <w:r w:rsidR="0078177B">
        <w:tab/>
      </w:r>
      <w:r w:rsidRPr="00B54699">
        <w:rPr>
          <w:rFonts w:eastAsia="Times New Roman" w:cs="Times New Roman"/>
          <w:szCs w:val="28"/>
        </w:rPr>
        <w:t xml:space="preserve">                                    </w:t>
      </w:r>
      <w:r w:rsidR="0078177B">
        <w:tab/>
      </w:r>
      <w:r w:rsidRPr="00B54699">
        <w:rPr>
          <w:rFonts w:eastAsia="Times New Roman" w:cs="Times New Roman"/>
          <w:szCs w:val="28"/>
        </w:rPr>
        <w:t xml:space="preserve">                 И.М. Болбин</w:t>
      </w:r>
    </w:p>
    <w:p w14:paraId="2BAC6FC9" w14:textId="77777777" w:rsidR="003A7537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1B4309FA">
        <w:rPr>
          <w:rFonts w:eastAsia="Times New Roman" w:cs="Times New Roman"/>
          <w:szCs w:val="28"/>
        </w:rPr>
        <w:t xml:space="preserve"> </w:t>
      </w:r>
    </w:p>
    <w:p w14:paraId="58F0B498" w14:textId="77777777" w:rsidR="003A7537" w:rsidRPr="00B54699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Проверил</w:t>
      </w:r>
    </w:p>
    <w:p w14:paraId="20FF738D" w14:textId="64296155" w:rsidR="003A7537" w:rsidRPr="00B54699" w:rsidRDefault="00302FAD" w:rsidP="1B4309FA">
      <w:pPr>
        <w:spacing w:line="360" w:lineRule="auto"/>
        <w:rPr>
          <w:rFonts w:eastAsia="Times New Roman" w:cs="Times New Roman"/>
          <w:color w:val="212529"/>
          <w:szCs w:val="28"/>
        </w:rPr>
      </w:pPr>
      <w:r>
        <w:rPr>
          <w:rFonts w:eastAsia="Times New Roman" w:cs="Times New Roman"/>
          <w:szCs w:val="28"/>
        </w:rPr>
        <w:t>Программист ОИТ ИШИТР</w:t>
      </w:r>
      <w:r w:rsidR="0078177B">
        <w:tab/>
      </w:r>
      <w:r w:rsidR="1B4309FA" w:rsidRPr="00B54699">
        <w:rPr>
          <w:rFonts w:eastAsia="Times New Roman" w:cs="Times New Roman"/>
          <w:szCs w:val="28"/>
        </w:rPr>
        <w:t xml:space="preserve">                                               В.Д</w:t>
      </w:r>
      <w:r>
        <w:rPr>
          <w:rFonts w:eastAsia="Times New Roman" w:cs="Times New Roman"/>
          <w:szCs w:val="28"/>
        </w:rPr>
        <w:t xml:space="preserve"> </w:t>
      </w:r>
      <w:r w:rsidR="1B4309FA" w:rsidRPr="00B54699">
        <w:rPr>
          <w:rFonts w:eastAsia="Times New Roman" w:cs="Times New Roman"/>
          <w:szCs w:val="28"/>
        </w:rPr>
        <w:t>Тарасенко</w:t>
      </w:r>
    </w:p>
    <w:p w14:paraId="0A37501D" w14:textId="77777777" w:rsidR="003A7537" w:rsidRDefault="003A7537" w:rsidP="1B4309FA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5D397EE" w14:textId="3D577EA5" w:rsidR="1B4309FA" w:rsidRDefault="1B4309FA">
      <w:r>
        <w:br w:type="page"/>
      </w:r>
    </w:p>
    <w:p w14:paraId="2C1FAEC4" w14:textId="1FD12BE1" w:rsidR="003A7537" w:rsidRPr="00B54699" w:rsidRDefault="1B4309FA" w:rsidP="005036DB">
      <w:pPr>
        <w:spacing w:line="360" w:lineRule="auto"/>
        <w:ind w:firstLine="810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lastRenderedPageBreak/>
        <w:t>Цель работы</w:t>
      </w:r>
      <w:r w:rsidR="00C368B5" w:rsidRPr="00B54699">
        <w:rPr>
          <w:rFonts w:eastAsia="Times New Roman" w:cs="Times New Roman"/>
          <w:b/>
          <w:bCs/>
          <w:szCs w:val="28"/>
        </w:rPr>
        <w:t xml:space="preserve">: </w:t>
      </w:r>
      <w:r w:rsidR="00784B01" w:rsidRPr="00784B01">
        <w:rPr>
          <w:rFonts w:eastAsia="Times New Roman" w:cs="Times New Roman"/>
          <w:szCs w:val="28"/>
        </w:rPr>
        <w:t>Ознакомиться с Qt. Создать графический интерфейс для написанного ранее консольного приложения в соответствии с вариантом.</w:t>
      </w:r>
    </w:p>
    <w:p w14:paraId="4B35F472" w14:textId="58EE5DCE" w:rsidR="003A7537" w:rsidRPr="00B54699" w:rsidRDefault="1B4309FA" w:rsidP="1B4309FA">
      <w:pPr>
        <w:spacing w:line="360" w:lineRule="auto"/>
        <w:ind w:firstLine="810"/>
        <w:jc w:val="center"/>
        <w:rPr>
          <w:rFonts w:eastAsia="Times New Roman" w:cs="Times New Roman"/>
          <w:b/>
          <w:bCs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>Ход работы.</w:t>
      </w:r>
    </w:p>
    <w:p w14:paraId="69DD3285" w14:textId="752C9751" w:rsidR="003A7537" w:rsidRPr="00B54699" w:rsidRDefault="1B4309FA" w:rsidP="1B4309FA">
      <w:pPr>
        <w:spacing w:line="360" w:lineRule="auto"/>
        <w:ind w:firstLine="810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 xml:space="preserve">Ознакомится с </w:t>
      </w:r>
      <w:r w:rsidR="000D54A2">
        <w:rPr>
          <w:rFonts w:eastAsia="Times New Roman" w:cs="Times New Roman"/>
          <w:szCs w:val="28"/>
        </w:rPr>
        <w:t>поставленной задачей,</w:t>
      </w:r>
      <w:r w:rsidR="00045053" w:rsidRPr="00045053">
        <w:rPr>
          <w:rFonts w:eastAsia="Times New Roman" w:cs="Times New Roman"/>
          <w:szCs w:val="28"/>
        </w:rPr>
        <w:t xml:space="preserve"> </w:t>
      </w:r>
      <w:r w:rsidR="00045053">
        <w:rPr>
          <w:rFonts w:eastAsia="Times New Roman" w:cs="Times New Roman"/>
          <w:szCs w:val="28"/>
        </w:rPr>
        <w:t>выполнить поставленную задачу согласно всем требованиям, оформить отчёт</w:t>
      </w:r>
      <w:r w:rsidRPr="00B54699">
        <w:rPr>
          <w:rFonts w:eastAsia="Times New Roman" w:cs="Times New Roman"/>
          <w:szCs w:val="28"/>
        </w:rPr>
        <w:t>.</w:t>
      </w:r>
    </w:p>
    <w:p w14:paraId="1C08ADD2" w14:textId="7670CAA6" w:rsidR="001260E1" w:rsidRDefault="1B4309FA" w:rsidP="005036DB">
      <w:pPr>
        <w:spacing w:line="360" w:lineRule="auto"/>
        <w:ind w:firstLine="720"/>
        <w:rPr>
          <w:rFonts w:eastAsia="Times New Roman" w:cs="Times New Roman"/>
          <w:b/>
          <w:bCs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 xml:space="preserve">Задание: </w:t>
      </w:r>
    </w:p>
    <w:p w14:paraId="464F4A4C" w14:textId="77777777" w:rsidR="00784B01" w:rsidRPr="00784B01" w:rsidRDefault="00784B01" w:rsidP="00784B01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784B01">
        <w:rPr>
          <w:rFonts w:eastAsia="Times New Roman" w:cs="Times New Roman"/>
          <w:szCs w:val="28"/>
        </w:rPr>
        <w:t>Необходимо создать графический интерфейс написанного ранее консольного приложения.</w:t>
      </w:r>
    </w:p>
    <w:p w14:paraId="6AE21A5A" w14:textId="77777777" w:rsidR="00784B01" w:rsidRPr="00784B01" w:rsidRDefault="00784B01" w:rsidP="00784B01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8"/>
        </w:rPr>
      </w:pPr>
      <w:r w:rsidRPr="00784B01">
        <w:rPr>
          <w:rFonts w:eastAsia="Times New Roman" w:cs="Times New Roman"/>
          <w:szCs w:val="28"/>
        </w:rPr>
        <w:t xml:space="preserve">К созданному в рамках лабораторной работы проекту на </w:t>
      </w:r>
      <w:r w:rsidRPr="00784B01">
        <w:rPr>
          <w:rFonts w:eastAsia="Times New Roman" w:cs="Times New Roman"/>
          <w:szCs w:val="28"/>
          <w:lang w:val="en-US"/>
        </w:rPr>
        <w:t>Qt</w:t>
      </w:r>
      <w:r w:rsidRPr="00784B01">
        <w:rPr>
          <w:rFonts w:eastAsia="Times New Roman" w:cs="Times New Roman"/>
          <w:szCs w:val="28"/>
        </w:rPr>
        <w:t xml:space="preserve"> необходимо добавить вашу библиотеку с функционалом созданного в 4 лабораторной.</w:t>
      </w:r>
    </w:p>
    <w:p w14:paraId="195F00E3" w14:textId="77777777" w:rsidR="00784B01" w:rsidRDefault="00784B01" w:rsidP="00784B01">
      <w:pPr>
        <w:numPr>
          <w:ilvl w:val="0"/>
          <w:numId w:val="4"/>
        </w:numPr>
        <w:spacing w:after="160" w:line="240" w:lineRule="auto"/>
        <w:rPr>
          <w:sz w:val="24"/>
        </w:rPr>
      </w:pPr>
      <w:r>
        <w:t>На главной форме необходимо реализовать следующие элементы:</w:t>
      </w:r>
    </w:p>
    <w:p w14:paraId="6CB1B1A5" w14:textId="77777777" w:rsidR="00784B01" w:rsidRDefault="00784B01" w:rsidP="00784B01">
      <w:pPr>
        <w:numPr>
          <w:ilvl w:val="1"/>
          <w:numId w:val="4"/>
        </w:numPr>
        <w:spacing w:after="160" w:line="240" w:lineRule="auto"/>
      </w:pPr>
      <w:r>
        <w:t xml:space="preserve">Список созданных объектов (например, с помощью элемента </w:t>
      </w:r>
      <w:r>
        <w:rPr>
          <w:lang w:val="en-US"/>
        </w:rPr>
        <w:t>ComboBox</w:t>
      </w:r>
      <w:r>
        <w:t>);</w:t>
      </w:r>
    </w:p>
    <w:p w14:paraId="77F8F515" w14:textId="77777777" w:rsidR="00784B01" w:rsidRDefault="00784B01" w:rsidP="00784B01">
      <w:pPr>
        <w:numPr>
          <w:ilvl w:val="1"/>
          <w:numId w:val="4"/>
        </w:numPr>
        <w:spacing w:after="160" w:line="240" w:lineRule="auto"/>
      </w:pPr>
      <w:r>
        <w:t>Кнопку добавления нового объекта, по нажатию на которую должна появляться новая форма с выбором класса создаваемого объекта и набором полей ввода атрибутов;</w:t>
      </w:r>
    </w:p>
    <w:p w14:paraId="24DF276F" w14:textId="77777777" w:rsidR="00784B01" w:rsidRDefault="00784B01" w:rsidP="00784B01">
      <w:pPr>
        <w:numPr>
          <w:ilvl w:val="1"/>
          <w:numId w:val="4"/>
        </w:numPr>
        <w:spacing w:after="160" w:line="240" w:lineRule="auto"/>
      </w:pPr>
      <w:r>
        <w:t>Кнопку удаления выделенного объекта из списка;</w:t>
      </w:r>
    </w:p>
    <w:p w14:paraId="1FF88A18" w14:textId="77777777" w:rsidR="00784B01" w:rsidRDefault="00784B01" w:rsidP="00784B01">
      <w:pPr>
        <w:numPr>
          <w:ilvl w:val="1"/>
          <w:numId w:val="4"/>
        </w:numPr>
        <w:spacing w:after="160" w:line="240" w:lineRule="auto"/>
      </w:pPr>
      <w:r>
        <w:t>Кнопку редактирования выделенного объекта из списка, по нажатию на которую должна появляться новая форма с атрибутами объекта;</w:t>
      </w:r>
    </w:p>
    <w:p w14:paraId="1CD67A1C" w14:textId="77777777" w:rsidR="00784B01" w:rsidRDefault="00784B01" w:rsidP="00784B01">
      <w:pPr>
        <w:numPr>
          <w:ilvl w:val="1"/>
          <w:numId w:val="4"/>
        </w:numPr>
        <w:spacing w:after="160" w:line="240" w:lineRule="auto"/>
      </w:pPr>
      <w:r>
        <w:t>Текстовый элемент (например, Label) содержащий рассчитанный параметр вашего задания. Этот элемент должен автоматически обновляться при добавлении/удалении/изменении объектов.</w:t>
      </w:r>
    </w:p>
    <w:p w14:paraId="6B175145" w14:textId="77777777" w:rsidR="00784B01" w:rsidRDefault="00784B01" w:rsidP="00784B01">
      <w:pPr>
        <w:numPr>
          <w:ilvl w:val="0"/>
          <w:numId w:val="4"/>
        </w:numPr>
        <w:spacing w:after="160" w:line="240" w:lineRule="auto"/>
      </w:pPr>
      <w:r>
        <w:t xml:space="preserve">На форме добавления и изменения объектов должны быть кнопки </w:t>
      </w:r>
      <w:r>
        <w:rPr>
          <w:i/>
        </w:rPr>
        <w:t xml:space="preserve">ОК </w:t>
      </w:r>
      <w:r>
        <w:t>и</w:t>
      </w:r>
    </w:p>
    <w:p w14:paraId="564E0BEA" w14:textId="7BF9A387" w:rsidR="00784B01" w:rsidRPr="00784B01" w:rsidRDefault="00784B01" w:rsidP="00784B01">
      <w:pPr>
        <w:rPr>
          <w:lang w:val="en-US"/>
        </w:rPr>
      </w:pPr>
      <w:r>
        <w:rPr>
          <w:i/>
        </w:rPr>
        <w:t>Отмена</w:t>
      </w:r>
      <w:r>
        <w:t>.</w:t>
      </w:r>
    </w:p>
    <w:p w14:paraId="6FA1C67E" w14:textId="77777777" w:rsidR="00045053" w:rsidRDefault="00045053" w:rsidP="00045053">
      <w:pPr>
        <w:spacing w:line="360" w:lineRule="auto"/>
        <w:ind w:firstLine="720"/>
        <w:rPr>
          <w:rFonts w:eastAsia="Times New Roman" w:cs="Times New Roman"/>
          <w:b/>
          <w:bCs/>
          <w:color w:val="000000" w:themeColor="text1"/>
          <w:szCs w:val="28"/>
        </w:rPr>
      </w:pPr>
      <w:r w:rsidRPr="00B54699">
        <w:rPr>
          <w:rFonts w:eastAsia="Times New Roman" w:cs="Times New Roman"/>
          <w:b/>
          <w:bCs/>
          <w:color w:val="000000" w:themeColor="text1"/>
          <w:szCs w:val="28"/>
        </w:rPr>
        <w:lastRenderedPageBreak/>
        <w:t>Листинг</w:t>
      </w:r>
      <w:r w:rsidRPr="00D870B7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00B54699">
        <w:rPr>
          <w:rFonts w:eastAsia="Times New Roman" w:cs="Times New Roman"/>
          <w:b/>
          <w:bCs/>
          <w:color w:val="000000" w:themeColor="text1"/>
          <w:szCs w:val="28"/>
        </w:rPr>
        <w:t>кода</w:t>
      </w:r>
      <w:r w:rsidRPr="00D870B7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407237C7" w14:textId="3B24E16A" w:rsidR="00045053" w:rsidRPr="00045053" w:rsidRDefault="00045053" w:rsidP="00045053">
      <w:pPr>
        <w:pStyle w:val="11"/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4699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D33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1: </w:t>
      </w:r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r w:rsidRPr="00D87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D33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4B01" w:rsidRPr="00784B01">
        <w:rPr>
          <w:rFonts w:ascii="Consolas" w:eastAsia="Times New Roman" w:hAnsi="Consolas" w:cs="Times New Roman"/>
          <w:sz w:val="24"/>
          <w:szCs w:val="24"/>
        </w:rPr>
        <w:t>MainWindow</w:t>
      </w:r>
      <w:r w:rsidRPr="00D333F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FC213D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#ifndef MAINWINDOW_H</w:t>
      </w:r>
    </w:p>
    <w:p w14:paraId="7F94094F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#define MAINWINDOW_H</w:t>
      </w:r>
    </w:p>
    <w:p w14:paraId="6D3607F8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CDCA111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&lt;QMainWindow&gt;</w:t>
      </w:r>
    </w:p>
    <w:p w14:paraId="471BD946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&lt;QListWidget&gt;</w:t>
      </w:r>
    </w:p>
    <w:p w14:paraId="126B32F1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&lt;QLabel&gt;</w:t>
      </w:r>
    </w:p>
    <w:p w14:paraId="358DF93B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&lt;QPushButton&gt;</w:t>
      </w:r>
    </w:p>
    <w:p w14:paraId="229F1052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&lt;QInputDialog&gt;</w:t>
      </w:r>
    </w:p>
    <w:p w14:paraId="4B41E2FE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&lt;QMessageBox&gt;</w:t>
      </w:r>
    </w:p>
    <w:p w14:paraId="39AE15DF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&lt;memory&gt;</w:t>
      </w:r>
    </w:p>
    <w:p w14:paraId="6689DF8E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&lt;QList&gt;</w:t>
      </w:r>
    </w:p>
    <w:p w14:paraId="525238BB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#include "mylibrary.h"  </w:t>
      </w:r>
    </w:p>
    <w:p w14:paraId="37573839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814B7D4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class MainWindow : public QMainWindow</w:t>
      </w:r>
    </w:p>
    <w:p w14:paraId="3DDD00AE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14:paraId="626FE3AF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Q_OBJECT</w:t>
      </w:r>
    </w:p>
    <w:p w14:paraId="797E8D8F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70990C0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public:</w:t>
      </w:r>
    </w:p>
    <w:p w14:paraId="1502DB83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MainWindow(QWidget *parent = nullptr);</w:t>
      </w:r>
    </w:p>
    <w:p w14:paraId="29ABE830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~MainWindow();</w:t>
      </w:r>
    </w:p>
    <w:p w14:paraId="42F74ABC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3FAEB36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private slots:</w:t>
      </w:r>
    </w:p>
    <w:p w14:paraId="6C1E3315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onDeviceSelected(QListWidgetItem *item);</w:t>
      </w:r>
    </w:p>
    <w:p w14:paraId="5D9A9CDF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onAddDeviceClicked();</w:t>
      </w:r>
    </w:p>
    <w:p w14:paraId="0F80F4C0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onEditDeviceClicked();</w:t>
      </w:r>
    </w:p>
    <w:p w14:paraId="613A2624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onDeleteDeviceClicked();</w:t>
      </w:r>
    </w:p>
    <w:p w14:paraId="0ED61C5B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onDeviceTypeSelected(const QString &amp;type);</w:t>
      </w:r>
    </w:p>
    <w:p w14:paraId="470A8A67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A6C65DC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private:</w:t>
      </w:r>
    </w:p>
    <w:p w14:paraId="2B8C9DF6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QListWidget *devicesList;</w:t>
      </w:r>
    </w:p>
    <w:p w14:paraId="4C94B5B7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QLabel *deviceInfoLabel;</w:t>
      </w:r>
    </w:p>
    <w:p w14:paraId="000C1509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QPushButton *addDeviceButton;</w:t>
      </w:r>
    </w:p>
    <w:p w14:paraId="6A8FAECB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QPushButton *editDeviceButton;</w:t>
      </w:r>
    </w:p>
    <w:p w14:paraId="25318840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QPushButton *deleteDeviceButton;</w:t>
      </w:r>
    </w:p>
    <w:p w14:paraId="7844D2F1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std::unique_ptr&lt;IDeviceFactory&gt; deviceFactory;</w:t>
      </w:r>
    </w:p>
    <w:p w14:paraId="035D63A3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QList&lt;std::shared_ptr&lt;Electrodevice&gt;&gt; devices;  </w:t>
      </w:r>
    </w:p>
    <w:p w14:paraId="30C40FE6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CA2C06C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setupUI();</w:t>
      </w:r>
    </w:p>
    <w:p w14:paraId="3ABCCF38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displayDeviceInfo(const std::shared_ptr&lt;Electrodevice&gt;&amp; device);</w:t>
      </w:r>
    </w:p>
    <w:p w14:paraId="7866650B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createDevice(const QString &amp;type);</w:t>
      </w:r>
    </w:p>
    <w:p w14:paraId="0B3F3EB3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    void editDevice(QListWidgetItem *item);</w:t>
      </w:r>
    </w:p>
    <w:p w14:paraId="14551B7E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>};</w:t>
      </w:r>
    </w:p>
    <w:p w14:paraId="200C68AC" w14:textId="77777777" w:rsidR="00784B01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F18C954" w14:textId="5386FF5D" w:rsidR="00045053" w:rsidRPr="00784B01" w:rsidRDefault="00784B01" w:rsidP="00784B01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84B01">
        <w:rPr>
          <w:rFonts w:ascii="Consolas" w:eastAsia="Times New Roman" w:hAnsi="Consolas" w:cs="Times New Roman"/>
          <w:sz w:val="24"/>
          <w:szCs w:val="24"/>
          <w:lang w:val="en-US"/>
        </w:rPr>
        <w:t xml:space="preserve">#endif </w:t>
      </w:r>
    </w:p>
    <w:p w14:paraId="0866ED14" w14:textId="40EAD305" w:rsidR="00045053" w:rsidRPr="00784B01" w:rsidRDefault="00045053" w:rsidP="00045053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784B01">
        <w:rPr>
          <w:rFonts w:eastAsia="Times New Roman" w:cs="Times New Roman"/>
          <w:szCs w:val="28"/>
        </w:rPr>
        <w:t xml:space="preserve">Класс </w:t>
      </w:r>
      <w:r w:rsidR="00784B01" w:rsidRPr="00784B01">
        <w:rPr>
          <w:rFonts w:eastAsia="Times New Roman" w:cs="Times New Roman"/>
          <w:szCs w:val="28"/>
          <w:lang w:val="en-US"/>
        </w:rPr>
        <w:t>MainWindow</w:t>
      </w:r>
      <w:r w:rsidR="00784B01" w:rsidRPr="00784B01">
        <w:rPr>
          <w:rFonts w:eastAsia="Times New Roman" w:cs="Times New Roman"/>
          <w:szCs w:val="28"/>
        </w:rPr>
        <w:t xml:space="preserve"> </w:t>
      </w:r>
      <w:r w:rsidR="00D870B7" w:rsidRPr="00784B01">
        <w:rPr>
          <w:rFonts w:eastAsia="Times New Roman" w:cs="Times New Roman"/>
          <w:szCs w:val="28"/>
        </w:rPr>
        <w:t xml:space="preserve">является </w:t>
      </w:r>
      <w:r w:rsidR="00784B01" w:rsidRPr="00784B01">
        <w:rPr>
          <w:rFonts w:eastAsia="Times New Roman" w:cs="Times New Roman"/>
          <w:szCs w:val="28"/>
        </w:rPr>
        <w:t xml:space="preserve">классом для создания интерфейса в приложении. </w:t>
      </w:r>
    </w:p>
    <w:p w14:paraId="365805B0" w14:textId="77777777" w:rsidR="00784B01" w:rsidRPr="00784B01" w:rsidRDefault="00784B01" w:rsidP="00045053">
      <w:pPr>
        <w:spacing w:line="360" w:lineRule="auto"/>
        <w:ind w:firstLine="720"/>
        <w:rPr>
          <w:rFonts w:eastAsia="Times New Roman" w:cs="Times New Roman"/>
          <w:szCs w:val="28"/>
        </w:rPr>
      </w:pPr>
    </w:p>
    <w:p w14:paraId="2EDB3353" w14:textId="5EA89665" w:rsidR="00E40FBA" w:rsidRDefault="00784B01" w:rsidP="00784B01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C88B180" wp14:editId="530E6F43">
            <wp:extent cx="4095750" cy="2819400"/>
            <wp:effectExtent l="0" t="0" r="0" b="0"/>
            <wp:docPr id="186021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745D" w14:textId="6341FC3B" w:rsidR="00045053" w:rsidRPr="00D83ACE" w:rsidRDefault="00E40FBA" w:rsidP="00D83ACE">
      <w:pPr>
        <w:spacing w:line="360" w:lineRule="auto"/>
        <w:ind w:firstLine="810"/>
        <w:jc w:val="center"/>
        <w:rPr>
          <w:rFonts w:eastAsia="Times New Roman" w:cs="Times New Roman"/>
          <w:szCs w:val="28"/>
        </w:rPr>
      </w:pPr>
      <w:r w:rsidRPr="0026303F">
        <w:rPr>
          <w:rFonts w:eastAsia="Times New Roman" w:cs="Times New Roman"/>
          <w:szCs w:val="28"/>
        </w:rPr>
        <w:t xml:space="preserve">Рисунок 1 </w:t>
      </w:r>
      <w:r>
        <w:rPr>
          <w:rFonts w:eastAsia="Times New Roman" w:cs="Times New Roman"/>
          <w:szCs w:val="28"/>
        </w:rPr>
        <w:t>–</w:t>
      </w:r>
      <w:r w:rsidRPr="0026303F">
        <w:rPr>
          <w:rFonts w:eastAsia="Times New Roman" w:cs="Times New Roman"/>
          <w:szCs w:val="28"/>
        </w:rPr>
        <w:t xml:space="preserve"> </w:t>
      </w:r>
      <w:r w:rsidR="00C368B5">
        <w:rPr>
          <w:rFonts w:eastAsia="Times New Roman" w:cs="Times New Roman"/>
          <w:szCs w:val="28"/>
        </w:rPr>
        <w:t>Результат работы программы</w:t>
      </w:r>
      <w:r w:rsidRPr="0026303F">
        <w:rPr>
          <w:rFonts w:eastAsia="Times New Roman" w:cs="Times New Roman"/>
          <w:szCs w:val="28"/>
        </w:rPr>
        <w:t>.</w:t>
      </w:r>
      <w:r w:rsidR="00C368B5">
        <w:rPr>
          <w:rFonts w:eastAsia="Times New Roman" w:cs="Times New Roman"/>
          <w:szCs w:val="28"/>
        </w:rPr>
        <w:t xml:space="preserve"> </w:t>
      </w:r>
    </w:p>
    <w:p w14:paraId="5C502125" w14:textId="7B8FEA3F" w:rsidR="003A7537" w:rsidRPr="00D83ACE" w:rsidRDefault="1B4309FA" w:rsidP="001D252D">
      <w:pPr>
        <w:spacing w:after="160"/>
        <w:jc w:val="center"/>
        <w:rPr>
          <w:rFonts w:eastAsia="Times New Roman" w:cs="Times New Roman"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Вывод</w:t>
      </w:r>
      <w:r w:rsidRPr="00D83ACE">
        <w:rPr>
          <w:rFonts w:eastAsia="Times New Roman" w:cs="Times New Roman"/>
          <w:b/>
          <w:bCs/>
          <w:szCs w:val="28"/>
        </w:rPr>
        <w:t>.</w:t>
      </w:r>
    </w:p>
    <w:p w14:paraId="1A23B921" w14:textId="3E6F200B" w:rsidR="003A7537" w:rsidRDefault="1B4309FA" w:rsidP="1B4309FA">
      <w:pPr>
        <w:spacing w:line="360" w:lineRule="auto"/>
        <w:ind w:firstLine="810"/>
        <w:rPr>
          <w:rFonts w:eastAsia="Times New Roman" w:cs="Times New Roman"/>
          <w:szCs w:val="28"/>
        </w:rPr>
      </w:pPr>
      <w:r w:rsidRPr="1B4309FA">
        <w:rPr>
          <w:rFonts w:eastAsia="Times New Roman" w:cs="Times New Roman"/>
          <w:szCs w:val="28"/>
        </w:rPr>
        <w:t xml:space="preserve">В результате лабораторной работы </w:t>
      </w:r>
      <w:r w:rsidR="00302FAD">
        <w:rPr>
          <w:rFonts w:eastAsia="Times New Roman" w:cs="Times New Roman"/>
          <w:szCs w:val="28"/>
        </w:rPr>
        <w:t xml:space="preserve">был получен опыт </w:t>
      </w:r>
      <w:r w:rsidR="005E7315">
        <w:rPr>
          <w:rFonts w:eastAsia="Times New Roman" w:cs="Times New Roman"/>
          <w:szCs w:val="28"/>
        </w:rPr>
        <w:t>разработки</w:t>
      </w:r>
      <w:r w:rsidR="00784B01">
        <w:rPr>
          <w:rFonts w:eastAsia="Times New Roman" w:cs="Times New Roman"/>
          <w:szCs w:val="28"/>
        </w:rPr>
        <w:t xml:space="preserve"> интерфейса для приложения с использованием фреймворка </w:t>
      </w:r>
      <w:r w:rsidR="00784B01">
        <w:rPr>
          <w:rFonts w:eastAsia="Times New Roman" w:cs="Times New Roman"/>
          <w:szCs w:val="28"/>
          <w:lang w:val="en-US"/>
        </w:rPr>
        <w:t>QT</w:t>
      </w:r>
      <w:r w:rsidRPr="1B4309FA">
        <w:rPr>
          <w:rFonts w:eastAsia="Times New Roman" w:cs="Times New Roman"/>
          <w:szCs w:val="28"/>
        </w:rPr>
        <w:t>.</w:t>
      </w:r>
      <w:r w:rsidR="00D83ACE">
        <w:rPr>
          <w:rFonts w:eastAsia="Times New Roman" w:cs="Times New Roman"/>
          <w:szCs w:val="28"/>
        </w:rPr>
        <w:t xml:space="preserve"> </w:t>
      </w:r>
      <w:r w:rsidR="00FC7A8E">
        <w:rPr>
          <w:rFonts w:eastAsia="Times New Roman" w:cs="Times New Roman"/>
          <w:szCs w:val="28"/>
        </w:rPr>
        <w:t xml:space="preserve">  </w:t>
      </w:r>
    </w:p>
    <w:p w14:paraId="382896C5" w14:textId="53430777" w:rsidR="003A7537" w:rsidRDefault="00314A82" w:rsidP="2F244013">
      <w:pPr>
        <w:spacing w:line="360" w:lineRule="auto"/>
      </w:pPr>
      <w:r>
        <w:br w:type="page"/>
      </w:r>
      <w:r w:rsidR="00913743">
        <w:lastRenderedPageBreak/>
        <w:t xml:space="preserve"> </w:t>
      </w:r>
    </w:p>
    <w:p w14:paraId="722C6110" w14:textId="68ADE22E" w:rsidR="003A7537" w:rsidRPr="00B54699" w:rsidRDefault="003A7537" w:rsidP="1B4309F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5C10EDFF" w14:textId="51023EA7" w:rsidR="003A7537" w:rsidRPr="00B54699" w:rsidRDefault="1B4309FA" w:rsidP="1B4309FA">
      <w:pPr>
        <w:spacing w:line="360" w:lineRule="auto"/>
        <w:rPr>
          <w:rFonts w:eastAsia="Times New Roman" w:cs="Times New Roman"/>
          <w:b/>
          <w:bCs/>
          <w:color w:val="70AD47" w:themeColor="accent6"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>Приложение.</w:t>
      </w:r>
    </w:p>
    <w:p w14:paraId="6DE33A18" w14:textId="17440394" w:rsidR="1B4309FA" w:rsidRPr="00B54699" w:rsidRDefault="1B4309FA" w:rsidP="1B4309FA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C</w:t>
      </w:r>
      <w:r w:rsidRPr="00B54699">
        <w:rPr>
          <w:rFonts w:eastAsia="Times New Roman" w:cs="Times New Roman"/>
          <w:b/>
          <w:bCs/>
          <w:color w:val="000000" w:themeColor="text1"/>
          <w:szCs w:val="28"/>
        </w:rPr>
        <w:t xml:space="preserve">сылка на репозиторий </w:t>
      </w:r>
      <w:r w:rsidRPr="1B4309FA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Github</w:t>
      </w:r>
      <w:r w:rsidRPr="00B54699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72A3D3EC" w14:textId="1C7BD889" w:rsidR="003A7537" w:rsidRPr="00784B01" w:rsidRDefault="00784B01" w:rsidP="00784B01">
      <w:pPr>
        <w:spacing w:line="360" w:lineRule="auto"/>
        <w:rPr>
          <w:rFonts w:eastAsia="Times New Roman" w:cs="Times New Roman"/>
          <w:szCs w:val="28"/>
        </w:rPr>
      </w:pPr>
      <w:r w:rsidRPr="00784B01">
        <w:rPr>
          <w:rFonts w:eastAsia="Times New Roman" w:cs="Times New Roman"/>
          <w:b/>
          <w:bCs/>
          <w:szCs w:val="28"/>
          <w:lang w:val="en-US"/>
        </w:rPr>
        <w:t>https</w:t>
      </w:r>
      <w:r w:rsidRPr="00784B01">
        <w:rPr>
          <w:rFonts w:eastAsia="Times New Roman" w:cs="Times New Roman"/>
          <w:b/>
          <w:bCs/>
          <w:szCs w:val="28"/>
        </w:rPr>
        <w:t>://</w:t>
      </w:r>
      <w:r w:rsidRPr="00784B01">
        <w:rPr>
          <w:rFonts w:eastAsia="Times New Roman" w:cs="Times New Roman"/>
          <w:b/>
          <w:bCs/>
          <w:szCs w:val="28"/>
          <w:lang w:val="en-US"/>
        </w:rPr>
        <w:t>github</w:t>
      </w:r>
      <w:r w:rsidRPr="00784B01">
        <w:rPr>
          <w:rFonts w:eastAsia="Times New Roman" w:cs="Times New Roman"/>
          <w:b/>
          <w:bCs/>
          <w:szCs w:val="28"/>
        </w:rPr>
        <w:t>.</w:t>
      </w:r>
      <w:r w:rsidRPr="00784B01">
        <w:rPr>
          <w:rFonts w:eastAsia="Times New Roman" w:cs="Times New Roman"/>
          <w:b/>
          <w:bCs/>
          <w:szCs w:val="28"/>
          <w:lang w:val="en-US"/>
        </w:rPr>
        <w:t>com</w:t>
      </w:r>
      <w:r w:rsidRPr="00784B01">
        <w:rPr>
          <w:rFonts w:eastAsia="Times New Roman" w:cs="Times New Roman"/>
          <w:b/>
          <w:bCs/>
          <w:szCs w:val="28"/>
        </w:rPr>
        <w:t>/</w:t>
      </w:r>
      <w:r w:rsidRPr="00784B01">
        <w:rPr>
          <w:rFonts w:eastAsia="Times New Roman" w:cs="Times New Roman"/>
          <w:b/>
          <w:bCs/>
          <w:szCs w:val="28"/>
          <w:lang w:val="en-US"/>
        </w:rPr>
        <w:t>Eretik</w:t>
      </w:r>
      <w:r w:rsidRPr="00784B01">
        <w:rPr>
          <w:rFonts w:eastAsia="Times New Roman" w:cs="Times New Roman"/>
          <w:b/>
          <w:bCs/>
          <w:szCs w:val="28"/>
        </w:rPr>
        <w:t>1/-</w:t>
      </w:r>
      <w:r w:rsidRPr="00784B01">
        <w:rPr>
          <w:rFonts w:eastAsia="Times New Roman" w:cs="Times New Roman"/>
          <w:b/>
          <w:bCs/>
          <w:szCs w:val="28"/>
          <w:lang w:val="en-US"/>
        </w:rPr>
        <w:t>Eretik</w:t>
      </w:r>
      <w:r w:rsidRPr="00784B01">
        <w:rPr>
          <w:rFonts w:eastAsia="Times New Roman" w:cs="Times New Roman"/>
          <w:b/>
          <w:bCs/>
          <w:szCs w:val="28"/>
        </w:rPr>
        <w:t>1-</w:t>
      </w:r>
      <w:r w:rsidRPr="00784B01">
        <w:rPr>
          <w:rFonts w:eastAsia="Times New Roman" w:cs="Times New Roman"/>
          <w:b/>
          <w:bCs/>
          <w:szCs w:val="28"/>
          <w:lang w:val="en-US"/>
        </w:rPr>
        <w:t>tex</w:t>
      </w:r>
      <w:r w:rsidRPr="00784B01">
        <w:rPr>
          <w:rFonts w:eastAsia="Times New Roman" w:cs="Times New Roman"/>
          <w:b/>
          <w:bCs/>
          <w:szCs w:val="28"/>
        </w:rPr>
        <w:t>_</w:t>
      </w:r>
      <w:r w:rsidRPr="00784B01">
        <w:rPr>
          <w:rFonts w:eastAsia="Times New Roman" w:cs="Times New Roman"/>
          <w:b/>
          <w:bCs/>
          <w:szCs w:val="28"/>
          <w:lang w:val="en-US"/>
        </w:rPr>
        <w:t>programming</w:t>
      </w:r>
      <w:r w:rsidRPr="00784B01">
        <w:rPr>
          <w:rFonts w:eastAsia="Times New Roman" w:cs="Times New Roman"/>
          <w:b/>
          <w:bCs/>
          <w:szCs w:val="28"/>
        </w:rPr>
        <w:t>_</w:t>
      </w:r>
      <w:r w:rsidRPr="00784B01">
        <w:rPr>
          <w:rFonts w:eastAsia="Times New Roman" w:cs="Times New Roman"/>
          <w:b/>
          <w:bCs/>
          <w:szCs w:val="28"/>
          <w:lang w:val="en-US"/>
        </w:rPr>
        <w:t>lab</w:t>
      </w:r>
      <w:r w:rsidRPr="00784B01">
        <w:rPr>
          <w:rFonts w:eastAsia="Times New Roman" w:cs="Times New Roman"/>
          <w:b/>
          <w:bCs/>
          <w:szCs w:val="28"/>
        </w:rPr>
        <w:t>_5</w:t>
      </w:r>
    </w:p>
    <w:sectPr w:rsidR="003A7537" w:rsidRPr="00784B0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4B3D2" w14:textId="77777777" w:rsidR="003B2A88" w:rsidRDefault="003B2A88">
      <w:pPr>
        <w:spacing w:line="240" w:lineRule="auto"/>
      </w:pPr>
      <w:r>
        <w:separator/>
      </w:r>
    </w:p>
  </w:endnote>
  <w:endnote w:type="continuationSeparator" w:id="0">
    <w:p w14:paraId="090C348B" w14:textId="77777777" w:rsidR="003B2A88" w:rsidRDefault="003B2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19C67BBF" w14:textId="77777777" w:rsidTr="65453AE1">
      <w:trPr>
        <w:trHeight w:val="300"/>
      </w:trPr>
      <w:tc>
        <w:tcPr>
          <w:tcW w:w="2880" w:type="dxa"/>
        </w:tcPr>
        <w:p w14:paraId="2AA4C714" w14:textId="5BF1E8D1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4A82BEFC" w14:textId="5C281CF4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15005A82" w14:textId="1D0F9120" w:rsidR="65453AE1" w:rsidRDefault="65453AE1" w:rsidP="65453AE1">
          <w:pPr>
            <w:pStyle w:val="a5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54699">
            <w:rPr>
              <w:noProof/>
            </w:rPr>
            <w:t>2</w:t>
          </w:r>
          <w:r>
            <w:fldChar w:fldCharType="end"/>
          </w:r>
        </w:p>
      </w:tc>
    </w:tr>
  </w:tbl>
  <w:p w14:paraId="0E73874F" w14:textId="7E7F953C" w:rsidR="65453AE1" w:rsidRDefault="65453AE1" w:rsidP="65453A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4E1D556B" w14:textId="77777777" w:rsidTr="1B4309FA">
      <w:trPr>
        <w:trHeight w:val="300"/>
      </w:trPr>
      <w:tc>
        <w:tcPr>
          <w:tcW w:w="2880" w:type="dxa"/>
        </w:tcPr>
        <w:p w14:paraId="7B276BA6" w14:textId="7B99719D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751B6BE4" w14:textId="56287178" w:rsidR="65453AE1" w:rsidRDefault="65453AE1" w:rsidP="65453AE1">
          <w:pPr>
            <w:pStyle w:val="a5"/>
            <w:jc w:val="center"/>
          </w:pPr>
        </w:p>
        <w:p w14:paraId="68521B3F" w14:textId="40962858" w:rsidR="65453AE1" w:rsidRDefault="1B4309FA" w:rsidP="1B4309FA">
          <w:pPr>
            <w:spacing w:line="360" w:lineRule="auto"/>
            <w:jc w:val="center"/>
            <w:rPr>
              <w:rFonts w:eastAsia="Times New Roman" w:cs="Times New Roman"/>
              <w:szCs w:val="28"/>
              <w:lang w:val="en-US"/>
            </w:rPr>
          </w:pPr>
          <w:r w:rsidRPr="1B4309FA">
            <w:rPr>
              <w:rFonts w:eastAsia="Times New Roman" w:cs="Times New Roman"/>
              <w:szCs w:val="28"/>
              <w:lang w:val="en-US"/>
            </w:rPr>
            <w:t>Томск 202</w:t>
          </w:r>
          <w:r w:rsidR="005036DB">
            <w:rPr>
              <w:rFonts w:eastAsia="Times New Roman" w:cs="Times New Roman"/>
              <w:szCs w:val="28"/>
              <w:lang w:val="en-US"/>
            </w:rPr>
            <w:t>5</w:t>
          </w:r>
        </w:p>
        <w:p w14:paraId="5470C28C" w14:textId="7A9C486B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04710E0B" w14:textId="1F31A44F" w:rsidR="65453AE1" w:rsidRDefault="65453AE1" w:rsidP="65453AE1">
          <w:pPr>
            <w:pStyle w:val="a5"/>
            <w:ind w:right="-115"/>
            <w:jc w:val="right"/>
          </w:pPr>
        </w:p>
      </w:tc>
    </w:tr>
  </w:tbl>
  <w:p w14:paraId="33862204" w14:textId="30866A5D" w:rsidR="65453AE1" w:rsidRDefault="65453AE1" w:rsidP="65453A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25CD9" w14:textId="77777777" w:rsidR="003B2A88" w:rsidRDefault="003B2A88">
      <w:pPr>
        <w:spacing w:line="240" w:lineRule="auto"/>
      </w:pPr>
      <w:r>
        <w:separator/>
      </w:r>
    </w:p>
  </w:footnote>
  <w:footnote w:type="continuationSeparator" w:id="0">
    <w:p w14:paraId="69874E20" w14:textId="77777777" w:rsidR="003B2A88" w:rsidRDefault="003B2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345CDA8F" w14:textId="77777777" w:rsidTr="65453AE1">
      <w:trPr>
        <w:trHeight w:val="300"/>
      </w:trPr>
      <w:tc>
        <w:tcPr>
          <w:tcW w:w="2880" w:type="dxa"/>
        </w:tcPr>
        <w:p w14:paraId="51DF0675" w14:textId="6AAEE01E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2147FB2E" w14:textId="3182F598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31CD470A" w14:textId="584066DA" w:rsidR="65453AE1" w:rsidRDefault="65453AE1" w:rsidP="65453AE1">
          <w:pPr>
            <w:pStyle w:val="a5"/>
            <w:ind w:right="-115"/>
            <w:jc w:val="right"/>
          </w:pPr>
        </w:p>
      </w:tc>
    </w:tr>
  </w:tbl>
  <w:p w14:paraId="5CBC7A10" w14:textId="7CDA4570" w:rsidR="65453AE1" w:rsidRDefault="65453AE1" w:rsidP="65453AE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D7720" w14:textId="33B79B43" w:rsidR="65453AE1" w:rsidRDefault="65453AE1"/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07C52665" w14:textId="77777777" w:rsidTr="65453AE1">
      <w:trPr>
        <w:trHeight w:val="300"/>
      </w:trPr>
      <w:tc>
        <w:tcPr>
          <w:tcW w:w="2880" w:type="dxa"/>
        </w:tcPr>
        <w:p w14:paraId="44550FAA" w14:textId="05CDDA8D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01FD70B2" w14:textId="7A4A764E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5370591C" w14:textId="18DF19DF" w:rsidR="65453AE1" w:rsidRDefault="65453AE1" w:rsidP="65453AE1">
          <w:pPr>
            <w:pStyle w:val="a5"/>
            <w:ind w:right="-115"/>
            <w:jc w:val="right"/>
          </w:pPr>
        </w:p>
      </w:tc>
    </w:tr>
  </w:tbl>
  <w:p w14:paraId="6C10D26B" w14:textId="1D2BA961" w:rsidR="65453AE1" w:rsidRDefault="65453AE1" w:rsidP="65453A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2C3"/>
    <w:multiLevelType w:val="multilevel"/>
    <w:tmpl w:val="C1F6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775C0"/>
    <w:multiLevelType w:val="hybridMultilevel"/>
    <w:tmpl w:val="368CE572"/>
    <w:lvl w:ilvl="0" w:tplc="F2843822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D18AAEC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AB080082">
      <w:numFmt w:val="bullet"/>
      <w:lvlText w:val="•"/>
      <w:lvlJc w:val="left"/>
      <w:pPr>
        <w:ind w:left="2362" w:hanging="360"/>
      </w:pPr>
      <w:rPr>
        <w:lang w:val="ru-RU" w:eastAsia="en-US" w:bidi="ar-SA"/>
      </w:rPr>
    </w:lvl>
    <w:lvl w:ilvl="3" w:tplc="BE9C0B08">
      <w:numFmt w:val="bullet"/>
      <w:lvlText w:val="•"/>
      <w:lvlJc w:val="left"/>
      <w:pPr>
        <w:ind w:left="3305" w:hanging="360"/>
      </w:pPr>
      <w:rPr>
        <w:lang w:val="ru-RU" w:eastAsia="en-US" w:bidi="ar-SA"/>
      </w:rPr>
    </w:lvl>
    <w:lvl w:ilvl="4" w:tplc="B0285A44">
      <w:numFmt w:val="bullet"/>
      <w:lvlText w:val="•"/>
      <w:lvlJc w:val="left"/>
      <w:pPr>
        <w:ind w:left="4248" w:hanging="360"/>
      </w:pPr>
      <w:rPr>
        <w:lang w:val="ru-RU" w:eastAsia="en-US" w:bidi="ar-SA"/>
      </w:rPr>
    </w:lvl>
    <w:lvl w:ilvl="5" w:tplc="460824B0">
      <w:numFmt w:val="bullet"/>
      <w:lvlText w:val="•"/>
      <w:lvlJc w:val="left"/>
      <w:pPr>
        <w:ind w:left="5191" w:hanging="360"/>
      </w:pPr>
      <w:rPr>
        <w:lang w:val="ru-RU" w:eastAsia="en-US" w:bidi="ar-SA"/>
      </w:rPr>
    </w:lvl>
    <w:lvl w:ilvl="6" w:tplc="D66A303A">
      <w:numFmt w:val="bullet"/>
      <w:lvlText w:val="•"/>
      <w:lvlJc w:val="left"/>
      <w:pPr>
        <w:ind w:left="6134" w:hanging="360"/>
      </w:pPr>
      <w:rPr>
        <w:lang w:val="ru-RU" w:eastAsia="en-US" w:bidi="ar-SA"/>
      </w:rPr>
    </w:lvl>
    <w:lvl w:ilvl="7" w:tplc="6602F19E">
      <w:numFmt w:val="bullet"/>
      <w:lvlText w:val="•"/>
      <w:lvlJc w:val="left"/>
      <w:pPr>
        <w:ind w:left="7077" w:hanging="360"/>
      </w:pPr>
      <w:rPr>
        <w:lang w:val="ru-RU" w:eastAsia="en-US" w:bidi="ar-SA"/>
      </w:rPr>
    </w:lvl>
    <w:lvl w:ilvl="8" w:tplc="F84E8A94">
      <w:numFmt w:val="bullet"/>
      <w:lvlText w:val="•"/>
      <w:lvlJc w:val="left"/>
      <w:pPr>
        <w:ind w:left="8020" w:hanging="360"/>
      </w:pPr>
      <w:rPr>
        <w:lang w:val="ru-RU" w:eastAsia="en-US" w:bidi="ar-SA"/>
      </w:rPr>
    </w:lvl>
  </w:abstractNum>
  <w:abstractNum w:abstractNumId="2" w15:restartNumberingAfterBreak="0">
    <w:nsid w:val="229611F4"/>
    <w:multiLevelType w:val="multilevel"/>
    <w:tmpl w:val="FCF8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04AE9"/>
    <w:multiLevelType w:val="multilevel"/>
    <w:tmpl w:val="370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491402">
    <w:abstractNumId w:val="0"/>
  </w:num>
  <w:num w:numId="2" w16cid:durableId="1951812720">
    <w:abstractNumId w:val="3"/>
  </w:num>
  <w:num w:numId="3" w16cid:durableId="52505158">
    <w:abstractNumId w:val="2"/>
  </w:num>
  <w:num w:numId="4" w16cid:durableId="159351062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39EB2C"/>
    <w:rsid w:val="000356DC"/>
    <w:rsid w:val="00045053"/>
    <w:rsid w:val="000666D1"/>
    <w:rsid w:val="000D54A2"/>
    <w:rsid w:val="00102B4D"/>
    <w:rsid w:val="00110565"/>
    <w:rsid w:val="001260E1"/>
    <w:rsid w:val="001449C5"/>
    <w:rsid w:val="00174A62"/>
    <w:rsid w:val="001805F9"/>
    <w:rsid w:val="001C32A0"/>
    <w:rsid w:val="001D252D"/>
    <w:rsid w:val="001D54CA"/>
    <w:rsid w:val="00210EF7"/>
    <w:rsid w:val="00236281"/>
    <w:rsid w:val="0024468D"/>
    <w:rsid w:val="002E27FC"/>
    <w:rsid w:val="00302FAD"/>
    <w:rsid w:val="00314A82"/>
    <w:rsid w:val="00353394"/>
    <w:rsid w:val="00383479"/>
    <w:rsid w:val="003A7537"/>
    <w:rsid w:val="003B2A88"/>
    <w:rsid w:val="00403CA4"/>
    <w:rsid w:val="005036DB"/>
    <w:rsid w:val="0054301C"/>
    <w:rsid w:val="005D4112"/>
    <w:rsid w:val="005E30C9"/>
    <w:rsid w:val="005E7315"/>
    <w:rsid w:val="006A6CB6"/>
    <w:rsid w:val="006C4F91"/>
    <w:rsid w:val="0074536D"/>
    <w:rsid w:val="00775CE8"/>
    <w:rsid w:val="0078177B"/>
    <w:rsid w:val="00784B01"/>
    <w:rsid w:val="007902C0"/>
    <w:rsid w:val="007E0A47"/>
    <w:rsid w:val="007E611D"/>
    <w:rsid w:val="007F7A6F"/>
    <w:rsid w:val="0085341B"/>
    <w:rsid w:val="00863273"/>
    <w:rsid w:val="00892C0A"/>
    <w:rsid w:val="0089415F"/>
    <w:rsid w:val="008A7449"/>
    <w:rsid w:val="008A7E8D"/>
    <w:rsid w:val="008D0F76"/>
    <w:rsid w:val="008D1B7A"/>
    <w:rsid w:val="008D39F2"/>
    <w:rsid w:val="00903AF1"/>
    <w:rsid w:val="00913743"/>
    <w:rsid w:val="00921AA1"/>
    <w:rsid w:val="00A523AF"/>
    <w:rsid w:val="00A66B85"/>
    <w:rsid w:val="00AC437E"/>
    <w:rsid w:val="00B41F31"/>
    <w:rsid w:val="00B42AB8"/>
    <w:rsid w:val="00B54699"/>
    <w:rsid w:val="00BD358C"/>
    <w:rsid w:val="00BD7EB3"/>
    <w:rsid w:val="00BF1B86"/>
    <w:rsid w:val="00C368B5"/>
    <w:rsid w:val="00C909FC"/>
    <w:rsid w:val="00CB6B03"/>
    <w:rsid w:val="00D333F8"/>
    <w:rsid w:val="00D83ACE"/>
    <w:rsid w:val="00D870B7"/>
    <w:rsid w:val="00DA67CB"/>
    <w:rsid w:val="00E40FBA"/>
    <w:rsid w:val="00E9034C"/>
    <w:rsid w:val="00EE0A49"/>
    <w:rsid w:val="00F07991"/>
    <w:rsid w:val="00FC7A8E"/>
    <w:rsid w:val="0ADA8872"/>
    <w:rsid w:val="0FD4E46B"/>
    <w:rsid w:val="1739EB2C"/>
    <w:rsid w:val="1B4309FA"/>
    <w:rsid w:val="2F244013"/>
    <w:rsid w:val="4DBCF7BA"/>
    <w:rsid w:val="65453AE1"/>
    <w:rsid w:val="7CDFA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7421"/>
  <w15:docId w15:val="{DD0DF398-4B7D-4D6C-A1FE-6EE56848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699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3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Стиль1"/>
    <w:basedOn w:val="a"/>
    <w:link w:val="1Char"/>
    <w:uiPriority w:val="1"/>
    <w:qFormat/>
    <w:rsid w:val="1B4309FA"/>
    <w:pPr>
      <w:spacing w:after="160"/>
    </w:pPr>
    <w:rPr>
      <w:rFonts w:asciiTheme="minorHAnsi" w:hAnsiTheme="minorHAnsi"/>
      <w:sz w:val="22"/>
      <w:lang w:val="en-US"/>
    </w:rPr>
  </w:style>
  <w:style w:type="character" w:customStyle="1" w:styleId="1Char">
    <w:name w:val="Стиль1 Char"/>
    <w:basedOn w:val="a0"/>
    <w:link w:val="11"/>
    <w:rsid w:val="1B4309FA"/>
    <w:rPr>
      <w:rFonts w:asciiTheme="minorHAnsi" w:eastAsiaTheme="minorEastAsia" w:hAnsiTheme="minorHAnsi" w:cstheme="minorBidi"/>
      <w:noProof w:val="0"/>
      <w:sz w:val="22"/>
      <w:szCs w:val="22"/>
      <w:lang w:val="en-US" w:eastAsia="ja-JP" w:bidi="ar-SA"/>
    </w:rPr>
  </w:style>
  <w:style w:type="paragraph" w:customStyle="1" w:styleId="msonormal0">
    <w:name w:val="msonormal"/>
    <w:basedOn w:val="a"/>
    <w:rsid w:val="002E27F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0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50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Иван Болбин</cp:lastModifiedBy>
  <cp:revision>5</cp:revision>
  <dcterms:created xsi:type="dcterms:W3CDTF">2025-02-23T07:23:00Z</dcterms:created>
  <dcterms:modified xsi:type="dcterms:W3CDTF">2025-03-15T07:56:00Z</dcterms:modified>
</cp:coreProperties>
</file>