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D84B2" w14:textId="2CDAECF8" w:rsidR="00925A3E" w:rsidRDefault="007A3133">
      <w:r>
        <w:rPr>
          <w:rFonts w:hint="eastAsia"/>
        </w:rPr>
        <w:t>符号表索引：</w:t>
      </w:r>
    </w:p>
    <w:p w14:paraId="470B3EA7" w14:textId="365C7D8A" w:rsidR="007A3133" w:rsidRDefault="00530816">
      <w:r>
        <w:t>Job</w:t>
      </w:r>
      <w:r w:rsidR="007A3133">
        <w:t>:</w:t>
      </w:r>
    </w:p>
    <w:p w14:paraId="6EB5CEE5" w14:textId="63184B7D" w:rsidR="007A3133" w:rsidRDefault="007A3133">
      <w:r>
        <w:rPr>
          <w:rFonts w:hint="eastAsia"/>
        </w:rPr>
        <w:t>1坐标</w:t>
      </w:r>
      <w:r w:rsidR="000A6535">
        <w:t>l</w:t>
      </w:r>
      <w:r>
        <w:rPr>
          <w:rFonts w:hint="eastAsia"/>
        </w:rPr>
        <w:t>（</w:t>
      </w:r>
      <w:proofErr w:type="spellStart"/>
      <w:r w:rsidR="00336B4D">
        <w:t>x</w:t>
      </w:r>
      <w:r w:rsidR="00530816">
        <w:t>j</w:t>
      </w:r>
      <w:r>
        <w:t>,</w:t>
      </w:r>
      <w:r w:rsidR="00336B4D">
        <w:t>y</w:t>
      </w:r>
      <w:r w:rsidR="00530816">
        <w:t>j</w:t>
      </w:r>
      <w:proofErr w:type="spellEnd"/>
      <w:r>
        <w:rPr>
          <w:rFonts w:hint="eastAsia"/>
        </w:rPr>
        <w:t>）（l</w:t>
      </w:r>
      <w:r>
        <w:t>ocation</w:t>
      </w:r>
      <w:r>
        <w:rPr>
          <w:rFonts w:hint="eastAsia"/>
        </w:rPr>
        <w:t>），由随机投点产生。</w:t>
      </w:r>
    </w:p>
    <w:p w14:paraId="2F1AFD9E" w14:textId="7F3C3C69" w:rsidR="007A3133" w:rsidRDefault="007A3133">
      <w:r>
        <w:rPr>
          <w:rFonts w:hint="eastAsia"/>
        </w:rPr>
        <w:t>2工作难度q（</w:t>
      </w:r>
      <w:r>
        <w:t>qualification,</w:t>
      </w:r>
      <w:r>
        <w:rPr>
          <w:rFonts w:hint="eastAsia"/>
        </w:rPr>
        <w:t>准入资格），</w:t>
      </w:r>
      <w:r w:rsidR="000A6535">
        <w:rPr>
          <w:rFonts w:hint="eastAsia"/>
        </w:rPr>
        <w:t>事先设定，在各地区内进行随机投点，但地区内各等难度的工作份数已确定。</w:t>
      </w:r>
    </w:p>
    <w:p w14:paraId="44E6916A" w14:textId="34A70100" w:rsidR="000A6535" w:rsidRDefault="000A6535">
      <w:r>
        <w:rPr>
          <w:rFonts w:hint="eastAsia"/>
        </w:rPr>
        <w:t>3时长</w:t>
      </w:r>
      <w:r>
        <w:t>t</w:t>
      </w:r>
      <w:r>
        <w:rPr>
          <w:rFonts w:hint="eastAsia"/>
        </w:rPr>
        <w:t>（T</w:t>
      </w:r>
      <w:r>
        <w:t>ime</w:t>
      </w:r>
      <w:r>
        <w:rPr>
          <w:rFonts w:hint="eastAsia"/>
        </w:rPr>
        <w:t>）,由原统计的各地区数据确定，</w:t>
      </w:r>
      <w:r w:rsidR="00B24A4E">
        <w:rPr>
          <w:rFonts w:hint="eastAsia"/>
        </w:rPr>
        <w:t>在每种难度的工作的所需时长区间中进行投点。</w:t>
      </w:r>
    </w:p>
    <w:p w14:paraId="05DE2E14" w14:textId="7C293019" w:rsidR="00B24A4E" w:rsidRDefault="00B24A4E">
      <w:r>
        <w:rPr>
          <w:rFonts w:hint="eastAsia"/>
        </w:rPr>
        <w:t>4时薪</w:t>
      </w:r>
      <w:r>
        <w:t>w</w:t>
      </w:r>
      <w:r>
        <w:rPr>
          <w:rFonts w:hint="eastAsia"/>
        </w:rPr>
        <w:t>（</w:t>
      </w:r>
      <w:r>
        <w:t>wage</w:t>
      </w:r>
      <w:r>
        <w:rPr>
          <w:rFonts w:hint="eastAsia"/>
        </w:rPr>
        <w:t>）：由原统计的各地区数据确定，在各种难度的工作的所得时薪区间中进行投点。</w:t>
      </w:r>
    </w:p>
    <w:p w14:paraId="0F814DB1" w14:textId="632D6E7B" w:rsidR="00B24A4E" w:rsidRDefault="00352DAA">
      <w:r>
        <w:rPr>
          <w:rFonts w:hint="eastAsia"/>
        </w:rPr>
        <w:t>5距离d（</w:t>
      </w:r>
      <w:r>
        <w:t>distance</w:t>
      </w:r>
      <w:r>
        <w:rPr>
          <w:rFonts w:hint="eastAsia"/>
        </w:rPr>
        <w:t>）：当用户输入的可接受距离D不等于0时</w:t>
      </w:r>
      <w:r w:rsidR="00897284">
        <w:rPr>
          <w:rFonts w:hint="eastAsia"/>
        </w:rPr>
        <w:t>由</w:t>
      </w:r>
      <w:r>
        <w:rPr>
          <w:rFonts w:hint="eastAsia"/>
        </w:rPr>
        <w:t>计算二者坐标</w:t>
      </w:r>
      <w:r w:rsidR="00897284">
        <w:rPr>
          <w:rFonts w:hint="eastAsia"/>
        </w:rPr>
        <w:t>得到。</w:t>
      </w:r>
    </w:p>
    <w:p w14:paraId="515A41E9" w14:textId="0E9F69A7" w:rsidR="00352DAA" w:rsidRDefault="00352DAA"/>
    <w:p w14:paraId="14A4F5A0" w14:textId="176FB951" w:rsidR="00352DAA" w:rsidRDefault="00352DAA"/>
    <w:p w14:paraId="34252920" w14:textId="10A77C28" w:rsidR="00352DAA" w:rsidRDefault="00352DAA"/>
    <w:p w14:paraId="0452C19C" w14:textId="7B202CD4" w:rsidR="00352DAA" w:rsidRDefault="00352DAA">
      <w:r>
        <w:rPr>
          <w:rFonts w:hint="eastAsia"/>
        </w:rPr>
        <w:t>U</w:t>
      </w:r>
      <w:r>
        <w:t>ndergraduate:</w:t>
      </w:r>
    </w:p>
    <w:p w14:paraId="1C64B921" w14:textId="42A85CAF" w:rsidR="00352DAA" w:rsidRDefault="00352DAA">
      <w:r>
        <w:rPr>
          <w:rFonts w:hint="eastAsia"/>
        </w:rPr>
        <w:t>1想做的工作难度Q（q</w:t>
      </w:r>
      <w:r>
        <w:t>ualification</w:t>
      </w:r>
      <w:r>
        <w:rPr>
          <w:rFonts w:hint="eastAsia"/>
        </w:rPr>
        <w:t>）:以此区分在哪种工作难度中筛选。</w:t>
      </w:r>
    </w:p>
    <w:p w14:paraId="3DAACE82" w14:textId="007AB5F0" w:rsidR="00530816" w:rsidRDefault="00530816" w:rsidP="00530816">
      <w:r>
        <w:rPr>
          <w:rFonts w:hint="eastAsia"/>
        </w:rPr>
        <w:t>2可接受的距离D（</w:t>
      </w:r>
      <w:r>
        <w:t>distance</w:t>
      </w:r>
      <w:r>
        <w:rPr>
          <w:rFonts w:hint="eastAsia"/>
        </w:rPr>
        <w:t>）:用户输入，当输入的数据等于0时，只</w:t>
      </w:r>
      <w:proofErr w:type="gramStart"/>
      <w:r>
        <w:rPr>
          <w:rFonts w:hint="eastAsia"/>
        </w:rPr>
        <w:t>考虑线</w:t>
      </w:r>
      <w:proofErr w:type="gramEnd"/>
      <w:r>
        <w:rPr>
          <w:rFonts w:hint="eastAsia"/>
        </w:rPr>
        <w:t>上工作，当输入的数据不等于0时，只考虑线下工作。</w:t>
      </w:r>
    </w:p>
    <w:p w14:paraId="5CC13122" w14:textId="27D1418F" w:rsidR="00530816" w:rsidRDefault="00530816" w:rsidP="00530816">
      <w:r>
        <w:rPr>
          <w:rFonts w:hint="eastAsia"/>
        </w:rPr>
        <w:t>3.居住地坐标L（</w:t>
      </w:r>
      <w:proofErr w:type="spellStart"/>
      <w:r>
        <w:rPr>
          <w:rFonts w:hint="eastAsia"/>
        </w:rPr>
        <w:t>x</w:t>
      </w:r>
      <w:r>
        <w:t>i</w:t>
      </w:r>
      <w:r>
        <w:t>,y</w:t>
      </w:r>
      <w:r>
        <w:t>i</w:t>
      </w:r>
      <w:proofErr w:type="spellEnd"/>
      <w:r>
        <w:rPr>
          <w:rFonts w:hint="eastAsia"/>
        </w:rPr>
        <w:t>）（l</w:t>
      </w:r>
      <w:r>
        <w:t>ocation</w:t>
      </w:r>
      <w:r>
        <w:rPr>
          <w:rFonts w:hint="eastAsia"/>
        </w:rPr>
        <w:t>）</w:t>
      </w:r>
      <w:r>
        <w:rPr>
          <w:rFonts w:hint="eastAsia"/>
        </w:rPr>
        <w:t>：由用户输入。</w:t>
      </w:r>
    </w:p>
    <w:p w14:paraId="21CCC6AB" w14:textId="47EE5F0B" w:rsidR="00530816" w:rsidRDefault="00530816" w:rsidP="00530816"/>
    <w:p w14:paraId="1EC1096E" w14:textId="6E939208" w:rsidR="00530816" w:rsidRDefault="00530816" w:rsidP="00530816"/>
    <w:p w14:paraId="2E562B47" w14:textId="77777777" w:rsidR="00530816" w:rsidRDefault="00530816" w:rsidP="00530816">
      <w:pPr>
        <w:rPr>
          <w:rFonts w:hint="eastAsia"/>
        </w:rPr>
      </w:pPr>
    </w:p>
    <w:p w14:paraId="21416B5E" w14:textId="69CC10C8" w:rsidR="00530816" w:rsidRDefault="00530816" w:rsidP="00530816">
      <w:pPr>
        <w:rPr>
          <w:rFonts w:hint="eastAsia"/>
        </w:rPr>
      </w:pPr>
    </w:p>
    <w:p w14:paraId="2312AF26" w14:textId="65C0BB81" w:rsidR="00336B4D" w:rsidRPr="00530816" w:rsidRDefault="00336B4D">
      <w:pPr>
        <w:rPr>
          <w:rFonts w:hint="eastAsia"/>
        </w:rPr>
      </w:pPr>
    </w:p>
    <w:sectPr w:rsidR="00336B4D" w:rsidRPr="0053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B950F" w14:textId="77777777" w:rsidR="00A83046" w:rsidRDefault="00A83046" w:rsidP="007A3133">
      <w:r>
        <w:separator/>
      </w:r>
    </w:p>
  </w:endnote>
  <w:endnote w:type="continuationSeparator" w:id="0">
    <w:p w14:paraId="6ECF4308" w14:textId="77777777" w:rsidR="00A83046" w:rsidRDefault="00A83046" w:rsidP="007A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BF50" w14:textId="77777777" w:rsidR="00A83046" w:rsidRDefault="00A83046" w:rsidP="007A3133">
      <w:r>
        <w:separator/>
      </w:r>
    </w:p>
  </w:footnote>
  <w:footnote w:type="continuationSeparator" w:id="0">
    <w:p w14:paraId="30D2E33E" w14:textId="77777777" w:rsidR="00A83046" w:rsidRDefault="00A83046" w:rsidP="007A3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CD"/>
    <w:rsid w:val="000A6535"/>
    <w:rsid w:val="001D332B"/>
    <w:rsid w:val="00336B4D"/>
    <w:rsid w:val="00352DAA"/>
    <w:rsid w:val="00530816"/>
    <w:rsid w:val="005746CD"/>
    <w:rsid w:val="007A3133"/>
    <w:rsid w:val="00897284"/>
    <w:rsid w:val="00A83046"/>
    <w:rsid w:val="00B24A4E"/>
    <w:rsid w:val="00B6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1A5A4"/>
  <w15:chartTrackingRefBased/>
  <w15:docId w15:val="{275BB96C-9E11-4DBE-AC64-1EFD91A3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桢琰</dc:creator>
  <cp:keywords/>
  <dc:description/>
  <cp:lastModifiedBy>廖 桢琰</cp:lastModifiedBy>
  <cp:revision>23</cp:revision>
  <dcterms:created xsi:type="dcterms:W3CDTF">2020-11-22T01:18:00Z</dcterms:created>
  <dcterms:modified xsi:type="dcterms:W3CDTF">2020-11-22T02:18:00Z</dcterms:modified>
</cp:coreProperties>
</file>