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B940" w14:textId="11BAE1E7" w:rsidR="00E91B99" w:rsidRDefault="00E91B99" w:rsidP="00E91B99">
      <w:r>
        <w:rPr>
          <w:rFonts w:hint="eastAsia"/>
        </w:rPr>
        <w:t>虽然现在才</w:t>
      </w:r>
      <w:r>
        <w:t>11月，但你需要开始计划2021年的暑期工作了。今年你有各种各样的选择，</w:t>
      </w:r>
      <w:r>
        <w:rPr>
          <w:rFonts w:hint="eastAsia"/>
        </w:rPr>
        <w:t>而你</w:t>
      </w:r>
      <w:r>
        <w:t>想要确定你“最好”的选择</w:t>
      </w:r>
      <w:r>
        <w:rPr>
          <w:rFonts w:hint="eastAsia"/>
        </w:rPr>
        <w:t>，</w:t>
      </w:r>
      <w:r w:rsidR="00854C97">
        <w:rPr>
          <w:rFonts w:hint="eastAsia"/>
        </w:rPr>
        <w:t>所以</w:t>
      </w:r>
      <w:r>
        <w:t>你向你的团队提出</w:t>
      </w:r>
      <w:r>
        <w:rPr>
          <w:rFonts w:hint="eastAsia"/>
        </w:rPr>
        <w:t>了</w:t>
      </w:r>
      <w:r>
        <w:t>这个问题:</w:t>
      </w:r>
    </w:p>
    <w:p w14:paraId="6DAFB200" w14:textId="77777777" w:rsidR="00E91B99" w:rsidRDefault="00E91B99" w:rsidP="00E91B99"/>
    <w:p w14:paraId="084C9D78" w14:textId="4D57AD35" w:rsidR="00E91B99" w:rsidRDefault="00E91B99" w:rsidP="00E91B99">
      <w:r>
        <w:rPr>
          <w:rFonts w:hint="eastAsia"/>
        </w:rPr>
        <w:t>我们有很多暑期打工的机会。有些允许我们在家里进行虚拟</w:t>
      </w:r>
      <w:r>
        <w:t>/电子工作，有些需要步行或骑自行车，还有一些需要我们开车或坐火车。每一份工作每周提供不同的小时数，时薪也有所不同。有些涉及体力活动，或者至少不坐在桌子前(如商店的收银员、救生员或餐馆的服务员)，而其他的大多是久坐的，可能</w:t>
      </w:r>
      <w:r w:rsidR="002B7E1A">
        <w:rPr>
          <w:rFonts w:hint="eastAsia"/>
        </w:rPr>
        <w:t>要</w:t>
      </w:r>
      <w:r>
        <w:t>使用分析和组织技能(如数据分析、办公室管理或研究)。</w:t>
      </w:r>
    </w:p>
    <w:p w14:paraId="7E41B49F" w14:textId="77777777" w:rsidR="00E91B99" w:rsidRDefault="00E91B99" w:rsidP="00E91B99"/>
    <w:p w14:paraId="39BB2229" w14:textId="386C0335" w:rsidR="00E91B99" w:rsidRDefault="00E91B99" w:rsidP="00E91B99">
      <w:r>
        <w:rPr>
          <w:rFonts w:hint="eastAsia"/>
        </w:rPr>
        <w:t>让我们建立一个模型来评估我们对暑期工作的选择，并帮助我们找到“最好”的工作。我们当然想赚</w:t>
      </w:r>
      <w:r w:rsidR="00955D78">
        <w:rPr>
          <w:rFonts w:hint="eastAsia"/>
        </w:rPr>
        <w:t>取</w:t>
      </w:r>
      <w:r>
        <w:rPr>
          <w:rFonts w:hint="eastAsia"/>
        </w:rPr>
        <w:t>和存</w:t>
      </w:r>
      <w:r w:rsidR="00955D78">
        <w:rPr>
          <w:rFonts w:hint="eastAsia"/>
        </w:rPr>
        <w:t>储</w:t>
      </w:r>
      <w:r>
        <w:rPr>
          <w:rFonts w:hint="eastAsia"/>
        </w:rPr>
        <w:t>一些钱，但我们也想有时间进行娱乐活动</w:t>
      </w:r>
      <w:r>
        <w:t>(例如锻炼、郊游和与朋友的社交时间)。让我们</w:t>
      </w:r>
      <w:r w:rsidR="00AD1655">
        <w:rPr>
          <w:rFonts w:hint="eastAsia"/>
        </w:rPr>
        <w:t>用</w:t>
      </w:r>
      <w:r>
        <w:t>我们的模型</w:t>
      </w:r>
      <w:r w:rsidR="00AD1655">
        <w:rPr>
          <w:rFonts w:hint="eastAsia"/>
        </w:rPr>
        <w:t>帮</w:t>
      </w:r>
      <w:r>
        <w:t>助所有本科生思考和分析他们的暑期工作选择。</w:t>
      </w:r>
    </w:p>
    <w:p w14:paraId="5B1A5609" w14:textId="77777777" w:rsidR="00E91B99" w:rsidRPr="00977D0A" w:rsidRDefault="00E91B99" w:rsidP="00E91B99"/>
    <w:p w14:paraId="1C637AA0" w14:textId="77777777" w:rsidR="00E91B99" w:rsidRDefault="00E91B99" w:rsidP="00E91B99">
      <w:r>
        <w:t>1. 找暑期工作的大学生应该考虑哪些因素?列出并描述你的团队确定的各种因素。注意，因素可能是定量的或定性的，常数的或可变的，确定的或概率的。一定要在适当的时候加上单位。</w:t>
      </w:r>
    </w:p>
    <w:p w14:paraId="2F64206C" w14:textId="77777777" w:rsidR="00E91B99" w:rsidRDefault="00E91B99" w:rsidP="00E91B99"/>
    <w:p w14:paraId="2F3C8FF9" w14:textId="2DE0E2FF" w:rsidR="00E91B99" w:rsidRDefault="00E91B99" w:rsidP="00E91B99">
      <w:r>
        <w:t>2. 利用你的因素开发一个模型或算法(或一组模型/算法)，供本科生使用，</w:t>
      </w:r>
      <w:r w:rsidR="00977D0A">
        <w:t>基于他们自己的情况和偏好</w:t>
      </w:r>
      <w:r w:rsidR="00977D0A">
        <w:rPr>
          <w:rFonts w:hint="eastAsia"/>
        </w:rPr>
        <w:t>来</w:t>
      </w:r>
      <w:r>
        <w:t>评估他们的暑期工作选择，</w:t>
      </w:r>
      <w:r w:rsidR="00B8552D">
        <w:rPr>
          <w:rFonts w:hint="eastAsia"/>
        </w:rPr>
        <w:t>这些偏好和情况将</w:t>
      </w:r>
      <w:r>
        <w:t>作为</w:t>
      </w:r>
      <w:r w:rsidR="00B8552D">
        <w:rPr>
          <w:rFonts w:hint="eastAsia"/>
        </w:rPr>
        <w:t>数据</w:t>
      </w:r>
      <w:r>
        <w:t>输入到你的模型。</w:t>
      </w:r>
    </w:p>
    <w:p w14:paraId="416C1AE6" w14:textId="77777777" w:rsidR="00E91B99" w:rsidRDefault="00E91B99" w:rsidP="00E91B99"/>
    <w:p w14:paraId="6B50C26B" w14:textId="401FFFC1" w:rsidR="00E91B99" w:rsidRDefault="00E91B99" w:rsidP="00E91B99">
      <w:r>
        <w:t>3. 使用至少10个虚构的人物</w:t>
      </w:r>
      <w:proofErr w:type="gramStart"/>
      <w:r>
        <w:t>测试您</w:t>
      </w:r>
      <w:proofErr w:type="gramEnd"/>
      <w:r>
        <w:t>的模型，这些人物是您用合理的数据创建的。解释你对这些虚构人物的发展和你选择的数据。分析你的模型</w:t>
      </w:r>
      <w:r w:rsidR="00CE3262">
        <w:rPr>
          <w:rFonts w:hint="eastAsia"/>
        </w:rPr>
        <w:t>作</w:t>
      </w:r>
      <w:r>
        <w:t>用于这些人的结果。</w:t>
      </w:r>
    </w:p>
    <w:p w14:paraId="143F6D0C" w14:textId="77777777" w:rsidR="00E91B99" w:rsidRPr="00CE3262" w:rsidRDefault="00E91B99" w:rsidP="00E91B99"/>
    <w:p w14:paraId="604727AB" w14:textId="77777777" w:rsidR="00E91B99" w:rsidRDefault="00E91B99" w:rsidP="00E91B99">
      <w:r>
        <w:t>4. 描述并展示您将如何展示您的模型以供他人理解和使用。例如，你可以使用网页、应用程序或校报文章。注意:您不需要发布一个实际的网页或开发一个实际的应用程序，但描述和提供您的建议演示的布局。</w:t>
      </w:r>
    </w:p>
    <w:p w14:paraId="24C9C1CF" w14:textId="77777777" w:rsidR="00E91B99" w:rsidRDefault="00E91B99" w:rsidP="00E91B99"/>
    <w:p w14:paraId="6B1CF13F" w14:textId="77777777" w:rsidR="00E91B99" w:rsidRDefault="00E91B99" w:rsidP="00E91B99">
      <w:r>
        <w:rPr>
          <w:rFonts w:hint="eastAsia"/>
        </w:rPr>
        <w:t>你的解决方案不超过</w:t>
      </w:r>
      <w:r>
        <w:t>22页，应该包括:</w:t>
      </w:r>
    </w:p>
    <w:p w14:paraId="505FEFED" w14:textId="77777777" w:rsidR="00E91B99" w:rsidRDefault="00E91B99" w:rsidP="00E91B99"/>
    <w:p w14:paraId="0B8442A0" w14:textId="77777777" w:rsidR="00E91B99" w:rsidRDefault="00E91B99" w:rsidP="00E91B99">
      <w:r>
        <w:rPr>
          <w:rFonts w:hint="eastAsia"/>
        </w:rPr>
        <w:t>•一页摘要表。</w:t>
      </w:r>
    </w:p>
    <w:p w14:paraId="6BFC9A56" w14:textId="77777777" w:rsidR="00E91B99" w:rsidRDefault="00E91B99" w:rsidP="00E91B99"/>
    <w:p w14:paraId="54B9C782" w14:textId="77777777" w:rsidR="00E91B99" w:rsidRDefault="00E91B99" w:rsidP="00E91B99">
      <w:r>
        <w:rPr>
          <w:rFonts w:hint="eastAsia"/>
        </w:rPr>
        <w:t>•目录。</w:t>
      </w:r>
    </w:p>
    <w:p w14:paraId="7627A036" w14:textId="77777777" w:rsidR="00E91B99" w:rsidRDefault="00E91B99" w:rsidP="00E91B99"/>
    <w:p w14:paraId="693A3D96" w14:textId="77777777" w:rsidR="00E91B99" w:rsidRDefault="00E91B99" w:rsidP="00E91B99">
      <w:r>
        <w:rPr>
          <w:rFonts w:hint="eastAsia"/>
        </w:rPr>
        <w:t>•您的完整解决方案。</w:t>
      </w:r>
    </w:p>
    <w:p w14:paraId="7A599B00" w14:textId="77777777" w:rsidR="00E91B99" w:rsidRDefault="00E91B99" w:rsidP="00E91B99"/>
    <w:p w14:paraId="5A9C4456" w14:textId="77777777" w:rsidR="00E91B99" w:rsidRDefault="00E91B99" w:rsidP="00E91B99">
      <w:r>
        <w:rPr>
          <w:rFonts w:hint="eastAsia"/>
        </w:rPr>
        <w:t>•引用列表。</w:t>
      </w:r>
    </w:p>
    <w:p w14:paraId="37F68277" w14:textId="77777777" w:rsidR="00E91B99" w:rsidRDefault="00E91B99" w:rsidP="00E91B99"/>
    <w:p w14:paraId="1F0F5B81" w14:textId="06F7E64D" w:rsidR="00925A3E" w:rsidRDefault="00E91B99" w:rsidP="00E91B99">
      <w:r>
        <w:rPr>
          <w:rFonts w:hint="eastAsia"/>
        </w:rPr>
        <w:t>注意</w:t>
      </w:r>
      <w:r>
        <w:t>:你提交的所有内容都在22页以内(包括汇总表、目录、参考书目)，但附录不包括在内。</w:t>
      </w:r>
    </w:p>
    <w:sectPr w:rsidR="0092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66954" w14:textId="77777777" w:rsidR="0050701A" w:rsidRDefault="0050701A" w:rsidP="00E91B99">
      <w:r>
        <w:separator/>
      </w:r>
    </w:p>
  </w:endnote>
  <w:endnote w:type="continuationSeparator" w:id="0">
    <w:p w14:paraId="470FA63A" w14:textId="77777777" w:rsidR="0050701A" w:rsidRDefault="0050701A" w:rsidP="00E9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CDDC0" w14:textId="77777777" w:rsidR="0050701A" w:rsidRDefault="0050701A" w:rsidP="00E91B99">
      <w:r>
        <w:separator/>
      </w:r>
    </w:p>
  </w:footnote>
  <w:footnote w:type="continuationSeparator" w:id="0">
    <w:p w14:paraId="10C69139" w14:textId="77777777" w:rsidR="0050701A" w:rsidRDefault="0050701A" w:rsidP="00E91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68"/>
    <w:rsid w:val="001D332B"/>
    <w:rsid w:val="002B7E1A"/>
    <w:rsid w:val="00355768"/>
    <w:rsid w:val="0050701A"/>
    <w:rsid w:val="00854C97"/>
    <w:rsid w:val="00874113"/>
    <w:rsid w:val="00955D78"/>
    <w:rsid w:val="00977D0A"/>
    <w:rsid w:val="00AD1655"/>
    <w:rsid w:val="00B67115"/>
    <w:rsid w:val="00B8552D"/>
    <w:rsid w:val="00CE3262"/>
    <w:rsid w:val="00E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CDFE"/>
  <w15:chartTrackingRefBased/>
  <w15:docId w15:val="{861BAAA2-A77C-4214-A36B-51596B56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桢琰</dc:creator>
  <cp:keywords/>
  <dc:description/>
  <cp:lastModifiedBy>廖 桢琰</cp:lastModifiedBy>
  <cp:revision>46</cp:revision>
  <dcterms:created xsi:type="dcterms:W3CDTF">2020-11-20T00:01:00Z</dcterms:created>
  <dcterms:modified xsi:type="dcterms:W3CDTF">2020-11-20T00:07:00Z</dcterms:modified>
</cp:coreProperties>
</file>