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74DC" w14:textId="77777777" w:rsidR="003E2B52" w:rsidRPr="00773B67" w:rsidRDefault="003E2B52" w:rsidP="003E2B52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773B67">
        <w:rPr>
          <w:rFonts w:ascii="Arial" w:hAnsi="Arial" w:cs="Arial"/>
        </w:rPr>
        <w:t xml:space="preserve"> </w:t>
      </w:r>
      <w:r w:rsidRPr="00773B67">
        <w:rPr>
          <w:rFonts w:ascii="Arial" w:hAnsi="Arial" w:cs="Arial"/>
          <w:b/>
          <w:bCs/>
          <w:color w:val="000000"/>
          <w:sz w:val="40"/>
          <w:szCs w:val="40"/>
        </w:rPr>
        <w:t>Eric Reyna</w:t>
      </w:r>
    </w:p>
    <w:p w14:paraId="006EFB4F" w14:textId="2E8787BD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Phone</w:t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956-893-3429 | </w:t>
      </w: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Email</w:t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hyperlink r:id="rId5" w:history="1">
        <w:r w:rsidRPr="003E2B5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E_reyna2107@yahoo.com</w:t>
        </w:r>
      </w:hyperlink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| </w:t>
      </w:r>
      <w:r w:rsidRPr="00773B6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Harlingen, Tx</w:t>
      </w:r>
    </w:p>
    <w:p w14:paraId="3CABC1F1" w14:textId="77777777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LinkedIn:</w:t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hyperlink r:id="rId6" w:history="1">
        <w:r w:rsidRPr="003E2B5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in/eric-reyna-3a7269147</w:t>
        </w:r>
      </w:hyperlink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| </w:t>
      </w: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GitHub</w:t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/Ereyna21</w:t>
      </w:r>
    </w:p>
    <w:p w14:paraId="243C15E4" w14:textId="77777777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0209AE1" w14:textId="77777777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Motivated and skilled professional seeking to leverage extensive experience in problem-solving, customer service, and technical knowledge into a full-stack web developer role. Eager to bring a strong foundation in web technologies and a commitment to excellence to my dream job in the tech industry.</w:t>
      </w:r>
    </w:p>
    <w:p w14:paraId="6DE2756A" w14:textId="77777777" w:rsidR="003E2B52" w:rsidRPr="003E2B52" w:rsidRDefault="003E2B52" w:rsidP="003E2B52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3BF4EE2" w14:textId="77777777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TECHNICAL SKILLS</w:t>
      </w:r>
    </w:p>
    <w:p w14:paraId="7D41F2D0" w14:textId="70BE741B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60D1709" w14:textId="77777777" w:rsidR="003E2B52" w:rsidRPr="003E2B52" w:rsidRDefault="003E2B52" w:rsidP="003E2B5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Programming Languages: Proficient in HTML, CSS, JavaScript</w:t>
      </w:r>
    </w:p>
    <w:p w14:paraId="1F39AFAE" w14:textId="3ED36421" w:rsidR="003E2B52" w:rsidRPr="003E2B52" w:rsidRDefault="00193D25" w:rsidP="003E2B5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Databases</w:t>
      </w:r>
      <w:r w:rsidR="003E2B52"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: MySQL, MongoDB</w:t>
      </w:r>
    </w:p>
    <w:p w14:paraId="03155FE9" w14:textId="131A7624" w:rsidR="003E2B52" w:rsidRPr="003E2B52" w:rsidRDefault="00193D25" w:rsidP="003E2B5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Frameworks</w:t>
      </w:r>
      <w:r w:rsidR="003E2B52"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/ Libraries: Skilled in Express.js, React, Node.js</w:t>
      </w:r>
    </w:p>
    <w:p w14:paraId="1FF33CFE" w14:textId="1D5174C4" w:rsidR="003E2B52" w:rsidRPr="003E2B52" w:rsidRDefault="003E2B52" w:rsidP="00773B6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Tools: Proficient in various software technology tools for project management and communication</w:t>
      </w:r>
    </w:p>
    <w:p w14:paraId="517793DF" w14:textId="77777777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SOFT SKILLS</w:t>
      </w:r>
    </w:p>
    <w:p w14:paraId="7370A34E" w14:textId="3B6D7215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335EA9C" w14:textId="77777777" w:rsidR="003E2B52" w:rsidRPr="003E2B52" w:rsidRDefault="003E2B52" w:rsidP="003E2B5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Exceptional Communication: Adept at conveying complex concepts clearly and effectively to diverse audiences.</w:t>
      </w:r>
    </w:p>
    <w:p w14:paraId="06764582" w14:textId="77777777" w:rsidR="003E2B52" w:rsidRPr="003E2B52" w:rsidRDefault="003E2B52" w:rsidP="003E2B5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Problem Solving: Proven ability to assess and address customer needs, ensuring satisfaction.</w:t>
      </w:r>
    </w:p>
    <w:p w14:paraId="02552FBF" w14:textId="77777777" w:rsidR="003E2B52" w:rsidRPr="003E2B52" w:rsidRDefault="003E2B52" w:rsidP="003E2B5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Time Management: Skilled at prioritizing tasks to efficiently manage multiple projects.</w:t>
      </w:r>
    </w:p>
    <w:p w14:paraId="1915699D" w14:textId="77777777" w:rsidR="003E2B52" w:rsidRPr="003E2B52" w:rsidRDefault="003E2B52" w:rsidP="003E2B5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Adaptability: Quickly adapt to new technologies and industry practices.</w:t>
      </w:r>
    </w:p>
    <w:p w14:paraId="65815A7E" w14:textId="77777777" w:rsidR="003E2B52" w:rsidRPr="003E2B52" w:rsidRDefault="003E2B52" w:rsidP="003E2B52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E7975EE" w14:textId="77777777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EXPERIENCE</w:t>
      </w:r>
    </w:p>
    <w:p w14:paraId="04AE035B" w14:textId="77777777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2C37002" w14:textId="4379F95A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Orkin Pest Control, </w:t>
      </w:r>
      <w:r w:rsidRPr="003E2B52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Pest Control Technician       </w:t>
      </w: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                                                 </w:t>
      </w:r>
      <w:r w:rsidR="00773B6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 </w:t>
      </w: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2014 -2023 </w:t>
      </w:r>
    </w:p>
    <w:p w14:paraId="3EACCE2D" w14:textId="77777777" w:rsidR="003E2B52" w:rsidRPr="003E2B52" w:rsidRDefault="003E2B52" w:rsidP="003E2B5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Conducted detailed inspections of properties to identify pest infestations, crafting tailored treatment plans.</w:t>
      </w:r>
    </w:p>
    <w:p w14:paraId="066E58D6" w14:textId="77777777" w:rsidR="003E2B52" w:rsidRPr="003E2B52" w:rsidRDefault="003E2B52" w:rsidP="003E2B5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Applied control methods and pesticides safely, adhering to regulatory standards.</w:t>
      </w:r>
    </w:p>
    <w:p w14:paraId="5252BDF7" w14:textId="77777777" w:rsidR="003E2B52" w:rsidRPr="003E2B52" w:rsidRDefault="003E2B52" w:rsidP="003E2B5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Provided exceptional customer service, explaining treatments and preventive measures to clients.</w:t>
      </w:r>
    </w:p>
    <w:p w14:paraId="4B4E9DB9" w14:textId="77777777" w:rsidR="003E2B52" w:rsidRPr="003E2B52" w:rsidRDefault="003E2B52" w:rsidP="003E2B5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Maintained comprehensive service records, ensuring accuracy in treatment documentation.</w:t>
      </w:r>
    </w:p>
    <w:p w14:paraId="220598C0" w14:textId="77777777" w:rsidR="003E2B52" w:rsidRPr="003E2B52" w:rsidRDefault="003E2B52" w:rsidP="003E2B52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Collaborated effectively with team members, contributing to the achievement of company objectives.</w:t>
      </w:r>
    </w:p>
    <w:p w14:paraId="4BC1CFB9" w14:textId="77777777" w:rsidR="003E2B52" w:rsidRPr="003E2B52" w:rsidRDefault="003E2B52" w:rsidP="003E2B52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EF8DEE9" w14:textId="206F2811" w:rsidR="003E2B52" w:rsidRPr="003E2B52" w:rsidRDefault="003E2B52" w:rsidP="003E2B52">
      <w:pPr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EDUCATION</w:t>
      </w:r>
    </w:p>
    <w:p w14:paraId="2C8C8443" w14:textId="165E22F1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Certificate in Full Stack Web Development                                                              2023 -2024</w:t>
      </w:r>
    </w:p>
    <w:p w14:paraId="25BABC4F" w14:textId="2C4708B8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The University of Texas at Austin </w:t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  <w:t xml:space="preserve">                                     </w:t>
      </w: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 </w:t>
      </w:r>
      <w:r w:rsidR="00773B67"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Austin, TX</w:t>
      </w:r>
    </w:p>
    <w:p w14:paraId="07D6DE7F" w14:textId="77777777" w:rsidR="003E2B52" w:rsidRPr="003E2B52" w:rsidRDefault="003E2B52" w:rsidP="003E2B52">
      <w:pPr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25 CEUs</w:t>
      </w:r>
    </w:p>
    <w:p w14:paraId="59225FAA" w14:textId="77777777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6BCD913" w14:textId="49C982EC" w:rsidR="003E2B52" w:rsidRPr="003E2B52" w:rsidRDefault="003E2B52" w:rsidP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A.A.S. in Kinesiology                                                                                              </w:t>
      </w:r>
      <w:r w:rsidR="00773B6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 </w:t>
      </w:r>
      <w:r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2010 - 2011</w:t>
      </w:r>
    </w:p>
    <w:p w14:paraId="29B94328" w14:textId="6F4A3ED8" w:rsidR="008401DA" w:rsidRPr="00773B67" w:rsidRDefault="003E2B52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>Texas State Technical College</w:t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E2B52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FF"/>
          <w14:ligatures w14:val="none"/>
        </w:rPr>
        <w:tab/>
        <w:t xml:space="preserve">                                </w:t>
      </w:r>
      <w:r w:rsidR="00773B67" w:rsidRPr="003E2B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Harlingen, TX</w:t>
      </w:r>
    </w:p>
    <w:sectPr w:rsidR="008401DA" w:rsidRPr="0077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0E4"/>
    <w:multiLevelType w:val="multilevel"/>
    <w:tmpl w:val="E21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C066A"/>
    <w:multiLevelType w:val="multilevel"/>
    <w:tmpl w:val="93B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E5A5C"/>
    <w:multiLevelType w:val="multilevel"/>
    <w:tmpl w:val="7F00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036536">
    <w:abstractNumId w:val="2"/>
  </w:num>
  <w:num w:numId="2" w16cid:durableId="821240964">
    <w:abstractNumId w:val="1"/>
  </w:num>
  <w:num w:numId="3" w16cid:durableId="139658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52"/>
    <w:rsid w:val="00193D25"/>
    <w:rsid w:val="001D0B9D"/>
    <w:rsid w:val="00296BD3"/>
    <w:rsid w:val="003A7F14"/>
    <w:rsid w:val="003E2B52"/>
    <w:rsid w:val="00773B67"/>
    <w:rsid w:val="008401DA"/>
    <w:rsid w:val="00970CD3"/>
    <w:rsid w:val="00C54FA0"/>
    <w:rsid w:val="00F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ED1D"/>
  <w15:chartTrackingRefBased/>
  <w15:docId w15:val="{5A9E5663-F8F2-4040-B7A3-63D1F77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B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2B5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E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ric-reyna-3a7269147" TargetMode="External"/><Relationship Id="rId5" Type="http://schemas.openxmlformats.org/officeDocument/2006/relationships/hyperlink" Target="mailto:E_reyna210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Ledesma</dc:creator>
  <cp:keywords/>
  <dc:description/>
  <cp:lastModifiedBy>Blanca Ledesma</cp:lastModifiedBy>
  <cp:revision>2</cp:revision>
  <dcterms:created xsi:type="dcterms:W3CDTF">2024-04-11T16:37:00Z</dcterms:created>
  <dcterms:modified xsi:type="dcterms:W3CDTF">2024-04-11T16:37:00Z</dcterms:modified>
</cp:coreProperties>
</file>