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7F7FA" w14:textId="2C6A90D5" w:rsidR="00DD37CC" w:rsidRDefault="00DD37CC" w:rsidP="00DD37CC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/>
        <w:ind w:left="441"/>
        <w:rPr>
          <w:color w:val="365F91" w:themeColor="accent1" w:themeShade="BF"/>
        </w:rPr>
      </w:pPr>
      <w:r w:rsidRPr="00EB4DF4">
        <w:rPr>
          <w:rFonts w:hint="cs"/>
          <w:color w:val="365F91" w:themeColor="accent1" w:themeShade="BF"/>
          <w:rtl/>
        </w:rPr>
        <w:t>עבודה בתכנות מונחה עצמים ו-</w:t>
      </w:r>
      <w:r w:rsidRPr="00EB4DF4">
        <w:rPr>
          <w:color w:val="365F91" w:themeColor="accent1" w:themeShade="BF"/>
        </w:rPr>
        <w:t>C</w:t>
      </w:r>
      <w:r w:rsidRPr="00EB4DF4">
        <w:rPr>
          <w:rFonts w:hint="cs"/>
          <w:color w:val="365F91" w:themeColor="accent1" w:themeShade="BF"/>
          <w:rtl/>
        </w:rPr>
        <w:t xml:space="preserve">++ - ערב (תשעח_ק_300100_31) </w:t>
      </w:r>
      <w:r w:rsidRPr="00EB4DF4">
        <w:rPr>
          <w:color w:val="365F91" w:themeColor="accent1" w:themeShade="BF"/>
          <w:rtl/>
        </w:rPr>
        <w:t>–</w:t>
      </w:r>
      <w:r w:rsidRPr="00EB4DF4">
        <w:rPr>
          <w:rFonts w:hint="cs"/>
          <w:color w:val="365F91" w:themeColor="accent1" w:themeShade="BF"/>
          <w:rtl/>
        </w:rPr>
        <w:t xml:space="preserve"> עבודה 3</w:t>
      </w:r>
      <w:r w:rsidRPr="00EB4DF4">
        <w:rPr>
          <w:color w:val="365F91" w:themeColor="accent1" w:themeShade="BF"/>
          <w:rtl/>
        </w:rPr>
        <w:br/>
      </w:r>
      <w:r w:rsidRPr="00EB4DF4">
        <w:rPr>
          <w:rFonts w:hint="cs"/>
          <w:color w:val="365F91" w:themeColor="accent1" w:themeShade="BF"/>
          <w:rtl/>
        </w:rPr>
        <w:t xml:space="preserve">תאריך ההגשה:  </w:t>
      </w:r>
      <w:r w:rsidRPr="00EB4DF4">
        <w:rPr>
          <w:color w:val="365F91" w:themeColor="accent1" w:themeShade="BF"/>
        </w:rPr>
        <w:t>15/09/2018</w:t>
      </w:r>
      <w:r w:rsidRPr="00EB4DF4">
        <w:rPr>
          <w:rFonts w:hint="cs"/>
          <w:color w:val="365F91" w:themeColor="accent1" w:themeShade="BF"/>
          <w:rtl/>
        </w:rPr>
        <w:t>.</w:t>
      </w:r>
      <w:r w:rsidRPr="00EB4DF4">
        <w:rPr>
          <w:color w:val="365F91" w:themeColor="accent1" w:themeShade="BF"/>
          <w:rtl/>
        </w:rPr>
        <w:br/>
      </w:r>
      <w:r w:rsidRPr="00EB4DF4">
        <w:rPr>
          <w:rFonts w:hint="cs"/>
          <w:color w:val="365F91" w:themeColor="accent1" w:themeShade="BF"/>
          <w:rtl/>
        </w:rPr>
        <w:t>איינס, ארז יעקב</w:t>
      </w:r>
    </w:p>
    <w:p w14:paraId="10A10B70" w14:textId="77777777" w:rsidR="00736F4C" w:rsidRPr="00736F4C" w:rsidRDefault="00736F4C" w:rsidP="00736F4C">
      <w:pPr>
        <w:bidi/>
        <w:spacing w:after="0"/>
        <w:rPr>
          <w:color w:val="365F91" w:themeColor="accent1" w:themeShade="BF"/>
        </w:rPr>
      </w:pPr>
    </w:p>
    <w:p w14:paraId="0D408475" w14:textId="77777777" w:rsidR="008657AE" w:rsidRPr="009F3156" w:rsidRDefault="00B01644" w:rsidP="008657AE">
      <w:pPr>
        <w:pStyle w:val="ListParagraph"/>
        <w:numPr>
          <w:ilvl w:val="1"/>
          <w:numId w:val="2"/>
        </w:numPr>
        <w:bidi/>
        <w:ind w:left="441"/>
        <w:rPr>
          <w:b/>
          <w:bCs/>
          <w:sz w:val="28"/>
          <w:szCs w:val="28"/>
        </w:rPr>
      </w:pPr>
      <w:r w:rsidRPr="009F3156">
        <w:rPr>
          <w:rFonts w:hint="cs"/>
          <w:b/>
          <w:bCs/>
          <w:sz w:val="28"/>
          <w:szCs w:val="28"/>
          <w:u w:val="single"/>
          <w:rtl/>
        </w:rPr>
        <w:t>תיאו</w:t>
      </w:r>
      <w:r w:rsidRPr="009F3156">
        <w:rPr>
          <w:rFonts w:hint="eastAsia"/>
          <w:b/>
          <w:bCs/>
          <w:sz w:val="28"/>
          <w:szCs w:val="28"/>
          <w:u w:val="single"/>
          <w:rtl/>
        </w:rPr>
        <w:t>ר</w:t>
      </w:r>
      <w:r w:rsidRPr="009F3156">
        <w:rPr>
          <w:rFonts w:hint="cs"/>
          <w:b/>
          <w:bCs/>
          <w:sz w:val="28"/>
          <w:szCs w:val="28"/>
          <w:u w:val="single"/>
          <w:rtl/>
        </w:rPr>
        <w:t xml:space="preserve"> התוכנית:</w:t>
      </w:r>
    </w:p>
    <w:p w14:paraId="7F263BE4" w14:textId="77777777" w:rsidR="008657AE" w:rsidRPr="00BC2888" w:rsidRDefault="00625F25" w:rsidP="008657AE">
      <w:pPr>
        <w:pStyle w:val="ListParagraph"/>
        <w:numPr>
          <w:ilvl w:val="2"/>
          <w:numId w:val="2"/>
        </w:numPr>
        <w:bidi/>
        <w:ind w:left="1302" w:hanging="141"/>
        <w:rPr>
          <w:b/>
          <w:bCs/>
          <w:sz w:val="32"/>
          <w:szCs w:val="32"/>
          <w:u w:val="single"/>
        </w:rPr>
      </w:pPr>
      <w:r w:rsidRPr="00BC2888">
        <w:rPr>
          <w:rFonts w:hint="cs"/>
          <w:b/>
          <w:bCs/>
          <w:sz w:val="32"/>
          <w:szCs w:val="32"/>
          <w:u w:val="single"/>
          <w:rtl/>
        </w:rPr>
        <w:t xml:space="preserve">המחלקה </w:t>
      </w:r>
      <w:r w:rsidRPr="00BC2888">
        <w:rPr>
          <w:b/>
          <w:bCs/>
          <w:i/>
          <w:iCs/>
          <w:sz w:val="32"/>
          <w:szCs w:val="32"/>
          <w:u w:val="single"/>
        </w:rPr>
        <w:t>Queue</w:t>
      </w:r>
      <w:r w:rsidRPr="00BC2888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78D48D4A" w14:textId="77777777" w:rsidR="008657AE" w:rsidRPr="00F3152D" w:rsidRDefault="0084134A" w:rsidP="008657AE">
      <w:pPr>
        <w:pStyle w:val="ListParagraph"/>
        <w:numPr>
          <w:ilvl w:val="3"/>
          <w:numId w:val="2"/>
        </w:numPr>
        <w:bidi/>
        <w:ind w:left="1728" w:hanging="284"/>
        <w:rPr>
          <w:color w:val="E36C0A" w:themeColor="accent6" w:themeShade="BF"/>
        </w:rPr>
      </w:pPr>
      <w:r w:rsidRPr="00F3152D">
        <w:rPr>
          <w:rFonts w:hint="cs"/>
          <w:color w:val="E36C0A" w:themeColor="accent6" w:themeShade="BF"/>
          <w:rtl/>
        </w:rPr>
        <w:t>מממשת תור של משתנים שלמים</w:t>
      </w:r>
      <w:r w:rsidR="008657AE" w:rsidRPr="00F3152D">
        <w:rPr>
          <w:rFonts w:hint="cs"/>
          <w:color w:val="E36C0A" w:themeColor="accent6" w:themeShade="BF"/>
          <w:rtl/>
        </w:rPr>
        <w:t>.</w:t>
      </w:r>
    </w:p>
    <w:p w14:paraId="0D3D4CA4" w14:textId="77777777" w:rsidR="0084134A" w:rsidRPr="00F3152D" w:rsidRDefault="0084134A" w:rsidP="00AD2931">
      <w:pPr>
        <w:pStyle w:val="ListParagraph"/>
        <w:numPr>
          <w:ilvl w:val="3"/>
          <w:numId w:val="2"/>
        </w:numPr>
        <w:bidi/>
        <w:ind w:left="1728" w:hanging="284"/>
        <w:rPr>
          <w:color w:val="E36C0A" w:themeColor="accent6" w:themeShade="BF"/>
        </w:rPr>
      </w:pPr>
      <w:r w:rsidRPr="00F3152D">
        <w:rPr>
          <w:rFonts w:hint="cs"/>
          <w:color w:val="E36C0A" w:themeColor="accent6" w:themeShade="BF"/>
          <w:rtl/>
        </w:rPr>
        <w:t>לכל תור זמן שירות שנקבע אקר</w:t>
      </w:r>
      <w:r w:rsidR="00AD2931">
        <w:rPr>
          <w:rFonts w:hint="cs"/>
          <w:color w:val="E36C0A" w:themeColor="accent6" w:themeShade="BF"/>
          <w:rtl/>
        </w:rPr>
        <w:t>אית ביצירתו (ביחידות זמן מופשטות</w:t>
      </w:r>
      <w:r w:rsidRPr="00F3152D">
        <w:rPr>
          <w:rFonts w:hint="cs"/>
          <w:color w:val="E36C0A" w:themeColor="accent6" w:themeShade="BF"/>
          <w:rtl/>
        </w:rPr>
        <w:t>)</w:t>
      </w:r>
      <w:r w:rsidR="0075362A" w:rsidRPr="00F3152D">
        <w:rPr>
          <w:rFonts w:hint="cs"/>
          <w:color w:val="E36C0A" w:themeColor="accent6" w:themeShade="BF"/>
          <w:rtl/>
        </w:rPr>
        <w:t>.</w:t>
      </w:r>
    </w:p>
    <w:p w14:paraId="03B1F3B1" w14:textId="77777777" w:rsidR="0075362A" w:rsidRDefault="00895E39" w:rsidP="0075362A">
      <w:pPr>
        <w:pStyle w:val="ListParagraph"/>
        <w:numPr>
          <w:ilvl w:val="3"/>
          <w:numId w:val="2"/>
        </w:numPr>
        <w:bidi/>
        <w:ind w:left="1728" w:hanging="284"/>
        <w:rPr>
          <w:color w:val="E36C0A" w:themeColor="accent6" w:themeShade="BF"/>
        </w:rPr>
      </w:pPr>
      <w:r w:rsidRPr="00F3152D">
        <w:rPr>
          <w:rFonts w:hint="cs"/>
          <w:color w:val="E36C0A" w:themeColor="accent6" w:themeShade="BF"/>
          <w:rtl/>
        </w:rPr>
        <w:t xml:space="preserve">לכל תור נקבע מספר סידורי </w:t>
      </w:r>
      <w:r w:rsidR="0096347C" w:rsidRPr="00F3152D">
        <w:rPr>
          <w:rFonts w:hint="cs"/>
          <w:color w:val="E36C0A" w:themeColor="accent6" w:themeShade="BF"/>
          <w:rtl/>
        </w:rPr>
        <w:t>ייחוד</w:t>
      </w:r>
      <w:r w:rsidR="0096347C" w:rsidRPr="00F3152D">
        <w:rPr>
          <w:rFonts w:hint="eastAsia"/>
          <w:color w:val="E36C0A" w:themeColor="accent6" w:themeShade="BF"/>
          <w:rtl/>
        </w:rPr>
        <w:t>י</w:t>
      </w:r>
      <w:r w:rsidRPr="00F3152D">
        <w:rPr>
          <w:rFonts w:hint="cs"/>
          <w:color w:val="E36C0A" w:themeColor="accent6" w:themeShade="BF"/>
          <w:rtl/>
        </w:rPr>
        <w:t>.</w:t>
      </w:r>
    </w:p>
    <w:p w14:paraId="5CDE850C" w14:textId="77777777" w:rsidR="00313FD6" w:rsidRPr="00313FD6" w:rsidRDefault="00313FD6" w:rsidP="00313FD6">
      <w:pPr>
        <w:pStyle w:val="ListParagraph"/>
        <w:numPr>
          <w:ilvl w:val="3"/>
          <w:numId w:val="2"/>
        </w:numPr>
        <w:bidi/>
        <w:ind w:left="1728" w:hanging="284"/>
      </w:pPr>
      <w:r>
        <w:rPr>
          <w:rFonts w:hint="cs"/>
          <w:rtl/>
        </w:rPr>
        <w:t xml:space="preserve">המחלקה מניחה שמשתמש במחלקה מאתחל את </w:t>
      </w:r>
      <w:r>
        <w:t>random generator seed</w:t>
      </w:r>
      <w:r>
        <w:rPr>
          <w:rFonts w:hint="cs"/>
          <w:rtl/>
        </w:rPr>
        <w:t xml:space="preserve"> </w:t>
      </w:r>
      <w:r w:rsidR="00D40D13">
        <w:rPr>
          <w:rFonts w:hint="cs"/>
          <w:rtl/>
        </w:rPr>
        <w:t xml:space="preserve">בעזרת </w:t>
      </w:r>
      <w:r w:rsidR="00D40D13">
        <w:t>srand</w:t>
      </w:r>
      <w:r w:rsidR="00D40D13">
        <w:rPr>
          <w:rFonts w:hint="cs"/>
          <w:rtl/>
        </w:rPr>
        <w:t xml:space="preserve"> </w:t>
      </w:r>
      <w:r>
        <w:rPr>
          <w:rFonts w:hint="cs"/>
          <w:rtl/>
        </w:rPr>
        <w:t>פעם אחת בכניסה ל-</w:t>
      </w:r>
      <w:r>
        <w:t>Entry point</w:t>
      </w:r>
      <w:r>
        <w:rPr>
          <w:rFonts w:hint="cs"/>
          <w:rtl/>
        </w:rPr>
        <w:t>.</w:t>
      </w:r>
    </w:p>
    <w:p w14:paraId="5FA2FC97" w14:textId="77777777" w:rsidR="008657AE" w:rsidRDefault="008657AE" w:rsidP="008657AE">
      <w:pPr>
        <w:pStyle w:val="ListParagraph"/>
        <w:numPr>
          <w:ilvl w:val="3"/>
          <w:numId w:val="2"/>
        </w:numPr>
        <w:bidi/>
        <w:ind w:left="1728" w:hanging="284"/>
      </w:pPr>
      <w:r>
        <w:rPr>
          <w:rFonts w:hint="cs"/>
          <w:rtl/>
        </w:rPr>
        <w:t>מתודות פומביות:</w:t>
      </w:r>
    </w:p>
    <w:p w14:paraId="0AC127E4" w14:textId="77777777" w:rsidR="00EE4AFA" w:rsidRPr="004D6757" w:rsidRDefault="00EE4AFA" w:rsidP="00CC0C29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הבנאי </w:t>
      </w:r>
      <w:r w:rsidRPr="00EE4AFA">
        <w:rPr>
          <w:color w:val="548DD4" w:themeColor="text2" w:themeTint="99"/>
        </w:rPr>
        <w:t>Queue(int size, int minServiceTime, int maxServiceTime</w:t>
      </w:r>
      <w:r w:rsidRPr="00EE4AFA">
        <w:rPr>
          <w:rFonts w:cs="Arial"/>
          <w:color w:val="548DD4" w:themeColor="text2" w:themeTint="99"/>
        </w:rPr>
        <w:t>)</w:t>
      </w:r>
      <w:r w:rsidRPr="00EE4AFA">
        <w:rPr>
          <w:rFonts w:cs="Arial" w:hint="cs"/>
          <w:color w:val="548DD4" w:themeColor="text2" w:themeTint="99"/>
          <w:rtl/>
        </w:rPr>
        <w:t>:</w:t>
      </w:r>
    </w:p>
    <w:p w14:paraId="2F24130C" w14:textId="77777777" w:rsidR="004D6757" w:rsidRPr="00EE4AFA" w:rsidRDefault="004D6757" w:rsidP="004D6757">
      <w:pPr>
        <w:pStyle w:val="ListParagraph"/>
        <w:numPr>
          <w:ilvl w:val="5"/>
          <w:numId w:val="2"/>
        </w:numPr>
        <w:bidi/>
      </w:pPr>
      <w:r>
        <w:rPr>
          <w:rFonts w:cs="Arial" w:hint="cs"/>
          <w:rtl/>
        </w:rPr>
        <w:t>המתודה יוצרת אובייקט תור חדש מהמחלקה.</w:t>
      </w:r>
    </w:p>
    <w:p w14:paraId="15FB7633" w14:textId="77777777" w:rsidR="00EB3E2F" w:rsidRDefault="00645B30" w:rsidP="00EB3E2F">
      <w:pPr>
        <w:pStyle w:val="ListParagraph"/>
        <w:numPr>
          <w:ilvl w:val="5"/>
          <w:numId w:val="2"/>
        </w:numPr>
        <w:bidi/>
        <w:ind w:left="2578"/>
      </w:pPr>
      <w:r>
        <w:rPr>
          <w:rFonts w:hint="cs"/>
          <w:rtl/>
        </w:rPr>
        <w:t>מקבל</w:t>
      </w:r>
      <w:r w:rsidR="00EB3E2F">
        <w:rPr>
          <w:rFonts w:hint="cs"/>
          <w:rtl/>
        </w:rPr>
        <w:t xml:space="preserve"> את הפרמטרים:</w:t>
      </w:r>
    </w:p>
    <w:p w14:paraId="6AF236E6" w14:textId="77777777" w:rsidR="00EB3E2F" w:rsidRDefault="00EB3E2F" w:rsidP="00EB3E2F">
      <w:pPr>
        <w:pStyle w:val="ListParagraph"/>
        <w:numPr>
          <w:ilvl w:val="6"/>
          <w:numId w:val="2"/>
        </w:numPr>
        <w:bidi/>
      </w:pPr>
      <w:r>
        <w:t>Int size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גודלו המקסימלי של התור.</w:t>
      </w:r>
    </w:p>
    <w:p w14:paraId="6931147B" w14:textId="77777777" w:rsidR="00EB3E2F" w:rsidRDefault="00EB3E2F" w:rsidP="00EB3E2F">
      <w:pPr>
        <w:pStyle w:val="ListParagraph"/>
        <w:numPr>
          <w:ilvl w:val="6"/>
          <w:numId w:val="2"/>
        </w:numPr>
        <w:bidi/>
      </w:pPr>
      <w:r>
        <w:t>Int minServiceTime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הגבול התחתון של ערכו האקראי של זמן השירות בתור.</w:t>
      </w:r>
    </w:p>
    <w:p w14:paraId="1AEBA780" w14:textId="77777777" w:rsidR="00EB3E2F" w:rsidRDefault="00EB3E2F" w:rsidP="00EB3E2F">
      <w:pPr>
        <w:pStyle w:val="ListParagraph"/>
        <w:numPr>
          <w:ilvl w:val="6"/>
          <w:numId w:val="2"/>
        </w:numPr>
        <w:bidi/>
      </w:pPr>
      <w:r>
        <w:t>Int maxServiceTime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הגבול העליון של ערכו האקראי של זמן השירות בתור.</w:t>
      </w:r>
    </w:p>
    <w:p w14:paraId="5D8593CB" w14:textId="77777777" w:rsidR="006B69DD" w:rsidRDefault="00EB3E2F" w:rsidP="00EB3E2F">
      <w:pPr>
        <w:pStyle w:val="ListParagraph"/>
        <w:numPr>
          <w:ilvl w:val="5"/>
          <w:numId w:val="2"/>
        </w:numPr>
        <w:bidi/>
        <w:ind w:left="2578"/>
      </w:pPr>
      <w:r>
        <w:rPr>
          <w:rFonts w:hint="cs"/>
          <w:rtl/>
        </w:rPr>
        <w:t>תנאים לשימוש</w:t>
      </w:r>
      <w:r w:rsidR="00D30869">
        <w:rPr>
          <w:rFonts w:hint="cs"/>
          <w:rtl/>
        </w:rPr>
        <w:t>:</w:t>
      </w:r>
    </w:p>
    <w:p w14:paraId="6883B8B9" w14:textId="77777777" w:rsidR="00EB3E2F" w:rsidRDefault="00EB3E2F" w:rsidP="00EB3E2F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על כל פרמטרי היצירה להיות חיוביים ממש.</w:t>
      </w:r>
    </w:p>
    <w:p w14:paraId="20527337" w14:textId="77777777" w:rsidR="00EB3E2F" w:rsidRDefault="00EB3E2F" w:rsidP="00EB3E2F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על זמן השירות המקסימלי להיות גדול או שווה לזמן השירות המינימלי.</w:t>
      </w:r>
    </w:p>
    <w:p w14:paraId="161ACEF0" w14:textId="77777777" w:rsidR="00EB3E2F" w:rsidRDefault="00EB3E2F" w:rsidP="007C2704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שלילת תנאי</w:t>
      </w:r>
      <w:r w:rsidR="007C2704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7C2704">
        <w:rPr>
          <w:rFonts w:hint="cs"/>
          <w:rtl/>
        </w:rPr>
        <w:t>אלו</w:t>
      </w:r>
      <w:r w:rsidR="007E56E1">
        <w:rPr>
          <w:rFonts w:hint="cs"/>
          <w:rtl/>
        </w:rPr>
        <w:t xml:space="preserve"> זורקת</w:t>
      </w:r>
      <w:r>
        <w:rPr>
          <w:rFonts w:hint="cs"/>
          <w:rtl/>
        </w:rPr>
        <w:t xml:space="preserve"> חריגה מסוג </w:t>
      </w:r>
      <w:r w:rsidRPr="00D30869">
        <w:rPr>
          <w:color w:val="FF0000"/>
        </w:rPr>
        <w:t>const std::invalid_argument&amp;</w:t>
      </w:r>
      <w:r>
        <w:rPr>
          <w:rFonts w:hint="cs"/>
          <w:rtl/>
        </w:rPr>
        <w:t>.</w:t>
      </w:r>
    </w:p>
    <w:p w14:paraId="1D818B61" w14:textId="77777777" w:rsidR="003C55D0" w:rsidRPr="003C55D0" w:rsidRDefault="003C55D0" w:rsidP="003C55D0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בנאי העתקה </w:t>
      </w:r>
      <w:r w:rsidRPr="003C55D0">
        <w:rPr>
          <w:color w:val="548DD4" w:themeColor="text2" w:themeTint="99"/>
        </w:rPr>
        <w:t>Queue(const Queue&amp; other)</w:t>
      </w:r>
      <w:r w:rsidRPr="003C55D0">
        <w:rPr>
          <w:rFonts w:hint="cs"/>
          <w:color w:val="548DD4" w:themeColor="text2" w:themeTint="99"/>
          <w:rtl/>
        </w:rPr>
        <w:t>:</w:t>
      </w:r>
    </w:p>
    <w:p w14:paraId="0DCCD8F0" w14:textId="77777777" w:rsidR="00266BB2" w:rsidRDefault="00266BB2" w:rsidP="00266BB2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המתודה יוצרת אובייקט חדש מהמחלקה שכל פרמטריו זהים לפרמטר הקלט מלבד מספרו הסידורי. המתודה יוצרת מספר סידורי ייחודי חדש.</w:t>
      </w:r>
    </w:p>
    <w:p w14:paraId="06AB3AB8" w14:textId="77777777" w:rsidR="003C55D0" w:rsidRDefault="00645B30" w:rsidP="00266BB2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מקבל את הפרמטרים:</w:t>
      </w:r>
    </w:p>
    <w:p w14:paraId="71F85BEA" w14:textId="77777777" w:rsidR="00645B30" w:rsidRDefault="00616EA3" w:rsidP="00645B30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רפרנס לאובייקט קבוע מהמחלקה.</w:t>
      </w:r>
    </w:p>
    <w:p w14:paraId="5FEB0D40" w14:textId="77777777" w:rsidR="00B60B31" w:rsidRDefault="00B60B31" w:rsidP="00B60B31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57684A28" w14:textId="77777777" w:rsidR="00201051" w:rsidRDefault="00201051" w:rsidP="00201051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משמיד </w:t>
      </w:r>
      <w:r w:rsidRPr="00201051">
        <w:rPr>
          <w:color w:val="548DD4" w:themeColor="text2" w:themeTint="99"/>
        </w:rPr>
        <w:t>~Queue</w:t>
      </w:r>
      <w:r>
        <w:rPr>
          <w:rFonts w:hint="cs"/>
          <w:rtl/>
        </w:rPr>
        <w:t>:</w:t>
      </w:r>
    </w:p>
    <w:p w14:paraId="56F1CEAD" w14:textId="77777777" w:rsidR="008727EB" w:rsidRDefault="008727EB" w:rsidP="008727EB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משמיד את האובייקט תור.</w:t>
      </w:r>
    </w:p>
    <w:p w14:paraId="15929D24" w14:textId="77777777" w:rsidR="008727EB" w:rsidRDefault="008727EB" w:rsidP="008727EB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לא מקבל פרמטרים.</w:t>
      </w:r>
    </w:p>
    <w:p w14:paraId="34A31CD6" w14:textId="77777777" w:rsidR="008727EB" w:rsidRDefault="008727EB" w:rsidP="008727EB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לא מחזיר ערך.</w:t>
      </w:r>
    </w:p>
    <w:p w14:paraId="7095FE67" w14:textId="77777777" w:rsidR="001F5D9C" w:rsidRPr="00E85B30" w:rsidRDefault="005B5647" w:rsidP="001F5D9C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העמסת </w:t>
      </w:r>
      <w:r w:rsidR="007D5F23">
        <w:rPr>
          <w:rFonts w:hint="cs"/>
          <w:rtl/>
        </w:rPr>
        <w:t xml:space="preserve">אופרטור השמה </w:t>
      </w:r>
      <w:r w:rsidR="007D5F23" w:rsidRPr="007D5F23">
        <w:rPr>
          <w:color w:val="548DD4" w:themeColor="text2" w:themeTint="99"/>
        </w:rPr>
        <w:t>operator=(const Queue&amp; other)</w:t>
      </w:r>
      <w:r w:rsidR="007D5F23" w:rsidRPr="007D5F23">
        <w:rPr>
          <w:rFonts w:hint="cs"/>
          <w:color w:val="548DD4" w:themeColor="text2" w:themeTint="99"/>
          <w:rtl/>
        </w:rPr>
        <w:t>:</w:t>
      </w:r>
    </w:p>
    <w:p w14:paraId="454DAC41" w14:textId="77777777" w:rsidR="00E85B30" w:rsidRPr="007D5F23" w:rsidRDefault="00E85B30" w:rsidP="00E85B30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 xml:space="preserve">המתודה משימה את </w:t>
      </w:r>
      <w:r w:rsidR="001A0EFD">
        <w:rPr>
          <w:rFonts w:hint="cs"/>
          <w:rtl/>
        </w:rPr>
        <w:t xml:space="preserve">כל שדות </w:t>
      </w:r>
      <w:r>
        <w:rPr>
          <w:rFonts w:hint="cs"/>
          <w:rtl/>
        </w:rPr>
        <w:t>אובייקט הקלט לאובייקט הקורא</w:t>
      </w:r>
      <w:r w:rsidR="001A0EFD">
        <w:rPr>
          <w:rFonts w:hint="cs"/>
          <w:rtl/>
        </w:rPr>
        <w:t>, מלבד שדה המספר הסידורי</w:t>
      </w:r>
      <w:r>
        <w:rPr>
          <w:rFonts w:hint="cs"/>
          <w:rtl/>
        </w:rPr>
        <w:t>.</w:t>
      </w:r>
    </w:p>
    <w:p w14:paraId="4FD616C0" w14:textId="77777777" w:rsidR="007D5F23" w:rsidRDefault="007D5F23" w:rsidP="007D5F23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מקבל את הפרמטרים:</w:t>
      </w:r>
    </w:p>
    <w:p w14:paraId="6333951F" w14:textId="77777777" w:rsidR="007D5F23" w:rsidRDefault="007D5F23" w:rsidP="007D5F23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רפרנס לאובייקט קבוע מהמחלקה.</w:t>
      </w:r>
    </w:p>
    <w:p w14:paraId="4CECAA24" w14:textId="77777777" w:rsidR="007D5F23" w:rsidRDefault="007D5F23" w:rsidP="007D5F23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תנאים לשימוש:</w:t>
      </w:r>
    </w:p>
    <w:p w14:paraId="2E4805CA" w14:textId="77777777" w:rsidR="007D5F23" w:rsidRDefault="007D5F23" w:rsidP="007D5F23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 xml:space="preserve">על שני האובייקטים (האובייקט הנוכחי ואובייקט הקלט) להיות בעלי </w:t>
      </w:r>
      <w:r>
        <w:t xml:space="preserve">Capacity </w:t>
      </w:r>
      <w:r>
        <w:rPr>
          <w:rFonts w:hint="cs"/>
          <w:rtl/>
        </w:rPr>
        <w:t xml:space="preserve"> זהה.</w:t>
      </w:r>
    </w:p>
    <w:p w14:paraId="1C12E0A4" w14:textId="77777777" w:rsidR="007D5F23" w:rsidRDefault="007D5F23" w:rsidP="007D5F23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שלילת תנאי</w:t>
      </w:r>
      <w:r w:rsidR="007E56E1">
        <w:rPr>
          <w:rFonts w:hint="cs"/>
          <w:rtl/>
        </w:rPr>
        <w:t xml:space="preserve"> זה</w:t>
      </w:r>
      <w:r>
        <w:rPr>
          <w:rFonts w:hint="cs"/>
          <w:rtl/>
        </w:rPr>
        <w:t xml:space="preserve"> </w:t>
      </w:r>
      <w:r w:rsidR="007E56E1">
        <w:rPr>
          <w:rFonts w:hint="cs"/>
          <w:rtl/>
        </w:rPr>
        <w:t>זורקת</w:t>
      </w:r>
      <w:r>
        <w:rPr>
          <w:rFonts w:hint="cs"/>
          <w:rtl/>
        </w:rPr>
        <w:t xml:space="preserve"> חריגה מסוג </w:t>
      </w:r>
      <w:r w:rsidRPr="00D30869">
        <w:rPr>
          <w:color w:val="FF0000"/>
        </w:rPr>
        <w:t>const std::</w:t>
      </w:r>
      <w:r>
        <w:rPr>
          <w:color w:val="FF0000"/>
        </w:rPr>
        <w:t>length_error</w:t>
      </w:r>
      <w:r w:rsidRPr="00D30869">
        <w:rPr>
          <w:color w:val="FF0000"/>
        </w:rPr>
        <w:t>&amp;</w:t>
      </w:r>
      <w:r>
        <w:rPr>
          <w:rFonts w:hint="cs"/>
          <w:rtl/>
        </w:rPr>
        <w:t>.</w:t>
      </w:r>
    </w:p>
    <w:p w14:paraId="1B40A748" w14:textId="77777777" w:rsidR="009C5002" w:rsidRDefault="00D968F5" w:rsidP="00D968F5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מחזירה</w:t>
      </w:r>
      <w:r w:rsidR="009C5002">
        <w:rPr>
          <w:rFonts w:hint="cs"/>
          <w:rtl/>
        </w:rPr>
        <w:t>:</w:t>
      </w:r>
    </w:p>
    <w:p w14:paraId="1A5E355F" w14:textId="77777777" w:rsidR="00D968F5" w:rsidRDefault="00D968F5" w:rsidP="009C5002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רפרנס לאובייקט קבוע.</w:t>
      </w:r>
    </w:p>
    <w:p w14:paraId="2B324A8A" w14:textId="77777777" w:rsidR="003377A9" w:rsidRPr="007B259D" w:rsidRDefault="003377A9" w:rsidP="003377A9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 w:rsidRPr="00CC5014">
        <w:rPr>
          <w:color w:val="548DD4" w:themeColor="text2" w:themeTint="99"/>
        </w:rPr>
        <w:t>isFull</w:t>
      </w:r>
      <w:r w:rsidR="0075159A">
        <w:rPr>
          <w:color w:val="548DD4" w:themeColor="text2" w:themeTint="99"/>
        </w:rPr>
        <w:t>()</w:t>
      </w:r>
      <w:r w:rsidRPr="00CC5014">
        <w:rPr>
          <w:rFonts w:hint="cs"/>
          <w:color w:val="548DD4" w:themeColor="text2" w:themeTint="99"/>
          <w:rtl/>
        </w:rPr>
        <w:t>:</w:t>
      </w:r>
    </w:p>
    <w:p w14:paraId="43625F7B" w14:textId="77777777" w:rsidR="007B259D" w:rsidRPr="007B259D" w:rsidRDefault="00660B9C" w:rsidP="00660B9C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המתודה מעידה אם התור מלא</w:t>
      </w:r>
      <w:r w:rsidR="007B259D" w:rsidRPr="007B259D">
        <w:rPr>
          <w:rFonts w:hint="cs"/>
          <w:rtl/>
        </w:rPr>
        <w:t>.</w:t>
      </w:r>
    </w:p>
    <w:p w14:paraId="2FF5D93C" w14:textId="77777777" w:rsidR="006923ED" w:rsidRDefault="006923ED" w:rsidP="006923ED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059BADB0" w14:textId="77777777" w:rsidR="006923ED" w:rsidRDefault="006923ED" w:rsidP="006923ED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מקבלת פרמטרים.</w:t>
      </w:r>
    </w:p>
    <w:p w14:paraId="4062F914" w14:textId="77777777" w:rsidR="006923ED" w:rsidRDefault="006923ED" w:rsidP="006923ED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lastRenderedPageBreak/>
        <w:t>מחזירה ערך בוליאני.</w:t>
      </w:r>
    </w:p>
    <w:p w14:paraId="2FFA3A53" w14:textId="77777777" w:rsidR="006923ED" w:rsidRDefault="006923ED" w:rsidP="006923ED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משנה את התור (מתודה קבועה).</w:t>
      </w:r>
    </w:p>
    <w:p w14:paraId="2D9C55A0" w14:textId="77777777" w:rsidR="00CD02BD" w:rsidRDefault="006923ED" w:rsidP="006923ED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מחזירה</w:t>
      </w:r>
    </w:p>
    <w:p w14:paraId="618D9BF0" w14:textId="77777777" w:rsidR="003377A9" w:rsidRDefault="006923ED" w:rsidP="00CD02BD">
      <w:pPr>
        <w:pStyle w:val="ListParagraph"/>
        <w:numPr>
          <w:ilvl w:val="6"/>
          <w:numId w:val="2"/>
        </w:numPr>
        <w:bidi/>
      </w:pPr>
      <w:r>
        <w:rPr>
          <w:rFonts w:hint="cs"/>
          <w:b/>
          <w:bCs/>
          <w:rtl/>
        </w:rPr>
        <w:t>אמת</w:t>
      </w:r>
      <w:r>
        <w:rPr>
          <w:rFonts w:hint="cs"/>
          <w:rtl/>
        </w:rPr>
        <w:t xml:space="preserve"> אם התור מלא ו</w:t>
      </w:r>
      <w:r>
        <w:rPr>
          <w:rFonts w:hint="cs"/>
          <w:b/>
          <w:bCs/>
          <w:rtl/>
        </w:rPr>
        <w:t>שקר</w:t>
      </w:r>
      <w:r>
        <w:rPr>
          <w:rFonts w:hint="cs"/>
          <w:rtl/>
        </w:rPr>
        <w:t xml:space="preserve"> אחרת.</w:t>
      </w:r>
    </w:p>
    <w:p w14:paraId="10A4249A" w14:textId="77777777" w:rsidR="002E4D4C" w:rsidRPr="000252BB" w:rsidRDefault="002E4D4C" w:rsidP="002E4D4C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 w:rsidRPr="007A3B6A">
        <w:rPr>
          <w:color w:val="548DD4" w:themeColor="text2" w:themeTint="99"/>
        </w:rPr>
        <w:t>isEmpty()</w:t>
      </w:r>
      <w:r w:rsidRPr="007A3B6A">
        <w:rPr>
          <w:rFonts w:hint="cs"/>
          <w:color w:val="548DD4" w:themeColor="text2" w:themeTint="99"/>
          <w:rtl/>
        </w:rPr>
        <w:t>:</w:t>
      </w:r>
    </w:p>
    <w:p w14:paraId="041CD654" w14:textId="77777777" w:rsidR="000252BB" w:rsidRPr="00B727E2" w:rsidRDefault="000252BB" w:rsidP="000252BB">
      <w:pPr>
        <w:pStyle w:val="ListParagraph"/>
        <w:numPr>
          <w:ilvl w:val="5"/>
          <w:numId w:val="2"/>
        </w:numPr>
        <w:bidi/>
      </w:pPr>
      <w:r w:rsidRPr="00B727E2">
        <w:rPr>
          <w:rFonts w:hint="cs"/>
          <w:rtl/>
        </w:rPr>
        <w:t>המתודה מעידה אם התור ריק.</w:t>
      </w:r>
    </w:p>
    <w:p w14:paraId="615718B3" w14:textId="77777777" w:rsidR="002E4D4C" w:rsidRDefault="002E4D4C" w:rsidP="002E4D4C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655B701B" w14:textId="77777777" w:rsidR="002E4D4C" w:rsidRDefault="002E4D4C" w:rsidP="002E4D4C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מקבלת פרמטרים.</w:t>
      </w:r>
    </w:p>
    <w:p w14:paraId="7FE896EB" w14:textId="77777777" w:rsidR="002E4D4C" w:rsidRDefault="002E4D4C" w:rsidP="002E4D4C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מחזירה ערך בוליאני.</w:t>
      </w:r>
    </w:p>
    <w:p w14:paraId="18F2B0C8" w14:textId="77777777" w:rsidR="002E4D4C" w:rsidRDefault="002E4D4C" w:rsidP="002E4D4C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משנה את התור (מתודה קבועה).</w:t>
      </w:r>
    </w:p>
    <w:p w14:paraId="3174A26D" w14:textId="77777777" w:rsidR="00A84C84" w:rsidRDefault="002E4D4C" w:rsidP="00E30712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מחזירה</w:t>
      </w:r>
      <w:r w:rsidR="00A84C84">
        <w:rPr>
          <w:rFonts w:hint="cs"/>
          <w:rtl/>
        </w:rPr>
        <w:t>:</w:t>
      </w:r>
    </w:p>
    <w:p w14:paraId="62880B29" w14:textId="77777777" w:rsidR="002E4D4C" w:rsidRDefault="002E4D4C" w:rsidP="00A84C84">
      <w:pPr>
        <w:pStyle w:val="ListParagraph"/>
        <w:numPr>
          <w:ilvl w:val="6"/>
          <w:numId w:val="2"/>
        </w:numPr>
        <w:bidi/>
      </w:pPr>
      <w:r>
        <w:rPr>
          <w:rFonts w:hint="cs"/>
          <w:b/>
          <w:bCs/>
          <w:rtl/>
        </w:rPr>
        <w:t>אמת</w:t>
      </w:r>
      <w:r w:rsidR="00E30712">
        <w:rPr>
          <w:rFonts w:hint="cs"/>
          <w:rtl/>
        </w:rPr>
        <w:t xml:space="preserve"> אם התור ריק</w:t>
      </w:r>
      <w:r>
        <w:rPr>
          <w:rFonts w:hint="cs"/>
          <w:rtl/>
        </w:rPr>
        <w:t xml:space="preserve"> ו</w:t>
      </w:r>
      <w:r>
        <w:rPr>
          <w:rFonts w:hint="cs"/>
          <w:b/>
          <w:bCs/>
          <w:rtl/>
        </w:rPr>
        <w:t>שקר</w:t>
      </w:r>
      <w:r>
        <w:rPr>
          <w:rFonts w:hint="cs"/>
          <w:rtl/>
        </w:rPr>
        <w:t xml:space="preserve"> אחרת.</w:t>
      </w:r>
    </w:p>
    <w:p w14:paraId="1820FC63" w14:textId="77777777" w:rsidR="00731D6B" w:rsidRPr="00667107" w:rsidRDefault="00731D6B" w:rsidP="00731D6B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 w:rsidRPr="00731D6B">
        <w:rPr>
          <w:color w:val="548DD4" w:themeColor="text2" w:themeTint="99"/>
        </w:rPr>
        <w:t>getSize()</w:t>
      </w:r>
      <w:r w:rsidRPr="00731D6B">
        <w:rPr>
          <w:rFonts w:hint="cs"/>
          <w:color w:val="548DD4" w:themeColor="text2" w:themeTint="99"/>
          <w:rtl/>
        </w:rPr>
        <w:t>:</w:t>
      </w:r>
    </w:p>
    <w:p w14:paraId="447F294C" w14:textId="77777777" w:rsidR="00667107" w:rsidRPr="00723BFD" w:rsidRDefault="00667107" w:rsidP="00667107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מחזירה את מספר האיברים בתור, 0 אם התור ריק.</w:t>
      </w:r>
    </w:p>
    <w:p w14:paraId="5D601F73" w14:textId="77777777" w:rsidR="00731D6B" w:rsidRDefault="00731D6B" w:rsidP="00731D6B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4BA36C9F" w14:textId="77777777" w:rsidR="00731D6B" w:rsidRDefault="00731D6B" w:rsidP="00731D6B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מקבלת פרמטרים.</w:t>
      </w:r>
    </w:p>
    <w:p w14:paraId="578AF48A" w14:textId="77777777" w:rsidR="007C5CA4" w:rsidRDefault="00731D6B" w:rsidP="007C5CA4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מחזירה</w:t>
      </w:r>
      <w:r w:rsidR="007C5CA4">
        <w:rPr>
          <w:rFonts w:hint="cs"/>
          <w:rtl/>
        </w:rPr>
        <w:t>:</w:t>
      </w:r>
    </w:p>
    <w:p w14:paraId="08D437BD" w14:textId="77777777" w:rsidR="00731D6B" w:rsidRDefault="00731D6B" w:rsidP="007C5CA4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ערך שלם</w:t>
      </w:r>
      <w:r w:rsidR="00200F32">
        <w:rPr>
          <w:rFonts w:hint="cs"/>
          <w:rtl/>
        </w:rPr>
        <w:t xml:space="preserve"> </w:t>
      </w:r>
      <w:r w:rsidR="00200F32">
        <w:rPr>
          <w:rtl/>
        </w:rPr>
        <w:t>–</w:t>
      </w:r>
      <w:r w:rsidR="00200F32">
        <w:rPr>
          <w:rFonts w:hint="cs"/>
          <w:rtl/>
        </w:rPr>
        <w:t xml:space="preserve"> מספר האיברים בתור.</w:t>
      </w:r>
    </w:p>
    <w:p w14:paraId="506B0CD3" w14:textId="77777777" w:rsidR="00731D6B" w:rsidRDefault="00731D6B" w:rsidP="00731D6B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משנה את התור (מתודה קבועה).</w:t>
      </w:r>
    </w:p>
    <w:p w14:paraId="35D7D936" w14:textId="77777777" w:rsidR="00731D6B" w:rsidRPr="007D01D1" w:rsidRDefault="006B1C37" w:rsidP="00731D6B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 w:rsidRPr="006B1C37">
        <w:rPr>
          <w:color w:val="548DD4" w:themeColor="text2" w:themeTint="99"/>
        </w:rPr>
        <w:t>getCapacity()</w:t>
      </w:r>
      <w:r w:rsidRPr="006B1C37">
        <w:rPr>
          <w:rFonts w:hint="cs"/>
          <w:color w:val="548DD4" w:themeColor="text2" w:themeTint="99"/>
          <w:rtl/>
        </w:rPr>
        <w:t>:</w:t>
      </w:r>
    </w:p>
    <w:p w14:paraId="34B4CF4C" w14:textId="77777777" w:rsidR="007D01D1" w:rsidRDefault="007D01D1" w:rsidP="007D01D1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מעידה על גודל היצירה של התור.</w:t>
      </w:r>
    </w:p>
    <w:p w14:paraId="178178EB" w14:textId="77777777" w:rsidR="003A093C" w:rsidRPr="00B051BF" w:rsidRDefault="003A093C" w:rsidP="003A093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מחזירה את מספר האיברים </w:t>
      </w:r>
      <w:r w:rsidRPr="00DA7B62">
        <w:rPr>
          <w:rFonts w:hint="cs"/>
          <w:rtl/>
        </w:rPr>
        <w:t xml:space="preserve">המקסימלי </w:t>
      </w:r>
      <w:r w:rsidRPr="00DA7B62">
        <w:rPr>
          <w:rFonts w:hint="cs"/>
          <w:b/>
          <w:bCs/>
          <w:rtl/>
        </w:rPr>
        <w:t>שניתן להכניס</w:t>
      </w:r>
      <w:r>
        <w:rPr>
          <w:rFonts w:hint="cs"/>
          <w:rtl/>
        </w:rPr>
        <w:t xml:space="preserve"> לתור.</w:t>
      </w:r>
    </w:p>
    <w:p w14:paraId="5D088ED5" w14:textId="77777777" w:rsidR="00B051BF" w:rsidRDefault="00B051BF" w:rsidP="003A093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2C5C7BD0" w14:textId="77777777" w:rsidR="00B051BF" w:rsidRDefault="00B051BF" w:rsidP="003A093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לא מקבלת פרמטרים.</w:t>
      </w:r>
    </w:p>
    <w:p w14:paraId="7306ACC2" w14:textId="77777777" w:rsidR="00B11224" w:rsidRDefault="00B051BF" w:rsidP="00B11224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מחזירה</w:t>
      </w:r>
      <w:r w:rsidR="00B11224">
        <w:rPr>
          <w:rFonts w:hint="cs"/>
          <w:rtl/>
        </w:rPr>
        <w:t>:</w:t>
      </w:r>
    </w:p>
    <w:p w14:paraId="621E7247" w14:textId="77777777" w:rsidR="00B051BF" w:rsidRDefault="00B051BF" w:rsidP="00B11224">
      <w:pPr>
        <w:pStyle w:val="ListParagraph"/>
        <w:numPr>
          <w:ilvl w:val="3"/>
          <w:numId w:val="4"/>
        </w:numPr>
        <w:bidi/>
      </w:pPr>
      <w:r>
        <w:rPr>
          <w:rFonts w:hint="cs"/>
          <w:rtl/>
        </w:rPr>
        <w:t>ערך שלם.</w:t>
      </w:r>
    </w:p>
    <w:p w14:paraId="45130BE6" w14:textId="77777777" w:rsidR="00B051BF" w:rsidRDefault="00B051BF" w:rsidP="003A093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לא משנה את התור (מתודה קבועה).</w:t>
      </w:r>
    </w:p>
    <w:p w14:paraId="06BC44EF" w14:textId="77777777" w:rsidR="00B051BF" w:rsidRPr="004F2405" w:rsidRDefault="00CF4D47" w:rsidP="00B051BF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 w:rsidRPr="00CF4D47">
        <w:rPr>
          <w:color w:val="548DD4" w:themeColor="text2" w:themeTint="99"/>
        </w:rPr>
        <w:t>getServiceTime()</w:t>
      </w:r>
      <w:r w:rsidRPr="00CF4D47">
        <w:rPr>
          <w:rFonts w:hint="cs"/>
          <w:color w:val="548DD4" w:themeColor="text2" w:themeTint="99"/>
          <w:rtl/>
        </w:rPr>
        <w:t>:</w:t>
      </w:r>
    </w:p>
    <w:p w14:paraId="7FAD3826" w14:textId="77777777" w:rsidR="004F2405" w:rsidRPr="00CF4D47" w:rsidRDefault="004F2405" w:rsidP="004F2405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מחזירה את זמן השירות בתור ביחידות זמן מופשטות שלמות.</w:t>
      </w:r>
    </w:p>
    <w:p w14:paraId="334FF3E7" w14:textId="77777777" w:rsidR="00CF4D47" w:rsidRDefault="00CF4D47" w:rsidP="00CF4D47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1D4CC68D" w14:textId="77777777" w:rsidR="00CF4D47" w:rsidRDefault="00CF4D47" w:rsidP="00CF4D47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מקבלת פרמטרים.</w:t>
      </w:r>
    </w:p>
    <w:p w14:paraId="2569DCB3" w14:textId="77777777" w:rsidR="00733573" w:rsidRDefault="00CF4D47" w:rsidP="00CF4D47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מחזירה</w:t>
      </w:r>
      <w:r w:rsidR="00733573">
        <w:rPr>
          <w:rFonts w:hint="cs"/>
          <w:rtl/>
        </w:rPr>
        <w:t>:</w:t>
      </w:r>
    </w:p>
    <w:p w14:paraId="694491D2" w14:textId="77777777" w:rsidR="00CF4D47" w:rsidRDefault="00CF4D47" w:rsidP="00733573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ערך שלם.</w:t>
      </w:r>
    </w:p>
    <w:p w14:paraId="069B1A7B" w14:textId="77777777" w:rsidR="00CF4D47" w:rsidRDefault="00CF4D47" w:rsidP="00CF4D47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משנה את התור (מתודה קבועה).</w:t>
      </w:r>
    </w:p>
    <w:p w14:paraId="07539776" w14:textId="77777777" w:rsidR="00CF4D47" w:rsidRPr="00B21416" w:rsidRDefault="00312D5A" w:rsidP="00CF4D47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 w:rsidRPr="00312D5A">
        <w:rPr>
          <w:color w:val="548DD4" w:themeColor="text2" w:themeTint="99"/>
        </w:rPr>
        <w:t>getSerial()</w:t>
      </w:r>
      <w:r w:rsidRPr="00312D5A">
        <w:rPr>
          <w:rFonts w:hint="cs"/>
          <w:color w:val="548DD4" w:themeColor="text2" w:themeTint="99"/>
          <w:rtl/>
        </w:rPr>
        <w:t>:</w:t>
      </w:r>
    </w:p>
    <w:p w14:paraId="2CE634E1" w14:textId="77777777" w:rsidR="00B21416" w:rsidRDefault="00B21416" w:rsidP="00B21416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מחזירה:</w:t>
      </w:r>
    </w:p>
    <w:p w14:paraId="16875942" w14:textId="77777777" w:rsidR="00B21416" w:rsidRPr="00312D5A" w:rsidRDefault="00B21416" w:rsidP="00B21416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ערך שלם - את מספרו הסידורי של התור.</w:t>
      </w:r>
    </w:p>
    <w:p w14:paraId="6177F152" w14:textId="77777777" w:rsidR="00312D5A" w:rsidRDefault="00312D5A" w:rsidP="00312D5A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5171C768" w14:textId="77777777" w:rsidR="00312D5A" w:rsidRDefault="00312D5A" w:rsidP="00312D5A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מקבלת פרמטרים.</w:t>
      </w:r>
    </w:p>
    <w:p w14:paraId="14FBBAD9" w14:textId="77777777" w:rsidR="00312D5A" w:rsidRDefault="00312D5A" w:rsidP="00312D5A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משנה את התור (מתודה קבועה).</w:t>
      </w:r>
    </w:p>
    <w:p w14:paraId="183BD70C" w14:textId="77777777" w:rsidR="00312D5A" w:rsidRPr="00134C29" w:rsidRDefault="00514A61" w:rsidP="00312D5A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הסטאטית </w:t>
      </w:r>
      <w:r w:rsidRPr="00514A61">
        <w:rPr>
          <w:color w:val="548DD4" w:themeColor="text2" w:themeTint="99"/>
        </w:rPr>
        <w:t>getCurrentSerial()</w:t>
      </w:r>
      <w:r w:rsidRPr="00514A61">
        <w:rPr>
          <w:rFonts w:hint="cs"/>
          <w:color w:val="548DD4" w:themeColor="text2" w:themeTint="99"/>
          <w:rtl/>
        </w:rPr>
        <w:t>:</w:t>
      </w:r>
    </w:p>
    <w:p w14:paraId="4AB5B463" w14:textId="77777777" w:rsidR="000B1695" w:rsidRDefault="00134C29" w:rsidP="00134C29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מחזירה</w:t>
      </w:r>
      <w:r w:rsidR="000B1695">
        <w:rPr>
          <w:rFonts w:hint="cs"/>
          <w:rtl/>
        </w:rPr>
        <w:t>:</w:t>
      </w:r>
    </w:p>
    <w:p w14:paraId="37D60951" w14:textId="77777777" w:rsidR="00134C29" w:rsidRPr="00514A61" w:rsidRDefault="000B1695" w:rsidP="000A73BE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 xml:space="preserve">ערך שלם - </w:t>
      </w:r>
      <w:r w:rsidR="00134C29">
        <w:rPr>
          <w:rFonts w:hint="cs"/>
          <w:rtl/>
        </w:rPr>
        <w:t xml:space="preserve"> את </w:t>
      </w:r>
      <w:r w:rsidR="000A73BE">
        <w:rPr>
          <w:rFonts w:hint="cs"/>
          <w:rtl/>
        </w:rPr>
        <w:t xml:space="preserve">מספרו הסידורי של האובייקט </w:t>
      </w:r>
      <w:r w:rsidR="00134C29">
        <w:rPr>
          <w:rFonts w:hint="cs"/>
          <w:rtl/>
        </w:rPr>
        <w:t xml:space="preserve">האחרון שנוצר מהמחלקה </w:t>
      </w:r>
      <w:r w:rsidR="00134C29" w:rsidRPr="00D96186">
        <w:t>Queue</w:t>
      </w:r>
      <w:r w:rsidR="00134C29">
        <w:rPr>
          <w:rFonts w:hint="cs"/>
          <w:rtl/>
        </w:rPr>
        <w:t>.</w:t>
      </w:r>
    </w:p>
    <w:p w14:paraId="2930299D" w14:textId="77777777" w:rsidR="00514A61" w:rsidRDefault="00514A61" w:rsidP="00514A61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37B946ED" w14:textId="77777777" w:rsidR="00514A61" w:rsidRDefault="00514A61" w:rsidP="00514A61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מקבלת פרמטרים.</w:t>
      </w:r>
    </w:p>
    <w:p w14:paraId="59E2B23C" w14:textId="77777777" w:rsidR="00205D4F" w:rsidRDefault="00205D4F" w:rsidP="00205D4F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 w:rsidRPr="00205D4F">
        <w:rPr>
          <w:color w:val="548DD4" w:themeColor="text2" w:themeTint="99"/>
        </w:rPr>
        <w:t>getCurrentTimeCounter()</w:t>
      </w:r>
      <w:r w:rsidRPr="00205D4F">
        <w:rPr>
          <w:rFonts w:hint="cs"/>
          <w:color w:val="548DD4" w:themeColor="text2" w:themeTint="99"/>
          <w:rtl/>
        </w:rPr>
        <w:t>:</w:t>
      </w:r>
    </w:p>
    <w:p w14:paraId="68DC9437" w14:textId="77777777" w:rsidR="00C06913" w:rsidRPr="007B259D" w:rsidRDefault="00C06913" w:rsidP="00BE6C00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 xml:space="preserve">המתודה </w:t>
      </w:r>
      <w:r w:rsidR="00BE6C00">
        <w:rPr>
          <w:rFonts w:hint="cs"/>
          <w:rtl/>
        </w:rPr>
        <w:t>מחזירה את מונה הזמן של התור</w:t>
      </w:r>
      <w:r w:rsidRPr="007B259D">
        <w:rPr>
          <w:rFonts w:hint="cs"/>
          <w:rtl/>
        </w:rPr>
        <w:t>.</w:t>
      </w:r>
    </w:p>
    <w:p w14:paraId="712EFBD0" w14:textId="77777777" w:rsidR="00C06913" w:rsidRDefault="00C06913" w:rsidP="00C06913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lastRenderedPageBreak/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327F41BD" w14:textId="77777777" w:rsidR="00C06913" w:rsidRDefault="00C06913" w:rsidP="00C06913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מקבלת פרמטרים.</w:t>
      </w:r>
    </w:p>
    <w:p w14:paraId="5709CE25" w14:textId="77777777" w:rsidR="00C06913" w:rsidRDefault="00C06913" w:rsidP="00B90C65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מחזירה ערך </w:t>
      </w:r>
      <w:r w:rsidR="00B90C65">
        <w:rPr>
          <w:rFonts w:hint="cs"/>
          <w:rtl/>
        </w:rPr>
        <w:t xml:space="preserve">שלם </w:t>
      </w:r>
      <w:r w:rsidR="00B90C65">
        <w:rPr>
          <w:rtl/>
        </w:rPr>
        <w:t>–</w:t>
      </w:r>
      <w:r w:rsidR="00B90C65">
        <w:rPr>
          <w:rFonts w:hint="cs"/>
          <w:rtl/>
        </w:rPr>
        <w:t xml:space="preserve"> מונה הזמן של התור</w:t>
      </w:r>
      <w:r>
        <w:rPr>
          <w:rFonts w:hint="cs"/>
          <w:rtl/>
        </w:rPr>
        <w:t>.</w:t>
      </w:r>
    </w:p>
    <w:p w14:paraId="2E363D28" w14:textId="77777777" w:rsidR="00C06913" w:rsidRDefault="00C06913" w:rsidP="00C06913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משנה את התור (מתודה קבועה).</w:t>
      </w:r>
    </w:p>
    <w:p w14:paraId="71D4E798" w14:textId="77777777" w:rsidR="003377A9" w:rsidRPr="008F0AD3" w:rsidRDefault="008F0AD3" w:rsidP="003377A9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 w:rsidRPr="008F0AD3">
        <w:rPr>
          <w:color w:val="548DD4" w:themeColor="text2" w:themeTint="99"/>
        </w:rPr>
        <w:t>peek()</w:t>
      </w:r>
      <w:r w:rsidRPr="008F0AD3">
        <w:rPr>
          <w:rFonts w:hint="cs"/>
          <w:color w:val="548DD4" w:themeColor="text2" w:themeTint="99"/>
          <w:rtl/>
        </w:rPr>
        <w:t>:</w:t>
      </w:r>
    </w:p>
    <w:p w14:paraId="0FC597AD" w14:textId="77777777" w:rsidR="008F0AD3" w:rsidRDefault="008F0AD3" w:rsidP="008F0AD3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מחזירה:</w:t>
      </w:r>
    </w:p>
    <w:p w14:paraId="2A58793A" w14:textId="77777777" w:rsidR="008F0AD3" w:rsidRDefault="008F0AD3" w:rsidP="008F0AD3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 xml:space="preserve">ערך שלם </w:t>
      </w:r>
      <w:r>
        <w:rPr>
          <w:rtl/>
        </w:rPr>
        <w:t>–</w:t>
      </w:r>
      <w:r>
        <w:rPr>
          <w:rFonts w:hint="cs"/>
          <w:rtl/>
        </w:rPr>
        <w:t xml:space="preserve"> האיבר שבראש התור.</w:t>
      </w:r>
    </w:p>
    <w:p w14:paraId="1F2F7473" w14:textId="77777777" w:rsidR="00511491" w:rsidRDefault="00511491" w:rsidP="00511491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תנ</w:t>
      </w:r>
      <w:r w:rsidR="00982801">
        <w:rPr>
          <w:rFonts w:hint="cs"/>
          <w:rtl/>
        </w:rPr>
        <w:t>א</w:t>
      </w:r>
      <w:r>
        <w:rPr>
          <w:rFonts w:hint="cs"/>
          <w:rtl/>
        </w:rPr>
        <w:t>ים לשימוש:</w:t>
      </w:r>
    </w:p>
    <w:p w14:paraId="7A93131A" w14:textId="77777777" w:rsidR="00511491" w:rsidRDefault="00511491" w:rsidP="00511491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על התור לא להיות ריק.</w:t>
      </w:r>
    </w:p>
    <w:p w14:paraId="7750B68A" w14:textId="77777777" w:rsidR="00511491" w:rsidRDefault="00511491" w:rsidP="00511491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 xml:space="preserve">שלילת תנאי זה זורקת חריגה מסוג: </w:t>
      </w:r>
      <w:r w:rsidRPr="00511491">
        <w:rPr>
          <w:color w:val="FF0000"/>
        </w:rPr>
        <w:t>const std::underflow_error&amp;</w:t>
      </w:r>
      <w:r>
        <w:rPr>
          <w:rFonts w:hint="cs"/>
          <w:rtl/>
        </w:rPr>
        <w:t>.</w:t>
      </w:r>
    </w:p>
    <w:p w14:paraId="6E77D420" w14:textId="77777777" w:rsidR="00982801" w:rsidRDefault="00982801" w:rsidP="00982801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לא מקבלת פרמטרים.</w:t>
      </w:r>
    </w:p>
    <w:p w14:paraId="0611C38B" w14:textId="77777777" w:rsidR="00982801" w:rsidRDefault="00982801" w:rsidP="00982801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לא משנה את התור (מתודה קבועה).</w:t>
      </w:r>
    </w:p>
    <w:p w14:paraId="72875EF8" w14:textId="77777777" w:rsidR="00670C71" w:rsidRPr="00670C71" w:rsidRDefault="00670C71" w:rsidP="00670C71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 w:rsidRPr="00670C71">
        <w:rPr>
          <w:color w:val="548DD4" w:themeColor="text2" w:themeTint="99"/>
        </w:rPr>
        <w:t>enQueue(int elem)</w:t>
      </w:r>
      <w:r w:rsidRPr="00670C71">
        <w:rPr>
          <w:rFonts w:hint="cs"/>
          <w:color w:val="548DD4" w:themeColor="text2" w:themeTint="99"/>
          <w:rtl/>
        </w:rPr>
        <w:t>:</w:t>
      </w:r>
    </w:p>
    <w:p w14:paraId="4E534821" w14:textId="77777777" w:rsidR="00670C71" w:rsidRDefault="006818EF" w:rsidP="00670C71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המתודה מוסיפה איבר לתור.</w:t>
      </w:r>
    </w:p>
    <w:p w14:paraId="6C02F386" w14:textId="77777777" w:rsidR="006818EF" w:rsidRDefault="006818EF" w:rsidP="006818EF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מקבלת פרמטרים:</w:t>
      </w:r>
    </w:p>
    <w:p w14:paraId="48455E34" w14:textId="77777777" w:rsidR="006818EF" w:rsidRDefault="006818EF" w:rsidP="006818EF">
      <w:pPr>
        <w:pStyle w:val="ListParagraph"/>
        <w:numPr>
          <w:ilvl w:val="6"/>
          <w:numId w:val="2"/>
        </w:numPr>
        <w:bidi/>
      </w:pPr>
      <w:r>
        <w:t>Int elem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האיבר להוספה.</w:t>
      </w:r>
    </w:p>
    <w:p w14:paraId="283BDAEA" w14:textId="77777777" w:rsidR="006818EF" w:rsidRDefault="006818EF" w:rsidP="006818EF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תנאים לשימוש:</w:t>
      </w:r>
    </w:p>
    <w:p w14:paraId="1B4A1DAC" w14:textId="77777777" w:rsidR="006818EF" w:rsidRDefault="006818EF" w:rsidP="006818EF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על התור לא להיות מלא.</w:t>
      </w:r>
    </w:p>
    <w:p w14:paraId="05612116" w14:textId="77777777" w:rsidR="006818EF" w:rsidRDefault="006818EF" w:rsidP="006818EF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 xml:space="preserve">שלילת תנאי זה זורקת חריגה מסוג </w:t>
      </w:r>
      <w:r w:rsidRPr="006818EF">
        <w:rPr>
          <w:color w:val="FF0000"/>
        </w:rPr>
        <w:t>const std::overflow_error&amp;</w:t>
      </w:r>
      <w:r>
        <w:rPr>
          <w:rFonts w:hint="cs"/>
          <w:rtl/>
        </w:rPr>
        <w:t>.</w:t>
      </w:r>
    </w:p>
    <w:p w14:paraId="7A3EF50C" w14:textId="77777777" w:rsidR="00AF0092" w:rsidRDefault="007C0970" w:rsidP="00AF0092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לא מחזירה ערך.</w:t>
      </w:r>
    </w:p>
    <w:p w14:paraId="5C4BC611" w14:textId="77777777" w:rsidR="002B0597" w:rsidRPr="00670C71" w:rsidRDefault="002B0597" w:rsidP="002B0597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>
        <w:rPr>
          <w:color w:val="548DD4" w:themeColor="text2" w:themeTint="99"/>
        </w:rPr>
        <w:t>de</w:t>
      </w:r>
      <w:r w:rsidRPr="00670C71">
        <w:rPr>
          <w:color w:val="548DD4" w:themeColor="text2" w:themeTint="99"/>
        </w:rPr>
        <w:t>Queue()</w:t>
      </w:r>
      <w:r w:rsidRPr="00670C71">
        <w:rPr>
          <w:rFonts w:hint="cs"/>
          <w:color w:val="548DD4" w:themeColor="text2" w:themeTint="99"/>
          <w:rtl/>
        </w:rPr>
        <w:t>:</w:t>
      </w:r>
    </w:p>
    <w:p w14:paraId="61FA6BFD" w14:textId="77777777" w:rsidR="002B0597" w:rsidRDefault="002B0597" w:rsidP="002420C2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 xml:space="preserve">המתודה </w:t>
      </w:r>
      <w:r w:rsidR="001E76FD">
        <w:rPr>
          <w:rFonts w:hint="cs"/>
          <w:rtl/>
        </w:rPr>
        <w:t>מוציאה</w:t>
      </w:r>
      <w:r>
        <w:rPr>
          <w:rFonts w:hint="cs"/>
          <w:rtl/>
        </w:rPr>
        <w:t xml:space="preserve"> איבר </w:t>
      </w:r>
      <w:r w:rsidR="002420C2">
        <w:rPr>
          <w:rFonts w:hint="cs"/>
          <w:rtl/>
        </w:rPr>
        <w:t>מה</w:t>
      </w:r>
      <w:r>
        <w:rPr>
          <w:rFonts w:hint="cs"/>
          <w:rtl/>
        </w:rPr>
        <w:t>תור.</w:t>
      </w:r>
    </w:p>
    <w:p w14:paraId="5F0DC5BD" w14:textId="77777777" w:rsidR="001025FF" w:rsidRDefault="001025FF" w:rsidP="001025FF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מחזירה (אם עמדה בתנאי השימוש):</w:t>
      </w:r>
    </w:p>
    <w:p w14:paraId="2E67D507" w14:textId="77777777" w:rsidR="001025FF" w:rsidRDefault="001025FF" w:rsidP="001025FF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 xml:space="preserve">ערך שלם </w:t>
      </w:r>
      <w:r>
        <w:rPr>
          <w:rtl/>
        </w:rPr>
        <w:t>–</w:t>
      </w:r>
      <w:r>
        <w:rPr>
          <w:rFonts w:hint="cs"/>
          <w:rtl/>
        </w:rPr>
        <w:t xml:space="preserve"> האיבר בראש התור.</w:t>
      </w:r>
    </w:p>
    <w:p w14:paraId="60644090" w14:textId="77777777" w:rsidR="00EC6F11" w:rsidRDefault="00EC6F11" w:rsidP="002B0597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לא מקבלת פרמטרים.</w:t>
      </w:r>
    </w:p>
    <w:p w14:paraId="010DB80C" w14:textId="77777777" w:rsidR="002B0597" w:rsidRDefault="002B0597" w:rsidP="00EC6F11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תנאים לשימוש:</w:t>
      </w:r>
    </w:p>
    <w:p w14:paraId="065A4EC6" w14:textId="77777777" w:rsidR="002B0597" w:rsidRDefault="002B0597" w:rsidP="0019080F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 xml:space="preserve">על התור לא להיות </w:t>
      </w:r>
      <w:r w:rsidR="0019080F">
        <w:rPr>
          <w:rFonts w:hint="cs"/>
          <w:rtl/>
        </w:rPr>
        <w:t>ריק</w:t>
      </w:r>
      <w:r>
        <w:rPr>
          <w:rFonts w:hint="cs"/>
          <w:rtl/>
        </w:rPr>
        <w:t>.</w:t>
      </w:r>
    </w:p>
    <w:p w14:paraId="518CAE10" w14:textId="77777777" w:rsidR="002B0597" w:rsidRDefault="002B0597" w:rsidP="0019080F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 xml:space="preserve">שלילת תנאי זה זורקת חריגה מסוג </w:t>
      </w:r>
      <w:r w:rsidRPr="006818EF">
        <w:rPr>
          <w:color w:val="FF0000"/>
        </w:rPr>
        <w:t>const std::</w:t>
      </w:r>
      <w:r w:rsidR="0019080F">
        <w:rPr>
          <w:color w:val="FF0000"/>
        </w:rPr>
        <w:t>under</w:t>
      </w:r>
      <w:r w:rsidRPr="006818EF">
        <w:rPr>
          <w:color w:val="FF0000"/>
        </w:rPr>
        <w:t>flow_error&amp;</w:t>
      </w:r>
      <w:r>
        <w:rPr>
          <w:rFonts w:hint="cs"/>
          <w:rtl/>
        </w:rPr>
        <w:t>.</w:t>
      </w:r>
    </w:p>
    <w:p w14:paraId="1CFE80A0" w14:textId="77777777" w:rsidR="007C0970" w:rsidRDefault="00A92813" w:rsidP="007C0970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 w:rsidRPr="00A92813">
        <w:rPr>
          <w:color w:val="548DD4" w:themeColor="text2" w:themeTint="99"/>
        </w:rPr>
        <w:t>clickTime()</w:t>
      </w:r>
      <w:r w:rsidRPr="00A92813">
        <w:rPr>
          <w:rFonts w:hint="cs"/>
          <w:color w:val="548DD4" w:themeColor="text2" w:themeTint="99"/>
          <w:rtl/>
        </w:rPr>
        <w:t>:</w:t>
      </w:r>
    </w:p>
    <w:p w14:paraId="6A99486C" w14:textId="77777777" w:rsidR="00A92813" w:rsidRDefault="00670256" w:rsidP="00A92813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המתודה מגדילה ב-1 את מונה הזמן של התור ומוציאה איבר מראשית התור במידה ועבר זמן שירות הלקוח של התור.</w:t>
      </w:r>
    </w:p>
    <w:p w14:paraId="157C5052" w14:textId="77777777" w:rsidR="00D5601D" w:rsidRDefault="00D5601D" w:rsidP="00D5601D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תנאים לשימוש ← אין.</w:t>
      </w:r>
    </w:p>
    <w:p w14:paraId="5D2221A5" w14:textId="77777777" w:rsidR="00670256" w:rsidRDefault="00670256" w:rsidP="00670256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לא מקבלת פרמטרים.</w:t>
      </w:r>
    </w:p>
    <w:p w14:paraId="01719834" w14:textId="77777777" w:rsidR="00670256" w:rsidRDefault="00670256" w:rsidP="00670256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מחזירה ערך בוליאני:</w:t>
      </w:r>
    </w:p>
    <w:p w14:paraId="7DE8AD85" w14:textId="77777777" w:rsidR="00D5601D" w:rsidRDefault="00670256" w:rsidP="00D5601D">
      <w:pPr>
        <w:pStyle w:val="ListParagraph"/>
        <w:numPr>
          <w:ilvl w:val="6"/>
          <w:numId w:val="2"/>
        </w:numPr>
        <w:bidi/>
      </w:pPr>
      <w:r>
        <w:rPr>
          <w:rFonts w:hint="cs"/>
          <w:b/>
          <w:bCs/>
          <w:rtl/>
        </w:rPr>
        <w:t xml:space="preserve">אמת </w:t>
      </w:r>
      <w:r>
        <w:rPr>
          <w:rFonts w:hint="cs"/>
          <w:rtl/>
        </w:rPr>
        <w:t>אם הוצא איבר מראשית התור ו</w:t>
      </w:r>
      <w:r>
        <w:rPr>
          <w:rFonts w:hint="cs"/>
          <w:b/>
          <w:bCs/>
          <w:rtl/>
        </w:rPr>
        <w:t>שקר</w:t>
      </w:r>
      <w:r>
        <w:rPr>
          <w:rFonts w:hint="cs"/>
          <w:rtl/>
        </w:rPr>
        <w:t xml:space="preserve"> אחרת.</w:t>
      </w:r>
    </w:p>
    <w:p w14:paraId="6255D515" w14:textId="77777777" w:rsidR="00E52323" w:rsidRDefault="005B5647" w:rsidP="00E52323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העמסת </w:t>
      </w:r>
      <w:r w:rsidR="009B3A94">
        <w:rPr>
          <w:rFonts w:hint="cs"/>
          <w:rtl/>
        </w:rPr>
        <w:t>אופרטור הדפסה</w:t>
      </w:r>
      <w:r w:rsidR="009B3A94" w:rsidRPr="00D440F2">
        <w:rPr>
          <w:rFonts w:hint="cs"/>
          <w:color w:val="548DD4" w:themeColor="text2" w:themeTint="99"/>
          <w:rtl/>
        </w:rPr>
        <w:t xml:space="preserve"> </w:t>
      </w:r>
      <w:r w:rsidR="009B3A94" w:rsidRPr="00D440F2">
        <w:rPr>
          <w:color w:val="548DD4" w:themeColor="text2" w:themeTint="99"/>
        </w:rPr>
        <w:t>operator&lt;&lt;(ostream&amp; os, const Queue&amp; Q)</w:t>
      </w:r>
      <w:r w:rsidR="0090194E">
        <w:rPr>
          <w:rFonts w:hint="cs"/>
          <w:rtl/>
        </w:rPr>
        <w:t>: (כפונקציה חברה של המחלקה)</w:t>
      </w:r>
    </w:p>
    <w:p w14:paraId="11DC5F1F" w14:textId="77777777" w:rsidR="009B3A94" w:rsidRDefault="00D440F2" w:rsidP="009B3A94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מדפיסה ל-</w:t>
      </w:r>
      <w:r>
        <w:t>output stream</w:t>
      </w:r>
      <w:r>
        <w:rPr>
          <w:rFonts w:hint="cs"/>
          <w:rtl/>
        </w:rPr>
        <w:t xml:space="preserve"> את מספרו הסידורי, גודלו העכשווי וזמן ההמתנה הכולל של התור.</w:t>
      </w:r>
    </w:p>
    <w:p w14:paraId="4E39EF98" w14:textId="77777777" w:rsidR="00D440F2" w:rsidRDefault="002B63A9" w:rsidP="00D440F2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מקבלת פרמטרים:</w:t>
      </w:r>
    </w:p>
    <w:p w14:paraId="1FA97110" w14:textId="77777777" w:rsidR="002B63A9" w:rsidRDefault="0090194E" w:rsidP="00C41CDC">
      <w:pPr>
        <w:pStyle w:val="ListParagraph"/>
        <w:numPr>
          <w:ilvl w:val="6"/>
          <w:numId w:val="2"/>
        </w:numPr>
        <w:bidi/>
      </w:pPr>
      <w:r>
        <w:t>Ostream&amp; os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רפרנס ל</w:t>
      </w:r>
      <w:r w:rsidR="00C41CDC">
        <w:rPr>
          <w:rFonts w:hint="cs"/>
          <w:rtl/>
        </w:rPr>
        <w:t>-</w:t>
      </w:r>
      <w:r w:rsidR="00C41CDC">
        <w:t>stream</w:t>
      </w:r>
      <w:r>
        <w:rPr>
          <w:rFonts w:hint="cs"/>
          <w:rtl/>
        </w:rPr>
        <w:t xml:space="preserve"> אליו רוצים לרשום.</w:t>
      </w:r>
    </w:p>
    <w:p w14:paraId="42633A4B" w14:textId="77777777" w:rsidR="0090194E" w:rsidRDefault="0090194E" w:rsidP="00F47B62">
      <w:pPr>
        <w:pStyle w:val="ListParagraph"/>
        <w:numPr>
          <w:ilvl w:val="6"/>
          <w:numId w:val="2"/>
        </w:numPr>
        <w:bidi/>
      </w:pPr>
      <w:r>
        <w:t>Const Queue&amp; Q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רפרנס </w:t>
      </w:r>
      <w:r w:rsidR="00F47B62">
        <w:rPr>
          <w:rFonts w:hint="cs"/>
          <w:rtl/>
        </w:rPr>
        <w:t>לתור אותו מעוניינים להדפיס.</w:t>
      </w:r>
    </w:p>
    <w:p w14:paraId="73C03406" w14:textId="77777777" w:rsidR="00ED6E15" w:rsidRDefault="00472D3B" w:rsidP="00ED6E15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מחזירה:</w:t>
      </w:r>
    </w:p>
    <w:p w14:paraId="2F98AFC9" w14:textId="77777777" w:rsidR="00472D3B" w:rsidRDefault="00472D3B" w:rsidP="00472D3B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רפרנס ל-</w:t>
      </w:r>
      <w:r>
        <w:t>output stream</w:t>
      </w:r>
      <w:r>
        <w:rPr>
          <w:rFonts w:hint="cs"/>
          <w:rtl/>
        </w:rPr>
        <w:t xml:space="preserve"> שאליו רשמנו.</w:t>
      </w:r>
    </w:p>
    <w:p w14:paraId="0F9C7130" w14:textId="77777777" w:rsidR="003B7656" w:rsidRDefault="005D6723" w:rsidP="003B7656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תנאים לשימוש ← אין.</w:t>
      </w:r>
    </w:p>
    <w:p w14:paraId="7FAEF6A1" w14:textId="77777777" w:rsidR="00131C56" w:rsidRDefault="00131C56" w:rsidP="00131C56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הפונקציה לא משנה את האובייקט המודפס.</w:t>
      </w:r>
    </w:p>
    <w:p w14:paraId="76388787" w14:textId="77777777" w:rsidR="0087266E" w:rsidRDefault="005B5647" w:rsidP="0087266E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העמסת </w:t>
      </w:r>
      <w:r w:rsidR="0087266E">
        <w:rPr>
          <w:rFonts w:hint="cs"/>
          <w:rtl/>
        </w:rPr>
        <w:t xml:space="preserve">אופרטור המרה לשלם </w:t>
      </w:r>
      <w:r w:rsidR="0087266E" w:rsidRPr="0087266E">
        <w:rPr>
          <w:color w:val="548DD4" w:themeColor="text2" w:themeTint="99"/>
        </w:rPr>
        <w:t>operator int()</w:t>
      </w:r>
      <w:r w:rsidR="0087266E" w:rsidRPr="0087266E">
        <w:rPr>
          <w:rFonts w:hint="cs"/>
          <w:color w:val="548DD4" w:themeColor="text2" w:themeTint="99"/>
          <w:rtl/>
        </w:rPr>
        <w:t>:</w:t>
      </w:r>
    </w:p>
    <w:p w14:paraId="71B44EC9" w14:textId="77777777" w:rsidR="0087266E" w:rsidRDefault="005B5647" w:rsidP="0087266E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ממירה את התור לשלם.</w:t>
      </w:r>
    </w:p>
    <w:p w14:paraId="2D3F61E4" w14:textId="77777777" w:rsidR="005B5647" w:rsidRDefault="005B5647" w:rsidP="005B5647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lastRenderedPageBreak/>
        <w:t>לא מקבלת פרמטרים</w:t>
      </w:r>
      <w:r w:rsidR="00281DDC">
        <w:rPr>
          <w:rFonts w:hint="cs"/>
          <w:rtl/>
        </w:rPr>
        <w:t>.</w:t>
      </w:r>
    </w:p>
    <w:p w14:paraId="739B3ED1" w14:textId="77777777" w:rsidR="00281DDC" w:rsidRDefault="00281DDC" w:rsidP="00281DDC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 xml:space="preserve">מחזירה שלם </w:t>
      </w:r>
      <w:r>
        <w:rPr>
          <w:rtl/>
        </w:rPr>
        <w:t>–</w:t>
      </w:r>
      <w:r>
        <w:rPr>
          <w:rFonts w:hint="cs"/>
          <w:rtl/>
        </w:rPr>
        <w:t xml:space="preserve"> זמן ההמתנה הכולל שנותר לחכות עד שכל הלקוחות שבתור יצאו ממנו.</w:t>
      </w:r>
    </w:p>
    <w:p w14:paraId="25C5D3B6" w14:textId="77777777" w:rsidR="00F03FC0" w:rsidRDefault="00F03FC0" w:rsidP="00F03FC0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תנאים לשימוש ← אין.</w:t>
      </w:r>
    </w:p>
    <w:p w14:paraId="3157A34B" w14:textId="77777777" w:rsidR="007D2F17" w:rsidRDefault="007D2F17" w:rsidP="007D2F17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לא משנה את התור (מתודה קבועה).</w:t>
      </w:r>
    </w:p>
    <w:p w14:paraId="0A20343D" w14:textId="77777777" w:rsidR="00710A47" w:rsidRDefault="00710A47" w:rsidP="00710A47">
      <w:pPr>
        <w:bidi/>
      </w:pPr>
    </w:p>
    <w:p w14:paraId="1080C049" w14:textId="77777777" w:rsidR="001A0330" w:rsidRPr="008B6531" w:rsidRDefault="00710A47" w:rsidP="001A0330">
      <w:pPr>
        <w:pStyle w:val="ListParagraph"/>
        <w:numPr>
          <w:ilvl w:val="2"/>
          <w:numId w:val="2"/>
        </w:numPr>
        <w:bidi/>
      </w:pPr>
      <w:r>
        <w:rPr>
          <w:rFonts w:hint="cs"/>
          <w:b/>
          <w:bCs/>
          <w:sz w:val="32"/>
          <w:szCs w:val="32"/>
          <w:u w:val="single"/>
          <w:rtl/>
        </w:rPr>
        <w:t xml:space="preserve">המחלקה </w:t>
      </w:r>
      <w:r w:rsidRPr="008B6531">
        <w:rPr>
          <w:b/>
          <w:bCs/>
          <w:i/>
          <w:iCs/>
          <w:sz w:val="32"/>
          <w:szCs w:val="32"/>
          <w:u w:val="single"/>
        </w:rPr>
        <w:t>Simulate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365D65DF" w14:textId="77777777" w:rsidR="008B6531" w:rsidRDefault="008B6531" w:rsidP="008B6531">
      <w:pPr>
        <w:pStyle w:val="ListParagraph"/>
        <w:numPr>
          <w:ilvl w:val="3"/>
          <w:numId w:val="2"/>
        </w:numPr>
        <w:bidi/>
        <w:rPr>
          <w:color w:val="F79646" w:themeColor="accent6"/>
        </w:rPr>
      </w:pPr>
      <w:r>
        <w:rPr>
          <w:rFonts w:hint="cs"/>
          <w:color w:val="F79646" w:themeColor="accent6"/>
          <w:rtl/>
        </w:rPr>
        <w:t>מממשת הדמיה של מערכת שירות מרובת תורים.</w:t>
      </w:r>
    </w:p>
    <w:p w14:paraId="3819DC14" w14:textId="77777777" w:rsidR="008B6531" w:rsidRDefault="008B6531" w:rsidP="008B6531">
      <w:pPr>
        <w:pStyle w:val="ListParagraph"/>
        <w:numPr>
          <w:ilvl w:val="3"/>
          <w:numId w:val="2"/>
        </w:numPr>
        <w:bidi/>
        <w:rPr>
          <w:color w:val="F79646" w:themeColor="accent6"/>
        </w:rPr>
      </w:pPr>
      <w:r>
        <w:rPr>
          <w:rFonts w:hint="cs"/>
          <w:color w:val="F79646" w:themeColor="accent6"/>
          <w:rtl/>
        </w:rPr>
        <w:t>המחלקה מאופיינת בזמן ההגעה בין הלקוחות, סוג האלגוריתם שמחליט לאיזה תור ייכנס לקוח חדש שהגיע למערכת ומבנה ומספר התורים במערכת השירות.</w:t>
      </w:r>
    </w:p>
    <w:p w14:paraId="531CAA5B" w14:textId="77777777" w:rsidR="00C41CDC" w:rsidRDefault="00E813B7" w:rsidP="00E813B7">
      <w:pPr>
        <w:pStyle w:val="ListParagraph"/>
        <w:numPr>
          <w:ilvl w:val="3"/>
          <w:numId w:val="2"/>
        </w:numPr>
        <w:bidi/>
        <w:rPr>
          <w:color w:val="F79646" w:themeColor="accent6"/>
        </w:rPr>
      </w:pPr>
      <w:r>
        <w:rPr>
          <w:color w:val="F79646" w:themeColor="accent6"/>
        </w:rPr>
        <w:t>Instance</w:t>
      </w:r>
      <w:r>
        <w:rPr>
          <w:rFonts w:hint="cs"/>
          <w:color w:val="F79646" w:themeColor="accent6"/>
          <w:rtl/>
        </w:rPr>
        <w:t xml:space="preserve"> מהמחלקה הוא אובייקט </w:t>
      </w:r>
      <w:r>
        <w:rPr>
          <w:color w:val="F79646" w:themeColor="accent6"/>
        </w:rPr>
        <w:t>one shot</w:t>
      </w:r>
      <w:r>
        <w:rPr>
          <w:rFonts w:hint="cs"/>
          <w:color w:val="F79646" w:themeColor="accent6"/>
          <w:rtl/>
        </w:rPr>
        <w:t xml:space="preserve"> (כהחלטת תכנון שלי), ולאחר הפעלת מתודה שמתחילה את פעולת הסימולציה, לא ניתן להפעיל סימולציה נוספת (הפעלה נוספת לא תשנה את מצב האובייקט).</w:t>
      </w:r>
    </w:p>
    <w:p w14:paraId="0DC03CA7" w14:textId="77777777" w:rsidR="00D40D13" w:rsidRPr="00313FD6" w:rsidRDefault="00D40D13" w:rsidP="00D40D13">
      <w:pPr>
        <w:pStyle w:val="ListParagraph"/>
        <w:numPr>
          <w:ilvl w:val="3"/>
          <w:numId w:val="2"/>
        </w:numPr>
        <w:bidi/>
        <w:ind w:left="1728" w:hanging="284"/>
      </w:pPr>
      <w:r>
        <w:rPr>
          <w:rFonts w:hint="cs"/>
          <w:rtl/>
        </w:rPr>
        <w:t xml:space="preserve">המחלקה מניחה שמשתמש במחלקה מאתחל את </w:t>
      </w:r>
      <w:r>
        <w:t>random generator seed</w:t>
      </w:r>
      <w:r>
        <w:rPr>
          <w:rFonts w:hint="cs"/>
          <w:rtl/>
        </w:rPr>
        <w:t xml:space="preserve"> בעזרת </w:t>
      </w:r>
      <w:r>
        <w:t>srand</w:t>
      </w:r>
      <w:r>
        <w:rPr>
          <w:rFonts w:hint="cs"/>
          <w:rtl/>
        </w:rPr>
        <w:t xml:space="preserve"> פעם אחת בכניסה ל-</w:t>
      </w:r>
      <w:r>
        <w:t>Entry point</w:t>
      </w:r>
      <w:r>
        <w:rPr>
          <w:rFonts w:hint="cs"/>
          <w:rtl/>
        </w:rPr>
        <w:t>.</w:t>
      </w:r>
    </w:p>
    <w:p w14:paraId="22E3931C" w14:textId="77777777" w:rsidR="00817E05" w:rsidRDefault="00817E05" w:rsidP="00817E05">
      <w:pPr>
        <w:pStyle w:val="ListParagraph"/>
        <w:numPr>
          <w:ilvl w:val="3"/>
          <w:numId w:val="2"/>
        </w:numPr>
        <w:bidi/>
      </w:pPr>
      <w:r>
        <w:rPr>
          <w:rFonts w:hint="cs"/>
          <w:rtl/>
        </w:rPr>
        <w:t xml:space="preserve">טיפוס </w:t>
      </w:r>
      <w:r>
        <w:t>enum</w:t>
      </w:r>
      <w:r>
        <w:rPr>
          <w:rFonts w:hint="cs"/>
          <w:rtl/>
        </w:rPr>
        <w:t xml:space="preserve"> בשם </w:t>
      </w:r>
      <w:r>
        <w:t>simAlg</w:t>
      </w:r>
      <w:r>
        <w:rPr>
          <w:rFonts w:hint="cs"/>
          <w:rtl/>
        </w:rPr>
        <w:t>:</w:t>
      </w:r>
    </w:p>
    <w:p w14:paraId="0F8F54BE" w14:textId="77777777" w:rsidR="00817E05" w:rsidRDefault="001212EC" w:rsidP="00817E05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הטיפוס משמש את המחלקה לקביעת האלגוריתם בו יוכנסו לקוחות שהגיעו למערכת לתורים.</w:t>
      </w:r>
    </w:p>
    <w:p w14:paraId="08B2C003" w14:textId="77777777" w:rsidR="00D65F98" w:rsidRDefault="00D65F98" w:rsidP="00D65F98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 xml:space="preserve">הגדרת </w:t>
      </w:r>
      <w:r>
        <w:t>dummy</w:t>
      </w:r>
      <w:r>
        <w:rPr>
          <w:rFonts w:hint="cs"/>
          <w:rtl/>
        </w:rPr>
        <w:t xml:space="preserve"> לתחילת הטיפוס וסוף הטיפוס שמשמשת לאיטרציה על הטיפוס ולבדיקת תקינות בשם </w:t>
      </w:r>
      <w:r>
        <w:t>simAlgBegin</w:t>
      </w:r>
      <w:r>
        <w:rPr>
          <w:rFonts w:hint="cs"/>
          <w:rtl/>
        </w:rPr>
        <w:t xml:space="preserve"> ו-</w:t>
      </w:r>
      <w:r>
        <w:t>simAlgEnd</w:t>
      </w:r>
      <w:r>
        <w:rPr>
          <w:rFonts w:hint="cs"/>
          <w:rtl/>
        </w:rPr>
        <w:t>.</w:t>
      </w:r>
    </w:p>
    <w:p w14:paraId="4C7CF567" w14:textId="77777777" w:rsidR="001212EC" w:rsidRDefault="001212EC" w:rsidP="001212EC">
      <w:pPr>
        <w:pStyle w:val="ListParagraph"/>
        <w:numPr>
          <w:ilvl w:val="6"/>
          <w:numId w:val="2"/>
        </w:numPr>
        <w:bidi/>
      </w:pPr>
      <w:r>
        <w:t>shortest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לקוח מצטרף לתור הפנוי בו מספר הלקוחות הקטן ביותר.</w:t>
      </w:r>
    </w:p>
    <w:p w14:paraId="70DF40BD" w14:textId="77777777" w:rsidR="00AE49E4" w:rsidRDefault="00AE49E4" w:rsidP="00AE49E4">
      <w:pPr>
        <w:pStyle w:val="ListParagraph"/>
        <w:numPr>
          <w:ilvl w:val="6"/>
          <w:numId w:val="2"/>
        </w:numPr>
        <w:bidi/>
      </w:pPr>
      <w:r>
        <w:t>longest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לקוח מצטרף לתור הפנוי בו מספר הלקוחות הגדול ביותר.</w:t>
      </w:r>
    </w:p>
    <w:p w14:paraId="3FC38813" w14:textId="77777777" w:rsidR="00AE49E4" w:rsidRDefault="00AE49E4" w:rsidP="00AE49E4">
      <w:pPr>
        <w:pStyle w:val="ListParagraph"/>
        <w:numPr>
          <w:ilvl w:val="6"/>
          <w:numId w:val="2"/>
        </w:numPr>
        <w:bidi/>
      </w:pPr>
      <w:r>
        <w:t>fastest</w:t>
      </w:r>
      <w:r>
        <w:rPr>
          <w:rFonts w:hint="cs"/>
          <w:rtl/>
        </w:rPr>
        <w:t xml:space="preserve"> </w:t>
      </w:r>
      <w:r w:rsidR="003A7E01">
        <w:rPr>
          <w:rtl/>
        </w:rPr>
        <w:t>–</w:t>
      </w:r>
      <w:r w:rsidR="003A7E01">
        <w:rPr>
          <w:rFonts w:hint="cs"/>
          <w:rtl/>
        </w:rPr>
        <w:t xml:space="preserve"> לקוח מצטרף לתור הפנוי בו זמן ההמתנה הקצר ביותר.</w:t>
      </w:r>
    </w:p>
    <w:p w14:paraId="4B480CA8" w14:textId="77777777" w:rsidR="003A7E01" w:rsidRPr="00817E05" w:rsidRDefault="003A7E01" w:rsidP="003A7E01">
      <w:pPr>
        <w:pStyle w:val="ListParagraph"/>
        <w:numPr>
          <w:ilvl w:val="6"/>
          <w:numId w:val="2"/>
        </w:numPr>
        <w:bidi/>
      </w:pPr>
      <w:r>
        <w:t>random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לקוח מצטרף לתור פנוי בצורה אקראית.</w:t>
      </w:r>
    </w:p>
    <w:p w14:paraId="261A5503" w14:textId="77777777" w:rsidR="00DF7BDF" w:rsidRDefault="00DF7BDF" w:rsidP="00DF7BDF">
      <w:pPr>
        <w:pStyle w:val="ListParagraph"/>
        <w:numPr>
          <w:ilvl w:val="3"/>
          <w:numId w:val="2"/>
        </w:numPr>
        <w:bidi/>
      </w:pPr>
      <w:r>
        <w:rPr>
          <w:rFonts w:hint="cs"/>
          <w:rtl/>
        </w:rPr>
        <w:t>מתודות פומביות:</w:t>
      </w:r>
    </w:p>
    <w:p w14:paraId="5B3C0E9C" w14:textId="77777777" w:rsidR="00DF7BDF" w:rsidRDefault="00FF159F" w:rsidP="00DF7BDF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הבנאי </w:t>
      </w:r>
      <w:r w:rsidRPr="00FF159F">
        <w:rPr>
          <w:color w:val="548DD4" w:themeColor="text2" w:themeTint="99"/>
        </w:rPr>
        <w:t>Simulate(int interval, simAlg algType, const char* qType)</w:t>
      </w:r>
      <w:r>
        <w:rPr>
          <w:rFonts w:hint="cs"/>
          <w:rtl/>
        </w:rPr>
        <w:t>:</w:t>
      </w:r>
    </w:p>
    <w:p w14:paraId="2A094B31" w14:textId="77777777" w:rsidR="00FF159F" w:rsidRDefault="00786D97" w:rsidP="00FF159F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המתודה יוצרת אובייקט סימולציה חדש.</w:t>
      </w:r>
    </w:p>
    <w:p w14:paraId="41966C72" w14:textId="77777777" w:rsidR="00786D97" w:rsidRDefault="00786D97" w:rsidP="00786D97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מקבלת את הפרמטרים:</w:t>
      </w:r>
    </w:p>
    <w:p w14:paraId="42CB1C7E" w14:textId="77777777" w:rsidR="00786D97" w:rsidRDefault="00336BA4" w:rsidP="00786D97">
      <w:pPr>
        <w:pStyle w:val="ListParagraph"/>
        <w:numPr>
          <w:ilvl w:val="6"/>
          <w:numId w:val="2"/>
        </w:numPr>
        <w:bidi/>
      </w:pPr>
      <w:r>
        <w:t>Int interval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זמן ההגעה בין הלקוחות.</w:t>
      </w:r>
    </w:p>
    <w:p w14:paraId="0510E7C4" w14:textId="77777777" w:rsidR="00336BA4" w:rsidRDefault="00336BA4" w:rsidP="00336BA4">
      <w:pPr>
        <w:pStyle w:val="ListParagraph"/>
        <w:numPr>
          <w:ilvl w:val="6"/>
          <w:numId w:val="2"/>
        </w:numPr>
        <w:bidi/>
      </w:pPr>
      <w:r>
        <w:t>simAlg algType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סוג האלגוריתם שישמש את המחלקה לחלוקת לקוחות חדשים למערכת התורים.</w:t>
      </w:r>
    </w:p>
    <w:p w14:paraId="74980372" w14:textId="77777777" w:rsidR="00336BA4" w:rsidRDefault="00336BA4" w:rsidP="00CD26ED">
      <w:pPr>
        <w:pStyle w:val="ListParagraph"/>
        <w:numPr>
          <w:ilvl w:val="6"/>
          <w:numId w:val="2"/>
        </w:numPr>
        <w:bidi/>
      </w:pPr>
      <w:r>
        <w:t>Const char* qType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מחרוזת בפורמט (</w:t>
      </w:r>
      <w:r w:rsidR="00CD26ED">
        <w:rPr>
          <w:rFonts w:hint="cs"/>
          <w:rtl/>
        </w:rPr>
        <w:t xml:space="preserve">שהיה צריך לתאר אך </w:t>
      </w:r>
      <w:r>
        <w:rPr>
          <w:rFonts w:hint="cs"/>
          <w:rtl/>
        </w:rPr>
        <w:t xml:space="preserve">כרגע לא נקבע </w:t>
      </w:r>
      <w:r w:rsidR="00CD26ED">
        <w:rPr>
          <w:rFonts w:hint="cs"/>
          <w:rtl/>
        </w:rPr>
        <w:t>"</w:t>
      </w:r>
      <w:r>
        <w:rPr>
          <w:rFonts w:hint="cs"/>
          <w:rtl/>
        </w:rPr>
        <w:t>תרגילית</w:t>
      </w:r>
      <w:r w:rsidR="00CD26ED">
        <w:rPr>
          <w:rFonts w:hint="cs"/>
          <w:rtl/>
        </w:rPr>
        <w:t>"</w:t>
      </w:r>
      <w:r>
        <w:rPr>
          <w:rFonts w:hint="cs"/>
          <w:rtl/>
        </w:rPr>
        <w:t xml:space="preserve"> אלא רק ניתנו דוגמאות ממנו) שקובעת את מבנה וכמות התו</w:t>
      </w:r>
      <w:r w:rsidR="00595670">
        <w:rPr>
          <w:rFonts w:hint="cs"/>
          <w:rtl/>
        </w:rPr>
        <w:t>רים שי</w:t>
      </w:r>
      <w:r>
        <w:rPr>
          <w:rFonts w:hint="cs"/>
          <w:rtl/>
        </w:rPr>
        <w:t>ש</w:t>
      </w:r>
      <w:r w:rsidR="00595670">
        <w:rPr>
          <w:rFonts w:hint="cs"/>
          <w:rtl/>
        </w:rPr>
        <w:t>משו את</w:t>
      </w:r>
      <w:r>
        <w:rPr>
          <w:rFonts w:hint="cs"/>
          <w:rtl/>
        </w:rPr>
        <w:t xml:space="preserve"> המחלקה.</w:t>
      </w:r>
    </w:p>
    <w:p w14:paraId="06C923EE" w14:textId="77777777" w:rsidR="00175A5E" w:rsidRDefault="00717AAA" w:rsidP="00175A5E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תנאים לשימוש:</w:t>
      </w:r>
    </w:p>
    <w:p w14:paraId="6D740A25" w14:textId="77777777" w:rsidR="00717AAA" w:rsidRDefault="00717AAA" w:rsidP="00717AAA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על זמן ההגעה בין הלקוחות להיות חיובי ממש.</w:t>
      </w:r>
    </w:p>
    <w:p w14:paraId="17B61F7C" w14:textId="77777777" w:rsidR="001B750F" w:rsidRDefault="001B750F" w:rsidP="001B750F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על סוג האלגוריתם להיות אחד מהערכים החוקיים שנקבעו בטיפוס האנומרציה שמוגדר ב-</w:t>
      </w:r>
      <w:r>
        <w:t>header</w:t>
      </w:r>
      <w:r>
        <w:rPr>
          <w:rFonts w:hint="cs"/>
          <w:rtl/>
        </w:rPr>
        <w:t xml:space="preserve"> המחלקה.</w:t>
      </w:r>
    </w:p>
    <w:p w14:paraId="40E29D35" w14:textId="77777777" w:rsidR="001B750F" w:rsidRDefault="001B750F" w:rsidP="001B750F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על מחרוזת פורמט התורים להיות חוקית לפי הפורמט (ששוב, לא נקבע בתרגיל ולכן על המחרוזת להיות אחת מ-3 מחרוזות חוקיות "</w:t>
      </w:r>
      <w:r>
        <w:t>q10_10</w:t>
      </w:r>
      <w:r>
        <w:rPr>
          <w:rFonts w:hint="cs"/>
          <w:rtl/>
        </w:rPr>
        <w:t xml:space="preserve">", </w:t>
      </w:r>
      <w:r>
        <w:t xml:space="preserve"> </w:t>
      </w:r>
      <w:r>
        <w:rPr>
          <w:rFonts w:hint="cs"/>
          <w:rtl/>
        </w:rPr>
        <w:t>"</w:t>
      </w:r>
      <w:r>
        <w:t>q100_1</w:t>
      </w:r>
      <w:r>
        <w:rPr>
          <w:rFonts w:hint="cs"/>
          <w:rtl/>
        </w:rPr>
        <w:t xml:space="preserve">", </w:t>
      </w:r>
      <w:r>
        <w:t xml:space="preserve"> </w:t>
      </w:r>
      <w:r>
        <w:rPr>
          <w:rFonts w:hint="cs"/>
          <w:rtl/>
        </w:rPr>
        <w:t>"</w:t>
      </w:r>
      <w:r>
        <w:t>q10_R1_19</w:t>
      </w:r>
      <w:r>
        <w:rPr>
          <w:rFonts w:hint="cs"/>
          <w:rtl/>
        </w:rPr>
        <w:t>")</w:t>
      </w:r>
      <w:r w:rsidR="00597D4A">
        <w:t xml:space="preserve"> </w:t>
      </w:r>
      <w:r w:rsidR="00597D4A">
        <w:rPr>
          <w:rFonts w:hint="cs"/>
          <w:rtl/>
        </w:rPr>
        <w:t xml:space="preserve">ולא מצביע לכתובת </w:t>
      </w:r>
      <w:r w:rsidR="00597D4A">
        <w:t>NULL</w:t>
      </w:r>
      <w:r>
        <w:rPr>
          <w:rFonts w:hint="cs"/>
          <w:rtl/>
        </w:rPr>
        <w:t>.</w:t>
      </w:r>
    </w:p>
    <w:p w14:paraId="50B5C6D4" w14:textId="77777777" w:rsidR="000A09DE" w:rsidRDefault="000A09DE" w:rsidP="000A09DE">
      <w:pPr>
        <w:pStyle w:val="ListParagraph"/>
        <w:numPr>
          <w:ilvl w:val="7"/>
          <w:numId w:val="2"/>
        </w:numPr>
        <w:bidi/>
      </w:pPr>
      <w:r>
        <w:t>“q10_10”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עשרה תורים באורך 10 כל אחד.</w:t>
      </w:r>
    </w:p>
    <w:p w14:paraId="6899A547" w14:textId="77777777" w:rsidR="000A09DE" w:rsidRDefault="000A09DE" w:rsidP="000A09DE">
      <w:pPr>
        <w:pStyle w:val="ListParagraph"/>
        <w:numPr>
          <w:ilvl w:val="7"/>
          <w:numId w:val="2"/>
        </w:numPr>
        <w:bidi/>
      </w:pPr>
      <w:r>
        <w:t>“q100_1”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מאה תורים באורך 1 כל אחד.</w:t>
      </w:r>
    </w:p>
    <w:p w14:paraId="69669511" w14:textId="77777777" w:rsidR="000A09DE" w:rsidRDefault="000A09DE" w:rsidP="000A09DE">
      <w:pPr>
        <w:pStyle w:val="ListParagraph"/>
        <w:numPr>
          <w:ilvl w:val="7"/>
          <w:numId w:val="2"/>
        </w:numPr>
        <w:bidi/>
      </w:pPr>
      <w:r>
        <w:t>“q10_R1_19”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עשרה תורים באורך אקראי בטווח </w:t>
      </w:r>
      <w:r>
        <w:t>[1,19]</w:t>
      </w:r>
      <w:r>
        <w:rPr>
          <w:rFonts w:hint="cs"/>
          <w:rtl/>
        </w:rPr>
        <w:t>.</w:t>
      </w:r>
    </w:p>
    <w:p w14:paraId="1F71AC2E" w14:textId="77777777" w:rsidR="00015A0E" w:rsidRDefault="00BA2C4D" w:rsidP="00BA2C4D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 xml:space="preserve">שלילת תנאים אלו זורקת חריגה מסוג </w:t>
      </w:r>
      <w:r w:rsidRPr="00BA2C4D">
        <w:rPr>
          <w:color w:val="FF0000"/>
        </w:rPr>
        <w:t>const std::invalid_argument&amp;</w:t>
      </w:r>
      <w:r>
        <w:rPr>
          <w:rFonts w:hint="cs"/>
          <w:rtl/>
        </w:rPr>
        <w:t>.</w:t>
      </w:r>
    </w:p>
    <w:p w14:paraId="66E735FA" w14:textId="77777777" w:rsidR="002348C3" w:rsidRDefault="002348C3" w:rsidP="002348C3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משמיד </w:t>
      </w:r>
      <w:r w:rsidRPr="00201051">
        <w:rPr>
          <w:color w:val="548DD4" w:themeColor="text2" w:themeTint="99"/>
        </w:rPr>
        <w:t>~</w:t>
      </w:r>
      <w:r>
        <w:rPr>
          <w:color w:val="548DD4" w:themeColor="text2" w:themeTint="99"/>
        </w:rPr>
        <w:t>Simulate</w:t>
      </w:r>
      <w:r>
        <w:rPr>
          <w:rFonts w:hint="cs"/>
          <w:rtl/>
        </w:rPr>
        <w:t>:</w:t>
      </w:r>
    </w:p>
    <w:p w14:paraId="4F0EACC8" w14:textId="77777777" w:rsidR="002348C3" w:rsidRDefault="002348C3" w:rsidP="002348C3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משמיד את אובייקט הסימולציה.</w:t>
      </w:r>
    </w:p>
    <w:p w14:paraId="01076341" w14:textId="77777777" w:rsidR="002348C3" w:rsidRDefault="002348C3" w:rsidP="002348C3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לא מקבל פרמטרים.</w:t>
      </w:r>
    </w:p>
    <w:p w14:paraId="13776BFD" w14:textId="77777777" w:rsidR="002348C3" w:rsidRDefault="002348C3" w:rsidP="002348C3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לא מחזיר ערך.</w:t>
      </w:r>
    </w:p>
    <w:p w14:paraId="6776854D" w14:textId="77777777" w:rsidR="002E2918" w:rsidRPr="007B259D" w:rsidRDefault="002E2918" w:rsidP="002E2918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lastRenderedPageBreak/>
        <w:t xml:space="preserve">המתודה </w:t>
      </w:r>
      <w:r>
        <w:rPr>
          <w:color w:val="548DD4" w:themeColor="text2" w:themeTint="99"/>
        </w:rPr>
        <w:t>getSadCustomers()</w:t>
      </w:r>
      <w:r w:rsidRPr="00CC5014">
        <w:rPr>
          <w:rFonts w:hint="cs"/>
          <w:color w:val="548DD4" w:themeColor="text2" w:themeTint="99"/>
          <w:rtl/>
        </w:rPr>
        <w:t>:</w:t>
      </w:r>
    </w:p>
    <w:p w14:paraId="48E4CFC0" w14:textId="77777777" w:rsidR="002E2918" w:rsidRPr="007B259D" w:rsidRDefault="002E2918" w:rsidP="000C0FA4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 xml:space="preserve">המתודה </w:t>
      </w:r>
      <w:r w:rsidR="000C0FA4">
        <w:rPr>
          <w:rFonts w:hint="cs"/>
          <w:rtl/>
        </w:rPr>
        <w:t>מחזירה את מספר הלקוחות שעזבו את המערכת כי לא נמצא להם תור פנוי</w:t>
      </w:r>
      <w:r w:rsidRPr="007B259D">
        <w:rPr>
          <w:rFonts w:hint="cs"/>
          <w:rtl/>
        </w:rPr>
        <w:t>.</w:t>
      </w:r>
    </w:p>
    <w:p w14:paraId="0D02C2C8" w14:textId="77777777" w:rsidR="002E2918" w:rsidRDefault="002E2918" w:rsidP="002E2918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3DF737D1" w14:textId="77777777" w:rsidR="002E2918" w:rsidRDefault="002E2918" w:rsidP="002E2918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מקבלת פרמטרים.</w:t>
      </w:r>
    </w:p>
    <w:p w14:paraId="50251980" w14:textId="77777777" w:rsidR="002E2918" w:rsidRDefault="002E2918" w:rsidP="000C0FA4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מחזירה ערך </w:t>
      </w:r>
      <w:r w:rsidR="000C0FA4">
        <w:rPr>
          <w:rFonts w:hint="cs"/>
          <w:rtl/>
        </w:rPr>
        <w:t>שלם.</w:t>
      </w:r>
    </w:p>
    <w:p w14:paraId="3A5035C4" w14:textId="77777777" w:rsidR="002E2918" w:rsidRDefault="002E2918" w:rsidP="002E2918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משנה את התור (מתודה קבועה).</w:t>
      </w:r>
    </w:p>
    <w:p w14:paraId="322B7A1E" w14:textId="77777777" w:rsidR="002E2918" w:rsidRDefault="002E2918" w:rsidP="002E2918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מחזירה</w:t>
      </w:r>
    </w:p>
    <w:p w14:paraId="48F8A98A" w14:textId="77777777" w:rsidR="002E2918" w:rsidRDefault="00615536" w:rsidP="00615536">
      <w:pPr>
        <w:pStyle w:val="ListParagraph"/>
        <w:numPr>
          <w:ilvl w:val="6"/>
          <w:numId w:val="2"/>
        </w:numPr>
        <w:bidi/>
      </w:pPr>
      <w:r w:rsidRPr="00615536">
        <w:rPr>
          <w:rFonts w:hint="cs"/>
          <w:b/>
          <w:bCs/>
          <w:rtl/>
        </w:rPr>
        <w:t>מספר הלקוחות שעזבו</w:t>
      </w:r>
      <w:r w:rsidR="002E2918">
        <w:rPr>
          <w:rFonts w:hint="cs"/>
          <w:rtl/>
        </w:rPr>
        <w:t xml:space="preserve"> אם </w:t>
      </w:r>
      <w:r>
        <w:rPr>
          <w:rFonts w:hint="cs"/>
          <w:rtl/>
        </w:rPr>
        <w:t>הסימולציה הופעלה והסתיימה</w:t>
      </w:r>
      <w:r w:rsidR="002E2918">
        <w:rPr>
          <w:rFonts w:hint="cs"/>
          <w:rtl/>
        </w:rPr>
        <w:t xml:space="preserve"> ו</w:t>
      </w:r>
      <w:r>
        <w:rPr>
          <w:rFonts w:hint="cs"/>
          <w:b/>
          <w:bCs/>
          <w:rtl/>
        </w:rPr>
        <w:t>-0</w:t>
      </w:r>
      <w:r w:rsidR="002E2918">
        <w:rPr>
          <w:rFonts w:hint="cs"/>
          <w:rtl/>
        </w:rPr>
        <w:t xml:space="preserve"> אחרת.</w:t>
      </w:r>
    </w:p>
    <w:p w14:paraId="068CE868" w14:textId="77777777" w:rsidR="0090385A" w:rsidRPr="007B259D" w:rsidRDefault="0090385A" w:rsidP="0090385A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>
        <w:rPr>
          <w:color w:val="548DD4" w:themeColor="text2" w:themeTint="99"/>
        </w:rPr>
        <w:t>getQType()</w:t>
      </w:r>
      <w:r w:rsidRPr="00CC5014">
        <w:rPr>
          <w:rFonts w:hint="cs"/>
          <w:color w:val="548DD4" w:themeColor="text2" w:themeTint="99"/>
          <w:rtl/>
        </w:rPr>
        <w:t>:</w:t>
      </w:r>
    </w:p>
    <w:p w14:paraId="66BC8604" w14:textId="77777777" w:rsidR="0090385A" w:rsidRPr="007B259D" w:rsidRDefault="0090385A" w:rsidP="00FD1179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המתודה מחזירה</w:t>
      </w:r>
      <w:r w:rsidR="00FD1179">
        <w:rPr>
          <w:rFonts w:hint="cs"/>
          <w:rtl/>
        </w:rPr>
        <w:t xml:space="preserve"> מצביע</w:t>
      </w:r>
      <w:r w:rsidR="006A19CA">
        <w:rPr>
          <w:rFonts w:hint="cs"/>
          <w:rtl/>
        </w:rPr>
        <w:t xml:space="preserve"> </w:t>
      </w:r>
      <w:r w:rsidR="00FD1179">
        <w:rPr>
          <w:rFonts w:hint="cs"/>
          <w:rtl/>
        </w:rPr>
        <w:t>ל</w:t>
      </w:r>
      <w:r w:rsidR="006A19CA">
        <w:rPr>
          <w:rFonts w:hint="cs"/>
          <w:rtl/>
        </w:rPr>
        <w:t>מחרוזת פורמט התורים</w:t>
      </w:r>
      <w:r w:rsidRPr="007B259D">
        <w:rPr>
          <w:rFonts w:hint="cs"/>
          <w:rtl/>
        </w:rPr>
        <w:t>.</w:t>
      </w:r>
    </w:p>
    <w:p w14:paraId="696E360C" w14:textId="77777777" w:rsidR="0090385A" w:rsidRDefault="0090385A" w:rsidP="0090385A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441C4818" w14:textId="77777777" w:rsidR="0090385A" w:rsidRDefault="0090385A" w:rsidP="0090385A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מקבלת פרמטרים.</w:t>
      </w:r>
    </w:p>
    <w:p w14:paraId="0C06A37A" w14:textId="77777777" w:rsidR="0090385A" w:rsidRDefault="0090385A" w:rsidP="009B3659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מחזירה </w:t>
      </w:r>
      <w:r w:rsidR="009B3659">
        <w:rPr>
          <w:rFonts w:hint="cs"/>
          <w:rtl/>
        </w:rPr>
        <w:t>מצביע לתו קבוע</w:t>
      </w:r>
      <w:r>
        <w:rPr>
          <w:rFonts w:hint="cs"/>
          <w:rtl/>
        </w:rPr>
        <w:t>.</w:t>
      </w:r>
    </w:p>
    <w:p w14:paraId="75BA423A" w14:textId="77777777" w:rsidR="0090385A" w:rsidRDefault="0090385A" w:rsidP="0090385A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משנה את התור (מתודה קבועה).</w:t>
      </w:r>
    </w:p>
    <w:p w14:paraId="058BB325" w14:textId="77777777" w:rsidR="00CB5D7B" w:rsidRPr="007B259D" w:rsidRDefault="00CB5D7B" w:rsidP="00CB5D7B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>
        <w:rPr>
          <w:color w:val="548DD4" w:themeColor="text2" w:themeTint="99"/>
        </w:rPr>
        <w:t>getAlgType()</w:t>
      </w:r>
      <w:r w:rsidRPr="00CC5014">
        <w:rPr>
          <w:rFonts w:hint="cs"/>
          <w:color w:val="548DD4" w:themeColor="text2" w:themeTint="99"/>
          <w:rtl/>
        </w:rPr>
        <w:t>:</w:t>
      </w:r>
    </w:p>
    <w:p w14:paraId="5B644085" w14:textId="77777777" w:rsidR="00CB5D7B" w:rsidRPr="007B259D" w:rsidRDefault="00CB5D7B" w:rsidP="00AD2ECC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 xml:space="preserve">המתודה מחזירה את </w:t>
      </w:r>
      <w:r w:rsidR="00AD2ECC">
        <w:rPr>
          <w:rFonts w:hint="cs"/>
          <w:rtl/>
        </w:rPr>
        <w:t>סוג האלגוריתם שמערכת התורים ממיינת בעזרתו לקוחות לתורים</w:t>
      </w:r>
      <w:r w:rsidRPr="007B259D">
        <w:rPr>
          <w:rFonts w:hint="cs"/>
          <w:rtl/>
        </w:rPr>
        <w:t>.</w:t>
      </w:r>
    </w:p>
    <w:p w14:paraId="300C235B" w14:textId="77777777" w:rsidR="00CB5D7B" w:rsidRDefault="00CB5D7B" w:rsidP="00CB5D7B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5CB52942" w14:textId="77777777" w:rsidR="00CB5D7B" w:rsidRDefault="00CB5D7B" w:rsidP="00CB5D7B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מקבלת פרמטרים.</w:t>
      </w:r>
    </w:p>
    <w:p w14:paraId="2CFCA298" w14:textId="77777777" w:rsidR="00CB5D7B" w:rsidRDefault="00CB5D7B" w:rsidP="00CB5D7B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מחזירה ערך שלם</w:t>
      </w:r>
      <w:r w:rsidR="00422CC7">
        <w:rPr>
          <w:rFonts w:hint="cs"/>
          <w:rtl/>
        </w:rPr>
        <w:t xml:space="preserve"> מטיפוס אנומרציה שנקבע בקובץ </w:t>
      </w:r>
      <w:r w:rsidR="00422CC7">
        <w:t>header</w:t>
      </w:r>
      <w:r w:rsidR="00422CC7">
        <w:rPr>
          <w:rFonts w:hint="cs"/>
          <w:rtl/>
        </w:rPr>
        <w:t xml:space="preserve"> של המחלקה</w:t>
      </w:r>
      <w:r>
        <w:rPr>
          <w:rFonts w:hint="cs"/>
          <w:rtl/>
        </w:rPr>
        <w:t>.</w:t>
      </w:r>
    </w:p>
    <w:p w14:paraId="72F65DFC" w14:textId="77777777" w:rsidR="00CB5D7B" w:rsidRDefault="00CB5D7B" w:rsidP="00CB5D7B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משנה את התור (מתודה קבועה).</w:t>
      </w:r>
    </w:p>
    <w:p w14:paraId="7080724C" w14:textId="77777777" w:rsidR="005322DC" w:rsidRPr="007B259D" w:rsidRDefault="005322DC" w:rsidP="005322DC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>
        <w:rPr>
          <w:color w:val="548DD4" w:themeColor="text2" w:themeTint="99"/>
        </w:rPr>
        <w:t>getNumOfQs()</w:t>
      </w:r>
      <w:r w:rsidRPr="00CC5014">
        <w:rPr>
          <w:rFonts w:hint="cs"/>
          <w:color w:val="548DD4" w:themeColor="text2" w:themeTint="99"/>
          <w:rtl/>
        </w:rPr>
        <w:t>:</w:t>
      </w:r>
    </w:p>
    <w:p w14:paraId="0AADC13A" w14:textId="77777777" w:rsidR="005322DC" w:rsidRPr="007B259D" w:rsidRDefault="005322DC" w:rsidP="008F7188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 xml:space="preserve">המתודה מחזירה את מספר </w:t>
      </w:r>
      <w:r w:rsidR="008F7188">
        <w:rPr>
          <w:rFonts w:hint="cs"/>
          <w:rtl/>
        </w:rPr>
        <w:t>התורים שנבנו במערכת התורים של המחלקה</w:t>
      </w:r>
      <w:r w:rsidRPr="007B259D">
        <w:rPr>
          <w:rFonts w:hint="cs"/>
          <w:rtl/>
        </w:rPr>
        <w:t>.</w:t>
      </w:r>
    </w:p>
    <w:p w14:paraId="46DA8C09" w14:textId="77777777" w:rsidR="005322DC" w:rsidRDefault="005322DC" w:rsidP="005322DC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493B176D" w14:textId="77777777" w:rsidR="005322DC" w:rsidRDefault="005322DC" w:rsidP="005322DC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מקבלת פרמטרים.</w:t>
      </w:r>
    </w:p>
    <w:p w14:paraId="7AFE887C" w14:textId="77777777" w:rsidR="005322DC" w:rsidRDefault="005322DC" w:rsidP="005322DC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מחזירה ערך שלם</w:t>
      </w:r>
      <w:r w:rsidR="008333A4">
        <w:rPr>
          <w:rFonts w:hint="cs"/>
          <w:rtl/>
        </w:rPr>
        <w:t xml:space="preserve"> </w:t>
      </w:r>
      <w:r w:rsidR="008333A4">
        <w:rPr>
          <w:rtl/>
        </w:rPr>
        <w:t>–</w:t>
      </w:r>
      <w:r w:rsidR="008333A4">
        <w:rPr>
          <w:rFonts w:hint="cs"/>
          <w:rtl/>
        </w:rPr>
        <w:t xml:space="preserve"> מספר התורים במחלקה</w:t>
      </w:r>
      <w:r>
        <w:rPr>
          <w:rFonts w:hint="cs"/>
          <w:rtl/>
        </w:rPr>
        <w:t>.</w:t>
      </w:r>
    </w:p>
    <w:p w14:paraId="11C6FFBA" w14:textId="77777777" w:rsidR="005322DC" w:rsidRDefault="005322DC" w:rsidP="005322DC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משנה את התור (מתודה קבועה).</w:t>
      </w:r>
    </w:p>
    <w:p w14:paraId="1A4D2DA8" w14:textId="77777777" w:rsidR="009B2021" w:rsidRPr="007B259D" w:rsidRDefault="009B2021" w:rsidP="009B2021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>
        <w:rPr>
          <w:color w:val="548DD4" w:themeColor="text2" w:themeTint="99"/>
        </w:rPr>
        <w:t>get</w:t>
      </w:r>
      <w:r w:rsidR="00E809F3">
        <w:rPr>
          <w:color w:val="548DD4" w:themeColor="text2" w:themeTint="99"/>
        </w:rPr>
        <w:t>Max</w:t>
      </w:r>
      <w:r>
        <w:rPr>
          <w:color w:val="548DD4" w:themeColor="text2" w:themeTint="99"/>
        </w:rPr>
        <w:t>InlineCustomers()</w:t>
      </w:r>
      <w:r w:rsidRPr="00CC5014">
        <w:rPr>
          <w:rFonts w:hint="cs"/>
          <w:color w:val="548DD4" w:themeColor="text2" w:themeTint="99"/>
          <w:rtl/>
        </w:rPr>
        <w:t>:</w:t>
      </w:r>
    </w:p>
    <w:p w14:paraId="1DDD4A85" w14:textId="77777777" w:rsidR="009B2021" w:rsidRPr="007B259D" w:rsidRDefault="009B2021" w:rsidP="00A90D37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 xml:space="preserve">המתודה </w:t>
      </w:r>
      <w:r w:rsidR="00A90D37">
        <w:rPr>
          <w:rFonts w:hint="cs"/>
          <w:rtl/>
        </w:rPr>
        <w:t>מחזירה את מספר הלקוחות</w:t>
      </w:r>
      <w:r w:rsidR="00CB592F">
        <w:t xml:space="preserve"> </w:t>
      </w:r>
      <w:r w:rsidR="00A90D37">
        <w:rPr>
          <w:rFonts w:hint="cs"/>
          <w:rtl/>
        </w:rPr>
        <w:t>המקסימלי שחיכה בתורים במחלקה לאורך כל זמן הסימולציה</w:t>
      </w:r>
      <w:r w:rsidRPr="007B259D">
        <w:rPr>
          <w:rFonts w:hint="cs"/>
          <w:rtl/>
        </w:rPr>
        <w:t>.</w:t>
      </w:r>
    </w:p>
    <w:p w14:paraId="4D80848A" w14:textId="77777777" w:rsidR="009B2021" w:rsidRDefault="009B2021" w:rsidP="009B2021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56699320" w14:textId="77777777" w:rsidR="009B2021" w:rsidRDefault="009B2021" w:rsidP="009B2021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מקבלת פרמטרים.</w:t>
      </w:r>
    </w:p>
    <w:p w14:paraId="2B3E092B" w14:textId="77777777" w:rsidR="009B2021" w:rsidRDefault="009B2021" w:rsidP="009B2021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מחזירה ערך שלם</w:t>
      </w:r>
      <w:r w:rsidR="009C7F87">
        <w:rPr>
          <w:rFonts w:hint="cs"/>
          <w:rtl/>
        </w:rPr>
        <w:t xml:space="preserve"> </w:t>
      </w:r>
      <w:r w:rsidR="009C7F87">
        <w:rPr>
          <w:rtl/>
        </w:rPr>
        <w:t>–</w:t>
      </w:r>
      <w:r w:rsidR="009C7F87">
        <w:rPr>
          <w:rFonts w:hint="cs"/>
          <w:rtl/>
        </w:rPr>
        <w:t xml:space="preserve"> תפוסת התורים המקסימלית שהתקבלה בהדמיה</w:t>
      </w:r>
      <w:r>
        <w:rPr>
          <w:rFonts w:hint="cs"/>
          <w:rtl/>
        </w:rPr>
        <w:t>.</w:t>
      </w:r>
    </w:p>
    <w:p w14:paraId="05F28899" w14:textId="77777777" w:rsidR="009B2021" w:rsidRDefault="009B2021" w:rsidP="009B2021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משנה את התור (מתודה קבועה).</w:t>
      </w:r>
    </w:p>
    <w:p w14:paraId="446EFE1E" w14:textId="77777777" w:rsidR="00F4606B" w:rsidRPr="007B259D" w:rsidRDefault="00F4606B" w:rsidP="00F4606B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>
        <w:rPr>
          <w:color w:val="548DD4" w:themeColor="text2" w:themeTint="99"/>
        </w:rPr>
        <w:t>getInterval()</w:t>
      </w:r>
      <w:r w:rsidRPr="00CC5014">
        <w:rPr>
          <w:rFonts w:hint="cs"/>
          <w:color w:val="548DD4" w:themeColor="text2" w:themeTint="99"/>
          <w:rtl/>
        </w:rPr>
        <w:t>:</w:t>
      </w:r>
    </w:p>
    <w:p w14:paraId="7117A900" w14:textId="77777777" w:rsidR="00F4606B" w:rsidRPr="007B259D" w:rsidRDefault="00F4606B" w:rsidP="00D81519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 xml:space="preserve">המתודה מחזירה את </w:t>
      </w:r>
      <w:r w:rsidR="00D81519">
        <w:rPr>
          <w:rFonts w:hint="cs"/>
          <w:rtl/>
        </w:rPr>
        <w:t>זמן ההגעה בין הלקוחות</w:t>
      </w:r>
      <w:r w:rsidRPr="007B259D">
        <w:rPr>
          <w:rFonts w:hint="cs"/>
          <w:rtl/>
        </w:rPr>
        <w:t>.</w:t>
      </w:r>
    </w:p>
    <w:p w14:paraId="33BB589E" w14:textId="77777777" w:rsidR="00F4606B" w:rsidRDefault="00F4606B" w:rsidP="00F4606B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תנאים לשימוש </w:t>
      </w:r>
      <w:r>
        <w:t>←</w:t>
      </w:r>
      <w:r>
        <w:rPr>
          <w:rFonts w:hint="cs"/>
          <w:rtl/>
        </w:rPr>
        <w:t xml:space="preserve"> אין.</w:t>
      </w:r>
    </w:p>
    <w:p w14:paraId="3543635D" w14:textId="77777777" w:rsidR="00F4606B" w:rsidRDefault="00F4606B" w:rsidP="00F4606B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מקבלת פרמטרים.</w:t>
      </w:r>
    </w:p>
    <w:p w14:paraId="7547C8F0" w14:textId="77777777" w:rsidR="00F4606B" w:rsidRDefault="00F4606B" w:rsidP="00F80BC3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 xml:space="preserve">מחזירה ערך שלם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80BC3">
        <w:rPr>
          <w:rFonts w:hint="cs"/>
          <w:rtl/>
        </w:rPr>
        <w:t>זמן ההגעה בין הלקוחות (ביחידות זמן מופשטות)</w:t>
      </w:r>
      <w:r>
        <w:rPr>
          <w:rFonts w:hint="cs"/>
          <w:rtl/>
        </w:rPr>
        <w:t>.</w:t>
      </w:r>
    </w:p>
    <w:p w14:paraId="5DF49D71" w14:textId="77777777" w:rsidR="00F4606B" w:rsidRDefault="00F4606B" w:rsidP="00F4606B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משנה את התור (מתודה קבועה).</w:t>
      </w:r>
    </w:p>
    <w:p w14:paraId="0C48D471" w14:textId="77777777" w:rsidR="00533DF0" w:rsidRPr="007B259D" w:rsidRDefault="00533DF0" w:rsidP="00533DF0">
      <w:pPr>
        <w:pStyle w:val="ListParagraph"/>
        <w:numPr>
          <w:ilvl w:val="4"/>
          <w:numId w:val="2"/>
        </w:numPr>
        <w:bidi/>
      </w:pPr>
      <w:r>
        <w:rPr>
          <w:rFonts w:hint="cs"/>
          <w:rtl/>
        </w:rPr>
        <w:t xml:space="preserve">המתודה </w:t>
      </w:r>
      <w:r>
        <w:rPr>
          <w:color w:val="548DD4" w:themeColor="text2" w:themeTint="99"/>
        </w:rPr>
        <w:t>startSimulation(</w:t>
      </w:r>
      <w:r w:rsidR="00022DB0">
        <w:rPr>
          <w:color w:val="548DD4" w:themeColor="text2" w:themeTint="99"/>
        </w:rPr>
        <w:t>int timeCount</w:t>
      </w:r>
      <w:r>
        <w:rPr>
          <w:color w:val="548DD4" w:themeColor="text2" w:themeTint="99"/>
        </w:rPr>
        <w:t>)</w:t>
      </w:r>
      <w:r w:rsidRPr="00CC5014">
        <w:rPr>
          <w:rFonts w:hint="cs"/>
          <w:color w:val="548DD4" w:themeColor="text2" w:themeTint="99"/>
          <w:rtl/>
        </w:rPr>
        <w:t>:</w:t>
      </w:r>
    </w:p>
    <w:p w14:paraId="610AA51A" w14:textId="77777777" w:rsidR="00533DF0" w:rsidRDefault="00533DF0" w:rsidP="00533DF0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המתודה מפעילה את הסימולציה ומעדכנת את משתני המחלקה בהתאם</w:t>
      </w:r>
      <w:r w:rsidRPr="007B259D">
        <w:rPr>
          <w:rFonts w:hint="cs"/>
          <w:rtl/>
        </w:rPr>
        <w:t>.</w:t>
      </w:r>
    </w:p>
    <w:p w14:paraId="706CBD2B" w14:textId="77777777" w:rsidR="00340776" w:rsidRDefault="00340776" w:rsidP="00340776">
      <w:pPr>
        <w:pStyle w:val="ListParagraph"/>
        <w:numPr>
          <w:ilvl w:val="5"/>
          <w:numId w:val="2"/>
        </w:numPr>
        <w:bidi/>
      </w:pPr>
      <w:r>
        <w:rPr>
          <w:rFonts w:hint="cs"/>
          <w:rtl/>
        </w:rPr>
        <w:t>מקבלת פרמטרים:</w:t>
      </w:r>
    </w:p>
    <w:p w14:paraId="16A21BF3" w14:textId="77777777" w:rsidR="00340776" w:rsidRPr="007B259D" w:rsidRDefault="00340776" w:rsidP="00340776">
      <w:pPr>
        <w:pStyle w:val="ListParagraph"/>
        <w:numPr>
          <w:ilvl w:val="6"/>
          <w:numId w:val="2"/>
        </w:numPr>
        <w:bidi/>
      </w:pPr>
      <w:r>
        <w:t>Int timeCount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זמן ריצת הסימולציה ביחידות זמן מופשטות.</w:t>
      </w:r>
    </w:p>
    <w:p w14:paraId="64170088" w14:textId="77777777" w:rsidR="00533DF0" w:rsidRDefault="00533DF0" w:rsidP="00533DF0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תנא</w:t>
      </w:r>
      <w:r w:rsidR="00AA5CAA">
        <w:rPr>
          <w:rFonts w:hint="cs"/>
          <w:rtl/>
        </w:rPr>
        <w:t>ים לשימוש:</w:t>
      </w:r>
    </w:p>
    <w:p w14:paraId="617C57A4" w14:textId="77777777" w:rsidR="00AA5CAA" w:rsidRDefault="00AA5CAA" w:rsidP="00AA5CAA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>על זמן ריצת הסימולציה להיות אי שלילי.</w:t>
      </w:r>
    </w:p>
    <w:p w14:paraId="7A3B208A" w14:textId="77777777" w:rsidR="00AA5CAA" w:rsidRDefault="00AA5CAA" w:rsidP="00AA5CAA">
      <w:pPr>
        <w:pStyle w:val="ListParagraph"/>
        <w:numPr>
          <w:ilvl w:val="6"/>
          <w:numId w:val="2"/>
        </w:numPr>
        <w:bidi/>
      </w:pPr>
      <w:r>
        <w:rPr>
          <w:rFonts w:hint="cs"/>
          <w:rtl/>
        </w:rPr>
        <w:t xml:space="preserve">שלילת תנאי זה זורקת חריגה מסוג </w:t>
      </w:r>
      <w:r w:rsidRPr="00AA5CAA">
        <w:rPr>
          <w:color w:val="FF0000"/>
        </w:rPr>
        <w:t>const std::invalid_argument&amp;</w:t>
      </w:r>
      <w:r>
        <w:rPr>
          <w:rFonts w:hint="cs"/>
          <w:rtl/>
        </w:rPr>
        <w:t>.</w:t>
      </w:r>
    </w:p>
    <w:p w14:paraId="495C58E6" w14:textId="77777777" w:rsidR="00533DF0" w:rsidRDefault="00F86460" w:rsidP="00533DF0">
      <w:pPr>
        <w:pStyle w:val="ListParagraph"/>
        <w:numPr>
          <w:ilvl w:val="5"/>
          <w:numId w:val="2"/>
        </w:numPr>
        <w:bidi/>
        <w:ind w:left="2578" w:hanging="180"/>
      </w:pPr>
      <w:r>
        <w:rPr>
          <w:rFonts w:hint="cs"/>
          <w:rtl/>
        </w:rPr>
        <w:t>לא מחזירה ערך.</w:t>
      </w:r>
    </w:p>
    <w:p w14:paraId="76CB58AD" w14:textId="77777777" w:rsidR="00656CE4" w:rsidRPr="00DF7BDF" w:rsidRDefault="00656CE4" w:rsidP="00356C81">
      <w:pPr>
        <w:bidi/>
      </w:pPr>
    </w:p>
    <w:p w14:paraId="7215DEFA" w14:textId="77777777" w:rsidR="004C5609" w:rsidRPr="009F3156" w:rsidRDefault="004C5609" w:rsidP="004C5609">
      <w:pPr>
        <w:pStyle w:val="ListParagraph"/>
        <w:numPr>
          <w:ilvl w:val="1"/>
          <w:numId w:val="2"/>
        </w:numPr>
        <w:bidi/>
        <w:ind w:left="441"/>
        <w:rPr>
          <w:b/>
          <w:bCs/>
          <w:sz w:val="28"/>
          <w:szCs w:val="28"/>
        </w:rPr>
      </w:pPr>
      <w:r w:rsidRPr="009F3156">
        <w:rPr>
          <w:rFonts w:hint="cs"/>
          <w:b/>
          <w:bCs/>
          <w:sz w:val="28"/>
          <w:szCs w:val="28"/>
          <w:u w:val="single"/>
          <w:rtl/>
        </w:rPr>
        <w:t>מקורות:</w:t>
      </w:r>
    </w:p>
    <w:p w14:paraId="4C182005" w14:textId="77777777" w:rsidR="00CD6563" w:rsidRDefault="00345FA5" w:rsidP="00CD6563">
      <w:pPr>
        <w:pStyle w:val="ListParagraph"/>
        <w:numPr>
          <w:ilvl w:val="0"/>
          <w:numId w:val="1"/>
        </w:numPr>
      </w:pPr>
      <w:hyperlink r:id="rId6" w:history="1">
        <w:r w:rsidR="00CD6563" w:rsidRPr="003F7846">
          <w:rPr>
            <w:rStyle w:val="Hyperlink"/>
          </w:rPr>
          <w:t>https://en.cppreference.com/w/cpp/error/exception</w:t>
        </w:r>
      </w:hyperlink>
    </w:p>
    <w:p w14:paraId="54913BC1" w14:textId="77777777" w:rsidR="00614118" w:rsidRDefault="00345FA5" w:rsidP="00CD6563">
      <w:pPr>
        <w:pStyle w:val="ListParagraph"/>
        <w:numPr>
          <w:ilvl w:val="0"/>
          <w:numId w:val="1"/>
        </w:numPr>
      </w:pPr>
      <w:hyperlink r:id="rId7" w:history="1">
        <w:r w:rsidR="00614118" w:rsidRPr="003F7846">
          <w:rPr>
            <w:rStyle w:val="Hyperlink"/>
          </w:rPr>
          <w:t>https://www.geeksforgeeks.org/wide-char-and-library-functions-in-c/</w:t>
        </w:r>
      </w:hyperlink>
    </w:p>
    <w:p w14:paraId="62AE3015" w14:textId="77777777" w:rsidR="00614118" w:rsidRDefault="00345FA5" w:rsidP="00CD6563">
      <w:pPr>
        <w:pStyle w:val="ListParagraph"/>
        <w:numPr>
          <w:ilvl w:val="0"/>
          <w:numId w:val="1"/>
        </w:numPr>
      </w:pPr>
      <w:hyperlink r:id="rId8" w:history="1">
        <w:r w:rsidR="00614118" w:rsidRPr="00DE4986">
          <w:rPr>
            <w:rStyle w:val="Hyperlink"/>
          </w:rPr>
          <w:t>https://docs.microsoft.com/en-us/visualstudio/test/writing-unit-tests-for-c-cpp?view=vs-2017</w:t>
        </w:r>
      </w:hyperlink>
    </w:p>
    <w:p w14:paraId="4F776EB8" w14:textId="77777777" w:rsidR="00614118" w:rsidRDefault="00345FA5" w:rsidP="00CD6563">
      <w:pPr>
        <w:pStyle w:val="ListParagraph"/>
        <w:numPr>
          <w:ilvl w:val="0"/>
          <w:numId w:val="1"/>
        </w:numPr>
      </w:pPr>
      <w:hyperlink r:id="rId9" w:history="1">
        <w:r w:rsidR="00614118" w:rsidRPr="00DE4986">
          <w:rPr>
            <w:rStyle w:val="Hyperlink"/>
          </w:rPr>
          <w:t>https://stackoverflow.com/questions/261963/how-can-i-iterate-over-an-enum</w:t>
        </w:r>
      </w:hyperlink>
    </w:p>
    <w:p w14:paraId="33DF618F" w14:textId="77777777" w:rsidR="00614118" w:rsidRDefault="00345FA5" w:rsidP="00CD6563">
      <w:pPr>
        <w:pStyle w:val="ListParagraph"/>
        <w:numPr>
          <w:ilvl w:val="0"/>
          <w:numId w:val="1"/>
        </w:numPr>
      </w:pPr>
      <w:hyperlink r:id="rId10" w:history="1">
        <w:r w:rsidR="00614118" w:rsidRPr="00F21F81">
          <w:rPr>
            <w:rStyle w:val="Hyperlink"/>
          </w:rPr>
          <w:t>http://www.cplusplus.com/doc/tutorial/files/</w:t>
        </w:r>
      </w:hyperlink>
    </w:p>
    <w:p w14:paraId="1BAE8730" w14:textId="77777777" w:rsidR="00614118" w:rsidRDefault="00345FA5" w:rsidP="00CD6563">
      <w:pPr>
        <w:pStyle w:val="ListParagraph"/>
        <w:numPr>
          <w:ilvl w:val="0"/>
          <w:numId w:val="1"/>
        </w:numPr>
      </w:pPr>
      <w:hyperlink r:id="rId11" w:history="1">
        <w:r w:rsidR="00614118" w:rsidRPr="00F21F81">
          <w:rPr>
            <w:rStyle w:val="Hyperlink"/>
          </w:rPr>
          <w:t>https://stackoverflow.com/questions/26956176/why-cant-a-private-member-function-be-a-friend-function-of-another-class</w:t>
        </w:r>
      </w:hyperlink>
    </w:p>
    <w:p w14:paraId="118506EB" w14:textId="77777777" w:rsidR="00614118" w:rsidRDefault="00345FA5" w:rsidP="00CD6563">
      <w:pPr>
        <w:pStyle w:val="ListParagraph"/>
        <w:numPr>
          <w:ilvl w:val="0"/>
          <w:numId w:val="1"/>
        </w:numPr>
      </w:pPr>
      <w:hyperlink r:id="rId12" w:history="1">
        <w:r w:rsidR="00614118" w:rsidRPr="00362B98">
          <w:rPr>
            <w:rStyle w:val="Hyperlink"/>
          </w:rPr>
          <w:t>https://stackoverflow.com/questions/29478555/rand-is-consistent-across-multiple-function-calls</w:t>
        </w:r>
      </w:hyperlink>
    </w:p>
    <w:p w14:paraId="37672DFA" w14:textId="77777777" w:rsidR="00614118" w:rsidRDefault="00345FA5" w:rsidP="00CD6563">
      <w:pPr>
        <w:pStyle w:val="ListParagraph"/>
        <w:numPr>
          <w:ilvl w:val="0"/>
          <w:numId w:val="1"/>
        </w:numPr>
      </w:pPr>
      <w:hyperlink r:id="rId13" w:history="1">
        <w:r w:rsidR="00614118" w:rsidRPr="00C748DC">
          <w:rPr>
            <w:rStyle w:val="Hyperlink"/>
          </w:rPr>
          <w:t>http://www.cplusplus.com/reference/cstdlib/srand/</w:t>
        </w:r>
      </w:hyperlink>
    </w:p>
    <w:p w14:paraId="0C5BAA0A" w14:textId="77777777" w:rsidR="00614118" w:rsidRDefault="00345FA5" w:rsidP="00CD6563">
      <w:pPr>
        <w:pStyle w:val="ListParagraph"/>
        <w:numPr>
          <w:ilvl w:val="0"/>
          <w:numId w:val="1"/>
        </w:numPr>
      </w:pPr>
      <w:hyperlink r:id="rId14" w:history="1">
        <w:r w:rsidR="00614118" w:rsidRPr="00087769">
          <w:rPr>
            <w:rStyle w:val="Hyperlink"/>
          </w:rPr>
          <w:t>http://www.curly-brace.com/Friendship.html</w:t>
        </w:r>
      </w:hyperlink>
      <w:r w:rsidR="00614118">
        <w:t xml:space="preserve"> (ended up discarding and declaring friend class due to over complication and time consumption)</w:t>
      </w:r>
    </w:p>
    <w:p w14:paraId="3396E96C" w14:textId="77777777" w:rsidR="00614118" w:rsidRDefault="00345FA5" w:rsidP="00CD6563">
      <w:pPr>
        <w:pStyle w:val="ListParagraph"/>
        <w:numPr>
          <w:ilvl w:val="0"/>
          <w:numId w:val="1"/>
        </w:numPr>
      </w:pPr>
      <w:hyperlink r:id="rId15" w:history="1">
        <w:r w:rsidR="00614118" w:rsidRPr="00133628">
          <w:rPr>
            <w:rStyle w:val="Hyperlink"/>
          </w:rPr>
          <w:t>https://stackoverflow.com/questions/4757565/what-are-forward-declarations-in-c</w:t>
        </w:r>
      </w:hyperlink>
    </w:p>
    <w:p w14:paraId="3F859905" w14:textId="77777777" w:rsidR="00614118" w:rsidRDefault="00345FA5" w:rsidP="00CD6563">
      <w:pPr>
        <w:pStyle w:val="ListParagraph"/>
        <w:numPr>
          <w:ilvl w:val="0"/>
          <w:numId w:val="1"/>
        </w:numPr>
      </w:pPr>
      <w:hyperlink r:id="rId16" w:history="1">
        <w:r w:rsidR="00614118" w:rsidRPr="00D07A12">
          <w:rPr>
            <w:rStyle w:val="Hyperlink"/>
          </w:rPr>
          <w:t>http://www.cplusplus.com/reference/cstdlib/rand/</w:t>
        </w:r>
      </w:hyperlink>
    </w:p>
    <w:p w14:paraId="034C24EB" w14:textId="77777777" w:rsidR="00614118" w:rsidRDefault="00345FA5" w:rsidP="00CD6563">
      <w:pPr>
        <w:pStyle w:val="ListParagraph"/>
        <w:numPr>
          <w:ilvl w:val="0"/>
          <w:numId w:val="1"/>
        </w:numPr>
      </w:pPr>
      <w:hyperlink r:id="rId17" w:history="1">
        <w:r w:rsidR="00614118" w:rsidRPr="00DA3654">
          <w:rPr>
            <w:rStyle w:val="Hyperlink"/>
          </w:rPr>
          <w:t>https://stackoverflow.com/questions/8767166/passing-a-2d-array-to-a-c-function</w:t>
        </w:r>
      </w:hyperlink>
    </w:p>
    <w:p w14:paraId="1B310585" w14:textId="77777777" w:rsidR="00614118" w:rsidRDefault="00345FA5" w:rsidP="00CD6563">
      <w:pPr>
        <w:pStyle w:val="ListParagraph"/>
        <w:numPr>
          <w:ilvl w:val="0"/>
          <w:numId w:val="1"/>
        </w:numPr>
      </w:pPr>
      <w:hyperlink r:id="rId18" w:history="1">
        <w:r w:rsidR="00614118" w:rsidRPr="00D90CA9">
          <w:rPr>
            <w:rStyle w:val="Hyperlink"/>
          </w:rPr>
          <w:t>http://www.cplusplus.com/forum/articles/14631/</w:t>
        </w:r>
      </w:hyperlink>
    </w:p>
    <w:p w14:paraId="42AD70FF" w14:textId="77777777" w:rsidR="00614118" w:rsidRPr="00ED2C9B" w:rsidRDefault="00345FA5" w:rsidP="00CD656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 w:rsidR="00614118" w:rsidRPr="00BD37D4">
          <w:rPr>
            <w:rStyle w:val="Hyperlink"/>
          </w:rPr>
          <w:t>https://stackoverflow.com/questions/972511/view-array-in-visual-studio-debugger</w:t>
        </w:r>
      </w:hyperlink>
    </w:p>
    <w:p w14:paraId="12D4C187" w14:textId="77777777" w:rsidR="00ED2C9B" w:rsidRPr="00ED2C9B" w:rsidRDefault="00345FA5" w:rsidP="00ED2C9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="00ED2C9B" w:rsidRPr="00ED2C9B">
          <w:rPr>
            <w:rStyle w:val="Hyperlink"/>
          </w:rPr>
          <w:t>http://www.cplusplus.com/reference/new/bad_alloc/</w:t>
        </w:r>
      </w:hyperlink>
    </w:p>
    <w:p w14:paraId="0711182F" w14:textId="77777777" w:rsidR="00ED2C9B" w:rsidRPr="00AE56F6" w:rsidRDefault="00345FA5" w:rsidP="00ED2C9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history="1">
        <w:r w:rsidR="00ED2C9B" w:rsidRPr="00ED2C9B">
          <w:rPr>
            <w:rStyle w:val="Hyperlink"/>
          </w:rPr>
          <w:t>https://stackoverflow.com/questions/45497684/what-happens-if-throw-fails-to-allocate-memory-for-exception-object</w:t>
        </w:r>
      </w:hyperlink>
    </w:p>
    <w:p w14:paraId="35D98922" w14:textId="77777777" w:rsidR="00AE56F6" w:rsidRDefault="00AE56F6" w:rsidP="00AE56F6">
      <w:pPr>
        <w:ind w:left="360"/>
        <w:rPr>
          <w:rtl/>
        </w:rPr>
      </w:pPr>
    </w:p>
    <w:p w14:paraId="756EB0D2" w14:textId="77777777" w:rsidR="00AE56F6" w:rsidRPr="00926E62" w:rsidRDefault="00AE56F6" w:rsidP="00AE56F6">
      <w:pPr>
        <w:ind w:left="360"/>
      </w:pPr>
    </w:p>
    <w:p w14:paraId="32824F77" w14:textId="77777777" w:rsidR="00DD37CC" w:rsidRDefault="00A676F7" w:rsidP="00DD37CC">
      <w:pPr>
        <w:pStyle w:val="ListParagraph"/>
        <w:numPr>
          <w:ilvl w:val="1"/>
          <w:numId w:val="2"/>
        </w:numPr>
        <w:bidi/>
        <w:ind w:left="441"/>
      </w:pPr>
      <w:r w:rsidRPr="002965CE">
        <w:rPr>
          <w:rFonts w:hint="cs"/>
          <w:b/>
          <w:bCs/>
          <w:sz w:val="32"/>
          <w:szCs w:val="32"/>
          <w:u w:val="single"/>
          <w:rtl/>
        </w:rPr>
        <w:t>בעיות ידועות</w:t>
      </w:r>
      <w:r w:rsidR="002A13B3">
        <w:rPr>
          <w:rFonts w:hint="cs"/>
          <w:rtl/>
        </w:rPr>
        <w:t xml:space="preserve"> </w:t>
      </w:r>
      <w:r w:rsidR="009D10A3">
        <w:rPr>
          <w:rFonts w:hint="cs"/>
          <w:rtl/>
        </w:rPr>
        <w:t>(</w:t>
      </w:r>
      <w:r w:rsidR="002A13B3">
        <w:rPr>
          <w:rFonts w:hint="cs"/>
          <w:rtl/>
        </w:rPr>
        <w:t>"ושטיקים" שלא נדרשו בתרגיל אבל הייתי משנה אותם אם הייתי משתמש שוב במחלקה הזאת</w:t>
      </w:r>
      <w:r w:rsidR="009D10A3">
        <w:rPr>
          <w:rFonts w:hint="cs"/>
          <w:rtl/>
        </w:rPr>
        <w:t>)</w:t>
      </w:r>
      <w:r>
        <w:rPr>
          <w:rFonts w:hint="cs"/>
          <w:rtl/>
        </w:rPr>
        <w:t>:</w:t>
      </w:r>
      <w:r w:rsidR="00172291">
        <w:rPr>
          <w:rtl/>
        </w:rPr>
        <w:br/>
      </w:r>
    </w:p>
    <w:p w14:paraId="4C2F66B7" w14:textId="77777777" w:rsidR="0035256A" w:rsidRDefault="0035256A" w:rsidP="007D7E78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>לא סיימתי לבנות את כל פונקציות הבדיקה בבדיקות ה-</w:t>
      </w:r>
      <w:r>
        <w:t>Unit Test</w:t>
      </w:r>
      <w:r>
        <w:rPr>
          <w:rFonts w:hint="cs"/>
          <w:rtl/>
        </w:rPr>
        <w:t>.</w:t>
      </w:r>
    </w:p>
    <w:p w14:paraId="51845631" w14:textId="77777777" w:rsidR="007D7E78" w:rsidRDefault="002A13B3" w:rsidP="0035256A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אין למשתמש במחלקה </w:t>
      </w:r>
      <w:r>
        <w:t>Simulate</w:t>
      </w:r>
      <w:r>
        <w:rPr>
          <w:rFonts w:hint="cs"/>
          <w:rtl/>
        </w:rPr>
        <w:t xml:space="preserve"> אפשרות לקבוע את תחום הזמנים </w:t>
      </w:r>
      <w:r w:rsidR="00657F74">
        <w:rPr>
          <w:rFonts w:hint="cs"/>
          <w:rtl/>
        </w:rPr>
        <w:t xml:space="preserve">לקביעת זמן שירות הלקוחות בבניית התורים, והתחום קבוע להיות </w:t>
      </w:r>
      <w:r w:rsidR="00657F74">
        <w:t>[50-150]</w:t>
      </w:r>
      <w:r w:rsidR="003861CE">
        <w:rPr>
          <w:rFonts w:hint="cs"/>
          <w:rtl/>
        </w:rPr>
        <w:t>.</w:t>
      </w:r>
      <w:r w:rsidR="00CD4B00">
        <w:rPr>
          <w:rFonts w:hint="cs"/>
          <w:rtl/>
        </w:rPr>
        <w:t xml:space="preserve"> אפשר לשנות זאת אבל לא טרחתי.</w:t>
      </w:r>
    </w:p>
    <w:p w14:paraId="5CEB7C3A" w14:textId="77777777" w:rsidR="00CD4B00" w:rsidRDefault="00CD4B00" w:rsidP="00D83B7D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>בנאי ההעתקה של המחלקה</w:t>
      </w:r>
      <w:r w:rsidR="00D83B7D">
        <w:rPr>
          <w:rFonts w:hint="cs"/>
          <w:rtl/>
        </w:rPr>
        <w:t xml:space="preserve"> </w:t>
      </w:r>
      <w:r w:rsidR="00D83B7D">
        <w:t>Simulate</w:t>
      </w:r>
      <w:r>
        <w:rPr>
          <w:rFonts w:hint="cs"/>
          <w:rtl/>
        </w:rPr>
        <w:t xml:space="preserve"> הוא בנאי ברירת המחדל.</w:t>
      </w:r>
      <w:r>
        <w:rPr>
          <w:rtl/>
        </w:rPr>
        <w:br/>
      </w:r>
      <w:r>
        <w:rPr>
          <w:rFonts w:hint="cs"/>
          <w:rtl/>
        </w:rPr>
        <w:t xml:space="preserve">זוהי בעיקרון טעות, כי לשם פונקציונאליות מלאה של המחלקה יש לבצע העתקות עמוקות </w:t>
      </w:r>
      <w:r w:rsidR="00D83B7D">
        <w:rPr>
          <w:rFonts w:hint="cs"/>
          <w:rtl/>
        </w:rPr>
        <w:t>כי האובייקטים</w:t>
      </w:r>
      <w:r>
        <w:rPr>
          <w:rFonts w:hint="cs"/>
          <w:rtl/>
        </w:rPr>
        <w:t xml:space="preserve"> </w:t>
      </w:r>
      <w:r w:rsidR="00D83B7D">
        <w:rPr>
          <w:rFonts w:hint="cs"/>
          <w:rtl/>
        </w:rPr>
        <w:t>מקצים</w:t>
      </w:r>
      <w:r>
        <w:rPr>
          <w:rFonts w:hint="cs"/>
          <w:rtl/>
        </w:rPr>
        <w:t xml:space="preserve"> משאבים (זיכרון</w:t>
      </w:r>
      <w:r w:rsidR="00FC6ED2">
        <w:rPr>
          <w:rFonts w:hint="cs"/>
          <w:rtl/>
        </w:rPr>
        <w:t xml:space="preserve"> בלבד),</w:t>
      </w:r>
      <w:r>
        <w:rPr>
          <w:rFonts w:hint="cs"/>
          <w:rtl/>
        </w:rPr>
        <w:t xml:space="preserve"> ומשימוש בכלי </w:t>
      </w:r>
      <w:r>
        <w:t>Dr Memory</w:t>
      </w:r>
      <w:r>
        <w:rPr>
          <w:rFonts w:hint="cs"/>
          <w:rtl/>
        </w:rPr>
        <w:t xml:space="preserve"> לא התגלו דליפות זיכרון שנובעות משימוש </w:t>
      </w:r>
      <w:r w:rsidR="009B0747">
        <w:rPr>
          <w:rFonts w:hint="cs"/>
          <w:rtl/>
        </w:rPr>
        <w:t>לא צפוי</w:t>
      </w:r>
      <w:r w:rsidR="00FC6ED2">
        <w:rPr>
          <w:rFonts w:hint="cs"/>
          <w:rtl/>
        </w:rPr>
        <w:t xml:space="preserve"> בבנאי העתקה ע"י התוכנית שכתבתי, לכן, לא טרחתי לממש בנאי העתקה למחלקה </w:t>
      </w:r>
      <w:r w:rsidR="00FC6ED2">
        <w:t>Simulate</w:t>
      </w:r>
      <w:r w:rsidR="00FC6ED2">
        <w:rPr>
          <w:rFonts w:hint="cs"/>
          <w:rtl/>
        </w:rPr>
        <w:t>.</w:t>
      </w:r>
    </w:p>
    <w:p w14:paraId="5109A286" w14:textId="77777777" w:rsidR="00BD0AFF" w:rsidRDefault="00BD0AFF" w:rsidP="00852DB8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>בדומה לבנאי ההעתקה, אופרטור ההשמה של המחלקה הוא אופרטור שטוח שלא מבצע את משימתו כראוי ויש להחליפו. לא ביצעתי השמות ולכן לא מימשתי את הבנאי כדי לחסוך בזמן תכנות ו</w:t>
      </w:r>
      <w:r w:rsidR="00852DB8">
        <w:rPr>
          <w:rFonts w:hint="cs"/>
          <w:rtl/>
        </w:rPr>
        <w:t>-</w:t>
      </w:r>
      <w:r w:rsidR="00852DB8">
        <w:t>DEBUG</w:t>
      </w:r>
      <w:r w:rsidR="00852DB8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ולהרוויח זמן משפחה יקר </w:t>
      </w:r>
      <w:r>
        <w:t>P</w:t>
      </w:r>
      <w:r>
        <w:rPr>
          <w:rFonts w:hint="cs"/>
          <w:rtl/>
        </w:rPr>
        <w:t>:...</w:t>
      </w:r>
    </w:p>
    <w:p w14:paraId="79ACC645" w14:textId="77777777" w:rsidR="003861CE" w:rsidRDefault="003861CE" w:rsidP="003861CE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בהתחלה מימשתי את המונה הסטאטי של המחלקה </w:t>
      </w:r>
      <w:r>
        <w:t>Queue</w:t>
      </w:r>
      <w:r>
        <w:rPr>
          <w:rFonts w:hint="cs"/>
          <w:rtl/>
        </w:rPr>
        <w:t xml:space="preserve"> כך שבהשמדת אובייקטים מהמחלקה, המונה מחוסר ב-1.</w:t>
      </w:r>
      <w:r>
        <w:rPr>
          <w:rtl/>
        </w:rPr>
        <w:br/>
      </w:r>
      <w:r>
        <w:rPr>
          <w:rFonts w:hint="cs"/>
          <w:rtl/>
        </w:rPr>
        <w:t>כעת, כבחירת תכנון שלי, אובייקטים מקבלים מספר סידורי ייחודי של מונה שסופר למעלה בלבד.</w:t>
      </w:r>
      <w:r>
        <w:rPr>
          <w:rtl/>
        </w:rPr>
        <w:br/>
      </w:r>
      <w:r>
        <w:rPr>
          <w:rFonts w:hint="cs"/>
          <w:rtl/>
        </w:rPr>
        <w:t>בהפעלה מרובה של המערכת, מונה זה יכול לעלות לערך גבוה מאוד (ללא חשש לגלישה מתחום המספרים השלמים).</w:t>
      </w: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lastRenderedPageBreak/>
        <w:t>תורים שמועתקים בעזרת בנאי העתקה מקבלים מספר ייחודי, ותור שמושמד לא "מחזיר" את מספרו הסידורי לשימוש נוסף. פתרון זה מונע את הבעיה שלשני תורים ייווצר</w:t>
      </w:r>
      <w:r>
        <w:rPr>
          <w:rFonts w:hint="eastAsia"/>
          <w:rtl/>
        </w:rPr>
        <w:t>ו</w:t>
      </w:r>
      <w:r>
        <w:rPr>
          <w:rFonts w:hint="cs"/>
          <w:rtl/>
        </w:rPr>
        <w:t xml:space="preserve"> מספרים סידוריים זהים אך עלול לגרום לקשיים בהמשך כשנרצה לתכנן אלגוריתמים מורכבים שמשתמשים במספרם הסידורי של האובייקטים.</w:t>
      </w:r>
      <w:r>
        <w:rPr>
          <w:rtl/>
        </w:rPr>
        <w:br/>
      </w:r>
      <w:r>
        <w:rPr>
          <w:rFonts w:hint="cs"/>
          <w:rtl/>
        </w:rPr>
        <w:br/>
        <w:t>שווה לנסות לתכנן מונה עם פעולות מורכבות יותר כך שמספרים סידוריים לאו דווקא "סידוריים" אלה "ייחודיים".</w:t>
      </w:r>
    </w:p>
    <w:p w14:paraId="743F2BDD" w14:textId="77777777" w:rsidR="00844D7B" w:rsidRDefault="00B85D3C" w:rsidP="00844D7B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>הבדיקה שתורים לא נוצרים עם פרמטרים זהים מתבצעת בעזרת מטריצת עזר והיא, יחסית, בזבזנית במקום.</w:t>
      </w:r>
      <w:r>
        <w:rPr>
          <w:rtl/>
        </w:rPr>
        <w:br/>
      </w:r>
      <w:r>
        <w:rPr>
          <w:rFonts w:hint="cs"/>
          <w:rtl/>
        </w:rPr>
        <w:t>השימוש במטריצה יוצר קוד פשוט ונקי, אבל יש מקום לחשוב על תכנון שונה ללא המטריצה (אולי מחלקה נוספת שאחראית על כך).</w:t>
      </w:r>
    </w:p>
    <w:p w14:paraId="3682C595" w14:textId="77777777" w:rsidR="0019533F" w:rsidRDefault="0019533F" w:rsidP="000A51D6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>סימולציות ניתנות להפעלה פעם אחת בלבד. הפעלות נוספות לא משנות את מצב האובייקט.</w:t>
      </w:r>
      <w:r>
        <w:rPr>
          <w:rtl/>
        </w:rPr>
        <w:br/>
      </w:r>
      <w:r>
        <w:rPr>
          <w:rFonts w:hint="cs"/>
          <w:rtl/>
        </w:rPr>
        <w:t>החלטתי לנקוט בגישה זו כי לדעתי (לא בדקתי עד הסוף מהם הבדלי הסיבוכיות בזמן) איפוס הסימולציה לערכי ההתחלה</w:t>
      </w:r>
      <w:r w:rsidR="00FD0EFE">
        <w:rPr>
          <w:rFonts w:hint="cs"/>
          <w:rtl/>
        </w:rPr>
        <w:t xml:space="preserve"> (ריקון כל התורים ואיפוס כל המשתנים)</w:t>
      </w:r>
      <w:r>
        <w:rPr>
          <w:rFonts w:hint="cs"/>
          <w:rtl/>
        </w:rPr>
        <w:t xml:space="preserve"> </w:t>
      </w:r>
      <w:r w:rsidR="00E733C6">
        <w:rPr>
          <w:rFonts w:hint="cs"/>
          <w:rtl/>
        </w:rPr>
        <w:t xml:space="preserve">ושימוש נוסף בה, </w:t>
      </w:r>
      <w:r>
        <w:rPr>
          <w:rFonts w:hint="cs"/>
          <w:rtl/>
        </w:rPr>
        <w:t xml:space="preserve">לא שונה בסדרי גודל </w:t>
      </w:r>
      <w:r w:rsidR="000A51D6">
        <w:rPr>
          <w:rFonts w:hint="cs"/>
          <w:rtl/>
        </w:rPr>
        <w:t>מה-</w:t>
      </w:r>
      <w:r w:rsidR="000A51D6">
        <w:t>overhead</w:t>
      </w:r>
      <w:r w:rsidR="000A51D6">
        <w:rPr>
          <w:rFonts w:hint="cs"/>
          <w:rtl/>
        </w:rPr>
        <w:t xml:space="preserve"> שב</w:t>
      </w:r>
      <w:r>
        <w:rPr>
          <w:rFonts w:hint="cs"/>
          <w:rtl/>
        </w:rPr>
        <w:t>השמדת המבנה ויצירתו עם פרמטרים זהים.</w:t>
      </w:r>
      <w:r w:rsidR="00FC136F">
        <w:rPr>
          <w:rtl/>
        </w:rPr>
        <w:br/>
      </w:r>
      <w:r w:rsidR="00FC136F">
        <w:rPr>
          <w:rFonts w:hint="cs"/>
          <w:rtl/>
        </w:rPr>
        <w:br/>
        <w:t>יש מקום לבצע סימולציות זמניות ולחשב ממוצעים של זמני הגישה לזיכרון בהשמדת המבנה ויצירתו מחדש מול איפוס המבנה הקיים.</w:t>
      </w:r>
    </w:p>
    <w:p w14:paraId="51E2A830" w14:textId="77777777" w:rsidR="00E50780" w:rsidRDefault="00E50780" w:rsidP="00E50780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>חסרות בדיקות תקינות קלט פה ושם.</w:t>
      </w:r>
    </w:p>
    <w:p w14:paraId="7F5B2914" w14:textId="77777777" w:rsidR="00F83C25" w:rsidRDefault="00F83C25" w:rsidP="00F83C25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בכל מקום בתכנית ההנחה היא שהקצאות זיכרון מצליחות ולא נבדקות חריגות ע"י </w:t>
      </w:r>
      <w:r>
        <w:t>try</w:t>
      </w:r>
      <w:r>
        <w:rPr>
          <w:rFonts w:hint="cs"/>
          <w:rtl/>
        </w:rPr>
        <w:t xml:space="preserve"> ו-</w:t>
      </w:r>
      <w:r>
        <w:t>catch</w:t>
      </w:r>
      <w:r>
        <w:rPr>
          <w:rFonts w:hint="cs"/>
          <w:rtl/>
        </w:rPr>
        <w:t>.</w:t>
      </w:r>
      <w:r w:rsidR="00147841">
        <w:rPr>
          <w:rFonts w:hint="cs"/>
          <w:rtl/>
        </w:rPr>
        <w:t xml:space="preserve"> הקצאה שנכשלת סוגרת את התהליך </w:t>
      </w:r>
      <w:r w:rsidR="00710D53">
        <w:rPr>
          <w:rFonts w:hint="cs"/>
          <w:rtl/>
        </w:rPr>
        <w:t xml:space="preserve">בצורה חריפה </w:t>
      </w:r>
      <w:r w:rsidR="00147841">
        <w:rPr>
          <w:rFonts w:hint="cs"/>
          <w:rtl/>
        </w:rPr>
        <w:t>(לדעתי...)</w:t>
      </w:r>
      <w:r w:rsidR="00710D53">
        <w:rPr>
          <w:rFonts w:hint="cs"/>
          <w:rtl/>
        </w:rPr>
        <w:t>.</w:t>
      </w:r>
    </w:p>
    <w:p w14:paraId="6743D6D4" w14:textId="77777777" w:rsidR="00DD37CC" w:rsidRDefault="00395DDA" w:rsidP="00DD37CC">
      <w:pPr>
        <w:pStyle w:val="ListParagraph"/>
        <w:numPr>
          <w:ilvl w:val="1"/>
          <w:numId w:val="2"/>
        </w:numPr>
        <w:bidi/>
        <w:ind w:left="441"/>
      </w:pPr>
      <w:r>
        <w:rPr>
          <w:rFonts w:hint="cs"/>
          <w:rtl/>
        </w:rPr>
        <w:t>רשימת קבצי התוכנית:</w:t>
      </w:r>
    </w:p>
    <w:p w14:paraId="309578E1" w14:textId="77777777" w:rsidR="00395DDA" w:rsidRDefault="00395DDA" w:rsidP="00395DDA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המחלקה </w:t>
      </w:r>
      <w:r>
        <w:t>Queue</w:t>
      </w:r>
      <w:r>
        <w:rPr>
          <w:rFonts w:hint="cs"/>
          <w:rtl/>
        </w:rPr>
        <w:t>:</w:t>
      </w:r>
    </w:p>
    <w:p w14:paraId="714B1EDC" w14:textId="77777777" w:rsidR="00395DDA" w:rsidRDefault="00395DDA" w:rsidP="00395DDA">
      <w:pPr>
        <w:pStyle w:val="ListParagraph"/>
        <w:numPr>
          <w:ilvl w:val="3"/>
          <w:numId w:val="2"/>
        </w:numPr>
        <w:bidi/>
      </w:pPr>
      <w:r>
        <w:t>“Queue.h”</w:t>
      </w:r>
    </w:p>
    <w:p w14:paraId="69EBD6EE" w14:textId="77777777" w:rsidR="00395DDA" w:rsidRDefault="00395DDA" w:rsidP="00395DDA">
      <w:pPr>
        <w:pStyle w:val="ListParagraph"/>
        <w:numPr>
          <w:ilvl w:val="3"/>
          <w:numId w:val="2"/>
        </w:numPr>
        <w:bidi/>
      </w:pPr>
      <w:r>
        <w:t>“Queue.cpp”</w:t>
      </w:r>
    </w:p>
    <w:p w14:paraId="17A14FCA" w14:textId="77777777" w:rsidR="0008207E" w:rsidRDefault="0008207E" w:rsidP="0008207E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המחלקה </w:t>
      </w:r>
      <w:r>
        <w:t>Simulate</w:t>
      </w:r>
      <w:r>
        <w:rPr>
          <w:rFonts w:hint="cs"/>
          <w:rtl/>
        </w:rPr>
        <w:t>:</w:t>
      </w:r>
    </w:p>
    <w:p w14:paraId="227EBE5E" w14:textId="77777777" w:rsidR="0008207E" w:rsidRDefault="0008207E" w:rsidP="0008207E">
      <w:pPr>
        <w:pStyle w:val="ListParagraph"/>
        <w:numPr>
          <w:ilvl w:val="3"/>
          <w:numId w:val="2"/>
        </w:numPr>
        <w:bidi/>
      </w:pPr>
      <w:r>
        <w:t>“Simulate.h”</w:t>
      </w:r>
    </w:p>
    <w:p w14:paraId="7359E8A6" w14:textId="77777777" w:rsidR="0008207E" w:rsidRDefault="0008207E" w:rsidP="0008207E">
      <w:pPr>
        <w:pStyle w:val="ListParagraph"/>
        <w:numPr>
          <w:ilvl w:val="3"/>
          <w:numId w:val="2"/>
        </w:numPr>
        <w:bidi/>
      </w:pPr>
      <w:r>
        <w:t>“Simulate.cpp”</w:t>
      </w:r>
    </w:p>
    <w:p w14:paraId="5B3F139A" w14:textId="77777777" w:rsidR="00277090" w:rsidRDefault="00277090" w:rsidP="00277090">
      <w:pPr>
        <w:pStyle w:val="ListParagraph"/>
        <w:numPr>
          <w:ilvl w:val="2"/>
          <w:numId w:val="2"/>
        </w:numPr>
        <w:bidi/>
      </w:pPr>
      <w:r>
        <w:t>Entry Point</w:t>
      </w:r>
      <w:r>
        <w:rPr>
          <w:rFonts w:hint="cs"/>
          <w:rtl/>
        </w:rPr>
        <w:t>:</w:t>
      </w:r>
    </w:p>
    <w:p w14:paraId="1DDFD8FC" w14:textId="77777777" w:rsidR="00C27E8B" w:rsidRDefault="00277090" w:rsidP="00313FD6">
      <w:pPr>
        <w:pStyle w:val="ListParagraph"/>
        <w:numPr>
          <w:ilvl w:val="3"/>
          <w:numId w:val="2"/>
        </w:numPr>
        <w:bidi/>
        <w:rPr>
          <w:rtl/>
        </w:rPr>
      </w:pPr>
      <w:r>
        <w:t>“exe3.cpp”</w:t>
      </w:r>
      <w:r w:rsidR="00C27E8B">
        <w:rPr>
          <w:rtl/>
        </w:rPr>
        <w:br w:type="page"/>
      </w:r>
    </w:p>
    <w:p w14:paraId="2F93ED73" w14:textId="77777777" w:rsidR="00E47B73" w:rsidRDefault="00C27E8B" w:rsidP="00DD37CC">
      <w:pPr>
        <w:pStyle w:val="ListParagraph"/>
        <w:numPr>
          <w:ilvl w:val="1"/>
          <w:numId w:val="2"/>
        </w:numPr>
        <w:bidi/>
        <w:ind w:left="441"/>
      </w:pPr>
      <w:r>
        <w:rPr>
          <w:rFonts w:hint="cs"/>
          <w:rtl/>
        </w:rPr>
        <w:lastRenderedPageBreak/>
        <w:t>טבלת תוצאות הסימולציות שהתבקשנו להציג:</w:t>
      </w:r>
      <w:r w:rsidR="00E47B73">
        <w:rPr>
          <w:rtl/>
        </w:rPr>
        <w:br/>
      </w:r>
      <w:r w:rsidR="00E47B73">
        <w:rPr>
          <w:rFonts w:hint="cs"/>
          <w:rtl/>
        </w:rPr>
        <w:br/>
      </w:r>
    </w:p>
    <w:tbl>
      <w:tblPr>
        <w:tblW w:w="5806" w:type="dxa"/>
        <w:tblInd w:w="93" w:type="dxa"/>
        <w:tblLook w:val="04A0" w:firstRow="1" w:lastRow="0" w:firstColumn="1" w:lastColumn="0" w:noHBand="0" w:noVBand="1"/>
      </w:tblPr>
      <w:tblGrid>
        <w:gridCol w:w="1228"/>
        <w:gridCol w:w="960"/>
        <w:gridCol w:w="960"/>
        <w:gridCol w:w="960"/>
        <w:gridCol w:w="1884"/>
      </w:tblGrid>
      <w:tr w:rsidR="00E47B73" w:rsidRPr="00E47B73" w14:paraId="60E47C9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2D9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q_struct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F6E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algo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027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interval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31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Avg left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288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Avg max total clients</w:t>
            </w:r>
          </w:p>
        </w:tc>
      </w:tr>
      <w:tr w:rsidR="00E47B73" w:rsidRPr="00E47B73" w14:paraId="315EE1A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738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4D7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D4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B9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65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FEDF5A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F84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13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21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10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2B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AD0749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F55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C7A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32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38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A8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C685E5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96D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CBB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27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4B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51C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D8E453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07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958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C4B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BA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F8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7CE4C8E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719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1A7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AB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D1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AF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32052B7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4A8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57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61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13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B8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680850E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A4E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3E3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25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68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AA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2AD939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6B3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E68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2A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99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565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E95179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BF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F0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17A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C1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AE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BEE79F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DBA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32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49B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B9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B3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C89062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DEE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8D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E5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4E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9A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84805C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219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670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DC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F8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B3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D90A30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175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08D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29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FE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82D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58C263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7E4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7C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D2F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40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AD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88EA03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68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18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F1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D5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4E5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3D3184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6AA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536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41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51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6F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93EDCE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D44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A7B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ED9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15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46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09D2E6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EC0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8FE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81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9F3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1A4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AF1107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BF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ED7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03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1F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C9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76055B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E1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43D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26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6F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333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8092E8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2E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947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9FE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3DE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A19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E39F8A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58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16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24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ED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6F9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025AE8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0D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7B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B4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535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2C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C6F77D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4AE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4B8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37D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0D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8A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E7BEF7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E8B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9EB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0F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06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2A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3334BC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8A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708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CF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0B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EA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F9CFE0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EC6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00B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E85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48D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0D2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E840D6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BFB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78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FA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63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1B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EFBEDF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9DD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9CF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C7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C6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35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7E69B0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A06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658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21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3D2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2F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9B6ED5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37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77E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12D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A8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690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F284CB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D44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B8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36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4D2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57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EFD238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FC9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01F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94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29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B07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F86724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3C7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A6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C89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22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77F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2F777C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E9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C62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94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4C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FAC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E402C7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5B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86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A1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74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7B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45C220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99B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7AF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36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BF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34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4B10DF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096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064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3C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7D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E1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195D26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877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B0E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65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78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B5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7C1477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8D1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41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96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76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6D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7FCCB0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AD5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FDD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7C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62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F5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75FDF0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409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91F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A0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58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260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70A706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A1D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27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83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AD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84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39F3FB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6F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992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3D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F3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072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E2851B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C2B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D1A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03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08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F0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56357D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A39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A3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29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3A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BD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91BA32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B7C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38B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96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94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2E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676523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92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DE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9E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03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54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8C38A4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46D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D8A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795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06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368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1A22A0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85F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0DF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00F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F91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EC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3EC592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C2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F96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3C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E15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E0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6ADAD7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477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BA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416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5D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56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3B9A98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BC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B25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27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B0E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54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1A4216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076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6A7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F04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E1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92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A8B3E6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50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D8C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04C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C5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55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BADEC9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2FC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421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C4D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5D0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A4D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50FF84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ACA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90C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7C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A2C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EA4DD2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2C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F4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5A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F0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5C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F30934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FC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909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E3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D6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5EF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1747A7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EB9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1A6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BD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A0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8A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CBB862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895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6F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B0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AC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0C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5F53F8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4C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66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0F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74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F3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B57172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099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CC4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A5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92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27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D0643E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01C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AA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31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0E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89F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4D4950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56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8A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FD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0F5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5F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18F50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E0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D4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11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1CF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2C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955733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54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4F9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11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685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131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D71EC9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62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ED4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A4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B9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E5E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645F5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10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A3B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6A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AB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66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8C5CCF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C16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981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4D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A1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21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34A16F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E4E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CB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20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B3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9B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252EFE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DC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459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29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6D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48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9129F1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ABE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D85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A7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8B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DB5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B8FAB6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5DE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B4D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BB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57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396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A9CF90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F0C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D2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A75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10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1D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67B86D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B31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72B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A06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ED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D0F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547400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B9E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C92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CF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2F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E8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02CD1E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4A0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6B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89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27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DA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868C71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E18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FA9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9CA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307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47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AF92F5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3B0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89E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67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E6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14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062793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2E2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2B1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EF8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67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FE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7B9159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8C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6A3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6B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D4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9C1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B81120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EEE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80C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BF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01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1E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FA31B7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500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8F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D77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2A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B9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476524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2ED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F3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5C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6F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DC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124D37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1A8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977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C7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1C8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2F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DF0D30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03E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96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0D7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90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6D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887A37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251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6E4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212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340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EBD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793DAE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2E7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8F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12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39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3B5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5F4B63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259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AD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49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C0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A7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B71DE1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460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6F0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312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04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54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052930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5B5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246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F4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93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7A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A88D2B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67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2CA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AC3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E6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E2F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752898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2D5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364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FDB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41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C9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219C91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34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02B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ED1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5CB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09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21E8D1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59D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4D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DF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61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896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A41910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2A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5D5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B5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F4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AD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B172AF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1F1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B0F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A8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803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4A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C3F291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44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706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00A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97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8A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A6C087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F94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038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7F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BE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D1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7CBC31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92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2D3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9D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67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10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7E2821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2C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76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3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3E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CA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B5E1BD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6E3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012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12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24D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19A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D83F10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0B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11F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FE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C8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86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D6613E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47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73A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58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66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37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BE8066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5D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134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EDF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5F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5B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D6ABB3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B85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26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57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94B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21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531326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A38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C35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E0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51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AA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128D11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C6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676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46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57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77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CBBE4C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551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7A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A2D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79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BF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5247CB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475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B22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1C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57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92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6E21CE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06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48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E2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E9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9A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73B862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D57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9F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9D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80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FF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8A9882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3CF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E10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38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9D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AD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762E4A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A7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1CB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BC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8B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53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73BCD8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355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F29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4A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DEB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26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9FF88B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927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40E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08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8D4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CD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E05084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24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06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318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F1B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F17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C46EAE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4FC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291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30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17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F9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53426C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585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D2E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C4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BBC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27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56C922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31C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9F0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5D9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0F3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AF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3DB80CD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50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4AB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664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D88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D2E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5DC182B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3F9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5E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7F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83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6D9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47B73" w:rsidRPr="00E47B73" w14:paraId="4D48F98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65A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6F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FA9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C9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3C2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47B73" w:rsidRPr="00E47B73" w14:paraId="761FC54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C90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A7C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5B2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97F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02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E47B73" w:rsidRPr="00E47B73" w14:paraId="5D71094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2B4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635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CA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1A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1A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E47B73" w:rsidRPr="00E47B73" w14:paraId="3CBD415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3D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7E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288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05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C6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E47B73" w:rsidRPr="00E47B73" w14:paraId="34B9EDB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27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466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CC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12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C9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47B73" w:rsidRPr="00E47B73" w14:paraId="17E41FD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8C2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91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48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81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15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47B73" w:rsidRPr="00E47B73" w14:paraId="641DE9B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23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14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F50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F4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D01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47B73" w:rsidRPr="00E47B73" w14:paraId="716C354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5E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D3F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C8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CB7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CA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47B73" w:rsidRPr="00E47B73" w14:paraId="5B54223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D05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A61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D6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F9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55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47B73" w:rsidRPr="00E47B73" w14:paraId="195B25B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3A5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36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DDA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AE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2C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47B73" w:rsidRPr="00E47B73" w14:paraId="01166E3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335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E0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97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5FC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4A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47B73" w:rsidRPr="00E47B73" w14:paraId="09F52B9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8E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44A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86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E9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89B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47B73" w:rsidRPr="00E47B73" w14:paraId="4049CBA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02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00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5F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C3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FB5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47B73" w:rsidRPr="00E47B73" w14:paraId="4878A93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0B7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0F7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6B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D8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74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47B73" w:rsidRPr="00E47B73" w14:paraId="7EC8BC3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0AB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A10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04A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1B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19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47B73" w:rsidRPr="00E47B73" w14:paraId="48359A2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D4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951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798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0D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0E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47B73" w:rsidRPr="00E47B73" w14:paraId="7BB9DC0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B6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D88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5BD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E6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7A5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47B73" w:rsidRPr="00E47B73" w14:paraId="2C62C54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E2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F5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48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31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5B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47B73" w:rsidRPr="00E47B73" w14:paraId="6F476AD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A7B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C65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B2B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23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2D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47B73" w:rsidRPr="00E47B73" w14:paraId="757689F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91A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609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8D4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79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60D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47B73" w:rsidRPr="00E47B73" w14:paraId="0C82011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D6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0DC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EB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52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88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47B73" w:rsidRPr="00E47B73" w14:paraId="653456D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12B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FEB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B55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76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C9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47B73" w:rsidRPr="00E47B73" w14:paraId="0F369B0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06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ED6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03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59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27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47B73" w:rsidRPr="00E47B73" w14:paraId="1A3691A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AF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8FD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CC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906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171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7B73" w:rsidRPr="00E47B73" w14:paraId="53D8C00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D9D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A21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20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CD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68D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7B73" w:rsidRPr="00E47B73" w14:paraId="45C33B7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57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37B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27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859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046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7B73" w:rsidRPr="00E47B73" w14:paraId="14660B1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04F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4F7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7D6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28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6C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7B73" w:rsidRPr="00E47B73" w14:paraId="125C2C9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03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513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649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35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02C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45AF868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5B6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0B6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98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53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847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67D50CF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B2A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8BE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0C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E2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47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1CFC97E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2C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D44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9A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CA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EA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6A47308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FDF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C0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84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C3D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97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19F07C3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0E5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305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5D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C3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CF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5439AA1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2DF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35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F2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CE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49D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6EF8278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4C6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3A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ED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9A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27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3D479BF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5B9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22F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7A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5F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FA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749E255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E15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D6A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6F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039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DF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49D902E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E2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B6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51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9B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3C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AAFA23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A6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A8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A2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9F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57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75AC697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F43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D2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B1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0B3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24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3DF7917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2AA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B90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5D1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18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C4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7B261BF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3A7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705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CC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F1C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A6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658E10D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707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1CB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F3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142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46D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3616D19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7E7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A46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B3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2C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95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054214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BB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78A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3D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E4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FA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007BF5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753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4DB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51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047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C7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70624EF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4E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A80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DAF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78C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F02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31E0B6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762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ECF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87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06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E26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585B44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0A7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685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C2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BD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CB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97AE24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82C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6F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D4F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5F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16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16E8B9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B2C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3E7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6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F6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DE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D7ED4C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6F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87E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B52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37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2C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D61FA1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B8A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D18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13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28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64E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F6AA0E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CD1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47F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98F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1BD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A2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904A91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83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A80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0E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00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9F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6D0708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606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E83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B1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071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0E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1E1AE5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EC0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1A1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CC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63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9B8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EFC62B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E63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FA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28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04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2E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4F9BB3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F46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D8E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1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0D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36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CB98F1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FC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A9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46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81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1CA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EADB3F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E7A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101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EF5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CF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3A0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92C540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2F5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45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7C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D6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92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4C61B1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C17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2D0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12C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EB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29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424048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1F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77F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BD6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4E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A0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CC139D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EF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E65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62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4E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3B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98FD11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DA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E87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1D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37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FA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8E00BF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810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EF0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06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10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BD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BCA20A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21E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871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225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66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50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BA3BFE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817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052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69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DB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CAC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6A0170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070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E9D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BE5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0D0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C8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EB0E3E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26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B3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E4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2D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3D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2F1E50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22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60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E3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71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B5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463D91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DB7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69D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BE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03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E2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0E2AE4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1C6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551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0E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E49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AEE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11FB8A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DC3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198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41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858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6E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D74B2B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49B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C4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A0A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0A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FC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15777E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888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64C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DF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490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26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86AB8C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99F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18F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37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76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3FD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CECEED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817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62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81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18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93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296322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02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2D6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6B5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8E7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7A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9876BA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14F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61E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26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FD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5D4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FA15A5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86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F2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F0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BF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6CC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B8C2F5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A6B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507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94A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CA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59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72D11D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BF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3D9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FF8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B0B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37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C6079A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4FA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78A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7C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DEC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DFA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1C51D0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1A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B08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6E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075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11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C6D8E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C3A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E90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AC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A1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F2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2EAC03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063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EA4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B8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F2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D0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C55667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70B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3D0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459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F0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0F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CDE07A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B70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57B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C8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B38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3B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B05F63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80B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CD6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63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136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231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38DB2D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639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244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30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F29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E29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466BB8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F47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631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A9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30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71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F3DD48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F75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964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FB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08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3D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B6197E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DFB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50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BA2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C2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52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B93A7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303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AF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762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40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97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8659E3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348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13D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73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54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EC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B4509C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613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5E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64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DE9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51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B20651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272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D3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B1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487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0E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D4A0CE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D7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1A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B8C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C6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EB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F2B131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538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8EA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49C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18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A2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AD8391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1D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1C5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DE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94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B7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00F23A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41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183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D4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CE1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7E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71F38C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006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4CE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EE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ABF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0E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4861A7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024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A7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D2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F9F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50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D7E9F7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E6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FD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8C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BB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64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283CB9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B12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1B3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4A8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CBD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5E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854D62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FE4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B9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40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FB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E3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990EBF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CF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02C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08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5A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24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CB30D6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65B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D4C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D8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FB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379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59F4FC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B35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97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7D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F16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D5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5EB21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3DC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469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47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3D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484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DCAED2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F95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1E9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52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9FD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01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FD1A33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DE5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7C1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03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00D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36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1DE7DC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25F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4C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05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4B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7A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85A639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563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C0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AC1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AA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25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688528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0E6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D6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EA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3B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AB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1F8E8D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BBC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EC3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6D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02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CEA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9CF25A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41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A95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4E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45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DB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20CB16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F08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213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47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FC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885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FDE989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561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E89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28C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C1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393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63AD6CC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E04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D9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C22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446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303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45D6C3C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C9B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4C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5E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A6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9C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036F49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64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95A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431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D8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A4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E7D2BF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F7B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81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A3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5D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43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CEA8F3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78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BFF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2D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5A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20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6884A14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39E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D4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DE9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0C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216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6B2CFCC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527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64C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36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D33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6D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B30038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F6E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B8D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B71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F2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0A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21F91A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E51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E92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B8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4B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16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72EA2D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DC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5D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30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74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03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B0C681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DC9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2F1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AC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AD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D6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87A7C1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3D1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0D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2A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BF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20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3B5299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C5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EA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086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BC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8B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DEBC00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E6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980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4C6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57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BAB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AB59DC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17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865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5E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12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08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0497AB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83B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A67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43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F42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B3A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0BB3DB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99C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171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EF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7D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03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021BCC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99F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2A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3E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40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8B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5EAB93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229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1EE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FC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7B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7E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AC966D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85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1D5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B40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01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E7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E9A55D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4EA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E1C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03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E50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0BA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C333F5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7CA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E1F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74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EBD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08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45BBF0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BF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DB8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02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43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E9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46C3C9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3E6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9F6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1B4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B1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A6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77A24E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FF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2D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52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E1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EE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39B141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0C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FE3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CF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CE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530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A2CB4E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C8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3E9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BBE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B50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CB0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616A60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314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741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930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7D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80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C0A5E4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8C3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07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D5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8A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87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D47B1C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633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64D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4B7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14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3E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AF8175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EE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ABF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10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2D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82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FBC985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04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F78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279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EB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FD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1F2EEA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9A3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355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7D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3AD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FD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2935CA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11C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E7B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1FC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46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E5B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9EB184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048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85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18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37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99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37EE63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CC8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6E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EE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4B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F34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AA711A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CC5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DE9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C8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15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44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7A7293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874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CD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4F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D3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4FD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BDC065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5C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4A9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53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1A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719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0FA6DA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6EC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8CD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68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7A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FC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4B48F5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E4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C9F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1E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AB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1E8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2DBF1A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E19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CB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33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0F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3E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818700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E3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3A3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FBB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5E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0A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B470B9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8D3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28F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1EC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FE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F3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A446F1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959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E95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C7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BC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A7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BA71D7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345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0B4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9D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A6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B8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84AAC2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ABC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CE6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69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52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C0D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F95DB0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43C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94F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7F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11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51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0DDC2C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A3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938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F8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E2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E9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D8CE5A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3CF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4A7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5B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93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0A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88EB81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97F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0BA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5B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FA4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57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E3E288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E36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19C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7B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86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EF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0C38F8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BB4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674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83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19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AD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54EF3E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A80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C0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8D2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3FA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AB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5E2DB2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67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80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BC0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1A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350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447335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960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22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26F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21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5F4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4B526B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20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B9A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73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AA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02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C06DB9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7D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73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9A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C1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989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6F3C3B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A1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1CE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D7C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27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8E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63EDC6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346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22B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E6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E1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06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66AD13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849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0DB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21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7C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AD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6FAA53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96A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82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4E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0E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C0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8DA84E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1D8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B45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11F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74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DDD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82BC03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7F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41A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83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0A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3A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3DE1E3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00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25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8E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44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70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CBCD2D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72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E9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7E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BC3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0F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24AE7C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62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99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06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B2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22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E77C77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CA2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26D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9BB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94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9D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F8AFD3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C3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F39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89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FB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4C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8052E4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247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8C7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FF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DA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3B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276D39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49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543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6D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83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42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D931D0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79A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238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074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C2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FA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E6798A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37E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8D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DF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9D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72C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4C03E8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46B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95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FB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93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B1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AF6CDD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962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63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8E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906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03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7CD73F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AEC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F3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0C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8E9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6A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D61C05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D3F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1B1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5C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07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C4F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8F6084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EBE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C10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07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50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8C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260B3C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4B1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376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65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49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03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49793B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7A4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333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70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F9A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AE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7EF7B6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B79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E8D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3BA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1ED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BA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A0D3FC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3A3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5B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32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57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DF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780021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6E9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552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840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9F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B9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8648D9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DF8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409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E4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C1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61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6AA66F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F3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913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AA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E5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E4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7A20E1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08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FA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EA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0E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11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B5881A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94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78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BE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C4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93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CDF69A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1E9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28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FF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01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F6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B746C9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8C3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755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91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4A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35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89E396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F5E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89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1FF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C3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73A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0AD70A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9C1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651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0B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59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5B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56CBB4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32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858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70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54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C3D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EE264F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129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2F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417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57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F3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E5F786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46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B0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20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1DB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EB2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AD3269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18E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329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78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F8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D6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475EA9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5A7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E7B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12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F7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A8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F7B437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A63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28C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6A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B0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E2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0B0DA6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525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EE8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AFB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58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EF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25DC6E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5D3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DE9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93F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17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CE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9AD6EC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838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E7E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47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ADB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19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EEE6EE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65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AD0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14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51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0E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D7B13B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8EC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6A5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587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4E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CE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7BA3F0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73F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60B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B5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D2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76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BA3717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40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590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75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CC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AE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6CFBB9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5F4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305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6C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1C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949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0470D1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A6A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53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42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DC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19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DAC66D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C8F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2EE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5F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07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F1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EE31A5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7DB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10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86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78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FF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C0255B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3E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900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FD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08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63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406553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C7F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31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CBD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C30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FDA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D6462A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1A9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C7A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80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8A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D3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FC7AD1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A8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4F4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63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96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2C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55DDEC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40F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30D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20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40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F3E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E93BB8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0CB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320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17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7F2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D74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2F15FA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AE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5A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20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E0F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4A4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2A9420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9B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1CF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13A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E0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4D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7152F1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A3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B0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83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66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241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FBF779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AAC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0A4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2C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BF5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53F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277479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803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DBA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49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27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95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D8F05B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785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CEE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C6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6D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B6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EBED79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853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32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AF5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3E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25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FFF053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EED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457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B9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09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444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A2B657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523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D5E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FB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202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E47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5BE6F7F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AE4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5D3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1AD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3FA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48A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1594037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AB4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D09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84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CDC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D9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26C4F2F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41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3D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F55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E7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7C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0E20A82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3DD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AB6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C5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5CC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B2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445EBEA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01F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EE0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2E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FB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C6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3A2994D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571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12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D0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BF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0C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7EFF7C4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B1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A70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5B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04E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14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2F92638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8E4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159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BC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52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53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377D6B5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E5A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F6F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C1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74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B6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30CC4F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12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D77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7E0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6F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0C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4263A74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49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04F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570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D0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0F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97EC8F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B3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916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DD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DD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323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DFACF7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7D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576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2C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46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42F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AB1D50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359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87E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26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83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79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2AD07E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D87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51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BF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78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71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54CBF7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CAC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5EC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F4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D1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2C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4035C79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39C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AF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A5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162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44B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4401778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E5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590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E9B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BD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A9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3A0FD50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37A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C67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20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A4B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EC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2FEEC6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83D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03E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C0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042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EE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49D535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1D3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37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77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BE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3C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D64C0D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42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9D4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9A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E9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66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651D8E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0B9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7F2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23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51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C5C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4BBC51E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00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34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CD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41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D4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7CB7DA7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E41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D94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AA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71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8C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43A0D8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3DC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BB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3E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07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23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D10ED8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128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324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F12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CA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F0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C4B31B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50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8C8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2E5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AF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BC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A7F610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CB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DF0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ED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F8F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EA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3E192B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B69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74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15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55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E7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312D0A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BF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AC5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81A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E8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4B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CE7008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E48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6E7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31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83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C55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34F46F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332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4B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74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E2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C7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615815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253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33E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FB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D5F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FE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08A08F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00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D20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52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56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70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C05696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A8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96B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A7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BB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C3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56D7D0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79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32A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D85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2B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08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02A710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9D5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678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6E9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F6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A6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F223E8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F9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BC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65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1E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78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ABC1A7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7A6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D3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83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A5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BC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F6C0CE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F5A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060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EB1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C6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99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C261A1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288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BE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40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C8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68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3355B5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14A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80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21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8C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8B5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FBAA1D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6D5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B6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54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09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0C6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0A408B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266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063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67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40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5C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9A1542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367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699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85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8D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A5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4AB57C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1A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96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C9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41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665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8F4FAC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F4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641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2F3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B2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7B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CDFC02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8D1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DC6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64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1F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0C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0490F8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281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8E2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AC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52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82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CF79EC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C1C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90B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70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DAB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84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42C2D9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BD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C5A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22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61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81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F2906F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136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313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CA3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85C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04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0E1F46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28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B1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82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AA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60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D83E42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F10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88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3E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18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A0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6C8D2A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2F3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687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1B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1D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DD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CE9F32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81B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52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FB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C7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E6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7AB4DC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B2F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F7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95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04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BC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D371CC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25B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7D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FA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22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3B2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314D7B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22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C7B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A5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A6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63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9D7059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0A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B5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9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33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50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346013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8B3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95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03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10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46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591873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E23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31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384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BB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46A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AF9F1C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A10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4A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7D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8F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D3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5A21C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63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308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C0F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D5F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14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5201E2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C34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81E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CE6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87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05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118910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A0E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67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99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EB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BD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EC0EB0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8A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523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EF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4E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12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3361DF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29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A1B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92F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2C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A1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59E5A1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600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85D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7E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85F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EC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46914E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6F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2CB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6A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2F7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F0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767D41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944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F7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35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3B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B4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D69E2A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44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BAC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3A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F0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1E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1D1AB7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740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8D2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219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D9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91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43A7CC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E9A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50B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3F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01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76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B03284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A7F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97B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E6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83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C4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1925F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729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6D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00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6E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50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520E51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95A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C7E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2D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A00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E7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C895B5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D7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97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F9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1C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E7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31682D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5C5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342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8F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81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03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8066D4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49E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92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28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37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5A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7E17C2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4C2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7A3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42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ED8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A4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B350A1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E35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CA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58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DF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3E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D9C655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F96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F27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87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F0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14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8B0901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62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E1D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B7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F9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9C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516656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20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F81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83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0D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726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CC2493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230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414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C9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1D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D55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0DFB90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6CB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89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09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83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73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2356B3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2FD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33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B7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60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6F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564424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E2B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90E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61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C5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FB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407F8E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EBE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70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73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20E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17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25712D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73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CD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C16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43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99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E2EF86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88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004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65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85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BA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939C8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711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775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EA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CCA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C6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7C7CE0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480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E06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A6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38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B7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49B59E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2F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40E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85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3B9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6D6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3A5A79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3B0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1BB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05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71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3A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E87E23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BA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E7C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B7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46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06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F560D3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FA5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F6B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7D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B86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A6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A68936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2D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39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74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DB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79B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940591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CC4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B54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5D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68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66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2325F8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987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A2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06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4EB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44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F00A7C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63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EA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71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F4D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86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425948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4E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19F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E3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FC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0B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1262EE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A89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414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49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7A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581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30D557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827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24C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222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80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8A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111131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3F1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A61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359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F5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69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43C4AF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22D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794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77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34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86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0945A3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664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D5F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17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FC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B8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C1E529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4C8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273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3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69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D0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CAFE9A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21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15F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671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07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3A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B8B637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E3F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34C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6D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BD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1C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E41261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A7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A9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C3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89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A66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46B475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140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52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17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529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A7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EDEBA5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BA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CF2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2F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C8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A9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79FD87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D91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7C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EFD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AE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47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D7B73C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B0B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21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5D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93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E3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3A572C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54B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CB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81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5D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17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57851D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F7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13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26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B4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D5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7118AE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8EF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FFE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67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D1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39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36A620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FF2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AA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26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AE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265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A5B94E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54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0D9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A85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75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30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4C69B0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622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370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DE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E3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8E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3AF4AF2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9D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E95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A4D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D51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153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236B907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78B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q_struct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BC4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algo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026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interval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D56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Avg left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9BD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Avg max total clients</w:t>
            </w:r>
          </w:p>
        </w:tc>
      </w:tr>
      <w:tr w:rsidR="00E47B73" w:rsidRPr="00E47B73" w14:paraId="6F11D19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89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F7F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55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DE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2B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3BECDC5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3A3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17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4E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27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AB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277E93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CB4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47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D1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52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26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96FCB6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665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6B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81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71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FC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60A7B5E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F67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A28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B5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E97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18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9E9AFB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EAF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826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FC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B4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721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6D0161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12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8D2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644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25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D4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DBC25F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57E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141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05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8E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48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8B9619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53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79F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59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4D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E3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CD7479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CF1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D0F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3F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A1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0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954FAF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C8D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ED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8C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EA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F2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926860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553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A1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58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E4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CB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46BE5C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A0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299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17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7E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B3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042926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AF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47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6B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17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37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EA0677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F2E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42F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B6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87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F1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72743E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62E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1E9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C1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D7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3B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F32E05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03C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DE9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F7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A4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CA5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822E00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46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3EE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05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F9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66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940D40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D47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B3D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70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F7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71D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F01F34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7CE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E0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9B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A74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F8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8188F1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543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D4C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F0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51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3C2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D6A69D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46E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458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AFF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AC5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156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B1B399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FB6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A0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E8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D2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41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86E993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6B2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30E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D15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2F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C3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C71F75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575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F9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52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34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FC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E63653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D84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432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0DA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9B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BE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B2CF60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A0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B7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6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0A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74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655687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D1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1C0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D5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99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82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804202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F2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8A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EE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3BF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678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ADDAFB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5E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937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6C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26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5A1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B3712E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437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F31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72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F4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06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7E84FF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FC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307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57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3E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F4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148C0E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3F6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34F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DC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07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CB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B8ABFA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EED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FCF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16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0D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50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120B68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C3E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60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1C2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93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04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2D7CC1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62C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CD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EEB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EA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58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20FF8F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9F7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52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25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05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AF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36D6E5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F75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8A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6F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EB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AE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C8CB3F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5D3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F89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07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9F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84D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E7A13E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341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5D7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AB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29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42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97FF25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5E7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8AB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65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CE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AB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A4ABEF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2B7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DD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22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7D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B6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B1D365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241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407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8CC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0C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A7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EB5EB1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A51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068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3D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F35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4E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046D20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75C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EB0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F5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430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5A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E676C5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320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08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99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1D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12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15E7E2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157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1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1E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46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69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83CAA2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7B4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0A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CE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3B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0F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115DEA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34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36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7F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F8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6F0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D91279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58F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6FA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09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559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02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15F14B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C7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0E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496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DFB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27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F1FE7D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CE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623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19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1E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0B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0DCA04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1DD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AEE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CB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4A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2D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5B8E71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AF7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42D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3C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D9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B7F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2CFFFC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F4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9D8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E8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7B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44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4BC3C5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7F5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E9D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C0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C9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89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08C8A7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05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7EB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68D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BE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54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BDFD91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B46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3C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97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2E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31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2D0C4A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88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B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46C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B8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4A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E3E6C7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FA8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1DC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18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7B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2D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19DCF9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3DA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94B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3B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22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8F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7C12EF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C73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652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00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C01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C3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4E7891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724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19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87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481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D3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270E86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DC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DDD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92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E7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B5F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65A7CA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795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45D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FC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2C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69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076DEA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96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DD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32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61C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95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801059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6FE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E1F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37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CE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5B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DD2C63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1C4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55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F5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FA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BC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897C1E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0A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B27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9F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3A1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8B4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EE78E2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09E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37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1B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37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946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71FB79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903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23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AA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86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DA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336BD6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37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2DA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75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7A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00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2FA1CF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D84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52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70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CD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5FE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43F6E2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5B0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B1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BD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4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3A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3FF4A9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B90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A90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D59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31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3F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74BB06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738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E91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E1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DD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C5D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61D003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9E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759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7D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47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31F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EB6580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00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C8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B8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E4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D0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02185E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68C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58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7DE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CA0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25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53C75A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BD1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466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44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5C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BF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9BDE66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65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68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78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63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AF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34705A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46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6AC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7A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3B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C5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FF7718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A91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82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2D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A79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A2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724C88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1C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157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4A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77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88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8D5CF0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AC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711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9F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8C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82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059290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263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464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F4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62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FD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48DD32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4D0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20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2D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C3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4B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8BDC4C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0C7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DDA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91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DE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A8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7A7398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0B5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DF6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4C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F1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64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9E4693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A4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AEB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C5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23C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F2B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AB305D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031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FFC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D2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74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7E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933113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B17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4B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618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292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89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6412E7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7B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195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99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232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2A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DD11C3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FBF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70C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41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3D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698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91AB94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3E1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71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41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6DD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5FC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BCF5F6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8E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66F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6D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CB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7EF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3A468B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1F6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5C0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64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05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860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9FD5B8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96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A5F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90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14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F8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CDA38A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E7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B54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53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54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C1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8487A9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826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0B7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21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52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EC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4B05C6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D4C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E64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F6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9C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3A0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B9EFC0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E68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BB7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5F5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F6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7C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B84851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11F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71B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5C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B2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CCD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FDBB55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78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187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60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39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D8F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F82991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2E6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26C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5A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F25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D1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6A7F95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5B7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39C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54B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FC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20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7E0EE2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5C4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9E9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A5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85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F5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B822A2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42E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97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EF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0C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CB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39A815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71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E3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B6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0F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0A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D1890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40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AA9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0F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37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AD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257C50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B3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92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7B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B9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261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EA08FB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74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BA7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AF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9D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0AF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1A26F1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93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74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F0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3E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AF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D9210B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7B8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D06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91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47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D0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DD21E5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3AC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FA7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0E0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4D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3A5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1E9218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618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258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8F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36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51B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B9BC1A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5E3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D2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8B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DEC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6F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4996C2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54C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FF3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74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BB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6C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2E4175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7E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B53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2B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53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11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A43E39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C02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2D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BF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D2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6B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F1D9BF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0CB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BCA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0E2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1D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B2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0C20F8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9A8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4AC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289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8F4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C5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0D37855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157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604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83C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498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960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425FB9C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9C5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B7B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9A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DB1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DA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291611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DD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8D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F9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579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A9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376D420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34A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A6B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9A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549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4A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3FFBF2D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C2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7B5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30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A0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D0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94AE3D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91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21C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B7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1D1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C6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BAEEF2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37F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296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99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4D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0C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A91D45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A0E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E56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B9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74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54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77DE1C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AE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1A3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4A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DB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1A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D703E5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1D2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52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C5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2B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C1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BA2D38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CFF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5B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5B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0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23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A314F3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C7A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1F0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07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009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D8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9E1AC3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DA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119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37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2B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E14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630D8E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E68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22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4E0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0EA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22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DCF882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7C5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FE4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06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C1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59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ECFECE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B2E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687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AD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BB7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68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1CF2C2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2DB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95A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E9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6D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79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FA699B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E9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938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4B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17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81E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88D2C0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F1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DEC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6D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5E5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F6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5E3F68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F67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F8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80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2D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E57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61A089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3D6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DC3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A8D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BDF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6F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09F496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790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D7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1C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FA3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49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2CF259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A0C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EE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50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01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BA9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F0B691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2F6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42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8E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78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9C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785484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3FD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38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25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90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1A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84BC07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E0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DE6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DB4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31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F5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F4A3F3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8E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07C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AF2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AF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31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1710D9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10B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9C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B2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11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4F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B57023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FB0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44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4B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A5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20C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9BE0EE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8BC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8FE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94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77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7F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C40DD0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555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9E8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9C8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A7B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9B3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5F676B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4B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09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AD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2A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31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2F7F8A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2AA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5E6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5F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1D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CA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5D593C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31C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82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A9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01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1C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1F98AC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BEA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D2C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DC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B9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E6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9C7A2E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16F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C26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6D2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C1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51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5DBD1E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A2A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C5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920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09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4CA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9C41B2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1F5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6FE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DC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A7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77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DD4EB6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C05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A7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DC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D7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7D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C1C13F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74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B7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BC7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F86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37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53B69E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EBA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3D1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34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27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02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54C012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453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274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9AC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58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085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5A9C4C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EF9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017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1AD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4C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31D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BC9879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CEF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E1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84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E8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A5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2A9FB8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D86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409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96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C7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DA6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6B4EA5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612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CE1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0A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19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ED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08396F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F5E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7B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DD5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B3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93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D7F349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32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C8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BCA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C5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19F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C68685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C48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3AC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B6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D7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86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7F4940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0C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B9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19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B9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0A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E68D0B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2DB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409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C82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52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9C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829AEB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1A9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83A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2F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E3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AE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B0CB70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62F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6D1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7F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4F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84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76D0A7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E8A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EE9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FEF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FB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EE4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270724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F1F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355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96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4F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25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44FEDA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78E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82B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8A8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AF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7C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6C191D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25B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8F8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15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FD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FF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677AD3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114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2D7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B8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55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22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0DA1A0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37A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DFB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8E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0F5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6BD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305848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7EB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10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AF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68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F5C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8C7BCD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C91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65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5F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5B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8E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3545FC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C2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D08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E4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35B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A9F25F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6AB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EFF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9C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0C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519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94DEFC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43F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01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AF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DC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67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572FE5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06A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DCF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58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40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D1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937D5F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C8F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72A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7E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95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4F5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F3EEBF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3DA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94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1C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3D2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5D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EBC6FB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F2D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24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45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97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C2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9E62BD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A1A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E8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C6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95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86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109999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2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27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47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CEF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A12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3B8DBA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73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257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02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D7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38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9F9613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95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5E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8CD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DF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A7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74BB69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D9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E26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DF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D0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62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3319E3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8D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CFF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C98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7D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39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8B789A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0A1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C0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B43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FC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3B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9EA1D7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C1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53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FB5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08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C2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150FE3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6B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22D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AF8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BF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11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C173A2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A41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59A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3E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FE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85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8D7EC2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1E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C5C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7A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79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FA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6E4DE2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774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5E4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4C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45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9D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6AA0DA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97F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C1D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FAA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8BF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BF9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84AF46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74A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A18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8B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A7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064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17600C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59F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8CE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5A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7F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984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35C401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F7C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A3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93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950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372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9EC7D1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736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706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A5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00B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FF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18C813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ADB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57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63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4C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65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684996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3B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7AF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A7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90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F0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A5ADC4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F4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DBF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F5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02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0E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7418B8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30F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65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5C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F6D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5F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64186B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42A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22F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21D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13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04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46B454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51C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3E3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B8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BE0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D8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3AFC79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84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D93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F9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55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A4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4CDB20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D2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9F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B9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8F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B25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30106A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E10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7F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5BA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83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01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920647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586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A37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A30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65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46D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DCE7DF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6E2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42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55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0C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40B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CDBA57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91B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3EF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9F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E7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78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A4DAD1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27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5B0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4D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49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11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CF873E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F8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33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CFD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F2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B8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7BB9E6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D3D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A8C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2F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78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C16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40C529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88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A2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C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EF8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5B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1D61BB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C6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0C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AF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CC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EB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B1A9C6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58E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934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12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53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A6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734022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307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4A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82B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4B5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30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E68AFE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C8F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99E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26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BEC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8F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D3568A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003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386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E6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D4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86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B68D06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497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BF1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52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09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43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77401A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68B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0CE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93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79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9F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C3A655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77B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CB5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D2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E7D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D5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BE5A78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12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121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58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E61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0AF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126203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AA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FDB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90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C6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CB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875D28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491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44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90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D7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73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0E5F9C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EB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BD9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D5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9CB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EA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9592CD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3D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15C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42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CE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91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D27290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DF6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BEE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4BC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03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9F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CE3AF9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4ED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D7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00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7D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E0A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74D4A3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470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346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25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3B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B0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7B722B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34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95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04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6F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E2D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0CD774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24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D7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7E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7CC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86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36EA1D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A3A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EEA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E8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29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FDC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1A315C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B51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EFD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61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12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42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EA8F06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5C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EF4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55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FA1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1CC8B9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E30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4DF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24E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035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14D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41C8F58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F3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77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C5A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87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33B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6982F89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08E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072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06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05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8F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2D1EF9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B05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AF0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8CF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B4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2A4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90CC1E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28C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571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0B8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5C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9A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96D8D9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328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57C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B0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7E6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8E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3CBBAFF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F47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CF6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74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08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7F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6F5BD95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593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8B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AB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BF3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78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9C710A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767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773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62F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D1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91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960662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75F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42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D01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63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4C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B6A395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32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B96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BF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B0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25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555227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93C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2D5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BDA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0DE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4D8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2E9F39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E55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CCF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0C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8D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55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0AB47D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51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63D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D5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30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43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1AF131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EA6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6A5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30A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CD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C6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2D0478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790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DE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2B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08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20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F0D559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E6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E0A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59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E5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20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04629F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6E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B3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85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FD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41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3AC048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D2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974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9A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58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C3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379362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59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304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C8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6B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C3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731500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B3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FC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00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D4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82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C85ADF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B63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4D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47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2DB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92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6F80A9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B61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91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34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FB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ED8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2736A5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4BC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FF3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A6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1F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59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8940F4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A6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C7F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FC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E6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63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DBDA2A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CBA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6E8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24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3F7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048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AD81EC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EB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0A9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A7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74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39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7DA3E3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096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000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81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E4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F2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926644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13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E78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26C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2F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FC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0D200C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C4B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75A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35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7C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42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7560A2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36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10A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AE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76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276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F0BAA8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90C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D9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31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58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5A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A54E77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BFE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AF4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27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7A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FA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92015E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D0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9E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16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F5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EF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B8CFE2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87B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96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6B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7E9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AC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578BA0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96E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DE0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AE2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9C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27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74DEC4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687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8E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56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35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FE9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DFA36E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79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F98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99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B3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B57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6B7B3E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1CF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9ED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F6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D0B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8F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6BF61F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A6C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CB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93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16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C3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8942FE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AB7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448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C7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33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1DA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F1F8EF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1B7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AC6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741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78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2A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510470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9F7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C7D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14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9F6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B9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CA88C8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FC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6D1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65A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1CF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69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9043D1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8C5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736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D3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94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8F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E8C275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AED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4D6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91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81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0D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6CA8D4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50E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AA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B32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4B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D0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5CB726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603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31D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9AA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579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6A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514E0D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DB6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775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BB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38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03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7D3F9F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CC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25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978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CA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E9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50A308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9B4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791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4AD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025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FD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49DBB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C15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5B6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8A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37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A3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F17C1B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6A6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BB1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B6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E9B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9CF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4AB3B9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30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301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6EA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A7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81B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E06035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029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32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CC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AA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31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3CE7B8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9E4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182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94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D6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BBC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5810D6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2F9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E6B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9D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9D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40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8CD6A2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57A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36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33A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79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19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EC4657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C0F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A8E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EE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E8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32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A444A8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8F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127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AFE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2C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AC9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714AC7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6B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844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AFF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B9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84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8FDB3E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34F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92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21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C7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7D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E59F6C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0B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70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F5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CD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76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3D5B0F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AA8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D72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33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08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33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171D02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50A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634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36C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0D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74C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2B5FB9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7A0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119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DC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E8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9C7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98157D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BE3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59C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25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EE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4E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EB653E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15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FDB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5E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766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188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813149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A2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A34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59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80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4F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2656D4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51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60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05F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8D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DB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A04EA2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665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66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A3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0FA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6BB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E37533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B2A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9EA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86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272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41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DEDE0B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E9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48B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3E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C4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BD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AC8B9B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D54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924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A2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75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E6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041FC6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8B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292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ACA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BF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CD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88195D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C6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308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FD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4D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B5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4CFE46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5C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F1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0B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E6D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DF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45CB19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687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830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84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1E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3A8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7EA99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2E6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920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553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9D1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00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071C7E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AF8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34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A20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17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04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B55BB9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887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19C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5A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B7F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70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69D592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9C7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D1F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3FE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64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BF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F8A79F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35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F25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12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88B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CE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ED3902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68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1A3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86F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AD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B0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39FB1A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AD4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CAA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C8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80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42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84A21C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EBC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FD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7A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21F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C9B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6F92DB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E21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12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33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B8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1D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718B9A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71B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06F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4C5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681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32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12295F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C94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916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BF2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98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95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026011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311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61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01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6D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E89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AB2EC4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6C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638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11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AA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A0D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11F490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C0F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23F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6D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B9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E6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945433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E0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D0D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A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EB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51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7BFAB7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C43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066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C0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180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AAF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80DC64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5B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00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B4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6A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69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4C17BF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9AE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C5E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AA1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95B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35C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1CAC72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CC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3A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8F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F2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03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39FC6C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6E0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C46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70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2E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53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48AD71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465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2C9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39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8B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23C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157882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98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D6D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613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EDF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45B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927451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BC0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F29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BF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6F7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3F7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8B86E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B94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B3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9A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A1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A7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124C53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C06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242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C6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A60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ED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A06A26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C74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174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F8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FF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ABA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A10BBF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16B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623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E2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09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90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C5B1C4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974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E49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8D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05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1C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01AC29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751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78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61B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7D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3C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CC2262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0CC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92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E3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6F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AA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66535B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0FF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3FB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25E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EC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E5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DC8088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01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738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FA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CA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53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D6F92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F28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8D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DF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80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98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8D71A1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C50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728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9E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C57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6E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3FBA18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FD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4E8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20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72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63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2BB5BA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35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C2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AB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5EC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2A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61A9F9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E6C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F5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93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56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63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66DF1D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09A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075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52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480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45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C304F8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A6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741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D5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D0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71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5CAE1B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CD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F0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6E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C3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B9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639862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39A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5A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F9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041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9D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817CE2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CEC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390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C8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82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15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F82AE7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5D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96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317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74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C3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33C832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B02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96B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A5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CA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72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5C676D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299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13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A4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6E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8B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797F9F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58D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0D7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4E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F2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1B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2FE432F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F6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5B4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0D8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CFD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0B8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146E49A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5B0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478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AE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EE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C0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0EC57C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C1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387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6ED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3C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46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0ECB6E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808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91F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645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38D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59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2AE9E1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CFD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C0E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ED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85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9F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F446CA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FFF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B3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D1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51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8E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A63646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4D1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DE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F7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28E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357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D4D3D0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A55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30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6B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B3C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1B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3BF1A23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145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658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4D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91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FD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43C299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834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3BF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52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1E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E81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3AAB4F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D1F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9C1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E4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EF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02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34213D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161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60F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E4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12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77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620097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C5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464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02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B5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C7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A25AEE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6B3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9A9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272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32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74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45824B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F39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DB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2E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29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7A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498FEF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6C6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481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B6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5B6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F5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4FDE90E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4FD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3D4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B9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25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49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69327F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BCC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5BE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D5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6F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F2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DA0B5D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C3E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91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2DA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7C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6D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79A2CFD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F10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31D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19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90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EB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558933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0F9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25B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B6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DD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B1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3269BE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10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951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9DA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8F1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6D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308990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366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D17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26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7B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25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68D9B6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2B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BAE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5C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1A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6F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FD8E35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BD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F2B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46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DF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01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94D7DD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E4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EB7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DD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4E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9C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5366E4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C61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5FD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1AB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D2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7F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EA9927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F7E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150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07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CE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ED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B3E682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2C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6C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37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F6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13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C5362A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3E6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7D6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F5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51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BA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F80281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E74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3D0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EBC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91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80D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8E08AE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195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566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76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16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8AB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8A3FF7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2DE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134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47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D8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B1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57B475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654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E6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30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E5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17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7B59BA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C3E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F1E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00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19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75D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61786B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4A5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97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0CF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3A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9F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39B917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F9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50D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D3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39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9E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B79E77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3EA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FCD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97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DA9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BB3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A3962D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C7E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A71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F4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C9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07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D0CF83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C14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49B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96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D6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35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2FFCA3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726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C9F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DB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E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BE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9E9D5C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9D1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68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09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70D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54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A2697D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263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71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238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7C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DE3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7D7A37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948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EA3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29E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D1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66D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1C5160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15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39F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BF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35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ECD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A13D97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2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D4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B46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20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C2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3EE0B6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904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032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F53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F10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808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5EFF6F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E7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AB5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54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92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A21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60AABB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759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B77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29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27A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52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3F1C63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A45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3FB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82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C0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89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D940E4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E62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57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95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67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5B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BC57FF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883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D97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0C1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AD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48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0D430C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4E2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CCD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E6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A7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B7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B2A8D2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C49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AD2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7D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D55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A5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DE8EDE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F62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A40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C8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4B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5B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CDEF8A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A19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F70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80A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FCF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1ED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3C8B2F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D59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E1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E3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A7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74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6B174B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24F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F3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FC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A3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92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CC7522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744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C6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30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855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51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460872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0F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AC6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C5B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85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A3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3D9A3D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D3B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E64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26B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EE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FF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859CEE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5C0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168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92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17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15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A9B267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5F7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F87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57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75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DE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0CE413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97E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252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43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3E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22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12BA40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EB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6EE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A0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26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F2F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DAE5C4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7B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F8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B1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35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0D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C01295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6CD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FB1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DDB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CE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BA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0CAA6A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9EE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5CF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EB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DA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73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107A1A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C5A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DE0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58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9D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74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42F031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2A7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8D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42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45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09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15F1FD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A0C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F66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F6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3D8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05B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E826FE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27B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8DC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82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0A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D8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8AE8F0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1DD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F0A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4DB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6D2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09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85A4D0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9F6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7A5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6D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8D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ED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2BD31A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3B8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25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10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81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E3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D7A76D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B6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95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0C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08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95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AE590A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8CF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B3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325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1F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3A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4DF7B3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8A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3AD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10B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0D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21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811FA6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CF7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C93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02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08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7D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33CFF5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EA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791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93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BF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C1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4753DE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EC9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84D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0F5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F0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9B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2DF83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45C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612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D7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99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49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C45363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1F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32A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CF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5A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4AF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83059C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22C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8F0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A5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C96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C7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12E450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0D3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CBF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28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0D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876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E1103C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8DC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12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52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12B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BE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2C9CE3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0E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F88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B3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7CD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14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703949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AD1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F8C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53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C6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C23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DE0DBB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2C1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FE5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37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4DF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CC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28B611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D1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9C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815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47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781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E51B30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C62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C57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7D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59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FA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D3C7FA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137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D89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69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555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9C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FFAE7B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E40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1A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8D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47F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22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19E320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9EF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4B4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F6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9A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5D7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E4B615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9B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C1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3B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A5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03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1D5BF0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200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6E1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D9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65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E9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37C75F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11F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E5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6D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64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18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EE00B8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60A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55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2C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EA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D0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7BBC6B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E8F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A70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44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79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CF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609E0E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6AD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A15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4B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64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784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07F383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149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F00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A9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E2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F5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574A7B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D1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6DD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9D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6EF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DA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34329B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1E2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9B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EA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5B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47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F53706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CFB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5E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9E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81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725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1C1D02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89E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AA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52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1C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35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302171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A5A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06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98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3E7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3D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C89B68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98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7B0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93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CB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A7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78C8E9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2CB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FE4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0A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948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1F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99FE5C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43F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75E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FF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E9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FE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B5A4F5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B34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81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51F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EAA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3A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5740FC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26F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25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591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0E1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2AB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B07860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738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AC3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57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F3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0A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C9F6D7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0D2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CEB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CB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33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5BB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6E9562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B8E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A9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3C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EF3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AD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37B8CA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5D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AB3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D0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FF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58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F168E4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145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3B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56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73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AA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7CF3B9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2EA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F7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DE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7B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0C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2CA8F1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9A7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124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37B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EA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4E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7E1977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26F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BC9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7A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56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08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3BA7E0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C26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1ED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E8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119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3F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C5B87A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C85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E6D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8E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B0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DA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0282EE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3F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q100_1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556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F3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3CA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3D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5A876A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879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C21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A7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336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D56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4D121E4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F0C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F60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433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375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F99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295920E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1AC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q_struct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0D3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algo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535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interval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38A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Avg left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194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Avg max total clients</w:t>
            </w:r>
          </w:p>
        </w:tc>
      </w:tr>
      <w:tr w:rsidR="00E47B73" w:rsidRPr="00E47B73" w14:paraId="75B45F6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CCE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C67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99D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CC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FC5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7B2DC4D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EFA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4E7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C8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DD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F0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75EE003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770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F20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D00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B21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32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1AE015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920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F2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AE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91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C2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44BD702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5DE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EB4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29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71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81A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7A029A2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19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6D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62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F3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EF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2218F3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2FB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A13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3A8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49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01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158ED9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F66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55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8E2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3F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55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D43DD1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9B4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007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A1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E8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35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9A9215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B9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CB6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E5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13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33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1D8466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0D6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F9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1E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A7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2F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92C547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FB8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4AC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48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F9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15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9A34E4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951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E2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F8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14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A5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B46E5F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6F0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73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32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B2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17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D1D530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136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7A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25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D6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45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3BEC24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BB9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479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98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5A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4A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2DF7A1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91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A49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50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BC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EF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5F8D7D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BBE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BC6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7E5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3E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E5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E8EBC2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48A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A1B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8C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17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A4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BA5B12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98C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194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E8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4E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4E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0704DF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4F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2F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0A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B6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B0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A7AC5B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E93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308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CE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7EF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B4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04331D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ECD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577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41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AE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09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8A0EAB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7A0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EFF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5C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93F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76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A7AF5B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708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24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F90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26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B1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2599CE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E51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961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33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7B3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45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6318E5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648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E53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41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F8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98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2F4288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9C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E64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F92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3D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82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94E779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DBA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2F6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34B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66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30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F7168A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B5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FF1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73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78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F1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7900ED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C6C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C6B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552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2C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BB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850F05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2B3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01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C1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10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21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F2B547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A5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4C4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CFF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8C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AC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3ABE17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6E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BEF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51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46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30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D19367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CF3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6EE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F3D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AF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F8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591FD6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32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B0C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6E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A4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93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675B92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A2D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17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09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22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AC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2EC3B0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E9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CC1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D6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B2D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68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E2FBC9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8E4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D9E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005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84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22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B8621D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EAB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E81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69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C3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70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BF25EB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8D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F1E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18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DB9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C24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36037F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219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BEA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B8D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23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42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AD259D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B7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EA1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88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41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B72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3D42CC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6A2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97E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6F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42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39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A870E0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0C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A4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58F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34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6A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96FBCB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A2B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481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F0B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B6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C4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ECCFAB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D4E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927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B2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AB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A8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341D52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3BA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DCA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66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D9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12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DE70E7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60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BF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4D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5D1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E2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CA5012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778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213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B9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D1D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B1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025FFB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19D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A4D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C4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B8B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2E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290AA5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058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49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D4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71C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46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929DDB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9B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28E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D79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CC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E0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21247A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3C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1DC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4F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F7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29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5972CB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DBF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38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CF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D85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F1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C03145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75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B6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EFB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4D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BC4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3878A6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FC9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DC2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F5C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46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9E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C99D48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6CE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F7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FB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2D1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057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BC8087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4C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954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AB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7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80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C9E44B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0FE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C89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21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7B0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85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EBDDC8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FF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9EF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1F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07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AC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8820F1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148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CDF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57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4F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B0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0A1AC2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A9B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B7F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DE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1D6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11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0FF218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E7C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6D9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92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23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63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9E49D5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D5B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A4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4B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92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48E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D728D8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AB4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F9B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E3F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BE2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60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42DF08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401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C09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71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AB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06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24408C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06C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6EF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94F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6B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0C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04CDA0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22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98B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0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00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D7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47B9C0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049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355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82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F2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4A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D2759E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98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27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A9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FBC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DA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4CBEAE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CF5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E1D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FF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F7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CD7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B9E73C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BBF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C0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A3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7A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34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6E67D9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1C5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4D1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E9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DF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EA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8D044D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06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19B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6D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0B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10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1814DD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C33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717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B8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16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D2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ED0E9C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06F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385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7E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62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59D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284D6A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01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4B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8C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18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64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638852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041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5D7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7A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32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215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840372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249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218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16D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BA5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22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64252B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724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169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98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59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D5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D13A3E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54E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CEE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66B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12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91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4B176B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FDF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717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33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5BB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46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4485BB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1C7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5D0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2C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1BE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9D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A446EE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640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893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8B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E2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84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BB4E8C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EB6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DE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3A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8F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F5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98BAD4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100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04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99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A08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04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D24B0C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853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461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741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5A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7E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D75521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FE2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6C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46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A17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B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73B8F0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B1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019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C5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7F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3E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01479B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4D9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879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BC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87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D7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E7EBE9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70D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143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64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A9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13F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748CE2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F1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964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12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3A6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3FA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420A61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518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C46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1A0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90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F2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2CBA07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17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236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26D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ECF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1B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929708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A9C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37B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4E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BB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F4E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FDB4CF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C0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648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AB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84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B6C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B9CF34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2A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90A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C0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E4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61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C873B7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A4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BEB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37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D5B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63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E09B53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68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C2F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71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7B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16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0C98CA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F2C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0EF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F7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B93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11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1BC967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7A9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0A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949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941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373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BAE7D4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2AA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BB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58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55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CB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BBA63D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977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756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49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F5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EF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4D3992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94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A6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B07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8DD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24F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E00893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585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EB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54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8D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6B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8D21CC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FB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A7C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77F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B2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A12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DE2D9E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B0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6C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95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0E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6F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2969D9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826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A38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34E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9C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63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B4CF29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95E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BC0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45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84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970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BBCE08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033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1A9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E2E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AB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9EF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1E6F55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F4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910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71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09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38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D92CCF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CA1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A26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80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45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97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8EDEE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019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BA0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4C8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84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71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8B30A9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DD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7B7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4F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23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0A5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112B31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0C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20B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1A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69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98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159882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83D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BC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41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0A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82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371716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DCC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606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3C0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60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78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F129D3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89B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010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26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EA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13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F0A1DA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CE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1E5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C0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D5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DA1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EC043D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2A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C37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shortest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721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B4B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AA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779186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61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83A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56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606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99C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3607805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F37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2A7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27D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2C9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17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39B4558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AB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5B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14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A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7B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E47B73" w:rsidRPr="00E47B73" w14:paraId="3A1142F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62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2EC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14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4A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B1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E47B73" w:rsidRPr="00E47B73" w14:paraId="38D3B1B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877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AE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0A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2A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1DB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47B73" w:rsidRPr="00E47B73" w14:paraId="63D0D42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E18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7B7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98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3F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BF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47B73" w:rsidRPr="00E47B73" w14:paraId="5388996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FCB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9C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02D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94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34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47B73" w:rsidRPr="00E47B73" w14:paraId="6DC6DE5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F03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16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AA0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CE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8D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47B73" w:rsidRPr="00E47B73" w14:paraId="49211D5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B2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A6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B1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3E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59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47B73" w:rsidRPr="00E47B73" w14:paraId="7E9A46A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6A3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0D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D80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889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24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47B73" w:rsidRPr="00E47B73" w14:paraId="58E3DDE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A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FB4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C7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E0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24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47B73" w:rsidRPr="00E47B73" w14:paraId="4B8F181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69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7B7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2B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02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6D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47B73" w:rsidRPr="00E47B73" w14:paraId="5E8F87A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467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96C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3B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68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A6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47B73" w:rsidRPr="00E47B73" w14:paraId="0616EF3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86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79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190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04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5A8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47B73" w:rsidRPr="00E47B73" w14:paraId="3736BB3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183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17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3B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37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67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47B73" w:rsidRPr="00E47B73" w14:paraId="1A65A17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45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066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48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41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CD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47B73" w:rsidRPr="00E47B73" w14:paraId="2138176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23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296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3D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AB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95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47B73" w:rsidRPr="00E47B73" w14:paraId="7EAE45A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A26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6C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E7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0BB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58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47B73" w:rsidRPr="00E47B73" w14:paraId="5E939FD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C65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247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C4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58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ED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47B73" w:rsidRPr="00E47B73" w14:paraId="79186FF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FF3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0A6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B8B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F2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2D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47B73" w:rsidRPr="00E47B73" w14:paraId="162EF26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9B3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44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D9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AE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A5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47B73" w:rsidRPr="00E47B73" w14:paraId="04B0320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F8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5BD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40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F84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4F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47B73" w:rsidRPr="00E47B73" w14:paraId="0C15E55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20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BA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92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DF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B51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7B73" w:rsidRPr="00E47B73" w14:paraId="26B3D9A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F3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29B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66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4E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C5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47B73" w:rsidRPr="00E47B73" w14:paraId="7F47991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C3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CEF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10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F9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A6D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47B73" w:rsidRPr="00E47B73" w14:paraId="69C6576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AFE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A20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FB0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D5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6F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7B73" w:rsidRPr="00E47B73" w14:paraId="697A984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DAC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A0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5AF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FB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0A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7B73" w:rsidRPr="00E47B73" w14:paraId="274B6AF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6ED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B0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BD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C9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9C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7B73" w:rsidRPr="00E47B73" w14:paraId="2860EEF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1F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4B0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0A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3F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3D6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753ED1B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487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46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58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0A9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18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7B73" w:rsidRPr="00E47B73" w14:paraId="4AB0F56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EAD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FF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65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58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AC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2EA146D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D5E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80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34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CA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70D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5A58FB8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671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E38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585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87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A68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22534AF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A25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9D9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E70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A9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D8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3A04DAE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FC4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26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D1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99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EF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7461D32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A6A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485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B6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BF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CA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4C768EA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A61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284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066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CE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1A5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670CD63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2B8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CC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86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61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A6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6BA9100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B7B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EF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30B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87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2A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F9BD68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CBA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FA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72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BE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DFB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D14E4A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E69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F7C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C3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4F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A9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447B3E7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A8F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DEB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296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8E1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C0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33C8602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E16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F5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7A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62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29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6E5AA59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6A7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92C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A8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BF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C9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8898FF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68A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3C9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555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2C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26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09BD24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DC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4E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DE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2EB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17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40632C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5F2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9E0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43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2B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8C1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8B25B5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DF6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5E3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0C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080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F4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41A0638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943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D9D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1C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6D9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71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413BFC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E2D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9BB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73A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DC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95D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39B072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4C8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B9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B16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32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06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423F53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B0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3F7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68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56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8B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3053BB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0C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17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96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3C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327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FE596A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E8C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A39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9F2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11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4B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8F7912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075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69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AC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28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A48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8930CE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80C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E1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A7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D7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BD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1FFAAE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A7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B09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15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73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42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E6AFB1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75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8B1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4B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4A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3C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A84305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F89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C04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39B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A22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A4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DFCCF9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62E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598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D5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FB7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46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796AD2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3DF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78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9C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91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5F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A97F56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E2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86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A4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EE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AE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1E2070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7D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64C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8D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4F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F6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74C679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22C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5C0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6A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A2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4B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957C52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D74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C8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E4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60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BF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341B81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A7B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C79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907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2B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81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317F8F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03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E2F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DC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5C0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A3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377F10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DCA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38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6E6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8F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9A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132268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AEB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E1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18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2D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1B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49E1F9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B75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B4E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37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343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AD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F45C6E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B69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13A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9C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1CB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48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D7A938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B75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C23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BA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301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C0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41DA3C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B34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C55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9C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AB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11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DFCDC9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86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218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AA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6FA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62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2739A8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56E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07A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51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32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41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2524B5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4F0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01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23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81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6D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019A04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00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3B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D7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25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AA8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A49337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EC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940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9A3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5F3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55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47089B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F2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D65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D9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03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38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ED91B0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E5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95F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DF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28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56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04AFB3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65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D2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B4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52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95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2589A1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49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FA2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48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52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AEB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FDA69F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541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E9D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19D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88E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DA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F283DF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875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079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31B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C9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81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AB5C01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246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2A6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DC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E8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D2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E4DC79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305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2D9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49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F4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319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E9A006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E6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F0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F7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DC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22D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CD024D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546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614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090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63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59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4DDDEC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D6E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15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03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08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C4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B8E469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1D7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150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BE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AC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49E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3F6193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D0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A97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53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61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BB5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6C4B78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70C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70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F2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53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6F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C659B2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E05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1E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98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49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13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B98EDB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EA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A1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61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20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26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544708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DFC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3AA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CC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58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90D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60FD72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B3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62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C8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E4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AF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2F5660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29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38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A2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8F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93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687B4D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98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845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02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381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78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2A2174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47D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A00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0A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67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E7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B377CF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BE1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0CB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B7F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89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AF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3CF780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476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EF9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9F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A4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06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BCFEBB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D80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2C9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D70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F6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F7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8C9073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08C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80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C9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5A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1F9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D8C862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087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AE6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56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18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AE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30F782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509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D90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32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21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305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C30CA4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68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856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EB5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DBB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F26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D60BCB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1D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D13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E8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D4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110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A5B3A1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C3F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EFB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36D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BD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F1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0C47EE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700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97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DE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B2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6D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FD105E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D0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F09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18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DC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CF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5D1E5E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9DE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33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D07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E9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A1C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85A398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630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EAB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734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59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E2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830816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25D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B6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71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25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4FF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F5AE28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5CE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2B7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3F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73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27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C83F5A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618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684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70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FA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8CC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D72556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D4F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45B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7CB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15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0DB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A8C661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63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4E1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26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C5C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57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0F7608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786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6DB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FA1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504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19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3F6826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3F2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F39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95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0C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DFF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1289A2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D5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78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B3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85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3D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56FA1D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135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32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75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8CF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28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E091D6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11F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034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81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43E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D0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65A631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9B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3E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longest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57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81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96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AE09A8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CED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8FA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D90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F0A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0E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607A5AF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19B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836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054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15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908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24B2F5E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DB1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FD4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9DE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60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B1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3BBC3CF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55B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5EC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66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18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B2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C8AE11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E9B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A9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8CE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C9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A0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37B8F31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BBB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5A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FC3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87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0AF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2586B8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4E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53E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E2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75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48F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75A1F3F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B3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ABB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E2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0E6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05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AA61B2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4B0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645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3F6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BA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7C3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511E61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49B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C0F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728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9FD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3CF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6CBFB8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892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4DC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3A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93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4A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65B30B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484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9F2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1A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9A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4AF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A01C96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928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374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85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1A4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036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774914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803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2F4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395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C5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17B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D8AC83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742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3BA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66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F7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97F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CA701E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9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302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45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34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77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B2F72E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2E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0DB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B4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05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8DA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AFC3EB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A7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058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0D3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D6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A9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D2FE58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CAF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53B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AC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00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B5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D9640E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21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3A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C8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D09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8C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93879C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FF9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497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75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DD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61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AB06CD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A4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87F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1A9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FE6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9BD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58EA8A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DAE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B51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7BB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EA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EF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A28773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17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634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15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06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48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03F561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687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A87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C3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EF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DF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4FEF30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DB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DF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32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063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ED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7AF581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F95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3A4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733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76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C4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1250A4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3B3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CD2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64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93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24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409C54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B17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D9A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F1C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DF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9FB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281353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2FC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6F2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7D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59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73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1F8A93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CAB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7D6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0D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3B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11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1C077D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3F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BF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10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16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37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95CE0F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3A9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714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49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0A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60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9AEB59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460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AD1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6C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E6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61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35777B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7D0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7C9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86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66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16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5FDBFB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91E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F5A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0F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DA5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F8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0D8867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85A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3E0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24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79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15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6ACC66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E7B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D7C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09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E9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64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CBE940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F9E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A0A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49A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CE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A2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F71543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1E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FA0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4BB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9B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E0D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133EB8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1C0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DB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A9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41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DD6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5BAD90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FF6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C5F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93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689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51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8875BC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A7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12E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2C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7E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40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55F7EF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CB6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C32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9B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3D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985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E48237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0A5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92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E2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CE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29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35011B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A5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4AA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22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5A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3F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A50292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1A5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2DB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DCB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756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021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E4C9AD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734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FD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AD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D2C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C6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95A19C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0D6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826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D2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5D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9D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290BFA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B76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57D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84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D6E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4B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CF9F86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F0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B33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39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BC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68C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C1360F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438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EC1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D1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95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C5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8BE625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A8E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FF7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E4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F1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EF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D73B72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43D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F9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63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C1A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A01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18B143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C44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124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7EC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15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D3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9523DB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3C9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D4F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96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F70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9E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F156C4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7D8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DC1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0F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336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DB6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7F3ADE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08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C5F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647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C0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B4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1A0F81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6B1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0CD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C3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DB6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41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07F806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D1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E1A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748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FC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EF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C09559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C4B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1C5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15F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48B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6F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764321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4E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AB1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A8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45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60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9C797C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60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D9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4A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F47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A6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2C9DD8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3E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18D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17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6F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006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5D4719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B49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FCE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B6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E6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6B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9E7777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366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B5A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B6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1D1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621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C8D8EB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831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3E2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43B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9B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8CE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E62BFF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1F4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ADC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79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29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9BA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4D475B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669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51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C01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654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4BF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675ED4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84E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DF4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15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D1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7A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4C07D0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05E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367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AB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9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C5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C4872E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036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9D8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32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2FC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27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1AE565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1C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FC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B7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73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F9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2D6B90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F14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BD5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66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054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34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850F43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912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DEE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3E8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4E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EBF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46B0CD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E1B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B7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5B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7D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D40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707031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A1B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CF2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F7E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689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17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3F7267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3FD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83E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C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5BE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525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7F8D1D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0F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EAC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A6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73B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55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2CCF1D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7C9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BC9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A9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25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FA3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396CE4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811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6F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62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B5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9B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8F8B60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70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0DD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A7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BB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D1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343C99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E6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6A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BF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115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E0A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BCDBFE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BA2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BC7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DC5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28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60D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9AB9BC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78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DEE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BD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18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5E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0315A1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A33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A26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698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B3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F3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8C4C93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C5B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376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0A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73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EF7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7D87E5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C99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E5A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AB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CA6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A93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FB60F2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8D3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C2F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34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03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04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2904B5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09E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B7F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5E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E6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F3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7A8A1F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7DE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DD1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6A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FA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D5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A4F4E6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B23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D3B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41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3C3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70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EA29F8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518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E4F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5B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3A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4C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2B40BA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E5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93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1D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76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64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13D262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98A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305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1B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4E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E69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59B21E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39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BE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1B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52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3B1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C8F844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076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24D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F4C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DB6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A9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AB76B5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C53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5B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D7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449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46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58210A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BF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85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BB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C1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289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BA9CB4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E0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E42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08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EAD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9FC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427F0D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B7D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49B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CBD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D3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3B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61CAEE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62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9A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44D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7C9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853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1230F9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72D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A90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10A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25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AC6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C3084E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C6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7B3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6F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75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4E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5CA8EE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CD9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DA4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97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0F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0D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C2DA83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B4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8E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14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9F5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FB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31E9A6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F8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B11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966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CF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2B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8F5350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3CA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9C1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45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62E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8D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8504DE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E4D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1F1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83E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5C7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D4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2A238C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D78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3C9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6C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50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FD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632A66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193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3FC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85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6E2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4E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0FFA31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1B0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A71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3A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4F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5F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B4BDB6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5A2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63D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FC8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F92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F78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0C894B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68C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EE2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754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411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E5B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61FE5B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23D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CB4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D9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CF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EE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057E5A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478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68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E0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BED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F93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E097FC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4C9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BA1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9C2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87C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828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22B812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115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70E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EA6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FF2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9E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BEF66B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7AE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FA5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4F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3ED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8B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A8A7F2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C89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B0C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9C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7A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C4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99B199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8A0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20D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38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59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E2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1CC95C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731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62D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A7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D6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2E5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B400B1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A2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ECB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fastest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07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B1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E98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0DE52A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1EC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B54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3D7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C6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25A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0FA83EA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FE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1ED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5AC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460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79B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7B73" w:rsidRPr="00E47B73" w14:paraId="3C7E49D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2AD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41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C1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6AB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A3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1F89519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2FF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054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65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C7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FB4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43CF28C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11A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20E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84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03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07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05F2EB0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4DD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E7C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DA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8A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7B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546999F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034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1E3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28D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4E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B26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7B73" w:rsidRPr="00E47B73" w14:paraId="63C901C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96C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380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1A4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85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82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394FD7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2AD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B4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F5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F4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058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4137BC3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31F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CC7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74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3F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07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4AC50A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6F7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86B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19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99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DC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3790624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6FE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210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8B1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16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26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C48856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2B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575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B6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CC6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44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F8F49C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0E5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F91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22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E45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1E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419DF96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585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136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8F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9B4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17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6876E11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6F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4A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AA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81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4E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4FECE04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298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A33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5A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05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326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BCFCA2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E07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9C9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E2E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07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662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634EADA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A6B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A5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A2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9C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AE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1DA30E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4AD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070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A1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348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27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1AA0750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D17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5BC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DF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5AB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F3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61F14B5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435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246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B9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9A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AF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5510AB5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36F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B7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B4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56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5F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07E62F8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335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86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58B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27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AF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73323D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E9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0D1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E5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DE2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50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7B73" w:rsidRPr="00E47B73" w14:paraId="2C0DB34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1BF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AE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4BB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591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BE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771103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4ED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296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4C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71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BA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C82E6E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8D0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77C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AB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A1F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D7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36781C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00D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FD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FF6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3B0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89B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96F17D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ADF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EF6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D4E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5CC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AE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C2AEC5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074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C7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D7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CE0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AA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5FCCD6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8A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48D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A02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9A3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E8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78C934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BAB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4CC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8A9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99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CA3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E1B784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6D0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3AE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80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3F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74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BA6F5F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058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DB7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78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AA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AB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96F993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4DE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D88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C10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31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E8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10B4A5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A9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AB0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26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53A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7E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916ACF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F9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7D6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B2B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C4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1C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2AD9E3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1CA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10D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61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569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35E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6FFFC8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29E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69E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7F9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62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F3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D7E5A7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14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E20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FB1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24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DB1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B0786C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7D0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F0F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573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0C9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99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D561C7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1C9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A6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D36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37A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4A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5C7F2F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0E4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80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BFB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125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8B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98EEDF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D67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03F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58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A0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DD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ED5EB8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B27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4C5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55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D8F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4B5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6775FBB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3FE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909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332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EC0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B8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11B51F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363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5B7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8D0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E5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89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79DC41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5A8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FF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42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6A6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1B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223CB77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A3D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EC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9DB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683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DD4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DBE5E5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A6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88A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987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8AE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CE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0DEF423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DF7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BAB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791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3E0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78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DE49EB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9DB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258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D6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8F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071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7B15A80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C62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911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120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F3C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0E6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06F4A3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812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1A1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215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04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0EF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E3B20B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EFA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8A5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811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5C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827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127A79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F4A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66F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8D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33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6D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6F8A82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14E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0C4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E8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9A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42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366F6E5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E2C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6A0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17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9BB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74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5DFC19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D5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098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422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F3D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3E6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13BD79C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9A1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55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4E2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489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B0D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5034860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7DB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EA4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E8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46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47C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7B73" w:rsidRPr="00E47B73" w14:paraId="4B89A94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2B4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80C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79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A9E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39D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C0548E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DCE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029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A3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5D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3B2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02E037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7CB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63A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A1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4B7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116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88E481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D9C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703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24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8F4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83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9DDC82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68A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A1A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9A9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CC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CE9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C798A3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39F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ADD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0DB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DBA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7C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F74AC4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717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051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4C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680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E8C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7687B3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102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0CD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A2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2D7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58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4F6782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072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68D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01E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2BD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11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4DFE96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FF0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A20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D5A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767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16C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72EB84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78A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5CC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54C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196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3B1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82C79E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49F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B3C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40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1C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D4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570316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BCC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EFE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8A0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FF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F9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A2DAE0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1C7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22D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B13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B6D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305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A25536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51B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513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B22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29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9B1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8EABC2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DAB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0D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315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2D0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F9E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43072B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3A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9C8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9C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54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09A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6E90E3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328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lastRenderedPageBreak/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EAB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6D3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3DB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46D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5C3D33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CAB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AE0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536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B4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2FF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DA7192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15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145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2E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AB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7F3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BFBC217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FE1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2A5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4D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F3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ED8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E7ED18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D46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654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AB5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B11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13A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275C03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A07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34F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075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F7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6AB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9EF279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516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B31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5F4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FBC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670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F03A47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F67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FDD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915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BDC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6F0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7B6CFE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973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101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679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F3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BDA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C2B366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FDB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B722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7DE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C5C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72C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E69D9F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D06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0E3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15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46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BD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A9F609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1E5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9C9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3F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814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163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815E3E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A9E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87A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631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37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35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E116FE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E6F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67A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18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2A1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84C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EFDB7F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036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646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AE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9A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E80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1F84B66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C9D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C11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E7C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343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B5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1D2AB8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73C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F0F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B1A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907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DB0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422CDD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8B2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DA03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A18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467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E51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F1B885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ADA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D57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D7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DB8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CBA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5BD7C6F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B1C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8F5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95A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34F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4AF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D3AD31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899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227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53C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A84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5A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1F6A853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B74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246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E4F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EE3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9D4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EDE423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263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9A7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FA3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A75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87E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26EDF71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2D8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4D69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7AA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2E4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C4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2C5CD52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DB5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E0E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0C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4AB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1E0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DD870B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145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094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5FF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0E7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D6A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5C78492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61E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3FC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784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FE6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7B8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2AEF0D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94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ADB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E3AE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457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4D2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9CF2E4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44F1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AD6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898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1D70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2A0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02EE60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1F0E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492F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558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2A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F55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C19A1CB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186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C41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56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588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B5F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FC9B4E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B327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A0C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DD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AED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171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3F2C586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32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6F2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E4A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E10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4A2D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FD37145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EF7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5F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D31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F47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74A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C74296E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5F0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45C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43B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2A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0A3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9BC3B7C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582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698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15D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C2F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E3E8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1F5BDA4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D5CB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AD1A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AEE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13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EE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561A9C8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12B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7A5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E60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313F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192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01CAAB6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5BD5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F61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7FA2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5B4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263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6AA29F74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85E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CA7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0666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5D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1D23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5CC57AFD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19E0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A66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8DC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A72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E5F9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30C3400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2D94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4F4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E9DC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48D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D7CA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7E63664A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D91D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03C6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C5C1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5C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167B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7B73" w:rsidRPr="00E47B73" w14:paraId="41D52719" w14:textId="77777777" w:rsidTr="00E47B73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1D98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q10_R1_19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1BAC" w14:textId="77777777" w:rsidR="00E47B73" w:rsidRPr="00E47B73" w:rsidRDefault="00E47B73" w:rsidP="00E4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6BF4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3AA5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9EF7" w14:textId="77777777" w:rsidR="00E47B73" w:rsidRPr="00E47B73" w:rsidRDefault="00E47B73" w:rsidP="00E4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B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2949BADB" w14:textId="77777777" w:rsidR="00DD37CC" w:rsidRDefault="00DD37CC" w:rsidP="00E47B73">
      <w:pPr>
        <w:pStyle w:val="ListParagraph"/>
        <w:bidi/>
        <w:ind w:left="441"/>
      </w:pPr>
    </w:p>
    <w:p w14:paraId="0C92360F" w14:textId="77777777" w:rsidR="00DD37CC" w:rsidRPr="00DD37CC" w:rsidRDefault="00DD37CC" w:rsidP="00C27E8B">
      <w:pPr>
        <w:pStyle w:val="ListParagraph"/>
        <w:bidi/>
        <w:spacing w:after="0"/>
        <w:ind w:left="441"/>
      </w:pPr>
    </w:p>
    <w:sectPr w:rsidR="00DD37CC" w:rsidRPr="00DD37CC" w:rsidSect="006141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47D75"/>
    <w:multiLevelType w:val="hybridMultilevel"/>
    <w:tmpl w:val="92821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91A847A">
      <w:start w:val="1"/>
      <w:numFmt w:val="lowerLetter"/>
      <w:lvlText w:val="%2."/>
      <w:lvlJc w:val="left"/>
      <w:pPr>
        <w:ind w:left="1440" w:hanging="360"/>
      </w:pPr>
      <w:rPr>
        <w:b/>
        <w:bCs/>
        <w:color w:val="auto"/>
        <w:sz w:val="32"/>
        <w:szCs w:val="32"/>
      </w:rPr>
    </w:lvl>
    <w:lvl w:ilvl="2" w:tplc="B800663E">
      <w:start w:val="1"/>
      <w:numFmt w:val="decimal"/>
      <w:lvlText w:val="%3."/>
      <w:lvlJc w:val="left"/>
      <w:pPr>
        <w:ind w:left="1304" w:hanging="170"/>
      </w:pPr>
      <w:rPr>
        <w:rFonts w:hint="default"/>
        <w:b/>
        <w:bCs/>
        <w:sz w:val="32"/>
        <w:szCs w:val="32"/>
      </w:rPr>
    </w:lvl>
    <w:lvl w:ilvl="3" w:tplc="C40C7F14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</w:rPr>
    </w:lvl>
    <w:lvl w:ilvl="4" w:tplc="E4E81C20">
      <w:start w:val="1"/>
      <w:numFmt w:val="decimal"/>
      <w:lvlText w:val="%5."/>
      <w:lvlJc w:val="left"/>
      <w:pPr>
        <w:ind w:left="1928" w:hanging="227"/>
      </w:pPr>
      <w:rPr>
        <w:rFonts w:hint="default"/>
        <w:b/>
        <w:bCs/>
        <w:sz w:val="28"/>
        <w:szCs w:val="28"/>
      </w:rPr>
    </w:lvl>
    <w:lvl w:ilvl="5" w:tplc="675A5A48">
      <w:start w:val="1"/>
      <w:numFmt w:val="lowerRoman"/>
      <w:lvlText w:val="%6."/>
      <w:lvlJc w:val="right"/>
      <w:pPr>
        <w:ind w:left="2495" w:hanging="114"/>
      </w:pPr>
      <w:rPr>
        <w:rFonts w:hint="default"/>
      </w:rPr>
    </w:lvl>
    <w:lvl w:ilvl="6" w:tplc="3862976A">
      <w:start w:val="1"/>
      <w:numFmt w:val="decimal"/>
      <w:lvlText w:val="%7."/>
      <w:lvlJc w:val="left"/>
      <w:pPr>
        <w:ind w:left="3119" w:hanging="284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4187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A091B"/>
    <w:multiLevelType w:val="hybridMultilevel"/>
    <w:tmpl w:val="093460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1E0BCA"/>
    <w:multiLevelType w:val="hybridMultilevel"/>
    <w:tmpl w:val="D7101674"/>
    <w:lvl w:ilvl="0" w:tplc="675A5A48">
      <w:start w:val="1"/>
      <w:numFmt w:val="lowerRoman"/>
      <w:lvlText w:val="%1."/>
      <w:lvlJc w:val="right"/>
      <w:pPr>
        <w:ind w:left="2495" w:hanging="11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195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D3FBA"/>
    <w:multiLevelType w:val="hybridMultilevel"/>
    <w:tmpl w:val="4C6E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713"/>
    <w:rsid w:val="00015A0E"/>
    <w:rsid w:val="00022DB0"/>
    <w:rsid w:val="000252BB"/>
    <w:rsid w:val="0008207E"/>
    <w:rsid w:val="00087769"/>
    <w:rsid w:val="000A09DE"/>
    <w:rsid w:val="000A51D6"/>
    <w:rsid w:val="000A73BE"/>
    <w:rsid w:val="000B1695"/>
    <w:rsid w:val="000C0FA4"/>
    <w:rsid w:val="001025FF"/>
    <w:rsid w:val="00114C01"/>
    <w:rsid w:val="001212EC"/>
    <w:rsid w:val="00131C56"/>
    <w:rsid w:val="00133628"/>
    <w:rsid w:val="00134C29"/>
    <w:rsid w:val="00147841"/>
    <w:rsid w:val="00172291"/>
    <w:rsid w:val="00175A5E"/>
    <w:rsid w:val="0018633D"/>
    <w:rsid w:val="0019080F"/>
    <w:rsid w:val="0019533F"/>
    <w:rsid w:val="001A0330"/>
    <w:rsid w:val="001A0EFD"/>
    <w:rsid w:val="001B750F"/>
    <w:rsid w:val="001E76FD"/>
    <w:rsid w:val="001F4DC2"/>
    <w:rsid w:val="001F5D9C"/>
    <w:rsid w:val="00200F32"/>
    <w:rsid w:val="00201051"/>
    <w:rsid w:val="00205D4F"/>
    <w:rsid w:val="002348C3"/>
    <w:rsid w:val="0023519F"/>
    <w:rsid w:val="002420C2"/>
    <w:rsid w:val="002454B9"/>
    <w:rsid w:val="00265077"/>
    <w:rsid w:val="00266BB2"/>
    <w:rsid w:val="00277090"/>
    <w:rsid w:val="00281DDC"/>
    <w:rsid w:val="00283108"/>
    <w:rsid w:val="002940C9"/>
    <w:rsid w:val="002965CE"/>
    <w:rsid w:val="002A13B3"/>
    <w:rsid w:val="002B0597"/>
    <w:rsid w:val="002B63A9"/>
    <w:rsid w:val="002C0ECB"/>
    <w:rsid w:val="002C1DAC"/>
    <w:rsid w:val="002E2918"/>
    <w:rsid w:val="002E4D4C"/>
    <w:rsid w:val="00312D5A"/>
    <w:rsid w:val="00313FD6"/>
    <w:rsid w:val="0031519D"/>
    <w:rsid w:val="00321892"/>
    <w:rsid w:val="00336BA4"/>
    <w:rsid w:val="003377A9"/>
    <w:rsid w:val="00340776"/>
    <w:rsid w:val="00345FA5"/>
    <w:rsid w:val="0035256A"/>
    <w:rsid w:val="00356C81"/>
    <w:rsid w:val="00362B98"/>
    <w:rsid w:val="003861CE"/>
    <w:rsid w:val="003913F6"/>
    <w:rsid w:val="00395DDA"/>
    <w:rsid w:val="003A093C"/>
    <w:rsid w:val="003A7E01"/>
    <w:rsid w:val="003B7656"/>
    <w:rsid w:val="003C55D0"/>
    <w:rsid w:val="003F7846"/>
    <w:rsid w:val="00422CC7"/>
    <w:rsid w:val="00466398"/>
    <w:rsid w:val="00472D3B"/>
    <w:rsid w:val="00492A6A"/>
    <w:rsid w:val="004C5609"/>
    <w:rsid w:val="004D6757"/>
    <w:rsid w:val="004F2405"/>
    <w:rsid w:val="00511491"/>
    <w:rsid w:val="00514A61"/>
    <w:rsid w:val="005322DC"/>
    <w:rsid w:val="00533DF0"/>
    <w:rsid w:val="0059408A"/>
    <w:rsid w:val="00595670"/>
    <w:rsid w:val="00597D4A"/>
    <w:rsid w:val="005B5647"/>
    <w:rsid w:val="005D6723"/>
    <w:rsid w:val="00607963"/>
    <w:rsid w:val="00614118"/>
    <w:rsid w:val="00615536"/>
    <w:rsid w:val="00616EA3"/>
    <w:rsid w:val="00625F25"/>
    <w:rsid w:val="00645B30"/>
    <w:rsid w:val="00656CE4"/>
    <w:rsid w:val="00657F74"/>
    <w:rsid w:val="00660B9C"/>
    <w:rsid w:val="00667107"/>
    <w:rsid w:val="00670256"/>
    <w:rsid w:val="00670C71"/>
    <w:rsid w:val="00672698"/>
    <w:rsid w:val="006818EF"/>
    <w:rsid w:val="00684855"/>
    <w:rsid w:val="006923ED"/>
    <w:rsid w:val="006A19CA"/>
    <w:rsid w:val="006B1C37"/>
    <w:rsid w:val="006B69DD"/>
    <w:rsid w:val="006D18F7"/>
    <w:rsid w:val="006E0109"/>
    <w:rsid w:val="00710A47"/>
    <w:rsid w:val="00710D53"/>
    <w:rsid w:val="00717AAA"/>
    <w:rsid w:val="00723BFD"/>
    <w:rsid w:val="00731D6B"/>
    <w:rsid w:val="00733573"/>
    <w:rsid w:val="00736F4C"/>
    <w:rsid w:val="0075159A"/>
    <w:rsid w:val="0075362A"/>
    <w:rsid w:val="00786D97"/>
    <w:rsid w:val="007A0713"/>
    <w:rsid w:val="007A3B6A"/>
    <w:rsid w:val="007B259D"/>
    <w:rsid w:val="007C0970"/>
    <w:rsid w:val="007C2704"/>
    <w:rsid w:val="007C5CA4"/>
    <w:rsid w:val="007D01D1"/>
    <w:rsid w:val="007D2F17"/>
    <w:rsid w:val="007D5F23"/>
    <w:rsid w:val="007D7E78"/>
    <w:rsid w:val="007E0B4D"/>
    <w:rsid w:val="007E56E1"/>
    <w:rsid w:val="00817E05"/>
    <w:rsid w:val="00822240"/>
    <w:rsid w:val="008333A4"/>
    <w:rsid w:val="0084134A"/>
    <w:rsid w:val="00844D7B"/>
    <w:rsid w:val="00852DB8"/>
    <w:rsid w:val="008657AE"/>
    <w:rsid w:val="0087266E"/>
    <w:rsid w:val="008727EB"/>
    <w:rsid w:val="00894FD1"/>
    <w:rsid w:val="00895E39"/>
    <w:rsid w:val="00896531"/>
    <w:rsid w:val="008B6531"/>
    <w:rsid w:val="008C2518"/>
    <w:rsid w:val="008F0AD3"/>
    <w:rsid w:val="008F7188"/>
    <w:rsid w:val="0090194E"/>
    <w:rsid w:val="0090385A"/>
    <w:rsid w:val="00926E62"/>
    <w:rsid w:val="0093508E"/>
    <w:rsid w:val="0096347C"/>
    <w:rsid w:val="00982801"/>
    <w:rsid w:val="00992F5A"/>
    <w:rsid w:val="009B0747"/>
    <w:rsid w:val="009B2021"/>
    <w:rsid w:val="009B3659"/>
    <w:rsid w:val="009B3A94"/>
    <w:rsid w:val="009C5002"/>
    <w:rsid w:val="009C7F87"/>
    <w:rsid w:val="009D10A3"/>
    <w:rsid w:val="009E5A9F"/>
    <w:rsid w:val="009F3156"/>
    <w:rsid w:val="00A005C1"/>
    <w:rsid w:val="00A01214"/>
    <w:rsid w:val="00A35EA6"/>
    <w:rsid w:val="00A64436"/>
    <w:rsid w:val="00A676F7"/>
    <w:rsid w:val="00A761E7"/>
    <w:rsid w:val="00A84C84"/>
    <w:rsid w:val="00A90D37"/>
    <w:rsid w:val="00A92813"/>
    <w:rsid w:val="00AA5CAA"/>
    <w:rsid w:val="00AD2931"/>
    <w:rsid w:val="00AD2ECC"/>
    <w:rsid w:val="00AE49E4"/>
    <w:rsid w:val="00AE56F6"/>
    <w:rsid w:val="00AF0092"/>
    <w:rsid w:val="00B01644"/>
    <w:rsid w:val="00B051BF"/>
    <w:rsid w:val="00B11224"/>
    <w:rsid w:val="00B21416"/>
    <w:rsid w:val="00B37CBE"/>
    <w:rsid w:val="00B60B31"/>
    <w:rsid w:val="00B727E2"/>
    <w:rsid w:val="00B828D2"/>
    <w:rsid w:val="00B85D3C"/>
    <w:rsid w:val="00B90C65"/>
    <w:rsid w:val="00BA2C4D"/>
    <w:rsid w:val="00BC2888"/>
    <w:rsid w:val="00BD0AFF"/>
    <w:rsid w:val="00BD37D4"/>
    <w:rsid w:val="00BE6C00"/>
    <w:rsid w:val="00C06913"/>
    <w:rsid w:val="00C27E8B"/>
    <w:rsid w:val="00C41CDC"/>
    <w:rsid w:val="00C748DC"/>
    <w:rsid w:val="00C91CAE"/>
    <w:rsid w:val="00CB592F"/>
    <w:rsid w:val="00CB5D7B"/>
    <w:rsid w:val="00CC0C29"/>
    <w:rsid w:val="00CC5014"/>
    <w:rsid w:val="00CD02BD"/>
    <w:rsid w:val="00CD26ED"/>
    <w:rsid w:val="00CD4B00"/>
    <w:rsid w:val="00CD6563"/>
    <w:rsid w:val="00CF15CC"/>
    <w:rsid w:val="00CF4D47"/>
    <w:rsid w:val="00D07A12"/>
    <w:rsid w:val="00D30869"/>
    <w:rsid w:val="00D329B0"/>
    <w:rsid w:val="00D40D13"/>
    <w:rsid w:val="00D42FA9"/>
    <w:rsid w:val="00D440F2"/>
    <w:rsid w:val="00D5601D"/>
    <w:rsid w:val="00D65F98"/>
    <w:rsid w:val="00D81519"/>
    <w:rsid w:val="00D83B7D"/>
    <w:rsid w:val="00D90CA9"/>
    <w:rsid w:val="00D96186"/>
    <w:rsid w:val="00D968F5"/>
    <w:rsid w:val="00DA3654"/>
    <w:rsid w:val="00DA7B62"/>
    <w:rsid w:val="00DD37CC"/>
    <w:rsid w:val="00DE4986"/>
    <w:rsid w:val="00DF7BDF"/>
    <w:rsid w:val="00E30712"/>
    <w:rsid w:val="00E47B73"/>
    <w:rsid w:val="00E50780"/>
    <w:rsid w:val="00E52323"/>
    <w:rsid w:val="00E733C6"/>
    <w:rsid w:val="00E73C11"/>
    <w:rsid w:val="00E76D8D"/>
    <w:rsid w:val="00E809F3"/>
    <w:rsid w:val="00E813B7"/>
    <w:rsid w:val="00E85B30"/>
    <w:rsid w:val="00EB1BEB"/>
    <w:rsid w:val="00EB3E2F"/>
    <w:rsid w:val="00EB4DF4"/>
    <w:rsid w:val="00EC1F50"/>
    <w:rsid w:val="00EC6F11"/>
    <w:rsid w:val="00ED2C9B"/>
    <w:rsid w:val="00ED6E15"/>
    <w:rsid w:val="00EE4AFA"/>
    <w:rsid w:val="00F03FC0"/>
    <w:rsid w:val="00F21F81"/>
    <w:rsid w:val="00F25647"/>
    <w:rsid w:val="00F3152D"/>
    <w:rsid w:val="00F4606B"/>
    <w:rsid w:val="00F47B62"/>
    <w:rsid w:val="00F47BC0"/>
    <w:rsid w:val="00F80BC3"/>
    <w:rsid w:val="00F83C25"/>
    <w:rsid w:val="00F86460"/>
    <w:rsid w:val="00FA30B6"/>
    <w:rsid w:val="00FC136F"/>
    <w:rsid w:val="00FC6ED2"/>
    <w:rsid w:val="00FD0EFE"/>
    <w:rsid w:val="00FD1179"/>
    <w:rsid w:val="00FD2B75"/>
    <w:rsid w:val="00FD48CF"/>
    <w:rsid w:val="00FF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86AD"/>
  <w15:docId w15:val="{F51AF038-1FE9-42FE-8204-1411C9E1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0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0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0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0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6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F7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84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657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A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47B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test/writing-unit-tests-for-c-cpp?view=vs-2017" TargetMode="External"/><Relationship Id="rId13" Type="http://schemas.openxmlformats.org/officeDocument/2006/relationships/hyperlink" Target="http://www.cplusplus.com/reference/cstdlib/srand/" TargetMode="External"/><Relationship Id="rId18" Type="http://schemas.openxmlformats.org/officeDocument/2006/relationships/hyperlink" Target="http://www.cplusplus.com/forum/articles/14631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45497684/what-happens-if-throw-fails-to-allocate-memory-for-exception-object" TargetMode="External"/><Relationship Id="rId7" Type="http://schemas.openxmlformats.org/officeDocument/2006/relationships/hyperlink" Target="https://www.geeksforgeeks.org/wide-char-and-library-functions-in-c/" TargetMode="External"/><Relationship Id="rId12" Type="http://schemas.openxmlformats.org/officeDocument/2006/relationships/hyperlink" Target="https://stackoverflow.com/questions/29478555/rand-is-consistent-across-multiple-function-calls" TargetMode="External"/><Relationship Id="rId17" Type="http://schemas.openxmlformats.org/officeDocument/2006/relationships/hyperlink" Target="https://stackoverflow.com/questions/8767166/passing-a-2d-array-to-a-c-fun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lusplus.com/reference/cstdlib/rand/" TargetMode="External"/><Relationship Id="rId20" Type="http://schemas.openxmlformats.org/officeDocument/2006/relationships/hyperlink" Target="http://www.cplusplus.com/reference/new/bad_alloc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cppreference.com/w/cpp/error/exception" TargetMode="External"/><Relationship Id="rId11" Type="http://schemas.openxmlformats.org/officeDocument/2006/relationships/hyperlink" Target="https://stackoverflow.com/questions/26956176/why-cant-a-private-member-function-be-a-friend-function-of-another-cla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4757565/what-are-forward-declarations-in-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plusplus.com/doc/tutorial/files/" TargetMode="External"/><Relationship Id="rId19" Type="http://schemas.openxmlformats.org/officeDocument/2006/relationships/hyperlink" Target="https://stackoverflow.com/questions/972511/view-array-in-visual-studio-debug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61963/how-can-i-iterate-over-an-enum" TargetMode="External"/><Relationship Id="rId14" Type="http://schemas.openxmlformats.org/officeDocument/2006/relationships/hyperlink" Target="http://www.curly-brace.com/Friendship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BF75B-703B-4007-AF67-3F13E382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38</Pages>
  <Words>7252</Words>
  <Characters>41343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Friedman</dc:creator>
  <cp:lastModifiedBy>Yael Friedman</cp:lastModifiedBy>
  <cp:revision>256</cp:revision>
  <dcterms:created xsi:type="dcterms:W3CDTF">2018-09-10T19:03:00Z</dcterms:created>
  <dcterms:modified xsi:type="dcterms:W3CDTF">2020-10-01T12:34:00Z</dcterms:modified>
</cp:coreProperties>
</file>