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5DD628" w14:textId="0316D644" w:rsidR="00BB3701" w:rsidRDefault="00207E13" w:rsidP="00207E13">
      <w:pPr>
        <w:bidi w:val="0"/>
      </w:pPr>
      <w:r>
        <w:t xml:space="preserve">Main idea – daily conversations make better language. </w:t>
      </w:r>
    </w:p>
    <w:p w14:paraId="5A54C394" w14:textId="77777777" w:rsidR="00207E13" w:rsidRDefault="00207E13" w:rsidP="00207E13">
      <w:pPr>
        <w:bidi w:val="0"/>
      </w:pPr>
      <w:r>
        <w:t>Features – language level test, chat, games for kids.</w:t>
      </w:r>
    </w:p>
    <w:p w14:paraId="75A97E97" w14:textId="06D393E1" w:rsidR="001A0DF3" w:rsidRDefault="00207E13" w:rsidP="00207E13">
      <w:pPr>
        <w:bidi w:val="0"/>
      </w:pPr>
      <w:r>
        <w:t>Screens – home, chat, setting</w:t>
      </w:r>
      <w:r w:rsidR="001A0DF3">
        <w:t>s</w:t>
      </w:r>
      <w:r>
        <w:t xml:space="preserve">, </w:t>
      </w:r>
      <w:r w:rsidR="00C47322">
        <w:t>language level</w:t>
      </w:r>
      <w:r>
        <w:t xml:space="preserve"> test</w:t>
      </w:r>
      <w:r w:rsidR="001A0DF3">
        <w:t>.</w:t>
      </w:r>
    </w:p>
    <w:p w14:paraId="02BC0BA1" w14:textId="1945784C" w:rsidR="00207E13" w:rsidRDefault="001A0DF3" w:rsidP="001A0DF3">
      <w:pPr>
        <w:bidi w:val="0"/>
      </w:pPr>
      <w:r>
        <w:t xml:space="preserve">Api – google authentication, (probably) Gemini, speech-to-text (maybe Mozilla </w:t>
      </w:r>
      <w:proofErr w:type="spellStart"/>
      <w:r>
        <w:t>DeepSpeech</w:t>
      </w:r>
      <w:proofErr w:type="spellEnd"/>
      <w:r>
        <w:t>)</w:t>
      </w:r>
      <w:r w:rsidR="008F2158">
        <w:t>, some payment service.</w:t>
      </w:r>
    </w:p>
    <w:p w14:paraId="3B21A645" w14:textId="7DD6BA75" w:rsidR="001A0DF3" w:rsidRDefault="001A0DF3" w:rsidP="001A0DF3">
      <w:pPr>
        <w:bidi w:val="0"/>
      </w:pPr>
      <w:r>
        <w:t>Rules - not hardcoded strings to have different languages, limit of words in AI prompts and outputs, limit of time of recording.</w:t>
      </w:r>
    </w:p>
    <w:p w14:paraId="2A7FE5DB" w14:textId="19C6E1F2" w:rsidR="001A0DF3" w:rsidRDefault="001A0DF3" w:rsidP="001A0DF3">
      <w:pPr>
        <w:bidi w:val="0"/>
      </w:pPr>
      <w:r>
        <w:t>UI – dark mode, change language.</w:t>
      </w:r>
    </w:p>
    <w:p w14:paraId="1ADA187E" w14:textId="1E52D897" w:rsidR="00C47322" w:rsidRDefault="00C47322" w:rsidP="001A0DF3">
      <w:pPr>
        <w:bidi w:val="0"/>
        <w:rPr>
          <w:b/>
          <w:bCs/>
        </w:rPr>
      </w:pPr>
      <w:r>
        <w:rPr>
          <w:b/>
          <w:bCs/>
        </w:rPr>
        <w:t xml:space="preserve">Language level </w:t>
      </w:r>
    </w:p>
    <w:p w14:paraId="28A1C625" w14:textId="77777777" w:rsidR="008F2158" w:rsidRDefault="00C47322" w:rsidP="00C47322">
      <w:pPr>
        <w:bidi w:val="0"/>
      </w:pPr>
      <w:r>
        <w:rPr>
          <w:b/>
          <w:bCs/>
        </w:rPr>
        <w:t>Doctrine –</w:t>
      </w:r>
    </w:p>
    <w:p w14:paraId="7D054D35" w14:textId="77777777" w:rsidR="008F2158" w:rsidRPr="008F2158" w:rsidRDefault="008F2158" w:rsidP="008F2158">
      <w:pPr>
        <w:bidi w:val="0"/>
      </w:pPr>
      <w:r w:rsidRPr="008F2158">
        <w:t>Common European Framework of Reference (CEFR) which is internationally recognized:</w:t>
      </w:r>
    </w:p>
    <w:p w14:paraId="4F6FEF8D" w14:textId="77777777" w:rsidR="008F2158" w:rsidRPr="008F2158" w:rsidRDefault="008F2158" w:rsidP="008F2158">
      <w:pPr>
        <w:numPr>
          <w:ilvl w:val="0"/>
          <w:numId w:val="1"/>
        </w:numPr>
        <w:bidi w:val="0"/>
      </w:pPr>
      <w:r w:rsidRPr="008F2158">
        <w:rPr>
          <w:b/>
          <w:bCs/>
        </w:rPr>
        <w:t>A1 (Beginner)</w:t>
      </w:r>
      <w:r w:rsidRPr="008F2158">
        <w:t>: Can understand and use familiar everyday expressions and basic phrases</w:t>
      </w:r>
    </w:p>
    <w:p w14:paraId="1445D376" w14:textId="77777777" w:rsidR="008F2158" w:rsidRPr="008F2158" w:rsidRDefault="008F2158" w:rsidP="008F2158">
      <w:pPr>
        <w:numPr>
          <w:ilvl w:val="0"/>
          <w:numId w:val="1"/>
        </w:numPr>
        <w:bidi w:val="0"/>
      </w:pPr>
      <w:r w:rsidRPr="008F2158">
        <w:rPr>
          <w:b/>
          <w:bCs/>
        </w:rPr>
        <w:t>A2 (Elementary)</w:t>
      </w:r>
      <w:r w:rsidRPr="008F2158">
        <w:t>: Can communicate in simple, routine tasks requiring basic exchange of information</w:t>
      </w:r>
    </w:p>
    <w:p w14:paraId="55CE042C" w14:textId="77777777" w:rsidR="008F2158" w:rsidRPr="008F2158" w:rsidRDefault="008F2158" w:rsidP="008F2158">
      <w:pPr>
        <w:numPr>
          <w:ilvl w:val="0"/>
          <w:numId w:val="1"/>
        </w:numPr>
        <w:bidi w:val="0"/>
      </w:pPr>
      <w:r w:rsidRPr="008F2158">
        <w:rPr>
          <w:b/>
          <w:bCs/>
        </w:rPr>
        <w:t>B1 (Intermediate)</w:t>
      </w:r>
      <w:r w:rsidRPr="008F2158">
        <w:t>: Can deal with most situations likely to arise while traveling</w:t>
      </w:r>
    </w:p>
    <w:p w14:paraId="5B82EF90" w14:textId="77777777" w:rsidR="008F2158" w:rsidRPr="008F2158" w:rsidRDefault="008F2158" w:rsidP="008F2158">
      <w:pPr>
        <w:numPr>
          <w:ilvl w:val="0"/>
          <w:numId w:val="1"/>
        </w:numPr>
        <w:bidi w:val="0"/>
      </w:pPr>
      <w:r w:rsidRPr="008F2158">
        <w:rPr>
          <w:b/>
          <w:bCs/>
        </w:rPr>
        <w:t>B2 (Upper Intermediate)</w:t>
      </w:r>
      <w:r w:rsidRPr="008F2158">
        <w:t>: Can interact with a degree of fluency and spontaneity with native speakers</w:t>
      </w:r>
    </w:p>
    <w:p w14:paraId="492D5083" w14:textId="77777777" w:rsidR="008F2158" w:rsidRPr="008F2158" w:rsidRDefault="008F2158" w:rsidP="008F2158">
      <w:pPr>
        <w:numPr>
          <w:ilvl w:val="0"/>
          <w:numId w:val="1"/>
        </w:numPr>
        <w:bidi w:val="0"/>
      </w:pPr>
      <w:r w:rsidRPr="008F2158">
        <w:rPr>
          <w:b/>
          <w:bCs/>
        </w:rPr>
        <w:t>C1 (Advanced)</w:t>
      </w:r>
      <w:r w:rsidRPr="008F2158">
        <w:t>: Can express ideas fluently and spontaneously without much searching for expressions</w:t>
      </w:r>
    </w:p>
    <w:p w14:paraId="6A768C53" w14:textId="77777777" w:rsidR="008F2158" w:rsidRPr="008F2158" w:rsidRDefault="008F2158" w:rsidP="008F2158">
      <w:pPr>
        <w:numPr>
          <w:ilvl w:val="0"/>
          <w:numId w:val="1"/>
        </w:numPr>
        <w:bidi w:val="0"/>
      </w:pPr>
      <w:r w:rsidRPr="008F2158">
        <w:rPr>
          <w:b/>
          <w:bCs/>
        </w:rPr>
        <w:t>C2 (Proficiency)</w:t>
      </w:r>
      <w:r w:rsidRPr="008F2158">
        <w:t>: Can understand with ease virtually everything heard or read</w:t>
      </w:r>
    </w:p>
    <w:p w14:paraId="082D1FD1" w14:textId="37F0441A" w:rsidR="008F2158" w:rsidRDefault="008F2158" w:rsidP="008F2158">
      <w:pPr>
        <w:bidi w:val="0"/>
      </w:pPr>
      <w:r>
        <w:t>Check the level – reading a phase and answer questions on it. Writing a sentence related to the phase. Hearing two questions and answering that. Recording a phase that is written. Answering a question by recording.</w:t>
      </w:r>
    </w:p>
    <w:p w14:paraId="582F506D" w14:textId="00ABFF90" w:rsidR="00C47322" w:rsidRPr="00C47322" w:rsidRDefault="00B361FB" w:rsidP="008F2158">
      <w:pPr>
        <w:bidi w:val="0"/>
      </w:pPr>
      <w:r>
        <w:t>how to get better while practicing in app</w:t>
      </w:r>
      <w:r w:rsidR="008F2158">
        <w:t xml:space="preserve"> -</w:t>
      </w:r>
      <w:r>
        <w:t xml:space="preserve"> There are (at least) four parameters – reading, writing, understanding what read and spoken and speaking. Because of the four parameters it needs to be </w:t>
      </w:r>
      <w:r w:rsidR="00D75ABE">
        <w:t>considered</w:t>
      </w:r>
      <w:r>
        <w:t xml:space="preserve"> that there </w:t>
      </w:r>
      <w:r w:rsidR="00D75ABE">
        <w:t>are some</w:t>
      </w:r>
      <w:r>
        <w:t xml:space="preserve"> people who </w:t>
      </w:r>
      <w:r w:rsidR="00D75ABE">
        <w:t>are supposed</w:t>
      </w:r>
      <w:r>
        <w:t xml:space="preserve"> to get better in one parameter more </w:t>
      </w:r>
      <w:r w:rsidR="00D75ABE">
        <w:t>than</w:t>
      </w:r>
      <w:r>
        <w:t xml:space="preserve"> </w:t>
      </w:r>
      <w:r w:rsidR="00D75ABE">
        <w:t>others</w:t>
      </w:r>
      <w:r>
        <w:t>.</w:t>
      </w:r>
    </w:p>
    <w:p w14:paraId="678B46FC" w14:textId="1E3CBAE1" w:rsidR="001A0DF3" w:rsidRDefault="001A0DF3" w:rsidP="00C47322">
      <w:pPr>
        <w:bidi w:val="0"/>
        <w:rPr>
          <w:b/>
          <w:bCs/>
        </w:rPr>
      </w:pPr>
      <w:r>
        <w:rPr>
          <w:b/>
          <w:bCs/>
        </w:rPr>
        <w:t>Screens</w:t>
      </w:r>
    </w:p>
    <w:p w14:paraId="2650860E" w14:textId="6E2A5F4E" w:rsidR="001A0DF3" w:rsidRDefault="001A0DF3" w:rsidP="001A0DF3">
      <w:pPr>
        <w:bidi w:val="0"/>
      </w:pPr>
      <w:r>
        <w:rPr>
          <w:b/>
          <w:bCs/>
        </w:rPr>
        <w:t>Setting –</w:t>
      </w:r>
      <w:r w:rsidR="00FF2052">
        <w:rPr>
          <w:b/>
          <w:bCs/>
        </w:rPr>
        <w:t xml:space="preserve"> </w:t>
      </w:r>
      <w:r w:rsidR="00FF2052">
        <w:t xml:space="preserve">sub screens - </w:t>
      </w:r>
      <w:r>
        <w:rPr>
          <w:b/>
          <w:bCs/>
        </w:rPr>
        <w:t xml:space="preserve"> </w:t>
      </w:r>
      <w:r>
        <w:t>time limit of using application, change language, payment method, dark mode</w:t>
      </w:r>
      <w:r w:rsidR="00532558">
        <w:t>, level of revising – only correct wrongs – making it higher</w:t>
      </w:r>
      <w:r w:rsidR="00C47322">
        <w:t xml:space="preserve"> level</w:t>
      </w:r>
      <w:r w:rsidR="00532558">
        <w:t xml:space="preserve"> – </w:t>
      </w:r>
      <w:r w:rsidR="00C47322">
        <w:t>better</w:t>
      </w:r>
      <w:r w:rsidR="00532558">
        <w:t xml:space="preserve"> context</w:t>
      </w:r>
      <w:r w:rsidR="00C47322">
        <w:t xml:space="preserve"> – more help here</w:t>
      </w:r>
      <w:r w:rsidR="00532558">
        <w:t>.</w:t>
      </w:r>
    </w:p>
    <w:p w14:paraId="6746597A" w14:textId="254A56E5" w:rsidR="00FF2052" w:rsidRDefault="00FF2052" w:rsidP="00FF2052">
      <w:pPr>
        <w:bidi w:val="0"/>
      </w:pPr>
      <w:r>
        <w:t>Visual – like regular android setting's screen.</w:t>
      </w:r>
    </w:p>
    <w:p w14:paraId="4A8B9653" w14:textId="3EDD73D9" w:rsidR="00FF2052" w:rsidRDefault="00FF2052" w:rsidP="00FF2052">
      <w:pPr>
        <w:bidi w:val="0"/>
      </w:pPr>
      <w:r>
        <w:rPr>
          <w:b/>
          <w:bCs/>
        </w:rPr>
        <w:t xml:space="preserve">Chat – </w:t>
      </w:r>
    </w:p>
    <w:p w14:paraId="693EA617" w14:textId="410F0785" w:rsidR="00FF2052" w:rsidRDefault="00FF2052" w:rsidP="00FF2052">
      <w:pPr>
        <w:bidi w:val="0"/>
        <w:rPr>
          <w:rtl/>
        </w:rPr>
      </w:pPr>
      <w:r>
        <w:t xml:space="preserve">Idea – </w:t>
      </w:r>
      <w:r w:rsidR="00C47322">
        <w:t>conversation in the user's language level</w:t>
      </w:r>
      <w:r w:rsidR="00B361FB">
        <w:t xml:space="preserve"> to get better in each parameter. The chat is the tool to practice on all parameters so if the user </w:t>
      </w:r>
      <w:r w:rsidR="00D75ABE">
        <w:t>needs</w:t>
      </w:r>
      <w:r w:rsidR="00B361FB">
        <w:t xml:space="preserve"> to practice on speaking – </w:t>
      </w:r>
      <w:r w:rsidR="00B361FB">
        <w:lastRenderedPageBreak/>
        <w:t>there is a need to encourage and make him record</w:t>
      </w:r>
      <w:r w:rsidR="00D75ABE">
        <w:t xml:space="preserve">. </w:t>
      </w:r>
      <w:r w:rsidR="00C47322">
        <w:t>A</w:t>
      </w:r>
      <w:r>
        <w:t xml:space="preserve"> chat whe</w:t>
      </w:r>
      <w:r w:rsidR="00C47322">
        <w:t>re</w:t>
      </w:r>
      <w:r>
        <w:t xml:space="preserve"> the user can type and send messages as well as record himself talking. An AI, using </w:t>
      </w:r>
      <w:r w:rsidR="00C47322">
        <w:t xml:space="preserve">an </w:t>
      </w:r>
      <w:proofErr w:type="gramStart"/>
      <w:r>
        <w:t>API</w:t>
      </w:r>
      <w:proofErr w:type="gramEnd"/>
      <w:r>
        <w:t xml:space="preserve"> will response to it relatively. While user records the answer is in voice too. Each</w:t>
      </w:r>
      <w:r w:rsidR="00532558">
        <w:t xml:space="preserve"> message of user has feedback from the AI if the English correct and a revise option as in setting</w:t>
      </w:r>
      <w:r w:rsidR="00C47322">
        <w:t xml:space="preserve"> that he can see while clicking on the message – need to notice the user if there a revise option or not – help here.</w:t>
      </w:r>
      <w:r w:rsidR="00532558">
        <w:t xml:space="preserve"> </w:t>
      </w:r>
      <w:r w:rsidR="00D75ABE">
        <w:t>The topics of the chat need to be decided – help here.</w:t>
      </w:r>
    </w:p>
    <w:p w14:paraId="3401A0C5" w14:textId="015F15DA" w:rsidR="00FF2052" w:rsidRDefault="00FF2052" w:rsidP="00FF2052">
      <w:pPr>
        <w:bidi w:val="0"/>
        <w:rPr>
          <w:rtl/>
        </w:rPr>
      </w:pPr>
      <w:r>
        <w:t>Limitations – max 7 seconds of recording, max 300 characters</w:t>
      </w:r>
    </w:p>
    <w:p w14:paraId="7BC0114C" w14:textId="6A972E97" w:rsidR="00C47322" w:rsidRDefault="00C47322" w:rsidP="00C47322">
      <w:pPr>
        <w:bidi w:val="0"/>
      </w:pPr>
      <w:r>
        <w:t>Visual – supposed to be clean, modern and welcoming – more help here</w:t>
      </w:r>
    </w:p>
    <w:p w14:paraId="5F6A7950" w14:textId="11F7A4A3" w:rsidR="00C47322" w:rsidRPr="00C47322" w:rsidRDefault="00C47322" w:rsidP="00C47322">
      <w:pPr>
        <w:bidi w:val="0"/>
        <w:rPr>
          <w:b/>
          <w:bCs/>
        </w:rPr>
      </w:pPr>
      <w:r>
        <w:rPr>
          <w:b/>
          <w:bCs/>
        </w:rPr>
        <w:t xml:space="preserve">Test - </w:t>
      </w:r>
    </w:p>
    <w:p w14:paraId="2B901A85" w14:textId="6A8320A9" w:rsidR="00C47322" w:rsidRDefault="00C47322" w:rsidP="00C47322">
      <w:pPr>
        <w:bidi w:val="0"/>
      </w:pPr>
      <w:r>
        <w:t>Idea – to decide the language level of the user.</w:t>
      </w:r>
    </w:p>
    <w:p w14:paraId="0FFE67D9" w14:textId="5014961A" w:rsidR="00C47322" w:rsidRDefault="00C47322" w:rsidP="00C47322">
      <w:pPr>
        <w:bidi w:val="0"/>
      </w:pPr>
      <w:r>
        <w:t xml:space="preserve">Doctrine  - AI needs to </w:t>
      </w:r>
      <w:r w:rsidR="00B361FB">
        <w:t>create</w:t>
      </w:r>
      <w:r>
        <w:t xml:space="preserve"> a test that </w:t>
      </w:r>
      <w:r w:rsidR="00B361FB">
        <w:t>is supposed</w:t>
      </w:r>
      <w:r>
        <w:t xml:space="preserve"> to take </w:t>
      </w:r>
      <w:r w:rsidR="00B361FB">
        <w:t xml:space="preserve"> </w:t>
      </w:r>
      <w:r>
        <w:t>2 minutes</w:t>
      </w:r>
      <w:r w:rsidR="00B361FB" w:rsidRPr="00B361FB">
        <w:t xml:space="preserve"> </w:t>
      </w:r>
      <w:r w:rsidR="00B361FB">
        <w:t>maximum</w:t>
      </w:r>
      <w:r>
        <w:t>.</w:t>
      </w:r>
      <w:r w:rsidR="00B361FB">
        <w:t xml:space="preserve"> Need to be decided what in it. Supposed to relative to the language level in the language level's doctrine phase.</w:t>
      </w:r>
    </w:p>
    <w:p w14:paraId="16BFFB07" w14:textId="64AF0399" w:rsidR="00B361FB" w:rsidRDefault="00B361FB" w:rsidP="00B361FB">
      <w:pPr>
        <w:bidi w:val="0"/>
      </w:pPr>
      <w:r>
        <w:t>Visual – need to be clean, welcoming, modern, and easy to take.</w:t>
      </w:r>
    </w:p>
    <w:p w14:paraId="68639737" w14:textId="18451EA6" w:rsidR="008F2158" w:rsidRPr="00D75ABE" w:rsidRDefault="00B361FB" w:rsidP="008F2158">
      <w:pPr>
        <w:bidi w:val="0"/>
      </w:pPr>
      <w:r>
        <w:t xml:space="preserve">Leading screen – feedback of the level. Supposed to be separated to reading, understanding, speaking and writing as in language level's doctrine. </w:t>
      </w:r>
    </w:p>
    <w:p w14:paraId="060A139D" w14:textId="6177D50F" w:rsidR="00D75ABE" w:rsidRPr="00D75ABE" w:rsidRDefault="00D75ABE" w:rsidP="00D75ABE">
      <w:pPr>
        <w:bidi w:val="0"/>
      </w:pPr>
    </w:p>
    <w:sectPr w:rsidR="00D75ABE" w:rsidRPr="00D75ABE" w:rsidSect="00F155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8F0F45"/>
    <w:multiLevelType w:val="multilevel"/>
    <w:tmpl w:val="F47CC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7758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E13"/>
    <w:rsid w:val="000E0534"/>
    <w:rsid w:val="001A0DF3"/>
    <w:rsid w:val="00207E13"/>
    <w:rsid w:val="00482687"/>
    <w:rsid w:val="00532558"/>
    <w:rsid w:val="008F2158"/>
    <w:rsid w:val="009B0DC7"/>
    <w:rsid w:val="00A21036"/>
    <w:rsid w:val="00AA26A5"/>
    <w:rsid w:val="00B361FB"/>
    <w:rsid w:val="00BB3701"/>
    <w:rsid w:val="00C47322"/>
    <w:rsid w:val="00D75ABE"/>
    <w:rsid w:val="00F155E5"/>
    <w:rsid w:val="00FF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EB3A8"/>
  <w15:chartTrackingRefBased/>
  <w15:docId w15:val="{C0956AB2-AEED-4A64-9E25-1E23D8BC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07E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07E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7E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7E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7E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7E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7E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7E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7E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07E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07E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07E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07E1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07E13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07E1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07E13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07E1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07E1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7E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07E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7E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07E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07E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07E1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07E1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07E1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07E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07E1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07E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525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ארז Chamilevsky</dc:creator>
  <cp:keywords/>
  <dc:description/>
  <cp:lastModifiedBy>ארז Chamilevsky</cp:lastModifiedBy>
  <cp:revision>2</cp:revision>
  <dcterms:created xsi:type="dcterms:W3CDTF">2025-03-31T16:18:00Z</dcterms:created>
  <dcterms:modified xsi:type="dcterms:W3CDTF">2025-04-02T11:43:00Z</dcterms:modified>
</cp:coreProperties>
</file>