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01B0" w14:textId="7BAA05C2" w:rsidR="0015690E" w:rsidRDefault="007A3D0F" w:rsidP="0015690E">
      <w:pPr>
        <w:bidi w:val="0"/>
      </w:pPr>
      <w:proofErr w:type="spellStart"/>
      <w:r>
        <w:rPr>
          <w:b/>
          <w:bCs/>
          <w:sz w:val="28"/>
          <w:szCs w:val="28"/>
        </w:rPr>
        <w:t>LexAI</w:t>
      </w:r>
      <w:proofErr w:type="spellEnd"/>
      <w:r w:rsidR="0015690E" w:rsidRPr="0015690E">
        <w:t xml:space="preserve"> is an AI-powered language learning platform built around </w:t>
      </w:r>
      <w:r w:rsidR="0015690E" w:rsidRPr="0015690E">
        <w:rPr>
          <w:i/>
          <w:iCs/>
        </w:rPr>
        <w:t>natural conversation practice</w:t>
      </w:r>
      <w:r w:rsidR="0015690E" w:rsidRPr="0015690E">
        <w:t xml:space="preserve">. Instead of rigid lessons, users interact with an LLM in a chat-like environment—either by typing or through voice recordings—at a level tailored to their proficiency. The system periodically evaluates the user’s skills (reading, writing, speaking) and adapts the </w:t>
      </w:r>
      <w:r w:rsidR="0015690E">
        <w:t xml:space="preserve">discussion </w:t>
      </w:r>
      <w:r w:rsidR="0015690E" w:rsidRPr="0015690E">
        <w:t>difficulty dynamically. The experience is designed to be casual, flexible, and personalized — ideal for learners who want progress without committing to long structured lessons.</w:t>
      </w:r>
    </w:p>
    <w:p w14:paraId="06C79BCB" w14:textId="77777777" w:rsidR="0015690E" w:rsidRPr="0015690E" w:rsidRDefault="0015690E" w:rsidP="0015690E">
      <w:pPr>
        <w:bidi w:val="0"/>
      </w:pPr>
      <w:r w:rsidRPr="0015690E">
        <w:rPr>
          <w:b/>
          <w:bCs/>
        </w:rPr>
        <w:t>Unique Value Proposition (UVP):</w:t>
      </w:r>
    </w:p>
    <w:p w14:paraId="32B0720B" w14:textId="77777777" w:rsidR="0015690E" w:rsidRPr="0015690E" w:rsidRDefault="0015690E" w:rsidP="0015690E">
      <w:pPr>
        <w:numPr>
          <w:ilvl w:val="0"/>
          <w:numId w:val="2"/>
        </w:numPr>
        <w:bidi w:val="0"/>
      </w:pPr>
      <w:r w:rsidRPr="0015690E">
        <w:rPr>
          <w:b/>
          <w:bCs/>
        </w:rPr>
        <w:t>Real conversation first</w:t>
      </w:r>
      <w:r w:rsidRPr="0015690E">
        <w:t xml:space="preserve"> — not lesson-first.</w:t>
      </w:r>
    </w:p>
    <w:p w14:paraId="3613EBC9" w14:textId="77777777" w:rsidR="0015690E" w:rsidRPr="0015690E" w:rsidRDefault="0015690E" w:rsidP="0015690E">
      <w:pPr>
        <w:numPr>
          <w:ilvl w:val="0"/>
          <w:numId w:val="2"/>
        </w:numPr>
        <w:bidi w:val="0"/>
      </w:pPr>
      <w:r w:rsidRPr="0015690E">
        <w:rPr>
          <w:b/>
          <w:bCs/>
        </w:rPr>
        <w:t>Voice + text fully integrated</w:t>
      </w:r>
      <w:r w:rsidRPr="0015690E">
        <w:t xml:space="preserve"> into the same learning funnel.</w:t>
      </w:r>
    </w:p>
    <w:p w14:paraId="3549450D" w14:textId="77777777" w:rsidR="0015690E" w:rsidRPr="0015690E" w:rsidRDefault="0015690E" w:rsidP="0015690E">
      <w:pPr>
        <w:numPr>
          <w:ilvl w:val="0"/>
          <w:numId w:val="2"/>
        </w:numPr>
        <w:bidi w:val="0"/>
      </w:pPr>
      <w:r w:rsidRPr="0015690E">
        <w:rPr>
          <w:b/>
          <w:bCs/>
        </w:rPr>
        <w:t>Adaptive tests powered by LLMs</w:t>
      </w:r>
      <w:r w:rsidRPr="0015690E">
        <w:t xml:space="preserve"> that don’t feel like exams.</w:t>
      </w:r>
    </w:p>
    <w:p w14:paraId="4B538C3E" w14:textId="6D0A1A87" w:rsidR="0015690E" w:rsidRDefault="0015690E" w:rsidP="00AF25B3">
      <w:pPr>
        <w:numPr>
          <w:ilvl w:val="0"/>
          <w:numId w:val="2"/>
        </w:numPr>
        <w:bidi w:val="0"/>
      </w:pPr>
      <w:r w:rsidRPr="0015690E">
        <w:rPr>
          <w:b/>
          <w:bCs/>
        </w:rPr>
        <w:t>Ultra-casual learning</w:t>
      </w:r>
      <w:r w:rsidRPr="0015690E">
        <w:t xml:space="preserve"> → no fixed schedule, no pressure.</w:t>
      </w:r>
    </w:p>
    <w:p w14:paraId="3C18FBD1" w14:textId="77777777" w:rsidR="00AF25B3" w:rsidRDefault="00AF25B3" w:rsidP="00AF25B3">
      <w:pPr>
        <w:bidi w:val="0"/>
        <w:rPr>
          <w:b/>
          <w:bCs/>
        </w:rPr>
      </w:pPr>
      <w:r w:rsidRPr="00AF25B3">
        <w:rPr>
          <w:b/>
          <w:bCs/>
          <w:sz w:val="28"/>
          <w:szCs w:val="28"/>
        </w:rPr>
        <w:t>Target Audience</w:t>
      </w:r>
      <w:r w:rsidRPr="00AF25B3">
        <w:rPr>
          <w:b/>
          <w:bCs/>
        </w:rPr>
        <w:t xml:space="preserve"> </w:t>
      </w:r>
    </w:p>
    <w:p w14:paraId="7EDD1007" w14:textId="578FA0CF" w:rsidR="00AF25B3" w:rsidRPr="00AF25B3" w:rsidRDefault="00AF25B3" w:rsidP="00AF25B3">
      <w:pPr>
        <w:bidi w:val="0"/>
        <w:rPr>
          <w:b/>
          <w:bCs/>
        </w:rPr>
      </w:pPr>
      <w:r w:rsidRPr="00AF25B3">
        <w:rPr>
          <w:b/>
          <w:bCs/>
        </w:rPr>
        <w:t>Primary:</w:t>
      </w:r>
    </w:p>
    <w:p w14:paraId="01BCDCC0" w14:textId="77777777" w:rsidR="00AF25B3" w:rsidRPr="00AF25B3" w:rsidRDefault="00AF25B3" w:rsidP="00AF25B3">
      <w:pPr>
        <w:numPr>
          <w:ilvl w:val="0"/>
          <w:numId w:val="3"/>
        </w:numPr>
        <w:bidi w:val="0"/>
      </w:pPr>
      <w:r w:rsidRPr="00AF25B3">
        <w:t xml:space="preserve">Adults &amp; teens (ages 15–60) who want to improve a second language </w:t>
      </w:r>
      <w:r w:rsidRPr="00AF25B3">
        <w:rPr>
          <w:i/>
          <w:iCs/>
        </w:rPr>
        <w:t>but don’t commit to structured courses</w:t>
      </w:r>
      <w:r w:rsidRPr="00AF25B3">
        <w:t>.</w:t>
      </w:r>
    </w:p>
    <w:p w14:paraId="456D5D22" w14:textId="77777777" w:rsidR="00AF25B3" w:rsidRPr="00AF25B3" w:rsidRDefault="00AF25B3" w:rsidP="00AF25B3">
      <w:pPr>
        <w:numPr>
          <w:ilvl w:val="0"/>
          <w:numId w:val="3"/>
        </w:numPr>
        <w:bidi w:val="0"/>
      </w:pPr>
      <w:r w:rsidRPr="00AF25B3">
        <w:t xml:space="preserve">Busy professionals who prefer </w:t>
      </w:r>
      <w:r w:rsidRPr="00AF25B3">
        <w:rPr>
          <w:i/>
          <w:iCs/>
        </w:rPr>
        <w:t>casual micro-practice</w:t>
      </w:r>
      <w:r w:rsidRPr="00AF25B3">
        <w:t>.</w:t>
      </w:r>
    </w:p>
    <w:p w14:paraId="0F9AC1B7" w14:textId="77777777" w:rsidR="00AF25B3" w:rsidRPr="00AF25B3" w:rsidRDefault="00AF25B3" w:rsidP="00AF25B3">
      <w:pPr>
        <w:numPr>
          <w:ilvl w:val="0"/>
          <w:numId w:val="3"/>
        </w:numPr>
        <w:bidi w:val="0"/>
      </w:pPr>
      <w:r w:rsidRPr="00AF25B3">
        <w:t>Immigrants/new residents who need conversational competence quickly.</w:t>
      </w:r>
    </w:p>
    <w:p w14:paraId="3F06443A" w14:textId="77777777" w:rsidR="00AF25B3" w:rsidRPr="00AF25B3" w:rsidRDefault="00AF25B3" w:rsidP="00AF25B3">
      <w:pPr>
        <w:numPr>
          <w:ilvl w:val="0"/>
          <w:numId w:val="3"/>
        </w:numPr>
        <w:bidi w:val="0"/>
      </w:pPr>
      <w:r w:rsidRPr="00AF25B3">
        <w:t>Students preparing for language exams (B1/C1 style).</w:t>
      </w:r>
    </w:p>
    <w:p w14:paraId="6E742821" w14:textId="77777777" w:rsidR="00AF25B3" w:rsidRPr="00AF25B3" w:rsidRDefault="00AF25B3" w:rsidP="00AF25B3">
      <w:pPr>
        <w:bidi w:val="0"/>
        <w:rPr>
          <w:b/>
          <w:bCs/>
        </w:rPr>
      </w:pPr>
      <w:r w:rsidRPr="00AF25B3">
        <w:rPr>
          <w:b/>
          <w:bCs/>
        </w:rPr>
        <w:t>Secondary:</w:t>
      </w:r>
    </w:p>
    <w:p w14:paraId="793469A1" w14:textId="77777777" w:rsidR="00AF25B3" w:rsidRPr="00AF25B3" w:rsidRDefault="00AF25B3" w:rsidP="00AF25B3">
      <w:pPr>
        <w:numPr>
          <w:ilvl w:val="0"/>
          <w:numId w:val="4"/>
        </w:numPr>
        <w:bidi w:val="0"/>
      </w:pPr>
      <w:r w:rsidRPr="00AF25B3">
        <w:t xml:space="preserve">People who already use apps like Duolingo but want </w:t>
      </w:r>
      <w:r w:rsidRPr="00AF25B3">
        <w:rPr>
          <w:b/>
          <w:bCs/>
        </w:rPr>
        <w:t>more speaking practice</w:t>
      </w:r>
      <w:r w:rsidRPr="00AF25B3">
        <w:t>.</w:t>
      </w:r>
    </w:p>
    <w:p w14:paraId="6AC53834" w14:textId="77777777" w:rsidR="00AF25B3" w:rsidRPr="00AF25B3" w:rsidRDefault="00AF25B3" w:rsidP="00AF25B3">
      <w:pPr>
        <w:numPr>
          <w:ilvl w:val="0"/>
          <w:numId w:val="4"/>
        </w:numPr>
        <w:bidi w:val="0"/>
      </w:pPr>
      <w:r w:rsidRPr="00AF25B3">
        <w:t>Companies that want affordable speaking practice for employees (future B2B).</w:t>
      </w:r>
    </w:p>
    <w:p w14:paraId="6BADA43B" w14:textId="77777777" w:rsidR="00AF25B3" w:rsidRPr="00AF25B3" w:rsidRDefault="00000000" w:rsidP="00AF25B3">
      <w:pPr>
        <w:bidi w:val="0"/>
      </w:pPr>
      <w:r>
        <w:pict w14:anchorId="62856F02">
          <v:rect id="_x0000_i1025" style="width:0;height:1.5pt" o:hralign="center" o:hrstd="t" o:hr="t" fillcolor="#a0a0a0" stroked="f"/>
        </w:pict>
      </w:r>
    </w:p>
    <w:p w14:paraId="58F425ED" w14:textId="4BAFB867" w:rsidR="00D621E8" w:rsidRPr="00D621E8" w:rsidRDefault="00D621E8" w:rsidP="00D621E8">
      <w:pPr>
        <w:bidi w:val="0"/>
        <w:rPr>
          <w:b/>
          <w:bCs/>
          <w:sz w:val="28"/>
          <w:szCs w:val="28"/>
        </w:rPr>
      </w:pPr>
      <w:r w:rsidRPr="00D621E8">
        <w:rPr>
          <w:b/>
          <w:bCs/>
          <w:sz w:val="28"/>
          <w:szCs w:val="28"/>
          <w:lang w:val="en"/>
        </w:rPr>
        <w:t>Competitors'</w:t>
      </w:r>
      <w:r w:rsidRPr="00D621E8">
        <w:rPr>
          <w:b/>
          <w:bCs/>
          <w:sz w:val="28"/>
          <w:szCs w:val="28"/>
        </w:rPr>
        <w:t xml:space="preserve"> Analysis </w:t>
      </w:r>
    </w:p>
    <w:p w14:paraId="4803ADFF" w14:textId="77777777" w:rsidR="00AF25B3" w:rsidRPr="00AF25B3" w:rsidRDefault="00AF25B3" w:rsidP="00AF25B3">
      <w:pPr>
        <w:bidi w:val="0"/>
        <w:spacing w:line="10" w:lineRule="atLeast"/>
        <w:rPr>
          <w:b/>
          <w:bCs/>
        </w:rPr>
      </w:pPr>
      <w:r w:rsidRPr="00AF25B3">
        <w:rPr>
          <w:b/>
          <w:bCs/>
        </w:rPr>
        <w:t>1. Duolingo</w:t>
      </w:r>
    </w:p>
    <w:p w14:paraId="5036FC5B" w14:textId="4BAB0843" w:rsidR="00AF25B3" w:rsidRPr="00AF25B3" w:rsidRDefault="00AE7DCA" w:rsidP="00AE7DCA">
      <w:pPr>
        <w:bidi w:val="0"/>
        <w:spacing w:before="10" w:line="10" w:lineRule="atLeast"/>
      </w:pPr>
      <w:r w:rsidRPr="00AF25B3">
        <w:rPr>
          <w:b/>
          <w:bCs/>
        </w:rPr>
        <w:t>Weaknesses:</w:t>
      </w:r>
      <w:r>
        <w:rPr>
          <w:b/>
          <w:bCs/>
        </w:rPr>
        <w:t xml:space="preserve">                                                                               </w:t>
      </w:r>
      <w:r w:rsidRPr="00AF25B3">
        <w:rPr>
          <w:b/>
          <w:bCs/>
        </w:rPr>
        <w:t>Strengths:</w:t>
      </w:r>
      <w:r>
        <w:rPr>
          <w:b/>
          <w:bCs/>
        </w:rPr>
        <w:t xml:space="preserve">  </w:t>
      </w:r>
    </w:p>
    <w:p w14:paraId="5E0BE4C7" w14:textId="77777777" w:rsidR="00AE7DCA" w:rsidRDefault="00AE7DCA" w:rsidP="00AF25B3">
      <w:pPr>
        <w:numPr>
          <w:ilvl w:val="0"/>
          <w:numId w:val="5"/>
        </w:numPr>
        <w:bidi w:val="0"/>
        <w:spacing w:before="10" w:line="10" w:lineRule="atLeast"/>
        <w:sectPr w:rsidR="00AE7DCA" w:rsidSect="00F155E5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687C1E66" w14:textId="77777777" w:rsidR="00AF25B3" w:rsidRPr="00AF25B3" w:rsidRDefault="00AF25B3" w:rsidP="00AF25B3">
      <w:pPr>
        <w:numPr>
          <w:ilvl w:val="0"/>
          <w:numId w:val="5"/>
        </w:numPr>
        <w:bidi w:val="0"/>
        <w:spacing w:before="10" w:line="10" w:lineRule="atLeast"/>
      </w:pPr>
      <w:r w:rsidRPr="00AF25B3">
        <w:t>Huge user base, strong brand.</w:t>
      </w:r>
    </w:p>
    <w:p w14:paraId="7CA72C1B" w14:textId="77777777" w:rsidR="00AF25B3" w:rsidRPr="00AF25B3" w:rsidRDefault="00AF25B3" w:rsidP="00AF25B3">
      <w:pPr>
        <w:numPr>
          <w:ilvl w:val="0"/>
          <w:numId w:val="5"/>
        </w:numPr>
        <w:bidi w:val="0"/>
        <w:spacing w:before="10" w:line="10" w:lineRule="atLeast"/>
      </w:pPr>
      <w:r w:rsidRPr="00AF25B3">
        <w:t>Gamification keeps users engaged.</w:t>
      </w:r>
    </w:p>
    <w:p w14:paraId="34540E15" w14:textId="77777777" w:rsidR="00AF25B3" w:rsidRPr="00AF25B3" w:rsidRDefault="00AF25B3" w:rsidP="00AF25B3">
      <w:pPr>
        <w:numPr>
          <w:ilvl w:val="0"/>
          <w:numId w:val="5"/>
        </w:numPr>
        <w:bidi w:val="0"/>
        <w:spacing w:before="10" w:line="10" w:lineRule="atLeast"/>
      </w:pPr>
      <w:r w:rsidRPr="00AF25B3">
        <w:t>Many languages supported.</w:t>
      </w:r>
    </w:p>
    <w:p w14:paraId="17AD024A" w14:textId="77777777" w:rsidR="00AF25B3" w:rsidRPr="00AF25B3" w:rsidRDefault="00AF25B3" w:rsidP="00AF25B3">
      <w:pPr>
        <w:numPr>
          <w:ilvl w:val="0"/>
          <w:numId w:val="5"/>
        </w:numPr>
        <w:bidi w:val="0"/>
        <w:spacing w:before="10" w:line="10" w:lineRule="atLeast"/>
      </w:pPr>
      <w:r w:rsidRPr="00AF25B3">
        <w:t>Free tier attracts mass users.</w:t>
      </w:r>
    </w:p>
    <w:p w14:paraId="38743B18" w14:textId="77777777" w:rsidR="00AE7DCA" w:rsidRDefault="00AE7DCA" w:rsidP="00AE7DCA">
      <w:pPr>
        <w:bidi w:val="0"/>
        <w:spacing w:before="10" w:line="10" w:lineRule="atLeast"/>
        <w:ind w:left="720"/>
      </w:pPr>
    </w:p>
    <w:p w14:paraId="4BB21C15" w14:textId="50ED3E1A" w:rsidR="00AF25B3" w:rsidRPr="00AF25B3" w:rsidRDefault="00AF25B3" w:rsidP="00AE7DCA">
      <w:pPr>
        <w:numPr>
          <w:ilvl w:val="0"/>
          <w:numId w:val="6"/>
        </w:numPr>
        <w:bidi w:val="0"/>
        <w:spacing w:before="10" w:line="10" w:lineRule="atLeast"/>
      </w:pPr>
      <w:r w:rsidRPr="00AF25B3">
        <w:t xml:space="preserve">Little real </w:t>
      </w:r>
      <w:r w:rsidRPr="00AF25B3">
        <w:rPr>
          <w:i/>
          <w:iCs/>
        </w:rPr>
        <w:t>conversation practice</w:t>
      </w:r>
      <w:r w:rsidRPr="00AF25B3">
        <w:t>.</w:t>
      </w:r>
    </w:p>
    <w:p w14:paraId="0AEC330A" w14:textId="77777777" w:rsidR="00AF25B3" w:rsidRPr="00AF25B3" w:rsidRDefault="00AF25B3" w:rsidP="00AF25B3">
      <w:pPr>
        <w:numPr>
          <w:ilvl w:val="0"/>
          <w:numId w:val="6"/>
        </w:numPr>
        <w:bidi w:val="0"/>
        <w:spacing w:before="10" w:line="10" w:lineRule="atLeast"/>
      </w:pPr>
      <w:r w:rsidRPr="00AF25B3">
        <w:t>Speaking tasks feel artificial and limited.</w:t>
      </w:r>
    </w:p>
    <w:p w14:paraId="226EBF35" w14:textId="77777777" w:rsidR="00AF25B3" w:rsidRPr="00AF25B3" w:rsidRDefault="00AF25B3" w:rsidP="00AF25B3">
      <w:pPr>
        <w:numPr>
          <w:ilvl w:val="0"/>
          <w:numId w:val="6"/>
        </w:numPr>
        <w:bidi w:val="0"/>
        <w:spacing w:before="10" w:line="10" w:lineRule="atLeast"/>
      </w:pPr>
      <w:r w:rsidRPr="00AF25B3">
        <w:t>Not adaptive enough to user’s real level.</w:t>
      </w:r>
    </w:p>
    <w:p w14:paraId="0DAA0D0E" w14:textId="77777777" w:rsidR="00AF25B3" w:rsidRPr="00AF25B3" w:rsidRDefault="00AF25B3" w:rsidP="00AF25B3">
      <w:pPr>
        <w:numPr>
          <w:ilvl w:val="0"/>
          <w:numId w:val="6"/>
        </w:numPr>
        <w:bidi w:val="0"/>
        <w:spacing w:before="10" w:line="10" w:lineRule="atLeast"/>
      </w:pPr>
      <w:r w:rsidRPr="00AF25B3">
        <w:t>Progress often feels superficial (“Duolingo fatigue”).</w:t>
      </w:r>
    </w:p>
    <w:p w14:paraId="09549710" w14:textId="77777777" w:rsidR="00AE7DCA" w:rsidRDefault="00AE7DCA" w:rsidP="00AF25B3">
      <w:pPr>
        <w:bidi w:val="0"/>
        <w:spacing w:before="10" w:line="10" w:lineRule="atLeast"/>
        <w:rPr>
          <w:b/>
          <w:bCs/>
        </w:rPr>
        <w:sectPr w:rsidR="00AE7DCA" w:rsidSect="00AE7DCA">
          <w:type w:val="continuous"/>
          <w:pgSz w:w="11906" w:h="16838"/>
          <w:pgMar w:top="1440" w:right="1800" w:bottom="1440" w:left="1800" w:header="708" w:footer="708" w:gutter="0"/>
          <w:cols w:num="2" w:space="708"/>
          <w:bidi/>
          <w:rtlGutter/>
          <w:docGrid w:linePitch="360"/>
        </w:sectPr>
      </w:pPr>
    </w:p>
    <w:p w14:paraId="4FC3796C" w14:textId="077BFF87" w:rsidR="00AF25B3" w:rsidRPr="00AF25B3" w:rsidRDefault="00AF25B3" w:rsidP="00AF25B3">
      <w:pPr>
        <w:bidi w:val="0"/>
        <w:spacing w:before="10" w:line="10" w:lineRule="atLeast"/>
      </w:pPr>
      <w:r w:rsidRPr="00AF25B3">
        <w:rPr>
          <w:b/>
          <w:bCs/>
        </w:rPr>
        <w:t xml:space="preserve">Opportunity for </w:t>
      </w:r>
      <w:proofErr w:type="spellStart"/>
      <w:r w:rsidR="007A3D0F">
        <w:rPr>
          <w:b/>
          <w:bCs/>
        </w:rPr>
        <w:t>LexAI</w:t>
      </w:r>
      <w:proofErr w:type="spellEnd"/>
      <w:r w:rsidRPr="00AF25B3">
        <w:rPr>
          <w:b/>
          <w:bCs/>
        </w:rPr>
        <w:t xml:space="preserve"> vs Duolingo:</w:t>
      </w:r>
    </w:p>
    <w:p w14:paraId="19160BF0" w14:textId="77777777" w:rsidR="00AF25B3" w:rsidRPr="00AF25B3" w:rsidRDefault="00AF25B3" w:rsidP="00AF25B3">
      <w:pPr>
        <w:numPr>
          <w:ilvl w:val="0"/>
          <w:numId w:val="7"/>
        </w:numPr>
        <w:bidi w:val="0"/>
        <w:spacing w:before="10" w:line="10" w:lineRule="atLeast"/>
      </w:pPr>
      <w:r w:rsidRPr="00AF25B3">
        <w:lastRenderedPageBreak/>
        <w:t xml:space="preserve">Provide </w:t>
      </w:r>
      <w:r w:rsidRPr="00AF25B3">
        <w:rPr>
          <w:i/>
          <w:iCs/>
        </w:rPr>
        <w:t>real conversational experience</w:t>
      </w:r>
      <w:r w:rsidRPr="00AF25B3">
        <w:t xml:space="preserve"> and not drills.</w:t>
      </w:r>
    </w:p>
    <w:p w14:paraId="7DD4B8A5" w14:textId="77777777" w:rsidR="00AF25B3" w:rsidRPr="00AF25B3" w:rsidRDefault="00AF25B3" w:rsidP="00AF25B3">
      <w:pPr>
        <w:numPr>
          <w:ilvl w:val="0"/>
          <w:numId w:val="7"/>
        </w:numPr>
        <w:bidi w:val="0"/>
        <w:spacing w:before="10" w:line="10" w:lineRule="atLeast"/>
      </w:pPr>
      <w:r w:rsidRPr="00AF25B3">
        <w:t>Better speaking practice using voice + AI.</w:t>
      </w:r>
    </w:p>
    <w:p w14:paraId="64BC9690" w14:textId="77777777" w:rsidR="00AF25B3" w:rsidRPr="00AF25B3" w:rsidRDefault="00AF25B3" w:rsidP="00AF25B3">
      <w:pPr>
        <w:numPr>
          <w:ilvl w:val="0"/>
          <w:numId w:val="7"/>
        </w:numPr>
        <w:bidi w:val="0"/>
        <w:spacing w:before="10" w:line="10" w:lineRule="atLeast"/>
      </w:pPr>
      <w:r w:rsidRPr="00AF25B3">
        <w:t>Adaptive learning that feels personal, not gamified.</w:t>
      </w:r>
    </w:p>
    <w:p w14:paraId="31E8FFA2" w14:textId="77777777" w:rsidR="00AF25B3" w:rsidRPr="00AF25B3" w:rsidRDefault="00000000" w:rsidP="00AF25B3">
      <w:pPr>
        <w:bidi w:val="0"/>
        <w:spacing w:before="10" w:line="10" w:lineRule="atLeast"/>
      </w:pPr>
      <w:r>
        <w:pict w14:anchorId="34008E66">
          <v:rect id="_x0000_i1026" style="width:0;height:1.5pt" o:hralign="center" o:hrstd="t" o:hr="t" fillcolor="#a0a0a0" stroked="f"/>
        </w:pict>
      </w:r>
    </w:p>
    <w:p w14:paraId="52A3C437" w14:textId="77777777" w:rsidR="00AF25B3" w:rsidRPr="00AF25B3" w:rsidRDefault="00AF25B3" w:rsidP="00AF25B3">
      <w:pPr>
        <w:bidi w:val="0"/>
        <w:spacing w:before="10" w:line="10" w:lineRule="atLeast"/>
        <w:rPr>
          <w:b/>
          <w:bCs/>
        </w:rPr>
      </w:pPr>
      <w:r w:rsidRPr="00AF25B3">
        <w:rPr>
          <w:b/>
          <w:bCs/>
        </w:rPr>
        <w:t>2. Babbel</w:t>
      </w:r>
    </w:p>
    <w:p w14:paraId="6FAB4E11" w14:textId="3E8F31B4" w:rsidR="00AF25B3" w:rsidRPr="00AF25B3" w:rsidRDefault="00AE7DCA" w:rsidP="00AE7DCA">
      <w:pPr>
        <w:bidi w:val="0"/>
        <w:spacing w:before="10" w:line="10" w:lineRule="atLeast"/>
      </w:pPr>
      <w:r w:rsidRPr="00AF25B3">
        <w:rPr>
          <w:b/>
          <w:bCs/>
        </w:rPr>
        <w:t>Weaknesses:</w:t>
      </w:r>
      <w:r>
        <w:rPr>
          <w:b/>
          <w:bCs/>
        </w:rPr>
        <w:t xml:space="preserve">                                                                               </w:t>
      </w:r>
      <w:r w:rsidRPr="00AE7DCA">
        <w:rPr>
          <w:b/>
          <w:bCs/>
        </w:rPr>
        <w:t>St</w:t>
      </w:r>
      <w:r w:rsidR="00AF25B3" w:rsidRPr="00AF25B3">
        <w:rPr>
          <w:b/>
          <w:bCs/>
        </w:rPr>
        <w:t>rengths:</w:t>
      </w:r>
    </w:p>
    <w:p w14:paraId="6FA536DD" w14:textId="77777777" w:rsidR="00AE7DCA" w:rsidRDefault="00AE7DCA" w:rsidP="00AF25B3">
      <w:pPr>
        <w:numPr>
          <w:ilvl w:val="0"/>
          <w:numId w:val="8"/>
        </w:numPr>
        <w:bidi w:val="0"/>
        <w:spacing w:before="10" w:line="10" w:lineRule="atLeast"/>
        <w:sectPr w:rsidR="00AE7DCA" w:rsidSect="00AE7DCA">
          <w:type w:val="continuous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19DEC515" w14:textId="77777777" w:rsidR="00AF25B3" w:rsidRPr="00AF25B3" w:rsidRDefault="00AF25B3" w:rsidP="00AF25B3">
      <w:pPr>
        <w:numPr>
          <w:ilvl w:val="0"/>
          <w:numId w:val="8"/>
        </w:numPr>
        <w:bidi w:val="0"/>
        <w:spacing w:before="10" w:line="10" w:lineRule="atLeast"/>
      </w:pPr>
      <w:r w:rsidRPr="00AF25B3">
        <w:t>Focus on structured lessons.</w:t>
      </w:r>
    </w:p>
    <w:p w14:paraId="1E0CE476" w14:textId="19197BC5" w:rsidR="00AE7DCA" w:rsidRPr="00AF25B3" w:rsidRDefault="00AF25B3" w:rsidP="00AE7DCA">
      <w:pPr>
        <w:numPr>
          <w:ilvl w:val="0"/>
          <w:numId w:val="8"/>
        </w:numPr>
        <w:bidi w:val="0"/>
        <w:spacing w:before="10" w:line="10" w:lineRule="atLeast"/>
      </w:pPr>
      <w:r w:rsidRPr="00AF25B3">
        <w:t>High-quality human-written content.</w:t>
      </w:r>
    </w:p>
    <w:p w14:paraId="10C7F037" w14:textId="77777777" w:rsidR="00AF25B3" w:rsidRPr="00AF25B3" w:rsidRDefault="00AF25B3" w:rsidP="00AF25B3">
      <w:pPr>
        <w:numPr>
          <w:ilvl w:val="0"/>
          <w:numId w:val="9"/>
        </w:numPr>
        <w:bidi w:val="0"/>
        <w:spacing w:before="10" w:line="10" w:lineRule="atLeast"/>
      </w:pPr>
      <w:r w:rsidRPr="00AF25B3">
        <w:t>Limited speaking and interactive components.</w:t>
      </w:r>
    </w:p>
    <w:p w14:paraId="6157359C" w14:textId="77777777" w:rsidR="00AF25B3" w:rsidRPr="00AF25B3" w:rsidRDefault="00AF25B3" w:rsidP="00AF25B3">
      <w:pPr>
        <w:numPr>
          <w:ilvl w:val="0"/>
          <w:numId w:val="9"/>
        </w:numPr>
        <w:bidi w:val="0"/>
        <w:spacing w:before="10" w:line="10" w:lineRule="atLeast"/>
      </w:pPr>
      <w:r w:rsidRPr="00AF25B3">
        <w:t>Not personalized in real time.</w:t>
      </w:r>
    </w:p>
    <w:p w14:paraId="69B09463" w14:textId="77777777" w:rsidR="00AF25B3" w:rsidRPr="00AF25B3" w:rsidRDefault="00AF25B3" w:rsidP="00AF25B3">
      <w:pPr>
        <w:numPr>
          <w:ilvl w:val="0"/>
          <w:numId w:val="9"/>
        </w:numPr>
        <w:bidi w:val="0"/>
        <w:spacing w:before="10" w:line="10" w:lineRule="atLeast"/>
      </w:pPr>
      <w:r w:rsidRPr="00AF25B3">
        <w:t>Lessons feel like traditional classroom → not for casual users.</w:t>
      </w:r>
    </w:p>
    <w:p w14:paraId="3036BEBD" w14:textId="77777777" w:rsidR="00AE7DCA" w:rsidRDefault="00AE7DCA" w:rsidP="00AF25B3">
      <w:pPr>
        <w:bidi w:val="0"/>
        <w:spacing w:before="10" w:line="10" w:lineRule="atLeast"/>
        <w:rPr>
          <w:b/>
          <w:bCs/>
        </w:rPr>
        <w:sectPr w:rsidR="00AE7DCA" w:rsidSect="00AE7DCA">
          <w:type w:val="continuous"/>
          <w:pgSz w:w="11906" w:h="16838"/>
          <w:pgMar w:top="1440" w:right="1800" w:bottom="1440" w:left="1800" w:header="708" w:footer="708" w:gutter="0"/>
          <w:cols w:num="2" w:space="708"/>
          <w:bidi/>
          <w:rtlGutter/>
          <w:docGrid w:linePitch="360"/>
        </w:sectPr>
      </w:pPr>
    </w:p>
    <w:p w14:paraId="36397754" w14:textId="77777777" w:rsidR="00AF25B3" w:rsidRPr="00AF25B3" w:rsidRDefault="00AF25B3" w:rsidP="00AF25B3">
      <w:pPr>
        <w:bidi w:val="0"/>
        <w:spacing w:before="10" w:line="10" w:lineRule="atLeast"/>
      </w:pPr>
      <w:r w:rsidRPr="00AF25B3">
        <w:rPr>
          <w:b/>
          <w:bCs/>
        </w:rPr>
        <w:t>Opportunity:</w:t>
      </w:r>
    </w:p>
    <w:p w14:paraId="55A3916E" w14:textId="77777777" w:rsidR="00AF25B3" w:rsidRPr="00AF25B3" w:rsidRDefault="00AF25B3" w:rsidP="00AF25B3">
      <w:pPr>
        <w:numPr>
          <w:ilvl w:val="0"/>
          <w:numId w:val="10"/>
        </w:numPr>
        <w:bidi w:val="0"/>
        <w:spacing w:before="10" w:line="10" w:lineRule="atLeast"/>
      </w:pPr>
      <w:r w:rsidRPr="00AF25B3">
        <w:t>Offer casual, non-</w:t>
      </w:r>
      <w:proofErr w:type="spellStart"/>
      <w:r w:rsidRPr="00AF25B3">
        <w:t>lessonic</w:t>
      </w:r>
      <w:proofErr w:type="spellEnd"/>
      <w:r w:rsidRPr="00AF25B3">
        <w:t xml:space="preserve"> experience.</w:t>
      </w:r>
    </w:p>
    <w:p w14:paraId="7F0F0079" w14:textId="77777777" w:rsidR="00AF25B3" w:rsidRPr="00AF25B3" w:rsidRDefault="00AF25B3" w:rsidP="00AF25B3">
      <w:pPr>
        <w:numPr>
          <w:ilvl w:val="0"/>
          <w:numId w:val="10"/>
        </w:numPr>
        <w:bidi w:val="0"/>
        <w:spacing w:before="10" w:line="10" w:lineRule="atLeast"/>
      </w:pPr>
      <w:r w:rsidRPr="00AF25B3">
        <w:t>Let the LLM adapt in real time based on previous interactions.</w:t>
      </w:r>
    </w:p>
    <w:p w14:paraId="7D922826" w14:textId="77777777" w:rsidR="00AF25B3" w:rsidRPr="00AF25B3" w:rsidRDefault="00000000" w:rsidP="00AF25B3">
      <w:pPr>
        <w:bidi w:val="0"/>
        <w:spacing w:before="10" w:line="10" w:lineRule="atLeast"/>
      </w:pPr>
      <w:r>
        <w:pict w14:anchorId="14639D66">
          <v:rect id="_x0000_i1027" style="width:0;height:1.5pt" o:hralign="center" o:hrstd="t" o:hr="t" fillcolor="#a0a0a0" stroked="f"/>
        </w:pict>
      </w:r>
    </w:p>
    <w:p w14:paraId="6B1B464B" w14:textId="77777777" w:rsidR="00AF25B3" w:rsidRPr="00AF25B3" w:rsidRDefault="00AF25B3" w:rsidP="00AF25B3">
      <w:pPr>
        <w:bidi w:val="0"/>
        <w:spacing w:before="10" w:line="10" w:lineRule="atLeast"/>
        <w:rPr>
          <w:b/>
          <w:bCs/>
        </w:rPr>
      </w:pPr>
      <w:r w:rsidRPr="00AF25B3">
        <w:rPr>
          <w:b/>
          <w:bCs/>
        </w:rPr>
        <w:t xml:space="preserve">3. </w:t>
      </w:r>
      <w:proofErr w:type="spellStart"/>
      <w:r w:rsidRPr="00AF25B3">
        <w:rPr>
          <w:b/>
          <w:bCs/>
        </w:rPr>
        <w:t>Busuu</w:t>
      </w:r>
      <w:proofErr w:type="spellEnd"/>
    </w:p>
    <w:p w14:paraId="10649B44" w14:textId="69C3358A" w:rsidR="00AF25B3" w:rsidRPr="00AF25B3" w:rsidRDefault="00AE7DCA" w:rsidP="00AE7DCA">
      <w:pPr>
        <w:bidi w:val="0"/>
        <w:spacing w:before="10" w:line="10" w:lineRule="atLeast"/>
      </w:pPr>
      <w:r w:rsidRPr="00AF25B3">
        <w:rPr>
          <w:b/>
          <w:bCs/>
        </w:rPr>
        <w:t>Weaknesses:</w:t>
      </w:r>
      <w:r>
        <w:rPr>
          <w:b/>
          <w:bCs/>
        </w:rPr>
        <w:t xml:space="preserve">                                                                               </w:t>
      </w:r>
      <w:r w:rsidRPr="00AF25B3">
        <w:rPr>
          <w:b/>
          <w:bCs/>
        </w:rPr>
        <w:t>Strengths:</w:t>
      </w:r>
    </w:p>
    <w:p w14:paraId="3C3EE442" w14:textId="77777777" w:rsidR="00AE7DCA" w:rsidRDefault="00AE7DCA" w:rsidP="00AF25B3">
      <w:pPr>
        <w:numPr>
          <w:ilvl w:val="0"/>
          <w:numId w:val="11"/>
        </w:numPr>
        <w:bidi w:val="0"/>
        <w:spacing w:before="10" w:line="10" w:lineRule="atLeast"/>
        <w:sectPr w:rsidR="00AE7DCA" w:rsidSect="00AE7DCA">
          <w:type w:val="continuous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7EA54874" w14:textId="77777777" w:rsidR="00AF25B3" w:rsidRPr="00AF25B3" w:rsidRDefault="00AF25B3" w:rsidP="00AF25B3">
      <w:pPr>
        <w:numPr>
          <w:ilvl w:val="0"/>
          <w:numId w:val="11"/>
        </w:numPr>
        <w:bidi w:val="0"/>
        <w:spacing w:before="10" w:line="10" w:lineRule="atLeast"/>
      </w:pPr>
      <w:r w:rsidRPr="00AF25B3">
        <w:t>Community correction (users correct each other’s sentences).</w:t>
      </w:r>
    </w:p>
    <w:p w14:paraId="25D998A8" w14:textId="77777777" w:rsidR="00AF25B3" w:rsidRPr="00AF25B3" w:rsidRDefault="00AF25B3" w:rsidP="00AF25B3">
      <w:pPr>
        <w:numPr>
          <w:ilvl w:val="0"/>
          <w:numId w:val="11"/>
        </w:numPr>
        <w:bidi w:val="0"/>
        <w:spacing w:before="10" w:line="10" w:lineRule="atLeast"/>
      </w:pPr>
      <w:r w:rsidRPr="00AF25B3">
        <w:t>Structured courses.</w:t>
      </w:r>
    </w:p>
    <w:p w14:paraId="31786DAF" w14:textId="77777777" w:rsidR="00AE7DCA" w:rsidRDefault="00AE7DCA" w:rsidP="00AE7DCA">
      <w:pPr>
        <w:bidi w:val="0"/>
        <w:spacing w:before="10" w:line="10" w:lineRule="atLeast"/>
        <w:ind w:left="720"/>
      </w:pPr>
    </w:p>
    <w:p w14:paraId="5EFBE4D3" w14:textId="46BBE621" w:rsidR="00AF25B3" w:rsidRPr="00AF25B3" w:rsidRDefault="00AF25B3" w:rsidP="00AE7DCA">
      <w:pPr>
        <w:numPr>
          <w:ilvl w:val="0"/>
          <w:numId w:val="12"/>
        </w:numPr>
        <w:bidi w:val="0"/>
        <w:spacing w:before="10" w:line="10" w:lineRule="atLeast"/>
      </w:pPr>
      <w:r w:rsidRPr="00AF25B3">
        <w:t>Dependent on users for feedback → slow.</w:t>
      </w:r>
    </w:p>
    <w:p w14:paraId="008659D5" w14:textId="77777777" w:rsidR="00AF25B3" w:rsidRPr="00AF25B3" w:rsidRDefault="00AF25B3" w:rsidP="00AF25B3">
      <w:pPr>
        <w:numPr>
          <w:ilvl w:val="0"/>
          <w:numId w:val="12"/>
        </w:numPr>
        <w:bidi w:val="0"/>
        <w:spacing w:before="10" w:line="10" w:lineRule="atLeast"/>
      </w:pPr>
      <w:r w:rsidRPr="00AF25B3">
        <w:t>Not personalized enough.</w:t>
      </w:r>
    </w:p>
    <w:p w14:paraId="3D30F86D" w14:textId="77777777" w:rsidR="00AF25B3" w:rsidRPr="00AF25B3" w:rsidRDefault="00AF25B3" w:rsidP="00AF25B3">
      <w:pPr>
        <w:numPr>
          <w:ilvl w:val="0"/>
          <w:numId w:val="12"/>
        </w:numPr>
        <w:bidi w:val="0"/>
        <w:spacing w:before="10" w:line="10" w:lineRule="atLeast"/>
      </w:pPr>
      <w:r w:rsidRPr="00AF25B3">
        <w:t>Voice conversations are limited and non-AI.</w:t>
      </w:r>
    </w:p>
    <w:p w14:paraId="53C79749" w14:textId="77777777" w:rsidR="00AE7DCA" w:rsidRDefault="00AE7DCA" w:rsidP="00AF25B3">
      <w:pPr>
        <w:bidi w:val="0"/>
        <w:spacing w:before="10" w:line="10" w:lineRule="atLeast"/>
        <w:rPr>
          <w:b/>
          <w:bCs/>
        </w:rPr>
        <w:sectPr w:rsidR="00AE7DCA" w:rsidSect="00AE7DCA">
          <w:type w:val="continuous"/>
          <w:pgSz w:w="11906" w:h="16838"/>
          <w:pgMar w:top="1440" w:right="1800" w:bottom="1440" w:left="1800" w:header="708" w:footer="708" w:gutter="0"/>
          <w:cols w:num="2" w:space="708"/>
          <w:bidi/>
          <w:rtlGutter/>
          <w:docGrid w:linePitch="360"/>
        </w:sectPr>
      </w:pPr>
    </w:p>
    <w:p w14:paraId="1AB74258" w14:textId="77777777" w:rsidR="00AF25B3" w:rsidRPr="00AF25B3" w:rsidRDefault="00AF25B3" w:rsidP="00AF25B3">
      <w:pPr>
        <w:bidi w:val="0"/>
        <w:spacing w:before="10" w:line="10" w:lineRule="atLeast"/>
      </w:pPr>
      <w:r w:rsidRPr="00AF25B3">
        <w:rPr>
          <w:b/>
          <w:bCs/>
        </w:rPr>
        <w:t>Opportunity:</w:t>
      </w:r>
    </w:p>
    <w:p w14:paraId="0378F99F" w14:textId="77777777" w:rsidR="00AF25B3" w:rsidRPr="00AF25B3" w:rsidRDefault="00AF25B3" w:rsidP="00AF25B3">
      <w:pPr>
        <w:numPr>
          <w:ilvl w:val="0"/>
          <w:numId w:val="13"/>
        </w:numPr>
        <w:bidi w:val="0"/>
        <w:spacing w:before="10" w:line="10" w:lineRule="atLeast"/>
      </w:pPr>
      <w:r w:rsidRPr="00AF25B3">
        <w:t>Provide instant, AI-based feedback on speech &amp; writing.</w:t>
      </w:r>
    </w:p>
    <w:p w14:paraId="530CFF75" w14:textId="77777777" w:rsidR="00AF25B3" w:rsidRPr="00AF25B3" w:rsidRDefault="00AF25B3" w:rsidP="00AF25B3">
      <w:pPr>
        <w:numPr>
          <w:ilvl w:val="0"/>
          <w:numId w:val="13"/>
        </w:numPr>
        <w:bidi w:val="0"/>
        <w:spacing w:before="10" w:line="10" w:lineRule="atLeast"/>
      </w:pPr>
      <w:r w:rsidRPr="00AF25B3">
        <w:t>Remove the “wait for feedback” pain point.</w:t>
      </w:r>
    </w:p>
    <w:p w14:paraId="34B11C46" w14:textId="77777777" w:rsidR="00AF25B3" w:rsidRPr="00AF25B3" w:rsidRDefault="00000000" w:rsidP="00AF25B3">
      <w:pPr>
        <w:bidi w:val="0"/>
        <w:spacing w:before="10" w:line="10" w:lineRule="atLeast"/>
      </w:pPr>
      <w:r>
        <w:pict w14:anchorId="4C9A0A53">
          <v:rect id="_x0000_i1028" style="width:0;height:1.5pt" o:hralign="center" o:hrstd="t" o:hr="t" fillcolor="#a0a0a0" stroked="f"/>
        </w:pict>
      </w:r>
    </w:p>
    <w:p w14:paraId="09966B12" w14:textId="77777777" w:rsidR="00AF25B3" w:rsidRPr="00AF25B3" w:rsidRDefault="00AF25B3" w:rsidP="00AF25B3">
      <w:pPr>
        <w:bidi w:val="0"/>
        <w:spacing w:before="10" w:line="10" w:lineRule="atLeast"/>
        <w:rPr>
          <w:b/>
          <w:bCs/>
        </w:rPr>
      </w:pPr>
      <w:r w:rsidRPr="00AF25B3">
        <w:rPr>
          <w:b/>
          <w:bCs/>
        </w:rPr>
        <w:t>4. Speak (very relevant)</w:t>
      </w:r>
    </w:p>
    <w:p w14:paraId="6A964982" w14:textId="77777777" w:rsidR="00AF25B3" w:rsidRPr="00AF25B3" w:rsidRDefault="00AF25B3" w:rsidP="00AF25B3">
      <w:pPr>
        <w:bidi w:val="0"/>
        <w:spacing w:before="10" w:line="10" w:lineRule="atLeast"/>
      </w:pPr>
      <w:r w:rsidRPr="00AF25B3">
        <w:t>Speak is an AI-speaking-practice startup.</w:t>
      </w:r>
    </w:p>
    <w:p w14:paraId="228EF45E" w14:textId="705EC4A1" w:rsidR="00AF25B3" w:rsidRPr="00AF25B3" w:rsidRDefault="00AE7DCA" w:rsidP="00AF25B3">
      <w:pPr>
        <w:bidi w:val="0"/>
        <w:spacing w:before="10" w:line="10" w:lineRule="atLeast"/>
      </w:pPr>
      <w:r>
        <w:rPr>
          <w:b/>
          <w:bCs/>
        </w:rPr>
        <w:t xml:space="preserve">Weaknesses:                                                                                </w:t>
      </w:r>
      <w:r w:rsidR="00AF25B3" w:rsidRPr="00AF25B3">
        <w:rPr>
          <w:b/>
          <w:bCs/>
        </w:rPr>
        <w:t>Strengths:</w:t>
      </w:r>
      <w:r>
        <w:rPr>
          <w:b/>
          <w:bCs/>
        </w:rPr>
        <w:t xml:space="preserve"> </w:t>
      </w:r>
    </w:p>
    <w:p w14:paraId="6005F2F3" w14:textId="77777777" w:rsidR="00AE7DCA" w:rsidRDefault="00AE7DCA" w:rsidP="00AF25B3">
      <w:pPr>
        <w:numPr>
          <w:ilvl w:val="0"/>
          <w:numId w:val="14"/>
        </w:numPr>
        <w:bidi w:val="0"/>
        <w:spacing w:before="10" w:line="10" w:lineRule="atLeast"/>
        <w:sectPr w:rsidR="00AE7DCA" w:rsidSect="00AE7DCA">
          <w:type w:val="continuous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61418274" w14:textId="77777777" w:rsidR="00AF25B3" w:rsidRPr="00AF25B3" w:rsidRDefault="00AF25B3" w:rsidP="00AF25B3">
      <w:pPr>
        <w:numPr>
          <w:ilvl w:val="0"/>
          <w:numId w:val="14"/>
        </w:numPr>
        <w:bidi w:val="0"/>
        <w:spacing w:before="10" w:line="10" w:lineRule="atLeast"/>
      </w:pPr>
      <w:r w:rsidRPr="00AF25B3">
        <w:t>Strong speaking practice with AI tutors.</w:t>
      </w:r>
    </w:p>
    <w:p w14:paraId="293680D9" w14:textId="77777777" w:rsidR="00AF25B3" w:rsidRPr="00AF25B3" w:rsidRDefault="00AF25B3" w:rsidP="00AF25B3">
      <w:pPr>
        <w:numPr>
          <w:ilvl w:val="0"/>
          <w:numId w:val="14"/>
        </w:numPr>
        <w:bidi w:val="0"/>
        <w:spacing w:before="10" w:line="10" w:lineRule="atLeast"/>
      </w:pPr>
      <w:r w:rsidRPr="00AF25B3">
        <w:t>Focus on voice-based learning.</w:t>
      </w:r>
    </w:p>
    <w:p w14:paraId="24F7F3D0" w14:textId="77777777" w:rsidR="00AE7DCA" w:rsidRPr="00AE7DCA" w:rsidRDefault="00AE7DCA" w:rsidP="00AE7DCA">
      <w:pPr>
        <w:bidi w:val="0"/>
        <w:spacing w:before="10" w:line="10" w:lineRule="atLeast"/>
        <w:ind w:left="720"/>
      </w:pPr>
    </w:p>
    <w:p w14:paraId="49D87818" w14:textId="00E9D0B2" w:rsidR="00AF25B3" w:rsidRPr="00AF25B3" w:rsidRDefault="00AF25B3" w:rsidP="00AE7DCA">
      <w:pPr>
        <w:numPr>
          <w:ilvl w:val="0"/>
          <w:numId w:val="15"/>
        </w:numPr>
        <w:bidi w:val="0"/>
        <w:spacing w:before="10" w:line="10" w:lineRule="atLeast"/>
      </w:pPr>
      <w:r w:rsidRPr="00AF25B3">
        <w:t>Limited languages.</w:t>
      </w:r>
    </w:p>
    <w:p w14:paraId="10840EE8" w14:textId="77777777" w:rsidR="00AF25B3" w:rsidRPr="00AF25B3" w:rsidRDefault="00AF25B3" w:rsidP="00AF25B3">
      <w:pPr>
        <w:numPr>
          <w:ilvl w:val="0"/>
          <w:numId w:val="15"/>
        </w:numPr>
        <w:bidi w:val="0"/>
        <w:spacing w:before="10" w:line="10" w:lineRule="atLeast"/>
      </w:pPr>
      <w:r w:rsidRPr="00AF25B3">
        <w:t>Premium pricing.</w:t>
      </w:r>
    </w:p>
    <w:p w14:paraId="353C9A1F" w14:textId="77777777" w:rsidR="00AF25B3" w:rsidRPr="00AF25B3" w:rsidRDefault="00AF25B3" w:rsidP="00AF25B3">
      <w:pPr>
        <w:numPr>
          <w:ilvl w:val="0"/>
          <w:numId w:val="15"/>
        </w:numPr>
        <w:bidi w:val="0"/>
        <w:spacing w:before="10" w:line="10" w:lineRule="atLeast"/>
      </w:pPr>
      <w:r w:rsidRPr="00AF25B3">
        <w:t>Structured curriculum but less free-form chat.</w:t>
      </w:r>
    </w:p>
    <w:p w14:paraId="5F464199" w14:textId="77777777" w:rsidR="00AE7DCA" w:rsidRDefault="00AE7DCA" w:rsidP="00AF25B3">
      <w:pPr>
        <w:bidi w:val="0"/>
        <w:spacing w:before="10" w:line="10" w:lineRule="atLeast"/>
        <w:rPr>
          <w:b/>
          <w:bCs/>
        </w:rPr>
        <w:sectPr w:rsidR="00AE7DCA" w:rsidSect="00AE7DCA">
          <w:type w:val="continuous"/>
          <w:pgSz w:w="11906" w:h="16838"/>
          <w:pgMar w:top="1440" w:right="1800" w:bottom="1440" w:left="1800" w:header="708" w:footer="708" w:gutter="0"/>
          <w:cols w:num="2" w:space="708"/>
          <w:bidi/>
          <w:rtlGutter/>
          <w:docGrid w:linePitch="360"/>
        </w:sectPr>
      </w:pPr>
    </w:p>
    <w:p w14:paraId="70F167CF" w14:textId="77777777" w:rsidR="00AF25B3" w:rsidRPr="00AF25B3" w:rsidRDefault="00AF25B3" w:rsidP="00AF25B3">
      <w:pPr>
        <w:bidi w:val="0"/>
        <w:spacing w:before="10" w:line="10" w:lineRule="atLeast"/>
      </w:pPr>
      <w:r w:rsidRPr="00AF25B3">
        <w:rPr>
          <w:b/>
          <w:bCs/>
        </w:rPr>
        <w:t>Opportunity:</w:t>
      </w:r>
    </w:p>
    <w:p w14:paraId="78285427" w14:textId="77777777" w:rsidR="00AF25B3" w:rsidRPr="00AF25B3" w:rsidRDefault="00AF25B3" w:rsidP="00AF25B3">
      <w:pPr>
        <w:numPr>
          <w:ilvl w:val="0"/>
          <w:numId w:val="16"/>
        </w:numPr>
        <w:bidi w:val="0"/>
        <w:spacing w:before="10" w:line="10" w:lineRule="atLeast"/>
      </w:pPr>
      <w:r w:rsidRPr="00AF25B3">
        <w:t>Combine both voice + text fully.</w:t>
      </w:r>
    </w:p>
    <w:p w14:paraId="3E3141FF" w14:textId="77777777" w:rsidR="00AF25B3" w:rsidRPr="00AF25B3" w:rsidRDefault="00AF25B3" w:rsidP="00AF25B3">
      <w:pPr>
        <w:numPr>
          <w:ilvl w:val="0"/>
          <w:numId w:val="16"/>
        </w:numPr>
        <w:bidi w:val="0"/>
        <w:spacing w:before="10" w:line="10" w:lineRule="atLeast"/>
      </w:pPr>
      <w:r w:rsidRPr="00AF25B3">
        <w:lastRenderedPageBreak/>
        <w:t>Allow free-form conversation AND structured tests.</w:t>
      </w:r>
    </w:p>
    <w:p w14:paraId="02BDA7C9" w14:textId="77777777" w:rsidR="00AF25B3" w:rsidRPr="00AF25B3" w:rsidRDefault="00AF25B3" w:rsidP="00AF25B3">
      <w:pPr>
        <w:numPr>
          <w:ilvl w:val="0"/>
          <w:numId w:val="16"/>
        </w:numPr>
        <w:bidi w:val="0"/>
        <w:spacing w:before="10" w:line="10" w:lineRule="atLeast"/>
      </w:pPr>
      <w:r w:rsidRPr="00AF25B3">
        <w:t>Lower cost and support more languages.</w:t>
      </w:r>
    </w:p>
    <w:p w14:paraId="40DA7CD2" w14:textId="77777777" w:rsidR="00AF25B3" w:rsidRPr="00AF25B3" w:rsidRDefault="00000000" w:rsidP="00AF25B3">
      <w:pPr>
        <w:bidi w:val="0"/>
        <w:spacing w:before="10" w:line="10" w:lineRule="atLeast"/>
      </w:pPr>
      <w:r>
        <w:pict w14:anchorId="4C8AFBCD">
          <v:rect id="_x0000_i1029" style="width:0;height:1.5pt" o:hralign="center" o:hrstd="t" o:hr="t" fillcolor="#a0a0a0" stroked="f"/>
        </w:pict>
      </w:r>
    </w:p>
    <w:p w14:paraId="18F363FA" w14:textId="77777777" w:rsidR="00AF25B3" w:rsidRPr="00AF25B3" w:rsidRDefault="00AF25B3" w:rsidP="00AF25B3">
      <w:pPr>
        <w:bidi w:val="0"/>
        <w:spacing w:before="10" w:line="10" w:lineRule="atLeast"/>
        <w:rPr>
          <w:b/>
          <w:bCs/>
        </w:rPr>
      </w:pPr>
      <w:r w:rsidRPr="00AF25B3">
        <w:rPr>
          <w:b/>
          <w:bCs/>
        </w:rPr>
        <w:t>5. OpenAI ChatGPT (as informal competitor)</w:t>
      </w:r>
    </w:p>
    <w:p w14:paraId="4C4F3693" w14:textId="12F14888" w:rsidR="00AF25B3" w:rsidRPr="00AF25B3" w:rsidRDefault="00AE7DCA" w:rsidP="00AF25B3">
      <w:pPr>
        <w:bidi w:val="0"/>
        <w:spacing w:before="10" w:line="10" w:lineRule="atLeast"/>
      </w:pPr>
      <w:r>
        <w:rPr>
          <w:b/>
          <w:bCs/>
        </w:rPr>
        <w:t xml:space="preserve">Weaknesses:                                                                                </w:t>
      </w:r>
      <w:r w:rsidR="00AF25B3" w:rsidRPr="00AF25B3">
        <w:rPr>
          <w:b/>
          <w:bCs/>
        </w:rPr>
        <w:t>Strengths:</w:t>
      </w:r>
    </w:p>
    <w:p w14:paraId="0C2B470B" w14:textId="77777777" w:rsidR="00AE7DCA" w:rsidRDefault="00AE7DCA" w:rsidP="00AF25B3">
      <w:pPr>
        <w:numPr>
          <w:ilvl w:val="0"/>
          <w:numId w:val="17"/>
        </w:numPr>
        <w:bidi w:val="0"/>
        <w:spacing w:before="10" w:line="10" w:lineRule="atLeast"/>
        <w:sectPr w:rsidR="00AE7DCA" w:rsidSect="00AE7DCA">
          <w:type w:val="continuous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15ED8D8E" w14:textId="77777777" w:rsidR="00AF25B3" w:rsidRPr="00AF25B3" w:rsidRDefault="00AF25B3" w:rsidP="00AF25B3">
      <w:pPr>
        <w:numPr>
          <w:ilvl w:val="0"/>
          <w:numId w:val="17"/>
        </w:numPr>
        <w:bidi w:val="0"/>
        <w:spacing w:before="10" w:line="10" w:lineRule="atLeast"/>
      </w:pPr>
      <w:r w:rsidRPr="00AF25B3">
        <w:t>Users already use it for language practice.</w:t>
      </w:r>
    </w:p>
    <w:p w14:paraId="555C467E" w14:textId="77777777" w:rsidR="00AF25B3" w:rsidRPr="00AF25B3" w:rsidRDefault="00AF25B3" w:rsidP="00AF25B3">
      <w:pPr>
        <w:numPr>
          <w:ilvl w:val="0"/>
          <w:numId w:val="17"/>
        </w:numPr>
        <w:bidi w:val="0"/>
        <w:spacing w:before="10" w:line="10" w:lineRule="atLeast"/>
      </w:pPr>
      <w:r w:rsidRPr="00AF25B3">
        <w:t>Highly capable models.</w:t>
      </w:r>
    </w:p>
    <w:p w14:paraId="63414CEE" w14:textId="77777777" w:rsidR="00AE7DCA" w:rsidRPr="00AE7DCA" w:rsidRDefault="00AE7DCA" w:rsidP="00AE7DCA">
      <w:pPr>
        <w:bidi w:val="0"/>
        <w:spacing w:before="10" w:line="10" w:lineRule="atLeast"/>
        <w:ind w:left="720"/>
      </w:pPr>
    </w:p>
    <w:p w14:paraId="5E2BD1CB" w14:textId="77777777" w:rsidR="00AF25B3" w:rsidRPr="00AF25B3" w:rsidRDefault="00AF25B3" w:rsidP="00AF25B3">
      <w:pPr>
        <w:numPr>
          <w:ilvl w:val="0"/>
          <w:numId w:val="18"/>
        </w:numPr>
        <w:bidi w:val="0"/>
        <w:spacing w:before="10" w:line="10" w:lineRule="atLeast"/>
      </w:pPr>
      <w:r w:rsidRPr="00AF25B3">
        <w:t>No level tracking.</w:t>
      </w:r>
    </w:p>
    <w:p w14:paraId="521C3488" w14:textId="77777777" w:rsidR="00AF25B3" w:rsidRPr="00AF25B3" w:rsidRDefault="00AF25B3" w:rsidP="00AF25B3">
      <w:pPr>
        <w:numPr>
          <w:ilvl w:val="0"/>
          <w:numId w:val="18"/>
        </w:numPr>
        <w:bidi w:val="0"/>
        <w:spacing w:before="10" w:line="10" w:lineRule="atLeast"/>
      </w:pPr>
      <w:r w:rsidRPr="00AF25B3">
        <w:t>No dashboard or progress measurement.</w:t>
      </w:r>
    </w:p>
    <w:p w14:paraId="1F1832CE" w14:textId="77777777" w:rsidR="00AF25B3" w:rsidRPr="00AF25B3" w:rsidRDefault="00AF25B3" w:rsidP="00AF25B3">
      <w:pPr>
        <w:numPr>
          <w:ilvl w:val="0"/>
          <w:numId w:val="18"/>
        </w:numPr>
        <w:bidi w:val="0"/>
        <w:spacing w:before="10" w:line="10" w:lineRule="atLeast"/>
      </w:pPr>
      <w:r w:rsidRPr="00AF25B3">
        <w:t>No tailored test system.</w:t>
      </w:r>
    </w:p>
    <w:p w14:paraId="73512212" w14:textId="77777777" w:rsidR="00AE7DCA" w:rsidRDefault="00AE7DCA" w:rsidP="00AF25B3">
      <w:pPr>
        <w:bidi w:val="0"/>
        <w:spacing w:before="10" w:line="10" w:lineRule="atLeast"/>
        <w:rPr>
          <w:b/>
          <w:bCs/>
        </w:rPr>
        <w:sectPr w:rsidR="00AE7DCA" w:rsidSect="00AE7DCA">
          <w:type w:val="continuous"/>
          <w:pgSz w:w="11906" w:h="16838"/>
          <w:pgMar w:top="1440" w:right="1800" w:bottom="1440" w:left="1800" w:header="708" w:footer="708" w:gutter="0"/>
          <w:cols w:num="2" w:space="708"/>
          <w:bidi/>
          <w:rtlGutter/>
          <w:docGrid w:linePitch="360"/>
        </w:sectPr>
      </w:pPr>
    </w:p>
    <w:p w14:paraId="7E61C3CD" w14:textId="77777777" w:rsidR="00AF25B3" w:rsidRPr="00AF25B3" w:rsidRDefault="00AF25B3" w:rsidP="00AF25B3">
      <w:pPr>
        <w:bidi w:val="0"/>
        <w:spacing w:before="10" w:line="10" w:lineRule="atLeast"/>
      </w:pPr>
      <w:r w:rsidRPr="00AF25B3">
        <w:rPr>
          <w:b/>
          <w:bCs/>
        </w:rPr>
        <w:t>Opportunity:</w:t>
      </w:r>
    </w:p>
    <w:p w14:paraId="07A18DCE" w14:textId="77777777" w:rsidR="00AF25B3" w:rsidRPr="00AF25B3" w:rsidRDefault="00AF25B3" w:rsidP="00AF25B3">
      <w:pPr>
        <w:numPr>
          <w:ilvl w:val="0"/>
          <w:numId w:val="19"/>
        </w:numPr>
        <w:bidi w:val="0"/>
        <w:spacing w:before="10" w:line="10" w:lineRule="atLeast"/>
      </w:pPr>
      <w:r w:rsidRPr="00AF25B3">
        <w:t>Specialization: level tracking, tests, study streaks.</w:t>
      </w:r>
    </w:p>
    <w:p w14:paraId="5BC9D4E7" w14:textId="77777777" w:rsidR="00AF25B3" w:rsidRPr="00AF25B3" w:rsidRDefault="00AF25B3" w:rsidP="00AF25B3">
      <w:pPr>
        <w:numPr>
          <w:ilvl w:val="0"/>
          <w:numId w:val="19"/>
        </w:numPr>
        <w:bidi w:val="0"/>
        <w:spacing w:before="10" w:line="10" w:lineRule="atLeast"/>
      </w:pPr>
      <w:r w:rsidRPr="00AF25B3">
        <w:t>Better UX for learning rather than general chat.</w:t>
      </w:r>
    </w:p>
    <w:p w14:paraId="68F97D2E" w14:textId="77777777" w:rsidR="00AF25B3" w:rsidRPr="00AF25B3" w:rsidRDefault="00000000" w:rsidP="00AF25B3">
      <w:pPr>
        <w:bidi w:val="0"/>
      </w:pPr>
      <w:r>
        <w:pict w14:anchorId="0AEAC5A9">
          <v:rect id="_x0000_i1030" style="width:0;height:1.5pt" o:hralign="center" o:hrstd="t" o:hr="t" fillcolor="#a0a0a0" stroked="f"/>
        </w:pict>
      </w:r>
    </w:p>
    <w:p w14:paraId="464430B1" w14:textId="77777777" w:rsidR="00AF25B3" w:rsidRPr="00AF25B3" w:rsidRDefault="00AF25B3" w:rsidP="00AF25B3">
      <w:pPr>
        <w:bidi w:val="0"/>
        <w:rPr>
          <w:b/>
          <w:bCs/>
        </w:rPr>
      </w:pPr>
      <w:r w:rsidRPr="00AF25B3">
        <w:rPr>
          <w:b/>
          <w:bCs/>
        </w:rPr>
        <w:t>Competitive Advantage Summary</w:t>
      </w:r>
    </w:p>
    <w:p w14:paraId="410CCE1E" w14:textId="0781FC0D" w:rsidR="00AF25B3" w:rsidRPr="00AF25B3" w:rsidRDefault="007A3D0F" w:rsidP="00AF25B3">
      <w:pPr>
        <w:bidi w:val="0"/>
      </w:pPr>
      <w:proofErr w:type="spellStart"/>
      <w:r>
        <w:t>LexAI</w:t>
      </w:r>
      <w:proofErr w:type="spellEnd"/>
      <w:r w:rsidR="00AF25B3" w:rsidRPr="00AF25B3">
        <w:t xml:space="preserve"> can win by offering:</w:t>
      </w:r>
    </w:p>
    <w:p w14:paraId="234C2A3E" w14:textId="77777777" w:rsidR="00AF25B3" w:rsidRPr="00AF25B3" w:rsidRDefault="00AF25B3" w:rsidP="00AF25B3">
      <w:pPr>
        <w:numPr>
          <w:ilvl w:val="0"/>
          <w:numId w:val="20"/>
        </w:numPr>
        <w:bidi w:val="0"/>
      </w:pPr>
      <w:r w:rsidRPr="00AF25B3">
        <w:rPr>
          <w:b/>
          <w:bCs/>
        </w:rPr>
        <w:t>True adaptive learning</w:t>
      </w:r>
      <w:r w:rsidRPr="00AF25B3">
        <w:t xml:space="preserve"> (not preset exercises).</w:t>
      </w:r>
    </w:p>
    <w:p w14:paraId="3BFD6218" w14:textId="77777777" w:rsidR="00AF25B3" w:rsidRPr="00AF25B3" w:rsidRDefault="00AF25B3" w:rsidP="00AF25B3">
      <w:pPr>
        <w:numPr>
          <w:ilvl w:val="0"/>
          <w:numId w:val="20"/>
        </w:numPr>
        <w:bidi w:val="0"/>
      </w:pPr>
      <w:r w:rsidRPr="00AF25B3">
        <w:rPr>
          <w:b/>
          <w:bCs/>
        </w:rPr>
        <w:t>Casual, natural chat-first UI</w:t>
      </w:r>
      <w:r w:rsidRPr="00AF25B3">
        <w:t>.</w:t>
      </w:r>
    </w:p>
    <w:p w14:paraId="02A8F6D5" w14:textId="77777777" w:rsidR="00AF25B3" w:rsidRPr="00AF25B3" w:rsidRDefault="00AF25B3" w:rsidP="00AF25B3">
      <w:pPr>
        <w:numPr>
          <w:ilvl w:val="0"/>
          <w:numId w:val="20"/>
        </w:numPr>
        <w:bidi w:val="0"/>
      </w:pPr>
      <w:r w:rsidRPr="00AF25B3">
        <w:rPr>
          <w:b/>
          <w:bCs/>
        </w:rPr>
        <w:t>Strong speaking + text practice in one platform</w:t>
      </w:r>
      <w:r w:rsidRPr="00AF25B3">
        <w:t>.</w:t>
      </w:r>
    </w:p>
    <w:p w14:paraId="27120121" w14:textId="77777777" w:rsidR="00AF25B3" w:rsidRPr="00AF25B3" w:rsidRDefault="00AF25B3" w:rsidP="00AF25B3">
      <w:pPr>
        <w:numPr>
          <w:ilvl w:val="0"/>
          <w:numId w:val="20"/>
        </w:numPr>
        <w:bidi w:val="0"/>
      </w:pPr>
      <w:r w:rsidRPr="00AF25B3">
        <w:rPr>
          <w:b/>
          <w:bCs/>
        </w:rPr>
        <w:t>Personalized skill assessments</w:t>
      </w:r>
      <w:r w:rsidRPr="00AF25B3">
        <w:t xml:space="preserve"> powered fully by LLM.</w:t>
      </w:r>
    </w:p>
    <w:p w14:paraId="78C207DC" w14:textId="77777777" w:rsidR="00AF25B3" w:rsidRPr="00AF25B3" w:rsidRDefault="00AF25B3" w:rsidP="00AF25B3">
      <w:pPr>
        <w:numPr>
          <w:ilvl w:val="0"/>
          <w:numId w:val="20"/>
        </w:numPr>
        <w:bidi w:val="0"/>
      </w:pPr>
      <w:r w:rsidRPr="00AF25B3">
        <w:rPr>
          <w:b/>
          <w:bCs/>
        </w:rPr>
        <w:t>Lightweight alternative to heavy, structured platforms</w:t>
      </w:r>
      <w:r w:rsidRPr="00AF25B3">
        <w:t>.</w:t>
      </w:r>
    </w:p>
    <w:p w14:paraId="6E61646D" w14:textId="77777777" w:rsidR="00AF25B3" w:rsidRDefault="00AF25B3" w:rsidP="00AF25B3">
      <w:pPr>
        <w:bidi w:val="0"/>
      </w:pPr>
    </w:p>
    <w:p w14:paraId="2371FD49" w14:textId="3626CE95" w:rsidR="00B2410D" w:rsidRDefault="00B2410D" w:rsidP="00B2410D">
      <w:pPr>
        <w:bidi w:val="0"/>
      </w:pPr>
      <w:r w:rsidRPr="00AE7DCA">
        <w:rPr>
          <w:b/>
          <w:bCs/>
          <w:sz w:val="28"/>
          <w:szCs w:val="28"/>
        </w:rPr>
        <w:t>MVP</w:t>
      </w:r>
      <w:r>
        <w:t xml:space="preserve"> – main features –</w:t>
      </w:r>
    </w:p>
    <w:p w14:paraId="57513CCA" w14:textId="77777777" w:rsidR="00AE7DCA" w:rsidRPr="00AE7DCA" w:rsidRDefault="00AE7DCA" w:rsidP="00AE7DC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Adaptive Test System</w:t>
      </w:r>
    </w:p>
    <w:p w14:paraId="6295E800" w14:textId="77777777" w:rsidR="00AE7DCA" w:rsidRPr="00AE7DCA" w:rsidRDefault="00AE7DCA" w:rsidP="00AE7DCA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First-time placement test covering reading, writing, speaking.</w:t>
      </w:r>
    </w:p>
    <w:p w14:paraId="2BF220F1" w14:textId="77777777" w:rsidR="00AE7DCA" w:rsidRPr="00AE7DCA" w:rsidRDefault="00AE7DCA" w:rsidP="00AE7DCA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LLM to dynamically adjust difficulty.</w:t>
      </w:r>
    </w:p>
    <w:p w14:paraId="02E68855" w14:textId="77777777" w:rsidR="00AE7DCA" w:rsidRPr="00AE7DCA" w:rsidRDefault="00AE7DCA" w:rsidP="00AE7DCA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Produces a CEFR-like estimate (A1 → C2).</w:t>
      </w:r>
    </w:p>
    <w:p w14:paraId="6108E2FE" w14:textId="77777777" w:rsidR="00AE7DCA" w:rsidRPr="00AE7DCA" w:rsidRDefault="00AE7DCA" w:rsidP="00AE7DC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Conversation Mode (text &amp; voice)</w:t>
      </w:r>
    </w:p>
    <w:p w14:paraId="2CF91A5F" w14:textId="77777777" w:rsidR="00AE7DCA" w:rsidRPr="00AE7DCA" w:rsidRDefault="00AE7DCA" w:rsidP="00AE7DCA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Free-flow chat with AI at user’s level.</w:t>
      </w:r>
    </w:p>
    <w:p w14:paraId="6B756ECC" w14:textId="77777777" w:rsidR="00AE7DCA" w:rsidRPr="00AE7DCA" w:rsidRDefault="00AE7DCA" w:rsidP="00AE7DCA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only when needed (configurable aggressiveness).</w:t>
      </w:r>
    </w:p>
    <w:p w14:paraId="13288278" w14:textId="77777777" w:rsidR="00AE7DCA" w:rsidRPr="00AE7DCA" w:rsidRDefault="00AE7DCA" w:rsidP="00AE7DCA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messages analyzed for pronunciation &amp; fluency.</w:t>
      </w:r>
    </w:p>
    <w:p w14:paraId="142200E6" w14:textId="77777777" w:rsidR="00AE7DCA" w:rsidRPr="00AE7DCA" w:rsidRDefault="00AE7DCA" w:rsidP="00AE7DC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Progress Dashboard</w:t>
      </w:r>
    </w:p>
    <w:p w14:paraId="77894015" w14:textId="77777777" w:rsidR="00AE7DCA" w:rsidRPr="00AE7DCA" w:rsidRDefault="00AE7DCA" w:rsidP="00AE7DCA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Level estimation for each skill.</w:t>
      </w:r>
    </w:p>
    <w:p w14:paraId="676C5F3C" w14:textId="77777777" w:rsidR="00AE7DCA" w:rsidRPr="00AE7DCA" w:rsidRDefault="00AE7DCA" w:rsidP="00AE7DCA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Conversation history with improvements highlighted.</w:t>
      </w:r>
    </w:p>
    <w:p w14:paraId="438E7982" w14:textId="77777777" w:rsidR="00AE7DCA" w:rsidRPr="00AE7DCA" w:rsidRDefault="00AE7DCA" w:rsidP="00AE7DCA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D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Streaks or weekly goals (optional, not gamified).</w:t>
      </w:r>
    </w:p>
    <w:p w14:paraId="15118E5E" w14:textId="0841972D" w:rsidR="0015690E" w:rsidRDefault="0015690E" w:rsidP="00AE7DCA">
      <w:pPr>
        <w:pStyle w:val="a9"/>
        <w:bidi w:val="0"/>
        <w:ind w:left="768"/>
        <w:jc w:val="both"/>
      </w:pPr>
    </w:p>
    <w:sectPr w:rsidR="0015690E" w:rsidSect="00AE7DCA"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116D"/>
    <w:multiLevelType w:val="multilevel"/>
    <w:tmpl w:val="568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B4922"/>
    <w:multiLevelType w:val="multilevel"/>
    <w:tmpl w:val="D52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5D4E"/>
    <w:multiLevelType w:val="multilevel"/>
    <w:tmpl w:val="8C8A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56DA6"/>
    <w:multiLevelType w:val="multilevel"/>
    <w:tmpl w:val="793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E26F6"/>
    <w:multiLevelType w:val="multilevel"/>
    <w:tmpl w:val="D42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F3FE9"/>
    <w:multiLevelType w:val="multilevel"/>
    <w:tmpl w:val="1CF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11221"/>
    <w:multiLevelType w:val="multilevel"/>
    <w:tmpl w:val="390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07506"/>
    <w:multiLevelType w:val="multilevel"/>
    <w:tmpl w:val="947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74AE2"/>
    <w:multiLevelType w:val="multilevel"/>
    <w:tmpl w:val="048A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E144F"/>
    <w:multiLevelType w:val="multilevel"/>
    <w:tmpl w:val="8544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95FB6"/>
    <w:multiLevelType w:val="multilevel"/>
    <w:tmpl w:val="331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038D6"/>
    <w:multiLevelType w:val="multilevel"/>
    <w:tmpl w:val="3F5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A229B"/>
    <w:multiLevelType w:val="multilevel"/>
    <w:tmpl w:val="B518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57391"/>
    <w:multiLevelType w:val="multilevel"/>
    <w:tmpl w:val="B7A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66472"/>
    <w:multiLevelType w:val="hybridMultilevel"/>
    <w:tmpl w:val="88A48FF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4FF53FD6"/>
    <w:multiLevelType w:val="multilevel"/>
    <w:tmpl w:val="6AC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F40B6"/>
    <w:multiLevelType w:val="multilevel"/>
    <w:tmpl w:val="B2B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57EC4"/>
    <w:multiLevelType w:val="multilevel"/>
    <w:tmpl w:val="D1F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C62BD"/>
    <w:multiLevelType w:val="multilevel"/>
    <w:tmpl w:val="849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4580B"/>
    <w:multiLevelType w:val="multilevel"/>
    <w:tmpl w:val="BD8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16CCF"/>
    <w:multiLevelType w:val="multilevel"/>
    <w:tmpl w:val="150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7182B"/>
    <w:multiLevelType w:val="multilevel"/>
    <w:tmpl w:val="D938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24B95"/>
    <w:multiLevelType w:val="multilevel"/>
    <w:tmpl w:val="B83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350413">
    <w:abstractNumId w:val="14"/>
  </w:num>
  <w:num w:numId="2" w16cid:durableId="565724879">
    <w:abstractNumId w:val="22"/>
  </w:num>
  <w:num w:numId="3" w16cid:durableId="1520002085">
    <w:abstractNumId w:val="8"/>
  </w:num>
  <w:num w:numId="4" w16cid:durableId="1420445424">
    <w:abstractNumId w:val="6"/>
  </w:num>
  <w:num w:numId="5" w16cid:durableId="987905008">
    <w:abstractNumId w:val="4"/>
  </w:num>
  <w:num w:numId="6" w16cid:durableId="983774142">
    <w:abstractNumId w:val="2"/>
  </w:num>
  <w:num w:numId="7" w16cid:durableId="1714572525">
    <w:abstractNumId w:val="12"/>
  </w:num>
  <w:num w:numId="8" w16cid:durableId="1519929815">
    <w:abstractNumId w:val="16"/>
  </w:num>
  <w:num w:numId="9" w16cid:durableId="1840654839">
    <w:abstractNumId w:val="1"/>
  </w:num>
  <w:num w:numId="10" w16cid:durableId="1688867926">
    <w:abstractNumId w:val="9"/>
  </w:num>
  <w:num w:numId="11" w16cid:durableId="415521986">
    <w:abstractNumId w:val="18"/>
  </w:num>
  <w:num w:numId="12" w16cid:durableId="774710647">
    <w:abstractNumId w:val="13"/>
  </w:num>
  <w:num w:numId="13" w16cid:durableId="1579828687">
    <w:abstractNumId w:val="0"/>
  </w:num>
  <w:num w:numId="14" w16cid:durableId="1866014263">
    <w:abstractNumId w:val="17"/>
  </w:num>
  <w:num w:numId="15" w16cid:durableId="21056377">
    <w:abstractNumId w:val="15"/>
  </w:num>
  <w:num w:numId="16" w16cid:durableId="3024071">
    <w:abstractNumId w:val="3"/>
  </w:num>
  <w:num w:numId="17" w16cid:durableId="2054887355">
    <w:abstractNumId w:val="7"/>
  </w:num>
  <w:num w:numId="18" w16cid:durableId="276566155">
    <w:abstractNumId w:val="5"/>
  </w:num>
  <w:num w:numId="19" w16cid:durableId="310410411">
    <w:abstractNumId w:val="19"/>
  </w:num>
  <w:num w:numId="20" w16cid:durableId="986931543">
    <w:abstractNumId w:val="20"/>
  </w:num>
  <w:num w:numId="21" w16cid:durableId="651058037">
    <w:abstractNumId w:val="11"/>
  </w:num>
  <w:num w:numId="22" w16cid:durableId="1160846508">
    <w:abstractNumId w:val="21"/>
  </w:num>
  <w:num w:numId="23" w16cid:durableId="13409623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8E"/>
    <w:rsid w:val="000E0534"/>
    <w:rsid w:val="0015690E"/>
    <w:rsid w:val="003B7AAE"/>
    <w:rsid w:val="007A3D0F"/>
    <w:rsid w:val="00AE7DCA"/>
    <w:rsid w:val="00AF25B3"/>
    <w:rsid w:val="00B2410D"/>
    <w:rsid w:val="00BB3701"/>
    <w:rsid w:val="00D621E8"/>
    <w:rsid w:val="00F155E5"/>
    <w:rsid w:val="00F2258E"/>
    <w:rsid w:val="00F4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2E11"/>
  <w15:chartTrackingRefBased/>
  <w15:docId w15:val="{4EA1E1A9-87DB-4E31-BFC3-66995FB4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2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2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2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22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225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2258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225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2258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225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225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2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2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225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5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5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225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2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743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Chamilevsky</dc:creator>
  <cp:keywords/>
  <dc:description/>
  <cp:lastModifiedBy>ארז Chamilevsky</cp:lastModifiedBy>
  <cp:revision>3</cp:revision>
  <dcterms:created xsi:type="dcterms:W3CDTF">2025-12-07T09:22:00Z</dcterms:created>
  <dcterms:modified xsi:type="dcterms:W3CDTF">2025-12-07T14:05:00Z</dcterms:modified>
</cp:coreProperties>
</file>