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5F02" w14:textId="77777777" w:rsidR="00DB63D3" w:rsidRDefault="00DB63D3" w:rsidP="000A0FF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מידע חשוב:</w:t>
      </w:r>
    </w:p>
    <w:p w14:paraId="225D5802" w14:textId="59A5469A" w:rsidR="00E772A0" w:rsidRDefault="000A0FF0" w:rsidP="00DB63D3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פאקט</w:t>
      </w:r>
      <w:proofErr w:type="spellEnd"/>
      <w:r>
        <w:rPr>
          <w:rFonts w:hint="cs"/>
          <w:rtl/>
          <w:lang w:val="en-US"/>
        </w:rPr>
        <w:t xml:space="preserve">- מידע מצטבר. </w:t>
      </w:r>
      <w:proofErr w:type="spellStart"/>
      <w:r>
        <w:rPr>
          <w:rFonts w:hint="cs"/>
          <w:rtl/>
          <w:lang w:val="en-US"/>
        </w:rPr>
        <w:t>מחיר,מיקום</w:t>
      </w:r>
      <w:proofErr w:type="spellEnd"/>
      <w:r>
        <w:rPr>
          <w:rFonts w:hint="cs"/>
          <w:rtl/>
          <w:lang w:val="en-US"/>
        </w:rPr>
        <w:t xml:space="preserve"> וכו'</w:t>
      </w:r>
    </w:p>
    <w:p w14:paraId="5B8EB1B6" w14:textId="1F39D3B2" w:rsidR="007B67AB" w:rsidRDefault="000A0FF0" w:rsidP="00DB63D3">
      <w:pPr>
        <w:bidi/>
        <w:rPr>
          <w:lang w:val="en-GB"/>
        </w:rPr>
      </w:pPr>
      <w:proofErr w:type="spellStart"/>
      <w:r>
        <w:rPr>
          <w:rFonts w:hint="cs"/>
          <w:rtl/>
          <w:lang w:val="en-US"/>
        </w:rPr>
        <w:t>מימד</w:t>
      </w:r>
      <w:proofErr w:type="spellEnd"/>
      <w:r>
        <w:rPr>
          <w:rFonts w:hint="cs"/>
          <w:rtl/>
          <w:lang w:val="en-US"/>
        </w:rPr>
        <w:t xml:space="preserve">- פריטים חוזרים על עצמם. טבלה שאוספת נתונים שמופיעים על הנתונים שבטבלת </w:t>
      </w:r>
      <w:proofErr w:type="spellStart"/>
      <w:r>
        <w:rPr>
          <w:rFonts w:hint="cs"/>
          <w:rtl/>
          <w:lang w:val="en-US"/>
        </w:rPr>
        <w:t>פאקט</w:t>
      </w:r>
      <w:proofErr w:type="spellEnd"/>
      <w:r>
        <w:rPr>
          <w:rFonts w:hint="cs"/>
          <w:rtl/>
          <w:lang w:val="en-US"/>
        </w:rPr>
        <w:t xml:space="preserve">. </w:t>
      </w:r>
    </w:p>
    <w:p w14:paraId="37C1686D" w14:textId="273E6A6D" w:rsidR="007B67AB" w:rsidRDefault="007B67AB" w:rsidP="007B67A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רוב המדדים האנליטיים לא מחושבים </w:t>
      </w:r>
      <w:proofErr w:type="spellStart"/>
      <w:r>
        <w:rPr>
          <w:rFonts w:hint="cs"/>
          <w:rtl/>
          <w:lang w:val="en-US"/>
        </w:rPr>
        <w:t>מהמימד</w:t>
      </w:r>
      <w:proofErr w:type="spellEnd"/>
      <w:r>
        <w:rPr>
          <w:rFonts w:hint="cs"/>
          <w:rtl/>
          <w:lang w:val="en-US"/>
        </w:rPr>
        <w:t xml:space="preserve"> אלא מהפקט.</w:t>
      </w:r>
    </w:p>
    <w:p w14:paraId="3EBF235E" w14:textId="50AEDB0B" w:rsidR="007B67AB" w:rsidRDefault="00DB63D3" w:rsidP="007B67A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משימות:</w:t>
      </w:r>
    </w:p>
    <w:p w14:paraId="7067D4B4" w14:textId="7FC6F1B2" w:rsidR="007B67AB" w:rsidRDefault="007B67AB" w:rsidP="007B67A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1.ניתוח של 2 מסכים חדשים.</w:t>
      </w:r>
    </w:p>
    <w:p w14:paraId="5F849CB4" w14:textId="5CE5BF90" w:rsidR="007B67AB" w:rsidRDefault="007B67AB" w:rsidP="007B67A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-</w:t>
      </w:r>
      <w:proofErr w:type="spellStart"/>
      <w:r>
        <w:rPr>
          <w:rFonts w:hint="cs"/>
          <w:rtl/>
          <w:lang w:val="en-US"/>
        </w:rPr>
        <w:t>לייקים</w:t>
      </w:r>
      <w:proofErr w:type="spellEnd"/>
    </w:p>
    <w:p w14:paraId="2625AA9D" w14:textId="5A2F8503" w:rsidR="007B67AB" w:rsidRDefault="007B67AB" w:rsidP="007B67A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-תגובות</w:t>
      </w:r>
    </w:p>
    <w:p w14:paraId="07EA43D8" w14:textId="77777777" w:rsidR="007B67AB" w:rsidRDefault="007B67AB" w:rsidP="007B67AB">
      <w:pPr>
        <w:bidi/>
        <w:rPr>
          <w:rtl/>
          <w:lang w:val="en-US"/>
        </w:rPr>
      </w:pPr>
    </w:p>
    <w:p w14:paraId="51FD6347" w14:textId="75E01838" w:rsidR="007B67AB" w:rsidRDefault="007B67AB" w:rsidP="007B67AB">
      <w:pPr>
        <w:bidi/>
        <w:rPr>
          <w:rtl/>
          <w:lang w:val="en-US"/>
        </w:rPr>
      </w:pPr>
      <w:r>
        <w:rPr>
          <w:lang w:val="en-GB"/>
        </w:rPr>
        <w:t>2</w:t>
      </w:r>
      <w:r>
        <w:rPr>
          <w:rFonts w:hint="cs"/>
          <w:rtl/>
          <w:lang w:val="en-US"/>
        </w:rPr>
        <w:t xml:space="preserve">. לנקות מדדים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לייצר </w:t>
      </w:r>
      <w:r w:rsidR="00DB63D3">
        <w:rPr>
          <w:rFonts w:hint="cs"/>
          <w:rtl/>
          <w:lang w:val="en-US"/>
        </w:rPr>
        <w:t xml:space="preserve">אותם </w:t>
      </w:r>
      <w:r>
        <w:rPr>
          <w:rFonts w:hint="cs"/>
          <w:rtl/>
          <w:lang w:val="en-US"/>
        </w:rPr>
        <w:t>פשוטים ומובנים.</w:t>
      </w:r>
    </w:p>
    <w:p w14:paraId="7B6160B4" w14:textId="3B2183D9" w:rsidR="00614EF9" w:rsidRDefault="00614EF9" w:rsidP="00614EF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לנקות ולהשאיר לפי מדדים בלבד.</w:t>
      </w:r>
    </w:p>
    <w:p w14:paraId="1D5AA7A5" w14:textId="77777777" w:rsidR="00614EF9" w:rsidRDefault="00614EF9" w:rsidP="00614EF9">
      <w:pPr>
        <w:bidi/>
        <w:rPr>
          <w:rtl/>
          <w:lang w:val="en-US"/>
        </w:rPr>
      </w:pPr>
    </w:p>
    <w:p w14:paraId="18785141" w14:textId="67E492AA" w:rsidR="00614EF9" w:rsidRDefault="00614EF9" w:rsidP="00614EF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3. </w:t>
      </w:r>
      <w:proofErr w:type="spellStart"/>
      <w:r>
        <w:rPr>
          <w:rFonts w:hint="cs"/>
          <w:rtl/>
          <w:lang w:val="en-US"/>
        </w:rPr>
        <w:t>סטוריטלינג</w:t>
      </w:r>
      <w:proofErr w:type="spellEnd"/>
      <w:r>
        <w:rPr>
          <w:rFonts w:hint="cs"/>
          <w:rtl/>
          <w:lang w:val="en-US"/>
        </w:rPr>
        <w:t xml:space="preserve">- </w:t>
      </w:r>
      <w:hyperlink r:id="rId4" w:history="1">
        <w:r w:rsidRPr="00645165">
          <w:rPr>
            <w:rStyle w:val="Hyperlink"/>
            <w:lang w:val="en-US"/>
          </w:rPr>
          <w:t>https://www.youtube.com/watch?v=8EMW7io4rSI</w:t>
        </w:r>
      </w:hyperlink>
      <w:r>
        <w:rPr>
          <w:rFonts w:hint="cs"/>
          <w:rtl/>
          <w:lang w:val="en-US"/>
        </w:rPr>
        <w:t xml:space="preserve"> עם דאטה </w:t>
      </w:r>
      <w:r w:rsidR="00DB63D3">
        <w:rPr>
          <w:rFonts w:hint="cs"/>
          <w:rtl/>
          <w:lang w:val="en-US"/>
        </w:rPr>
        <w:t>-  להסתכל בקישור ולהבין איך נכון וכדאי להציג את הנתונים.</w:t>
      </w:r>
    </w:p>
    <w:p w14:paraId="76EB2F50" w14:textId="4A695392" w:rsidR="00DB63D3" w:rsidRDefault="00DB63D3" w:rsidP="00DB63D3">
      <w:pPr>
        <w:bidi/>
        <w:rPr>
          <w:rtl/>
          <w:lang w:val="en-US"/>
        </w:rPr>
      </w:pPr>
    </w:p>
    <w:p w14:paraId="4E86E6FE" w14:textId="77777777" w:rsidR="002A7097" w:rsidRDefault="002A7097" w:rsidP="002A7097">
      <w:pPr>
        <w:bidi/>
        <w:rPr>
          <w:rtl/>
          <w:lang w:val="en-US"/>
        </w:rPr>
      </w:pPr>
    </w:p>
    <w:p w14:paraId="63B75135" w14:textId="7BCD7433" w:rsidR="002A7097" w:rsidRPr="002A7097" w:rsidRDefault="002A7097" w:rsidP="002A7097">
      <w:pPr>
        <w:bidi/>
        <w:rPr>
          <w:rtl/>
          <w:lang w:val="en-US"/>
        </w:rPr>
      </w:pPr>
      <w:r w:rsidRPr="002A7097">
        <w:t>   </w:t>
      </w:r>
    </w:p>
    <w:sectPr w:rsidR="002A7097" w:rsidRPr="002A7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F0"/>
    <w:rsid w:val="000408ED"/>
    <w:rsid w:val="000A0FF0"/>
    <w:rsid w:val="002A7097"/>
    <w:rsid w:val="004C055A"/>
    <w:rsid w:val="00534069"/>
    <w:rsid w:val="00614EF9"/>
    <w:rsid w:val="007B67AB"/>
    <w:rsid w:val="00951813"/>
    <w:rsid w:val="00AB4018"/>
    <w:rsid w:val="00B86A74"/>
    <w:rsid w:val="00DB63D3"/>
    <w:rsid w:val="00E26984"/>
    <w:rsid w:val="00E772A0"/>
    <w:rsid w:val="00F9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98A4"/>
  <w15:chartTrackingRefBased/>
  <w15:docId w15:val="{13FD5D87-9DE5-44E3-B795-4D11A61C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E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8EMW7io4r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1</Pages>
  <Words>98</Words>
  <Characters>394</Characters>
  <Application>Microsoft Office Word</Application>
  <DocSecurity>0</DocSecurity>
  <Lines>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4</cp:revision>
  <dcterms:created xsi:type="dcterms:W3CDTF">2025-10-31T08:34:00Z</dcterms:created>
  <dcterms:modified xsi:type="dcterms:W3CDTF">2025-11-12T18:51:00Z</dcterms:modified>
</cp:coreProperties>
</file>