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BD45" w14:textId="4DECCEC3" w:rsidR="008525ED" w:rsidRPr="008525ED" w:rsidRDefault="008525ED" w:rsidP="008525ED">
      <w:pPr>
        <w:rPr>
          <w:b/>
          <w:bCs/>
        </w:rPr>
      </w:pPr>
      <w:r w:rsidRPr="008525ED">
        <w:rPr>
          <w:b/>
          <w:bCs/>
          <w:rtl/>
        </w:rPr>
        <w:t>מדיניות פרטיות</w:t>
      </w:r>
      <w:r>
        <w:rPr>
          <w:rFonts w:hint="cs"/>
          <w:b/>
          <w:bCs/>
          <w:rtl/>
        </w:rPr>
        <w:t xml:space="preserve"> </w:t>
      </w:r>
      <w:r w:rsidRPr="008525ED">
        <w:rPr>
          <w:b/>
          <w:bCs/>
        </w:rPr>
        <w:t xml:space="preserve"> ElayoA</w:t>
      </w:r>
      <w:r>
        <w:rPr>
          <w:b/>
          <w:bCs/>
        </w:rPr>
        <w:t>I</w:t>
      </w:r>
    </w:p>
    <w:p w14:paraId="4C6DB8DD" w14:textId="4E501D62" w:rsidR="008525ED" w:rsidRPr="008525ED" w:rsidRDefault="008525ED" w:rsidP="008525ED">
      <w:pPr>
        <w:rPr>
          <w:b/>
          <w:bCs/>
        </w:rPr>
      </w:pPr>
      <w:r>
        <w:rPr>
          <w:b/>
          <w:bCs/>
        </w:rPr>
        <w:t xml:space="preserve"> .</w:t>
      </w:r>
      <w:r w:rsidRPr="008525ED">
        <w:rPr>
          <w:b/>
          <w:bCs/>
        </w:rPr>
        <w:t xml:space="preserve">1 </w:t>
      </w:r>
      <w:r w:rsidRPr="008525ED">
        <w:rPr>
          <w:b/>
          <w:bCs/>
          <w:rtl/>
        </w:rPr>
        <w:t>מבוא</w:t>
      </w:r>
    </w:p>
    <w:p w14:paraId="2859C3FD" w14:textId="77777777" w:rsidR="008525ED" w:rsidRPr="008525ED" w:rsidRDefault="008525ED" w:rsidP="008525ED">
      <w:r w:rsidRPr="008525ED">
        <w:rPr>
          <w:rtl/>
        </w:rPr>
        <w:t>ברוכים הבאים ל־</w:t>
      </w:r>
      <w:r w:rsidRPr="008525ED">
        <w:rPr>
          <w:b/>
          <w:bCs/>
        </w:rPr>
        <w:t>ElayoAI</w:t>
      </w:r>
      <w:r w:rsidRPr="008525ED">
        <w:t>.</w:t>
      </w:r>
    </w:p>
    <w:p w14:paraId="16C08240" w14:textId="77777777" w:rsidR="008525ED" w:rsidRPr="008525ED" w:rsidRDefault="008525ED" w:rsidP="008525ED">
      <w:r w:rsidRPr="008525ED">
        <w:rPr>
          <w:rtl/>
        </w:rPr>
        <w:t>שמירה על פרטיות לקוחותינו היא אחד מעקרונות היסוד של המערכת</w:t>
      </w:r>
      <w:r w:rsidRPr="008525ED">
        <w:t>.</w:t>
      </w:r>
    </w:p>
    <w:p w14:paraId="725193B5" w14:textId="77777777" w:rsidR="008525ED" w:rsidRPr="008525ED" w:rsidRDefault="008525ED" w:rsidP="008525ED">
      <w:r w:rsidRPr="008525ED">
        <w:rPr>
          <w:rtl/>
        </w:rPr>
        <w:t>מדיניות פרטיות זו מסבירה כיצד</w:t>
      </w:r>
      <w:r w:rsidRPr="008525ED">
        <w:t xml:space="preserve"> ElayoAI </w:t>
      </w:r>
      <w:r w:rsidRPr="008525ED">
        <w:rPr>
          <w:rtl/>
        </w:rPr>
        <w:t>אוספת, משתמשת, מעבדת, שומרת ומגינה על מידע במסגרת השימוש במערכת</w:t>
      </w:r>
      <w:r w:rsidRPr="008525ED">
        <w:t>.</w:t>
      </w:r>
    </w:p>
    <w:p w14:paraId="3E9C8B61" w14:textId="77777777" w:rsidR="008525ED" w:rsidRPr="008525ED" w:rsidRDefault="008525ED" w:rsidP="008525ED">
      <w:r w:rsidRPr="008525ED">
        <w:rPr>
          <w:rtl/>
        </w:rPr>
        <w:t>השימוש במערכת מהווה הסכמה למדיניות פרטיות זו</w:t>
      </w:r>
      <w:r w:rsidRPr="008525ED">
        <w:t>.</w:t>
      </w:r>
    </w:p>
    <w:p w14:paraId="169BCF33" w14:textId="22800692" w:rsidR="008525ED" w:rsidRPr="008525ED" w:rsidRDefault="008525ED" w:rsidP="008525ED"/>
    <w:p w14:paraId="72688B86" w14:textId="77BE3CED" w:rsidR="008525ED" w:rsidRPr="008525ED" w:rsidRDefault="008525ED" w:rsidP="008525ED">
      <w:pPr>
        <w:rPr>
          <w:b/>
          <w:bCs/>
        </w:rPr>
      </w:pPr>
      <w:r>
        <w:rPr>
          <w:b/>
          <w:bCs/>
        </w:rPr>
        <w:t xml:space="preserve"> .</w:t>
      </w:r>
      <w:r w:rsidRPr="008525ED">
        <w:rPr>
          <w:b/>
          <w:bCs/>
        </w:rPr>
        <w:t xml:space="preserve">2 </w:t>
      </w:r>
      <w:r w:rsidRPr="008525ED">
        <w:rPr>
          <w:b/>
          <w:bCs/>
          <w:rtl/>
        </w:rPr>
        <w:t>אילו סוגי מידע אנו אוספים</w:t>
      </w:r>
    </w:p>
    <w:p w14:paraId="2FBD9622" w14:textId="77777777" w:rsidR="008525ED" w:rsidRPr="008525ED" w:rsidRDefault="008525ED" w:rsidP="008525ED">
      <w:r w:rsidRPr="008525ED">
        <w:rPr>
          <w:rtl/>
        </w:rPr>
        <w:t>במהלך השימוש במערכת עשוי להיאסף מידע כגון</w:t>
      </w:r>
      <w:r w:rsidRPr="008525ED">
        <w:t>:</w:t>
      </w:r>
    </w:p>
    <w:p w14:paraId="173552F9" w14:textId="77777777" w:rsidR="008525ED" w:rsidRPr="008525ED" w:rsidRDefault="008525ED" w:rsidP="008525ED">
      <w:pPr>
        <w:rPr>
          <w:b/>
          <w:bCs/>
        </w:rPr>
      </w:pPr>
      <w:r w:rsidRPr="008525ED">
        <w:rPr>
          <w:b/>
          <w:bCs/>
          <w:rtl/>
        </w:rPr>
        <w:t>מידע שנמסר על ידי המשתמש</w:t>
      </w:r>
    </w:p>
    <w:p w14:paraId="73BCCBE8" w14:textId="77777777" w:rsidR="008525ED" w:rsidRPr="008525ED" w:rsidRDefault="008525ED" w:rsidP="008525ED">
      <w:pPr>
        <w:numPr>
          <w:ilvl w:val="0"/>
          <w:numId w:val="1"/>
        </w:numPr>
      </w:pPr>
      <w:r w:rsidRPr="008525ED">
        <w:rPr>
          <w:rtl/>
        </w:rPr>
        <w:t>שם</w:t>
      </w:r>
    </w:p>
    <w:p w14:paraId="2CE77EFD" w14:textId="77777777" w:rsidR="008525ED" w:rsidRPr="008525ED" w:rsidRDefault="008525ED" w:rsidP="008525ED">
      <w:pPr>
        <w:numPr>
          <w:ilvl w:val="0"/>
          <w:numId w:val="1"/>
        </w:numPr>
      </w:pPr>
      <w:r w:rsidRPr="008525ED">
        <w:rPr>
          <w:rtl/>
        </w:rPr>
        <w:t>כתובת דואר אלקטרוני</w:t>
      </w:r>
    </w:p>
    <w:p w14:paraId="47FF858E" w14:textId="77777777" w:rsidR="008525ED" w:rsidRPr="008525ED" w:rsidRDefault="008525ED" w:rsidP="008525ED">
      <w:pPr>
        <w:numPr>
          <w:ilvl w:val="0"/>
          <w:numId w:val="1"/>
        </w:numPr>
      </w:pPr>
      <w:r w:rsidRPr="008525ED">
        <w:rPr>
          <w:rtl/>
        </w:rPr>
        <w:t>מספר טלפון</w:t>
      </w:r>
    </w:p>
    <w:p w14:paraId="30B363AA" w14:textId="77777777" w:rsidR="008525ED" w:rsidRPr="008525ED" w:rsidRDefault="008525ED" w:rsidP="008525ED">
      <w:pPr>
        <w:numPr>
          <w:ilvl w:val="0"/>
          <w:numId w:val="1"/>
        </w:numPr>
      </w:pPr>
      <w:r w:rsidRPr="008525ED">
        <w:rPr>
          <w:rtl/>
        </w:rPr>
        <w:t>שם הארגון</w:t>
      </w:r>
    </w:p>
    <w:p w14:paraId="6D034ABF" w14:textId="77777777" w:rsidR="008525ED" w:rsidRPr="008525ED" w:rsidRDefault="008525ED" w:rsidP="008525ED">
      <w:pPr>
        <w:numPr>
          <w:ilvl w:val="0"/>
          <w:numId w:val="1"/>
        </w:numPr>
      </w:pPr>
      <w:r w:rsidRPr="008525ED">
        <w:rPr>
          <w:rtl/>
        </w:rPr>
        <w:t>תפקיד</w:t>
      </w:r>
    </w:p>
    <w:p w14:paraId="325760FF" w14:textId="77777777" w:rsidR="008525ED" w:rsidRPr="008525ED" w:rsidRDefault="008525ED" w:rsidP="008525ED">
      <w:pPr>
        <w:numPr>
          <w:ilvl w:val="0"/>
          <w:numId w:val="1"/>
        </w:numPr>
      </w:pPr>
      <w:r w:rsidRPr="008525ED">
        <w:rPr>
          <w:rtl/>
        </w:rPr>
        <w:t>פרטי משתמש</w:t>
      </w:r>
    </w:p>
    <w:p w14:paraId="5D30E7C8" w14:textId="77777777" w:rsidR="008525ED" w:rsidRPr="008525ED" w:rsidRDefault="008525ED" w:rsidP="008525ED">
      <w:pPr>
        <w:rPr>
          <w:b/>
          <w:bCs/>
        </w:rPr>
      </w:pPr>
      <w:r w:rsidRPr="008525ED">
        <w:rPr>
          <w:b/>
          <w:bCs/>
          <w:rtl/>
        </w:rPr>
        <w:t>מידע עסקי</w:t>
      </w:r>
    </w:p>
    <w:p w14:paraId="3838D8FF" w14:textId="77777777" w:rsidR="008525ED" w:rsidRPr="008525ED" w:rsidRDefault="008525ED" w:rsidP="008525ED">
      <w:r w:rsidRPr="008525ED">
        <w:rPr>
          <w:rtl/>
        </w:rPr>
        <w:t>מידע, מסמכים, קבצים, תמונות, דוחות, משימות, הערות וכל תוכן אחר שהלקוח או משתמשים מטעמו מעלים למערכת</w:t>
      </w:r>
      <w:r w:rsidRPr="008525ED">
        <w:t>.</w:t>
      </w:r>
    </w:p>
    <w:p w14:paraId="77E97358" w14:textId="77777777" w:rsidR="008525ED" w:rsidRPr="008525ED" w:rsidRDefault="008525ED" w:rsidP="008525ED">
      <w:pPr>
        <w:rPr>
          <w:b/>
          <w:bCs/>
        </w:rPr>
      </w:pPr>
      <w:r w:rsidRPr="008525ED">
        <w:rPr>
          <w:b/>
          <w:bCs/>
          <w:rtl/>
        </w:rPr>
        <w:t>מידע טכני</w:t>
      </w:r>
    </w:p>
    <w:p w14:paraId="51FAE676" w14:textId="77777777" w:rsidR="008525ED" w:rsidRPr="008525ED" w:rsidRDefault="008525ED" w:rsidP="008525ED">
      <w:r w:rsidRPr="008525ED">
        <w:rPr>
          <w:rtl/>
        </w:rPr>
        <w:t>לצורך תפעול ואבטחת השירות בלבד עשוי להיאסף מידע כגון</w:t>
      </w:r>
      <w:r w:rsidRPr="008525ED">
        <w:t>:</w:t>
      </w:r>
    </w:p>
    <w:p w14:paraId="21682180" w14:textId="77777777" w:rsidR="008525ED" w:rsidRPr="008525ED" w:rsidRDefault="008525ED" w:rsidP="008525ED">
      <w:pPr>
        <w:numPr>
          <w:ilvl w:val="0"/>
          <w:numId w:val="2"/>
        </w:numPr>
      </w:pPr>
      <w:r w:rsidRPr="008525ED">
        <w:rPr>
          <w:rtl/>
        </w:rPr>
        <w:t>כתובת</w:t>
      </w:r>
      <w:r w:rsidRPr="008525ED">
        <w:t xml:space="preserve"> IP</w:t>
      </w:r>
    </w:p>
    <w:p w14:paraId="32D9DCCE" w14:textId="77777777" w:rsidR="008525ED" w:rsidRPr="008525ED" w:rsidRDefault="008525ED" w:rsidP="008525ED">
      <w:pPr>
        <w:numPr>
          <w:ilvl w:val="0"/>
          <w:numId w:val="2"/>
        </w:numPr>
      </w:pPr>
      <w:r w:rsidRPr="008525ED">
        <w:rPr>
          <w:rtl/>
        </w:rPr>
        <w:t>סוג הדפדפן</w:t>
      </w:r>
    </w:p>
    <w:p w14:paraId="6AF8923E" w14:textId="77777777" w:rsidR="008525ED" w:rsidRPr="008525ED" w:rsidRDefault="008525ED" w:rsidP="008525ED">
      <w:pPr>
        <w:numPr>
          <w:ilvl w:val="0"/>
          <w:numId w:val="2"/>
        </w:numPr>
      </w:pPr>
      <w:r w:rsidRPr="008525ED">
        <w:rPr>
          <w:rtl/>
        </w:rPr>
        <w:t>מערכת ההפעלה</w:t>
      </w:r>
    </w:p>
    <w:p w14:paraId="5D0F3255" w14:textId="77777777" w:rsidR="008525ED" w:rsidRPr="008525ED" w:rsidRDefault="008525ED" w:rsidP="008525ED">
      <w:pPr>
        <w:numPr>
          <w:ilvl w:val="0"/>
          <w:numId w:val="2"/>
        </w:numPr>
      </w:pPr>
      <w:r w:rsidRPr="008525ED">
        <w:rPr>
          <w:rtl/>
        </w:rPr>
        <w:t>זמני שימוש</w:t>
      </w:r>
    </w:p>
    <w:p w14:paraId="2B0AD09B" w14:textId="77777777" w:rsidR="008525ED" w:rsidRPr="008525ED" w:rsidRDefault="008525ED" w:rsidP="008525ED">
      <w:pPr>
        <w:numPr>
          <w:ilvl w:val="0"/>
          <w:numId w:val="2"/>
        </w:numPr>
      </w:pPr>
      <w:r w:rsidRPr="008525ED">
        <w:rPr>
          <w:rtl/>
        </w:rPr>
        <w:t>נתוני אבטחה</w:t>
      </w:r>
    </w:p>
    <w:p w14:paraId="58F18919" w14:textId="77777777" w:rsidR="008525ED" w:rsidRPr="008525ED" w:rsidRDefault="008525ED" w:rsidP="008525ED">
      <w:pPr>
        <w:numPr>
          <w:ilvl w:val="0"/>
          <w:numId w:val="2"/>
        </w:numPr>
      </w:pPr>
      <w:r w:rsidRPr="008525ED">
        <w:rPr>
          <w:rtl/>
        </w:rPr>
        <w:t>יומני מערכת</w:t>
      </w:r>
      <w:r w:rsidRPr="008525ED">
        <w:t xml:space="preserve"> (Logs)</w:t>
      </w:r>
    </w:p>
    <w:p w14:paraId="4525662A" w14:textId="0A52B896" w:rsidR="008525ED" w:rsidRPr="008525ED" w:rsidRDefault="008525ED" w:rsidP="008525ED"/>
    <w:p w14:paraId="46CD2A2E" w14:textId="4479B59D" w:rsidR="008525ED" w:rsidRPr="008525ED" w:rsidRDefault="008525ED" w:rsidP="008525ED">
      <w:pPr>
        <w:rPr>
          <w:b/>
          <w:bCs/>
        </w:rPr>
      </w:pPr>
      <w:r>
        <w:rPr>
          <w:b/>
          <w:bCs/>
        </w:rPr>
        <w:lastRenderedPageBreak/>
        <w:t xml:space="preserve"> .</w:t>
      </w:r>
      <w:r w:rsidRPr="008525ED">
        <w:rPr>
          <w:b/>
          <w:bCs/>
        </w:rPr>
        <w:t xml:space="preserve">3 </w:t>
      </w:r>
      <w:r w:rsidRPr="008525ED">
        <w:rPr>
          <w:b/>
          <w:bCs/>
          <w:rtl/>
        </w:rPr>
        <w:t>כיצד אנו משתמשים במידע</w:t>
      </w:r>
    </w:p>
    <w:p w14:paraId="47D80725" w14:textId="77777777" w:rsidR="008525ED" w:rsidRPr="008525ED" w:rsidRDefault="008525ED" w:rsidP="008525ED">
      <w:r w:rsidRPr="008525ED">
        <w:rPr>
          <w:rtl/>
        </w:rPr>
        <w:t>אנו משתמשים במידע אך ורק לצורך</w:t>
      </w:r>
      <w:r w:rsidRPr="008525ED">
        <w:t>:</w:t>
      </w:r>
    </w:p>
    <w:p w14:paraId="4596E784" w14:textId="77777777" w:rsidR="008525ED" w:rsidRPr="008525ED" w:rsidRDefault="008525ED" w:rsidP="008525ED">
      <w:pPr>
        <w:numPr>
          <w:ilvl w:val="0"/>
          <w:numId w:val="3"/>
        </w:numPr>
      </w:pPr>
      <w:r w:rsidRPr="008525ED">
        <w:rPr>
          <w:rtl/>
        </w:rPr>
        <w:t>אספקת השירות</w:t>
      </w:r>
      <w:r w:rsidRPr="008525ED">
        <w:t>.</w:t>
      </w:r>
    </w:p>
    <w:p w14:paraId="493C7AF5" w14:textId="77777777" w:rsidR="008525ED" w:rsidRPr="008525ED" w:rsidRDefault="008525ED" w:rsidP="008525ED">
      <w:pPr>
        <w:numPr>
          <w:ilvl w:val="0"/>
          <w:numId w:val="3"/>
        </w:numPr>
      </w:pPr>
      <w:r w:rsidRPr="008525ED">
        <w:rPr>
          <w:rtl/>
        </w:rPr>
        <w:t>הפעלת המערכת</w:t>
      </w:r>
      <w:r w:rsidRPr="008525ED">
        <w:t>.</w:t>
      </w:r>
    </w:p>
    <w:p w14:paraId="3045F833" w14:textId="77777777" w:rsidR="008525ED" w:rsidRPr="008525ED" w:rsidRDefault="008525ED" w:rsidP="008525ED">
      <w:pPr>
        <w:numPr>
          <w:ilvl w:val="0"/>
          <w:numId w:val="3"/>
        </w:numPr>
      </w:pPr>
      <w:r w:rsidRPr="008525ED">
        <w:rPr>
          <w:rtl/>
        </w:rPr>
        <w:t>תחזוקת המערכת</w:t>
      </w:r>
      <w:r w:rsidRPr="008525ED">
        <w:t>.</w:t>
      </w:r>
    </w:p>
    <w:p w14:paraId="074F8549" w14:textId="77777777" w:rsidR="008525ED" w:rsidRPr="008525ED" w:rsidRDefault="008525ED" w:rsidP="008525ED">
      <w:pPr>
        <w:numPr>
          <w:ilvl w:val="0"/>
          <w:numId w:val="3"/>
        </w:numPr>
      </w:pPr>
      <w:r w:rsidRPr="008525ED">
        <w:rPr>
          <w:rtl/>
        </w:rPr>
        <w:t>אבטחת המערכת</w:t>
      </w:r>
      <w:r w:rsidRPr="008525ED">
        <w:t>.</w:t>
      </w:r>
    </w:p>
    <w:p w14:paraId="10B9034F" w14:textId="77777777" w:rsidR="008525ED" w:rsidRPr="008525ED" w:rsidRDefault="008525ED" w:rsidP="008525ED">
      <w:pPr>
        <w:numPr>
          <w:ilvl w:val="0"/>
          <w:numId w:val="3"/>
        </w:numPr>
      </w:pPr>
      <w:r w:rsidRPr="008525ED">
        <w:rPr>
          <w:rtl/>
        </w:rPr>
        <w:t>גיבוי ושחזור מידע</w:t>
      </w:r>
      <w:r w:rsidRPr="008525ED">
        <w:t>.</w:t>
      </w:r>
    </w:p>
    <w:p w14:paraId="24C0B39C" w14:textId="77777777" w:rsidR="008525ED" w:rsidRPr="008525ED" w:rsidRDefault="008525ED" w:rsidP="008525ED">
      <w:pPr>
        <w:numPr>
          <w:ilvl w:val="0"/>
          <w:numId w:val="3"/>
        </w:numPr>
      </w:pPr>
      <w:r w:rsidRPr="008525ED">
        <w:rPr>
          <w:rtl/>
        </w:rPr>
        <w:t>תמיכה טכנית</w:t>
      </w:r>
      <w:r w:rsidRPr="008525ED">
        <w:t>.</w:t>
      </w:r>
    </w:p>
    <w:p w14:paraId="0FB72D35" w14:textId="77777777" w:rsidR="008525ED" w:rsidRPr="008525ED" w:rsidRDefault="008525ED" w:rsidP="008525ED">
      <w:pPr>
        <w:numPr>
          <w:ilvl w:val="0"/>
          <w:numId w:val="3"/>
        </w:numPr>
      </w:pPr>
      <w:r w:rsidRPr="008525ED">
        <w:rPr>
          <w:rtl/>
        </w:rPr>
        <w:t>שיפור ביצועי השירות</w:t>
      </w:r>
      <w:r w:rsidRPr="008525ED">
        <w:t>.</w:t>
      </w:r>
    </w:p>
    <w:p w14:paraId="014E1350" w14:textId="77777777" w:rsidR="008525ED" w:rsidRPr="008525ED" w:rsidRDefault="008525ED" w:rsidP="008525ED">
      <w:pPr>
        <w:numPr>
          <w:ilvl w:val="0"/>
          <w:numId w:val="3"/>
        </w:numPr>
      </w:pPr>
      <w:r w:rsidRPr="008525ED">
        <w:rPr>
          <w:rtl/>
        </w:rPr>
        <w:t>מניעת הונאות ושימוש לרעה</w:t>
      </w:r>
      <w:r w:rsidRPr="008525ED">
        <w:t>.</w:t>
      </w:r>
    </w:p>
    <w:p w14:paraId="2B479B5C" w14:textId="77777777" w:rsidR="008525ED" w:rsidRPr="008525ED" w:rsidRDefault="008525ED" w:rsidP="008525ED">
      <w:pPr>
        <w:numPr>
          <w:ilvl w:val="0"/>
          <w:numId w:val="3"/>
        </w:numPr>
      </w:pPr>
      <w:r w:rsidRPr="008525ED">
        <w:rPr>
          <w:rtl/>
        </w:rPr>
        <w:t>עמידה בדרישות הדין</w:t>
      </w:r>
      <w:r w:rsidRPr="008525ED">
        <w:t>.</w:t>
      </w:r>
    </w:p>
    <w:p w14:paraId="751FF435" w14:textId="77777777" w:rsidR="008525ED" w:rsidRPr="008525ED" w:rsidRDefault="008525ED" w:rsidP="008525ED">
      <w:r w:rsidRPr="008525ED">
        <w:rPr>
          <w:rtl/>
        </w:rPr>
        <w:t>איננו משתמשים במידע למטרות שאינן קשורות למתן השירות ללא הסכמת הלקוח או כאשר הדבר נדרש על פי דין</w:t>
      </w:r>
      <w:r w:rsidRPr="008525ED">
        <w:t>.</w:t>
      </w:r>
    </w:p>
    <w:p w14:paraId="65E88E26" w14:textId="79FD6D30" w:rsidR="008525ED" w:rsidRPr="008525ED" w:rsidRDefault="008525ED" w:rsidP="008525ED"/>
    <w:p w14:paraId="25A237D3" w14:textId="68A90A75" w:rsidR="008525ED" w:rsidRPr="008525ED" w:rsidRDefault="008525ED" w:rsidP="008525ED">
      <w:pPr>
        <w:rPr>
          <w:b/>
          <w:bCs/>
        </w:rPr>
      </w:pPr>
      <w:r>
        <w:rPr>
          <w:b/>
          <w:bCs/>
        </w:rPr>
        <w:t xml:space="preserve"> .</w:t>
      </w:r>
      <w:r w:rsidRPr="008525ED">
        <w:rPr>
          <w:b/>
          <w:bCs/>
        </w:rPr>
        <w:t xml:space="preserve">4 </w:t>
      </w:r>
      <w:r w:rsidRPr="008525ED">
        <w:rPr>
          <w:b/>
          <w:bCs/>
          <w:rtl/>
        </w:rPr>
        <w:t>שימוש בבינה מלאכותית</w:t>
      </w:r>
    </w:p>
    <w:p w14:paraId="5B446255" w14:textId="77777777" w:rsidR="008525ED" w:rsidRPr="008525ED" w:rsidRDefault="008525ED" w:rsidP="008525ED">
      <w:r w:rsidRPr="008525ED">
        <w:t xml:space="preserve">ElayoAI </w:t>
      </w:r>
      <w:r w:rsidRPr="008525ED">
        <w:rPr>
          <w:rtl/>
        </w:rPr>
        <w:t>כוללת יכולות בינה מלאכותית המסייעות בניתוח מידע ובהפקת המלצות</w:t>
      </w:r>
      <w:r w:rsidRPr="008525ED">
        <w:t>.</w:t>
      </w:r>
    </w:p>
    <w:p w14:paraId="697D380F" w14:textId="77777777" w:rsidR="008525ED" w:rsidRPr="008525ED" w:rsidRDefault="008525ED" w:rsidP="008525ED">
      <w:r w:rsidRPr="008525ED">
        <w:rPr>
          <w:rtl/>
        </w:rPr>
        <w:t>כאשר משתמש מפעיל יכולת</w:t>
      </w:r>
      <w:r w:rsidRPr="008525ED">
        <w:t xml:space="preserve"> AI, </w:t>
      </w:r>
      <w:r w:rsidRPr="008525ED">
        <w:rPr>
          <w:rtl/>
        </w:rPr>
        <w:t>המידע הנדרש לעיבוד נשלח רק במידה הנדרשת לצורך ביצוע הפעולה שהתבקשה</w:t>
      </w:r>
      <w:r w:rsidRPr="008525ED">
        <w:t>.</w:t>
      </w:r>
    </w:p>
    <w:p w14:paraId="03DC87D8" w14:textId="77777777" w:rsidR="008525ED" w:rsidRPr="008525ED" w:rsidRDefault="008525ED" w:rsidP="008525ED">
      <w:r w:rsidRPr="008525ED">
        <w:rPr>
          <w:rtl/>
        </w:rPr>
        <w:t>השימוש בבינה המלאכותית נעשה לצורך אספקת השירות בלבד</w:t>
      </w:r>
      <w:r w:rsidRPr="008525ED">
        <w:t>.</w:t>
      </w:r>
    </w:p>
    <w:p w14:paraId="3E542EA1" w14:textId="19EB7BEA" w:rsidR="008525ED" w:rsidRPr="008525ED" w:rsidRDefault="008525ED" w:rsidP="008525ED"/>
    <w:p w14:paraId="3E8DA311" w14:textId="1F19C087" w:rsidR="008525ED" w:rsidRPr="008525ED" w:rsidRDefault="008525ED" w:rsidP="008525ED">
      <w:pPr>
        <w:rPr>
          <w:b/>
          <w:bCs/>
        </w:rPr>
      </w:pPr>
      <w:r>
        <w:rPr>
          <w:b/>
          <w:bCs/>
        </w:rPr>
        <w:t xml:space="preserve">. </w:t>
      </w:r>
      <w:r w:rsidRPr="008525ED">
        <w:rPr>
          <w:b/>
          <w:bCs/>
        </w:rPr>
        <w:t xml:space="preserve">5 </w:t>
      </w:r>
      <w:r w:rsidRPr="008525ED">
        <w:rPr>
          <w:b/>
          <w:bCs/>
          <w:rtl/>
        </w:rPr>
        <w:t>אימון מודלי בינה מלאכותית</w:t>
      </w:r>
    </w:p>
    <w:p w14:paraId="5AB58F14" w14:textId="77777777" w:rsidR="008525ED" w:rsidRPr="008525ED" w:rsidRDefault="008525ED" w:rsidP="008525ED">
      <w:r w:rsidRPr="008525ED">
        <w:t xml:space="preserve">ElayoAI </w:t>
      </w:r>
      <w:r w:rsidRPr="008525ED">
        <w:rPr>
          <w:b/>
          <w:bCs/>
          <w:rtl/>
        </w:rPr>
        <w:t>אינה משתמשת במידע של לקוחות לצורך אימון מודלי הבינה המלאכותית הקנייניים שלה</w:t>
      </w:r>
      <w:r w:rsidRPr="008525ED">
        <w:t>.</w:t>
      </w:r>
    </w:p>
    <w:p w14:paraId="023ECC2F" w14:textId="77777777" w:rsidR="008525ED" w:rsidRPr="008525ED" w:rsidRDefault="008525ED" w:rsidP="008525ED">
      <w:r w:rsidRPr="008525ED">
        <w:rPr>
          <w:rtl/>
        </w:rPr>
        <w:t>אם בעתיד תוצע אפשרות המחייבת שימוש כאמור, הדבר יתבצע רק לאחר קבלת הסכמה מפורשת מראש ובכתב מהלקוח</w:t>
      </w:r>
      <w:r w:rsidRPr="008525ED">
        <w:t>.</w:t>
      </w:r>
    </w:p>
    <w:p w14:paraId="3E2BD95A" w14:textId="53E52C90" w:rsidR="008525ED" w:rsidRPr="008525ED" w:rsidRDefault="008525ED" w:rsidP="008525ED"/>
    <w:p w14:paraId="333E26F8" w14:textId="376B33FE" w:rsidR="008525ED" w:rsidRPr="008525ED" w:rsidRDefault="008525ED" w:rsidP="008525ED">
      <w:pPr>
        <w:rPr>
          <w:b/>
          <w:bCs/>
        </w:rPr>
      </w:pPr>
      <w:r>
        <w:rPr>
          <w:b/>
          <w:bCs/>
        </w:rPr>
        <w:t xml:space="preserve"> .</w:t>
      </w:r>
      <w:r w:rsidRPr="008525ED">
        <w:rPr>
          <w:b/>
          <w:bCs/>
        </w:rPr>
        <w:t xml:space="preserve">6 </w:t>
      </w:r>
      <w:r w:rsidRPr="008525ED">
        <w:rPr>
          <w:b/>
          <w:bCs/>
          <w:rtl/>
        </w:rPr>
        <w:t>בעלות על המידע</w:t>
      </w:r>
    </w:p>
    <w:p w14:paraId="7269B755" w14:textId="77777777" w:rsidR="008525ED" w:rsidRPr="008525ED" w:rsidRDefault="008525ED" w:rsidP="008525ED">
      <w:r w:rsidRPr="008525ED">
        <w:rPr>
          <w:rtl/>
        </w:rPr>
        <w:t>כל מידע המועלה למערכת נשאר בבעלותו הבלעדית של הלקוח</w:t>
      </w:r>
      <w:r w:rsidRPr="008525ED">
        <w:t>.</w:t>
      </w:r>
    </w:p>
    <w:p w14:paraId="5CAB1D68" w14:textId="77777777" w:rsidR="008525ED" w:rsidRPr="008525ED" w:rsidRDefault="008525ED" w:rsidP="008525ED">
      <w:r w:rsidRPr="008525ED">
        <w:t xml:space="preserve">ElayoAI </w:t>
      </w:r>
      <w:r w:rsidRPr="008525ED">
        <w:rPr>
          <w:rtl/>
        </w:rPr>
        <w:t>אינה מקבלת בעלות על מידע הלקוחות</w:t>
      </w:r>
      <w:r w:rsidRPr="008525ED">
        <w:t>.</w:t>
      </w:r>
    </w:p>
    <w:p w14:paraId="2B93FD6B" w14:textId="77777777" w:rsidR="008525ED" w:rsidRPr="008525ED" w:rsidRDefault="008525ED" w:rsidP="008525ED">
      <w:r w:rsidRPr="008525ED">
        <w:rPr>
          <w:rtl/>
        </w:rPr>
        <w:lastRenderedPageBreak/>
        <w:t>הלקוח מעניק ל־</w:t>
      </w:r>
      <w:r w:rsidRPr="008525ED">
        <w:t xml:space="preserve">ElayoAI </w:t>
      </w:r>
      <w:r w:rsidRPr="008525ED">
        <w:rPr>
          <w:rtl/>
        </w:rPr>
        <w:t>הרשאה מוגבלת לעבד את המידע אך ורק לצורך אספקת השירות</w:t>
      </w:r>
      <w:r w:rsidRPr="008525ED">
        <w:t>.</w:t>
      </w:r>
    </w:p>
    <w:p w14:paraId="676DB528" w14:textId="5CB9830B" w:rsidR="008525ED" w:rsidRPr="008525ED" w:rsidRDefault="008525ED" w:rsidP="008525ED"/>
    <w:p w14:paraId="76CB9DB7" w14:textId="41480F06" w:rsidR="008525ED" w:rsidRPr="008525ED" w:rsidRDefault="008525ED" w:rsidP="008525ED">
      <w:pPr>
        <w:rPr>
          <w:b/>
          <w:bCs/>
        </w:rPr>
      </w:pPr>
      <w:r>
        <w:rPr>
          <w:b/>
          <w:bCs/>
        </w:rPr>
        <w:t xml:space="preserve"> .</w:t>
      </w:r>
      <w:r w:rsidRPr="008525ED">
        <w:rPr>
          <w:b/>
          <w:bCs/>
        </w:rPr>
        <w:t xml:space="preserve">7 </w:t>
      </w:r>
      <w:r w:rsidRPr="008525ED">
        <w:rPr>
          <w:b/>
          <w:bCs/>
          <w:rtl/>
        </w:rPr>
        <w:t>שיתוף מידע</w:t>
      </w:r>
    </w:p>
    <w:p w14:paraId="7C6E5BAE" w14:textId="77777777" w:rsidR="008525ED" w:rsidRPr="008525ED" w:rsidRDefault="008525ED" w:rsidP="008525ED">
      <w:r w:rsidRPr="008525ED">
        <w:t xml:space="preserve">ElayoAI </w:t>
      </w:r>
      <w:r w:rsidRPr="008525ED">
        <w:rPr>
          <w:rtl/>
        </w:rPr>
        <w:t>אינה מוכרת מידע אישי או מידע עסקי של לקוחות</w:t>
      </w:r>
      <w:r w:rsidRPr="008525ED">
        <w:t>.</w:t>
      </w:r>
    </w:p>
    <w:p w14:paraId="30C01920" w14:textId="77777777" w:rsidR="008525ED" w:rsidRPr="008525ED" w:rsidRDefault="008525ED" w:rsidP="008525ED">
      <w:r w:rsidRPr="008525ED">
        <w:rPr>
          <w:rtl/>
        </w:rPr>
        <w:t>מידע עשוי להיות משותף רק במקרים הבאים</w:t>
      </w:r>
      <w:r w:rsidRPr="008525ED">
        <w:t>:</w:t>
      </w:r>
    </w:p>
    <w:p w14:paraId="54909E4A" w14:textId="77777777" w:rsidR="008525ED" w:rsidRPr="008525ED" w:rsidRDefault="008525ED" w:rsidP="008525ED">
      <w:pPr>
        <w:numPr>
          <w:ilvl w:val="0"/>
          <w:numId w:val="4"/>
        </w:numPr>
      </w:pPr>
      <w:r w:rsidRPr="008525ED">
        <w:rPr>
          <w:rtl/>
        </w:rPr>
        <w:t>עם ספקי שירות המסייעים בהפעלת המערכת</w:t>
      </w:r>
      <w:r w:rsidRPr="008525ED">
        <w:t>.</w:t>
      </w:r>
    </w:p>
    <w:p w14:paraId="4B156987" w14:textId="77777777" w:rsidR="008525ED" w:rsidRPr="008525ED" w:rsidRDefault="008525ED" w:rsidP="008525ED">
      <w:pPr>
        <w:numPr>
          <w:ilvl w:val="0"/>
          <w:numId w:val="4"/>
        </w:numPr>
      </w:pPr>
      <w:r w:rsidRPr="008525ED">
        <w:rPr>
          <w:rtl/>
        </w:rPr>
        <w:t>כאשר הדבר נדרש לצורך אספקת השירות</w:t>
      </w:r>
      <w:r w:rsidRPr="008525ED">
        <w:t>.</w:t>
      </w:r>
    </w:p>
    <w:p w14:paraId="0F7E486C" w14:textId="77777777" w:rsidR="008525ED" w:rsidRPr="008525ED" w:rsidRDefault="008525ED" w:rsidP="008525ED">
      <w:pPr>
        <w:numPr>
          <w:ilvl w:val="0"/>
          <w:numId w:val="4"/>
        </w:numPr>
      </w:pPr>
      <w:r w:rsidRPr="008525ED">
        <w:rPr>
          <w:rtl/>
        </w:rPr>
        <w:t>כאשר קיימת חובה חוקית</w:t>
      </w:r>
      <w:r w:rsidRPr="008525ED">
        <w:t>.</w:t>
      </w:r>
    </w:p>
    <w:p w14:paraId="7AAD0BAE" w14:textId="77777777" w:rsidR="008525ED" w:rsidRPr="008525ED" w:rsidRDefault="008525ED" w:rsidP="008525ED">
      <w:pPr>
        <w:numPr>
          <w:ilvl w:val="0"/>
          <w:numId w:val="4"/>
        </w:numPr>
      </w:pPr>
      <w:r w:rsidRPr="008525ED">
        <w:rPr>
          <w:rtl/>
        </w:rPr>
        <w:t>לצורך מניעת הונאה או אבטחת מידע</w:t>
      </w:r>
      <w:r w:rsidRPr="008525ED">
        <w:t>.</w:t>
      </w:r>
    </w:p>
    <w:p w14:paraId="5BA6181B" w14:textId="77777777" w:rsidR="008525ED" w:rsidRPr="008525ED" w:rsidRDefault="008525ED" w:rsidP="008525ED">
      <w:pPr>
        <w:numPr>
          <w:ilvl w:val="0"/>
          <w:numId w:val="4"/>
        </w:numPr>
      </w:pPr>
      <w:r w:rsidRPr="008525ED">
        <w:rPr>
          <w:rtl/>
        </w:rPr>
        <w:t>במסגרת שינוי מבנה ארגוני כגון מיזוג או רכישת החברה, בכפוף לשמירה על התחייבויות מדיניות זו</w:t>
      </w:r>
      <w:r w:rsidRPr="008525ED">
        <w:t>.</w:t>
      </w:r>
    </w:p>
    <w:p w14:paraId="0DF7B46E" w14:textId="4962573C" w:rsidR="008525ED" w:rsidRPr="008525ED" w:rsidRDefault="008525ED" w:rsidP="008525ED"/>
    <w:p w14:paraId="72D193A9" w14:textId="4364F6B4" w:rsidR="008525ED" w:rsidRPr="008525ED" w:rsidRDefault="008525ED" w:rsidP="008525ED">
      <w:pPr>
        <w:rPr>
          <w:b/>
          <w:bCs/>
        </w:rPr>
      </w:pPr>
      <w:r>
        <w:rPr>
          <w:b/>
          <w:bCs/>
        </w:rPr>
        <w:t xml:space="preserve"> .</w:t>
      </w:r>
      <w:r w:rsidRPr="008525ED">
        <w:rPr>
          <w:b/>
          <w:bCs/>
        </w:rPr>
        <w:t xml:space="preserve">8 </w:t>
      </w:r>
      <w:r w:rsidRPr="008525ED">
        <w:rPr>
          <w:b/>
          <w:bCs/>
          <w:rtl/>
        </w:rPr>
        <w:t>ספקי שירות חיצוניים</w:t>
      </w:r>
    </w:p>
    <w:p w14:paraId="6D1AA0F8" w14:textId="77777777" w:rsidR="008525ED" w:rsidRPr="008525ED" w:rsidRDefault="008525ED" w:rsidP="008525ED">
      <w:r w:rsidRPr="008525ED">
        <w:rPr>
          <w:rtl/>
        </w:rPr>
        <w:t>לצורך אספקת השירות</w:t>
      </w:r>
      <w:r w:rsidRPr="008525ED">
        <w:t xml:space="preserve"> ElayoAI </w:t>
      </w:r>
      <w:r w:rsidRPr="008525ED">
        <w:rPr>
          <w:rtl/>
        </w:rPr>
        <w:t>עשויה להיעזר בספקי ענן, ספקי אחסון, ספקי אבטחת מידע, ספקי תקשורת וספקי שירות נוספים</w:t>
      </w:r>
      <w:r w:rsidRPr="008525ED">
        <w:t>.</w:t>
      </w:r>
    </w:p>
    <w:p w14:paraId="319E3D8F" w14:textId="77777777" w:rsidR="008525ED" w:rsidRPr="008525ED" w:rsidRDefault="008525ED" w:rsidP="008525ED">
      <w:r w:rsidRPr="008525ED">
        <w:rPr>
          <w:rtl/>
        </w:rPr>
        <w:t>אנו פועלים לבחור ספקים המחויבים לרמת אבטחת מידע ופרטיות התואמת את אופי השירות</w:t>
      </w:r>
      <w:r w:rsidRPr="008525ED">
        <w:t>.</w:t>
      </w:r>
    </w:p>
    <w:p w14:paraId="1EAC6D58" w14:textId="2792E4DA" w:rsidR="008525ED" w:rsidRPr="008525ED" w:rsidRDefault="008525ED" w:rsidP="008525ED"/>
    <w:p w14:paraId="57EB8D01" w14:textId="5C7D6DF8" w:rsidR="008525ED" w:rsidRPr="008525ED" w:rsidRDefault="008525ED" w:rsidP="008525ED">
      <w:pPr>
        <w:rPr>
          <w:b/>
          <w:bCs/>
        </w:rPr>
      </w:pPr>
      <w:r>
        <w:rPr>
          <w:b/>
          <w:bCs/>
        </w:rPr>
        <w:t xml:space="preserve"> .</w:t>
      </w:r>
      <w:r w:rsidRPr="008525ED">
        <w:rPr>
          <w:b/>
          <w:bCs/>
        </w:rPr>
        <w:t xml:space="preserve">9 </w:t>
      </w:r>
      <w:r w:rsidRPr="008525ED">
        <w:rPr>
          <w:b/>
          <w:bCs/>
          <w:rtl/>
        </w:rPr>
        <w:t>שמירת מידע</w:t>
      </w:r>
    </w:p>
    <w:p w14:paraId="028D3682" w14:textId="77777777" w:rsidR="008525ED" w:rsidRPr="008525ED" w:rsidRDefault="008525ED" w:rsidP="008525ED">
      <w:r w:rsidRPr="008525ED">
        <w:rPr>
          <w:rtl/>
        </w:rPr>
        <w:t>מידע נשמר כל עוד הדבר נדרש לצורך</w:t>
      </w:r>
      <w:r w:rsidRPr="008525ED">
        <w:t>:</w:t>
      </w:r>
    </w:p>
    <w:p w14:paraId="7E70D637" w14:textId="77777777" w:rsidR="008525ED" w:rsidRPr="008525ED" w:rsidRDefault="008525ED" w:rsidP="008525ED">
      <w:pPr>
        <w:numPr>
          <w:ilvl w:val="0"/>
          <w:numId w:val="5"/>
        </w:numPr>
      </w:pPr>
      <w:r w:rsidRPr="008525ED">
        <w:rPr>
          <w:rtl/>
        </w:rPr>
        <w:t>אספקת השירות</w:t>
      </w:r>
      <w:r w:rsidRPr="008525ED">
        <w:t>.</w:t>
      </w:r>
    </w:p>
    <w:p w14:paraId="49D6F6A4" w14:textId="77777777" w:rsidR="008525ED" w:rsidRPr="008525ED" w:rsidRDefault="008525ED" w:rsidP="008525ED">
      <w:pPr>
        <w:numPr>
          <w:ilvl w:val="0"/>
          <w:numId w:val="5"/>
        </w:numPr>
      </w:pPr>
      <w:r w:rsidRPr="008525ED">
        <w:rPr>
          <w:rtl/>
        </w:rPr>
        <w:t>עמידה בדרישות חוק</w:t>
      </w:r>
      <w:r w:rsidRPr="008525ED">
        <w:t>.</w:t>
      </w:r>
    </w:p>
    <w:p w14:paraId="56C0C951" w14:textId="77777777" w:rsidR="008525ED" w:rsidRPr="008525ED" w:rsidRDefault="008525ED" w:rsidP="008525ED">
      <w:pPr>
        <w:numPr>
          <w:ilvl w:val="0"/>
          <w:numId w:val="5"/>
        </w:numPr>
      </w:pPr>
      <w:r w:rsidRPr="008525ED">
        <w:rPr>
          <w:rtl/>
        </w:rPr>
        <w:t>פתרון מחלוקות</w:t>
      </w:r>
      <w:r w:rsidRPr="008525ED">
        <w:t>.</w:t>
      </w:r>
    </w:p>
    <w:p w14:paraId="3CF81D2A" w14:textId="77777777" w:rsidR="008525ED" w:rsidRPr="008525ED" w:rsidRDefault="008525ED" w:rsidP="008525ED">
      <w:pPr>
        <w:numPr>
          <w:ilvl w:val="0"/>
          <w:numId w:val="5"/>
        </w:numPr>
      </w:pPr>
      <w:r w:rsidRPr="008525ED">
        <w:rPr>
          <w:rtl/>
        </w:rPr>
        <w:t>אבטחת מידע</w:t>
      </w:r>
      <w:r w:rsidRPr="008525ED">
        <w:t>.</w:t>
      </w:r>
    </w:p>
    <w:p w14:paraId="1583ADF3" w14:textId="77777777" w:rsidR="008525ED" w:rsidRPr="008525ED" w:rsidRDefault="008525ED" w:rsidP="008525ED">
      <w:pPr>
        <w:numPr>
          <w:ilvl w:val="0"/>
          <w:numId w:val="5"/>
        </w:numPr>
      </w:pPr>
      <w:r w:rsidRPr="008525ED">
        <w:rPr>
          <w:rtl/>
        </w:rPr>
        <w:t>שחזור מגיבויים</w:t>
      </w:r>
      <w:r w:rsidRPr="008525ED">
        <w:t>.</w:t>
      </w:r>
    </w:p>
    <w:p w14:paraId="77B50702" w14:textId="77777777" w:rsidR="008525ED" w:rsidRPr="008525ED" w:rsidRDefault="008525ED" w:rsidP="008525ED">
      <w:pPr>
        <w:numPr>
          <w:ilvl w:val="0"/>
          <w:numId w:val="5"/>
        </w:numPr>
      </w:pPr>
      <w:r w:rsidRPr="008525ED">
        <w:rPr>
          <w:rtl/>
        </w:rPr>
        <w:t>אכיפת זכויות החברה</w:t>
      </w:r>
      <w:r w:rsidRPr="008525ED">
        <w:t>.</w:t>
      </w:r>
    </w:p>
    <w:p w14:paraId="76DADFB8" w14:textId="77777777" w:rsidR="008525ED" w:rsidRPr="008525ED" w:rsidRDefault="008525ED" w:rsidP="008525ED">
      <w:r w:rsidRPr="008525ED">
        <w:rPr>
          <w:rtl/>
        </w:rPr>
        <w:t>עם סיום ההתקשרות ניתן יהיה למחוק את המידע בהתאם למדיניות מחיקת המידע של</w:t>
      </w:r>
      <w:r w:rsidRPr="008525ED">
        <w:t xml:space="preserve"> ElayoAI </w:t>
      </w:r>
      <w:r w:rsidRPr="008525ED">
        <w:rPr>
          <w:rtl/>
        </w:rPr>
        <w:t>ובכפוף לחובות חוקיות</w:t>
      </w:r>
      <w:r w:rsidRPr="008525ED">
        <w:t>.</w:t>
      </w:r>
    </w:p>
    <w:p w14:paraId="45C589C2" w14:textId="75C527C0" w:rsidR="008525ED" w:rsidRPr="008525ED" w:rsidRDefault="008525ED" w:rsidP="008525ED"/>
    <w:p w14:paraId="4642B151" w14:textId="0946308F" w:rsidR="008525ED" w:rsidRPr="008525ED" w:rsidRDefault="008525ED" w:rsidP="008525ED">
      <w:pPr>
        <w:rPr>
          <w:b/>
          <w:bCs/>
        </w:rPr>
      </w:pPr>
      <w:r>
        <w:rPr>
          <w:b/>
          <w:bCs/>
        </w:rPr>
        <w:lastRenderedPageBreak/>
        <w:t xml:space="preserve"> .</w:t>
      </w:r>
      <w:r w:rsidRPr="008525ED">
        <w:rPr>
          <w:b/>
          <w:bCs/>
        </w:rPr>
        <w:t xml:space="preserve">10 </w:t>
      </w:r>
      <w:r w:rsidRPr="008525ED">
        <w:rPr>
          <w:b/>
          <w:bCs/>
          <w:rtl/>
        </w:rPr>
        <w:t>אבטחת מידע</w:t>
      </w:r>
    </w:p>
    <w:p w14:paraId="0799421A" w14:textId="77777777" w:rsidR="008525ED" w:rsidRPr="008525ED" w:rsidRDefault="008525ED" w:rsidP="008525ED">
      <w:r w:rsidRPr="008525ED">
        <w:t xml:space="preserve">ElayoAI </w:t>
      </w:r>
      <w:r w:rsidRPr="008525ED">
        <w:rPr>
          <w:rtl/>
        </w:rPr>
        <w:t>מיישמת אמצעי אבטחת מידע סבירים ומקובלים בתעשייה</w:t>
      </w:r>
      <w:r w:rsidRPr="008525ED">
        <w:t>.</w:t>
      </w:r>
    </w:p>
    <w:p w14:paraId="1D899279" w14:textId="77777777" w:rsidR="008525ED" w:rsidRPr="008525ED" w:rsidRDefault="008525ED" w:rsidP="008525ED">
      <w:r w:rsidRPr="008525ED">
        <w:rPr>
          <w:rtl/>
        </w:rPr>
        <w:t>אמצעים אלו עשויים לכלול בין היתר</w:t>
      </w:r>
      <w:r w:rsidRPr="008525ED">
        <w:t>:</w:t>
      </w:r>
    </w:p>
    <w:p w14:paraId="41C4FA2F" w14:textId="77777777" w:rsidR="008525ED" w:rsidRPr="008525ED" w:rsidRDefault="008525ED" w:rsidP="008525ED">
      <w:pPr>
        <w:numPr>
          <w:ilvl w:val="0"/>
          <w:numId w:val="6"/>
        </w:numPr>
      </w:pPr>
      <w:r w:rsidRPr="008525ED">
        <w:rPr>
          <w:rtl/>
        </w:rPr>
        <w:t>בקרת הרשאות</w:t>
      </w:r>
      <w:r w:rsidRPr="008525ED">
        <w:t>.</w:t>
      </w:r>
    </w:p>
    <w:p w14:paraId="3CBEA8D4" w14:textId="77777777" w:rsidR="008525ED" w:rsidRPr="008525ED" w:rsidRDefault="008525ED" w:rsidP="008525ED">
      <w:pPr>
        <w:numPr>
          <w:ilvl w:val="0"/>
          <w:numId w:val="6"/>
        </w:numPr>
      </w:pPr>
      <w:r w:rsidRPr="008525ED">
        <w:rPr>
          <w:rtl/>
        </w:rPr>
        <w:t>הצפנת מידע בהתאם לצורך</w:t>
      </w:r>
      <w:r w:rsidRPr="008525ED">
        <w:t>.</w:t>
      </w:r>
    </w:p>
    <w:p w14:paraId="795F98FD" w14:textId="77777777" w:rsidR="008525ED" w:rsidRPr="008525ED" w:rsidRDefault="008525ED" w:rsidP="008525ED">
      <w:pPr>
        <w:numPr>
          <w:ilvl w:val="0"/>
          <w:numId w:val="6"/>
        </w:numPr>
      </w:pPr>
      <w:r w:rsidRPr="008525ED">
        <w:rPr>
          <w:rtl/>
        </w:rPr>
        <w:t>ניטור אירועי אבטחה</w:t>
      </w:r>
      <w:r w:rsidRPr="008525ED">
        <w:t>.</w:t>
      </w:r>
    </w:p>
    <w:p w14:paraId="637D2927" w14:textId="77777777" w:rsidR="008525ED" w:rsidRPr="008525ED" w:rsidRDefault="008525ED" w:rsidP="008525ED">
      <w:pPr>
        <w:numPr>
          <w:ilvl w:val="0"/>
          <w:numId w:val="6"/>
        </w:numPr>
      </w:pPr>
      <w:r w:rsidRPr="008525ED">
        <w:rPr>
          <w:rtl/>
        </w:rPr>
        <w:t>גיבויים</w:t>
      </w:r>
      <w:r w:rsidRPr="008525ED">
        <w:t>.</w:t>
      </w:r>
    </w:p>
    <w:p w14:paraId="53A0B820" w14:textId="77777777" w:rsidR="008525ED" w:rsidRPr="008525ED" w:rsidRDefault="008525ED" w:rsidP="008525ED">
      <w:pPr>
        <w:numPr>
          <w:ilvl w:val="0"/>
          <w:numId w:val="6"/>
        </w:numPr>
      </w:pPr>
      <w:r w:rsidRPr="008525ED">
        <w:rPr>
          <w:rtl/>
        </w:rPr>
        <w:t>בקרות גישה</w:t>
      </w:r>
      <w:r w:rsidRPr="008525ED">
        <w:t>.</w:t>
      </w:r>
    </w:p>
    <w:p w14:paraId="57C4803C" w14:textId="77777777" w:rsidR="008525ED" w:rsidRPr="008525ED" w:rsidRDefault="008525ED" w:rsidP="008525ED">
      <w:pPr>
        <w:numPr>
          <w:ilvl w:val="0"/>
          <w:numId w:val="6"/>
        </w:numPr>
      </w:pPr>
      <w:r w:rsidRPr="008525ED">
        <w:rPr>
          <w:rtl/>
        </w:rPr>
        <w:t>רישום אירועים</w:t>
      </w:r>
      <w:r w:rsidRPr="008525ED">
        <w:t>.</w:t>
      </w:r>
    </w:p>
    <w:p w14:paraId="28786B1E" w14:textId="77777777" w:rsidR="008525ED" w:rsidRPr="008525ED" w:rsidRDefault="008525ED" w:rsidP="008525ED">
      <w:r w:rsidRPr="008525ED">
        <w:rPr>
          <w:rtl/>
        </w:rPr>
        <w:t>למרות זאת, אין מערכת היכולה להבטיח אבטחה מוחלטת</w:t>
      </w:r>
      <w:r w:rsidRPr="008525ED">
        <w:t>.</w:t>
      </w:r>
    </w:p>
    <w:p w14:paraId="2EB23843" w14:textId="1035A9F0" w:rsidR="008525ED" w:rsidRPr="008525ED" w:rsidRDefault="008525ED" w:rsidP="008525ED"/>
    <w:p w14:paraId="06253E6E" w14:textId="1EB52677" w:rsidR="008525ED" w:rsidRPr="008525ED" w:rsidRDefault="008525ED" w:rsidP="008525ED">
      <w:pPr>
        <w:rPr>
          <w:b/>
          <w:bCs/>
        </w:rPr>
      </w:pPr>
      <w:r w:rsidRPr="008525ED">
        <w:rPr>
          <w:b/>
          <w:bCs/>
        </w:rPr>
        <w:t xml:space="preserve">11 </w:t>
      </w:r>
      <w:r>
        <w:rPr>
          <w:rFonts w:hint="cs"/>
          <w:b/>
          <w:bCs/>
          <w:rtl/>
        </w:rPr>
        <w:t xml:space="preserve">. </w:t>
      </w:r>
      <w:r w:rsidRPr="008525ED">
        <w:rPr>
          <w:b/>
          <w:bCs/>
          <w:rtl/>
        </w:rPr>
        <w:t>זכויות הלקוח</w:t>
      </w:r>
    </w:p>
    <w:p w14:paraId="5DD8BE80" w14:textId="77777777" w:rsidR="008525ED" w:rsidRPr="008525ED" w:rsidRDefault="008525ED" w:rsidP="008525ED">
      <w:r w:rsidRPr="008525ED">
        <w:rPr>
          <w:rtl/>
        </w:rPr>
        <w:t>בכפוף לדין החל, הלקוח רשאי</w:t>
      </w:r>
      <w:r w:rsidRPr="008525ED">
        <w:t>:</w:t>
      </w:r>
    </w:p>
    <w:p w14:paraId="5F112BB6" w14:textId="77777777" w:rsidR="008525ED" w:rsidRPr="008525ED" w:rsidRDefault="008525ED" w:rsidP="008525ED">
      <w:pPr>
        <w:numPr>
          <w:ilvl w:val="0"/>
          <w:numId w:val="7"/>
        </w:numPr>
      </w:pPr>
      <w:r w:rsidRPr="008525ED">
        <w:rPr>
          <w:rtl/>
        </w:rPr>
        <w:t>לבקש גישה למידע שלו</w:t>
      </w:r>
      <w:r w:rsidRPr="008525ED">
        <w:t>.</w:t>
      </w:r>
    </w:p>
    <w:p w14:paraId="30C6BE95" w14:textId="77777777" w:rsidR="008525ED" w:rsidRPr="008525ED" w:rsidRDefault="008525ED" w:rsidP="008525ED">
      <w:pPr>
        <w:numPr>
          <w:ilvl w:val="0"/>
          <w:numId w:val="7"/>
        </w:numPr>
      </w:pPr>
      <w:r w:rsidRPr="008525ED">
        <w:rPr>
          <w:rtl/>
        </w:rPr>
        <w:t>לבקש תיקון מידע</w:t>
      </w:r>
      <w:r w:rsidRPr="008525ED">
        <w:t>.</w:t>
      </w:r>
    </w:p>
    <w:p w14:paraId="538A2F52" w14:textId="77777777" w:rsidR="008525ED" w:rsidRPr="008525ED" w:rsidRDefault="008525ED" w:rsidP="008525ED">
      <w:pPr>
        <w:numPr>
          <w:ilvl w:val="0"/>
          <w:numId w:val="7"/>
        </w:numPr>
      </w:pPr>
      <w:r w:rsidRPr="008525ED">
        <w:rPr>
          <w:rtl/>
        </w:rPr>
        <w:t>לבקש מחיקת מידע</w:t>
      </w:r>
      <w:r w:rsidRPr="008525ED">
        <w:t>.</w:t>
      </w:r>
    </w:p>
    <w:p w14:paraId="77464AC8" w14:textId="77777777" w:rsidR="008525ED" w:rsidRPr="008525ED" w:rsidRDefault="008525ED" w:rsidP="008525ED">
      <w:pPr>
        <w:numPr>
          <w:ilvl w:val="0"/>
          <w:numId w:val="7"/>
        </w:numPr>
      </w:pPr>
      <w:r w:rsidRPr="008525ED">
        <w:rPr>
          <w:rtl/>
        </w:rPr>
        <w:t>לבקש העתק של מידע שבבעלותו, ככל שהדבר אפשרי</w:t>
      </w:r>
      <w:r w:rsidRPr="008525ED">
        <w:t>.</w:t>
      </w:r>
    </w:p>
    <w:p w14:paraId="5EAFCD5F" w14:textId="77777777" w:rsidR="008525ED" w:rsidRPr="008525ED" w:rsidRDefault="008525ED" w:rsidP="008525ED">
      <w:pPr>
        <w:numPr>
          <w:ilvl w:val="0"/>
          <w:numId w:val="7"/>
        </w:numPr>
      </w:pPr>
      <w:r w:rsidRPr="008525ED">
        <w:rPr>
          <w:rtl/>
        </w:rPr>
        <w:t>לעדכן פרטי משתמש</w:t>
      </w:r>
      <w:r w:rsidRPr="008525ED">
        <w:t>.</w:t>
      </w:r>
    </w:p>
    <w:p w14:paraId="196692F3" w14:textId="77777777" w:rsidR="008525ED" w:rsidRPr="008525ED" w:rsidRDefault="008525ED" w:rsidP="008525ED">
      <w:r w:rsidRPr="008525ED">
        <w:rPr>
          <w:rtl/>
        </w:rPr>
        <w:t>בקשות יטופלו בתוך זמן סביר ובהתאם להוראות הדין</w:t>
      </w:r>
      <w:r w:rsidRPr="008525ED">
        <w:t>.</w:t>
      </w:r>
    </w:p>
    <w:p w14:paraId="0F203B2A" w14:textId="152D918E" w:rsidR="008525ED" w:rsidRPr="008525ED" w:rsidRDefault="008525ED" w:rsidP="008525ED"/>
    <w:p w14:paraId="628A674A" w14:textId="4D8FB927" w:rsidR="008525ED" w:rsidRPr="008525ED" w:rsidRDefault="008525ED" w:rsidP="008525ED">
      <w:pPr>
        <w:rPr>
          <w:rFonts w:hint="cs"/>
          <w:b/>
          <w:bCs/>
          <w:rtl/>
        </w:rPr>
      </w:pPr>
      <w:r w:rsidRPr="008525ED">
        <w:rPr>
          <w:b/>
          <w:bCs/>
        </w:rPr>
        <w:t>Cookies</w:t>
      </w:r>
      <w:r>
        <w:rPr>
          <w:b/>
          <w:bCs/>
        </w:rPr>
        <w:t xml:space="preserve"> .12</w:t>
      </w:r>
    </w:p>
    <w:p w14:paraId="72A96217" w14:textId="77777777" w:rsidR="008525ED" w:rsidRPr="008525ED" w:rsidRDefault="008525ED" w:rsidP="008525ED">
      <w:r w:rsidRPr="008525ED">
        <w:t xml:space="preserve">ElayoAI </w:t>
      </w:r>
      <w:r w:rsidRPr="008525ED">
        <w:rPr>
          <w:rtl/>
        </w:rPr>
        <w:t>עשויה להשתמש באמצעים טכנולוגיים כגון</w:t>
      </w:r>
      <w:r w:rsidRPr="008525ED">
        <w:t xml:space="preserve"> Cookies </w:t>
      </w:r>
      <w:r w:rsidRPr="008525ED">
        <w:rPr>
          <w:rtl/>
        </w:rPr>
        <w:t>או טכנולוגיות דומות לצורך</w:t>
      </w:r>
      <w:r w:rsidRPr="008525ED">
        <w:t>:</w:t>
      </w:r>
    </w:p>
    <w:p w14:paraId="6724EEE2" w14:textId="77777777" w:rsidR="008525ED" w:rsidRPr="008525ED" w:rsidRDefault="008525ED" w:rsidP="008525ED">
      <w:pPr>
        <w:numPr>
          <w:ilvl w:val="0"/>
          <w:numId w:val="8"/>
        </w:numPr>
      </w:pPr>
      <w:r w:rsidRPr="008525ED">
        <w:rPr>
          <w:rtl/>
        </w:rPr>
        <w:t>אבטחת המערכת</w:t>
      </w:r>
      <w:r w:rsidRPr="008525ED">
        <w:t>.</w:t>
      </w:r>
    </w:p>
    <w:p w14:paraId="0EED4EEA" w14:textId="77777777" w:rsidR="008525ED" w:rsidRPr="008525ED" w:rsidRDefault="008525ED" w:rsidP="008525ED">
      <w:pPr>
        <w:numPr>
          <w:ilvl w:val="0"/>
          <w:numId w:val="8"/>
        </w:numPr>
      </w:pPr>
      <w:r w:rsidRPr="008525ED">
        <w:rPr>
          <w:rtl/>
        </w:rPr>
        <w:t>שמירת התחברות</w:t>
      </w:r>
      <w:r w:rsidRPr="008525ED">
        <w:t>.</w:t>
      </w:r>
    </w:p>
    <w:p w14:paraId="40F90F52" w14:textId="77777777" w:rsidR="008525ED" w:rsidRPr="008525ED" w:rsidRDefault="008525ED" w:rsidP="008525ED">
      <w:pPr>
        <w:numPr>
          <w:ilvl w:val="0"/>
          <w:numId w:val="8"/>
        </w:numPr>
      </w:pPr>
      <w:r w:rsidRPr="008525ED">
        <w:rPr>
          <w:rtl/>
        </w:rPr>
        <w:t>שיפור חוויית המשתמש</w:t>
      </w:r>
      <w:r w:rsidRPr="008525ED">
        <w:t>.</w:t>
      </w:r>
    </w:p>
    <w:p w14:paraId="2DCD8BFD" w14:textId="77777777" w:rsidR="008525ED" w:rsidRPr="008525ED" w:rsidRDefault="008525ED" w:rsidP="008525ED">
      <w:pPr>
        <w:numPr>
          <w:ilvl w:val="0"/>
          <w:numId w:val="8"/>
        </w:numPr>
      </w:pPr>
      <w:r w:rsidRPr="008525ED">
        <w:rPr>
          <w:rtl/>
        </w:rPr>
        <w:t>מדידת ביצועים</w:t>
      </w:r>
      <w:r w:rsidRPr="008525ED">
        <w:t>.</w:t>
      </w:r>
    </w:p>
    <w:p w14:paraId="41804286" w14:textId="77777777" w:rsidR="008525ED" w:rsidRPr="008525ED" w:rsidRDefault="008525ED" w:rsidP="008525ED">
      <w:r w:rsidRPr="008525ED">
        <w:rPr>
          <w:rtl/>
        </w:rPr>
        <w:t>המשתמש יכול לשלוט בחלק מהגדרות אלו באמצעות הדפדפן שלו</w:t>
      </w:r>
      <w:r w:rsidRPr="008525ED">
        <w:t>.</w:t>
      </w:r>
    </w:p>
    <w:p w14:paraId="7084F1CF" w14:textId="00D20C46" w:rsidR="008525ED" w:rsidRPr="008525ED" w:rsidRDefault="008525ED" w:rsidP="008525ED"/>
    <w:p w14:paraId="373D77F4" w14:textId="2B1C77BA" w:rsidR="008525ED" w:rsidRPr="008525ED" w:rsidRDefault="008525ED" w:rsidP="008525ED">
      <w:pPr>
        <w:rPr>
          <w:b/>
          <w:bCs/>
        </w:rPr>
      </w:pPr>
      <w:r>
        <w:rPr>
          <w:b/>
          <w:bCs/>
        </w:rPr>
        <w:lastRenderedPageBreak/>
        <w:t xml:space="preserve"> .</w:t>
      </w:r>
      <w:r w:rsidRPr="008525ED">
        <w:rPr>
          <w:b/>
          <w:bCs/>
        </w:rPr>
        <w:t xml:space="preserve">13 </w:t>
      </w:r>
      <w:r w:rsidRPr="008525ED">
        <w:rPr>
          <w:b/>
          <w:bCs/>
          <w:rtl/>
        </w:rPr>
        <w:t>פרטיות ילדים</w:t>
      </w:r>
    </w:p>
    <w:p w14:paraId="4C2F98E4" w14:textId="77777777" w:rsidR="008525ED" w:rsidRPr="008525ED" w:rsidRDefault="008525ED" w:rsidP="008525ED">
      <w:r w:rsidRPr="008525ED">
        <w:t xml:space="preserve">ElayoAI </w:t>
      </w:r>
      <w:r w:rsidRPr="008525ED">
        <w:rPr>
          <w:rtl/>
        </w:rPr>
        <w:t>אינה מיועדת לילדים ואינה אוספת ביודעין מידע מילדים</w:t>
      </w:r>
      <w:r w:rsidRPr="008525ED">
        <w:t>.</w:t>
      </w:r>
    </w:p>
    <w:p w14:paraId="59094715" w14:textId="1BF428E8" w:rsidR="008525ED" w:rsidRPr="008525ED" w:rsidRDefault="008525ED" w:rsidP="008525ED"/>
    <w:p w14:paraId="53F8CBD1" w14:textId="3BAE2CC0" w:rsidR="008525ED" w:rsidRPr="008525ED" w:rsidRDefault="008525ED" w:rsidP="008525ED">
      <w:pPr>
        <w:rPr>
          <w:b/>
          <w:bCs/>
        </w:rPr>
      </w:pPr>
      <w:r>
        <w:rPr>
          <w:b/>
          <w:bCs/>
        </w:rPr>
        <w:t xml:space="preserve"> .</w:t>
      </w:r>
      <w:r w:rsidRPr="008525ED">
        <w:rPr>
          <w:b/>
          <w:bCs/>
        </w:rPr>
        <w:t xml:space="preserve">14 </w:t>
      </w:r>
      <w:r w:rsidRPr="008525ED">
        <w:rPr>
          <w:b/>
          <w:bCs/>
          <w:rtl/>
        </w:rPr>
        <w:t>שינויים במדיניות הפרטיות</w:t>
      </w:r>
    </w:p>
    <w:p w14:paraId="0AAFECF1" w14:textId="77777777" w:rsidR="008525ED" w:rsidRPr="008525ED" w:rsidRDefault="008525ED" w:rsidP="008525ED">
      <w:r w:rsidRPr="008525ED">
        <w:t xml:space="preserve">ElayoAI </w:t>
      </w:r>
      <w:r w:rsidRPr="008525ED">
        <w:rPr>
          <w:rtl/>
        </w:rPr>
        <w:t>רשאית לעדכן מדיניות זו מעת לעת</w:t>
      </w:r>
      <w:r w:rsidRPr="008525ED">
        <w:t>.</w:t>
      </w:r>
    </w:p>
    <w:p w14:paraId="1A218F21" w14:textId="77777777" w:rsidR="008525ED" w:rsidRPr="008525ED" w:rsidRDefault="008525ED" w:rsidP="008525ED">
      <w:r w:rsidRPr="008525ED">
        <w:rPr>
          <w:rtl/>
        </w:rPr>
        <w:t>שינויים מהותיים יפורסמו באמצעים סבירים לפני כניסתם לתוקף</w:t>
      </w:r>
      <w:r w:rsidRPr="008525ED">
        <w:t>.</w:t>
      </w:r>
    </w:p>
    <w:p w14:paraId="147C9399" w14:textId="22E73BF7" w:rsidR="008525ED" w:rsidRPr="008525ED" w:rsidRDefault="008525ED" w:rsidP="008525ED"/>
    <w:p w14:paraId="0A370750" w14:textId="59A4C583" w:rsidR="008525ED" w:rsidRPr="008525ED" w:rsidRDefault="008525ED" w:rsidP="008525ED">
      <w:pPr>
        <w:rPr>
          <w:b/>
          <w:bCs/>
        </w:rPr>
      </w:pPr>
      <w:r>
        <w:rPr>
          <w:b/>
          <w:bCs/>
        </w:rPr>
        <w:t xml:space="preserve"> .</w:t>
      </w:r>
      <w:r w:rsidRPr="008525ED">
        <w:rPr>
          <w:b/>
          <w:bCs/>
        </w:rPr>
        <w:t xml:space="preserve">15 </w:t>
      </w:r>
      <w:r w:rsidRPr="008525ED">
        <w:rPr>
          <w:b/>
          <w:bCs/>
          <w:rtl/>
        </w:rPr>
        <w:t>יצירת קשר</w:t>
      </w:r>
    </w:p>
    <w:p w14:paraId="7C203A69" w14:textId="77777777" w:rsidR="008525ED" w:rsidRPr="008525ED" w:rsidRDefault="008525ED" w:rsidP="008525ED">
      <w:r w:rsidRPr="008525ED">
        <w:rPr>
          <w:rtl/>
        </w:rPr>
        <w:t>בכל שאלה הנוגעת למדיניות פרטיות זו ניתן לפנות אלינו באמצעות פרטי ההתקשרות שיפורסמו באתר הרשמי של</w:t>
      </w:r>
      <w:r w:rsidRPr="008525ED">
        <w:t xml:space="preserve"> ElayoAI.</w:t>
      </w:r>
    </w:p>
    <w:p w14:paraId="427DAB5B" w14:textId="79614028" w:rsidR="007F3976" w:rsidRPr="008525ED" w:rsidRDefault="007F3976" w:rsidP="008525ED">
      <w:pPr>
        <w:rPr>
          <w:rFonts w:hint="cs"/>
        </w:rPr>
      </w:pPr>
    </w:p>
    <w:sectPr w:rsidR="007F3976" w:rsidRPr="008525ED" w:rsidSect="00EC29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4E73"/>
    <w:multiLevelType w:val="multilevel"/>
    <w:tmpl w:val="8EA4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30F5C"/>
    <w:multiLevelType w:val="multilevel"/>
    <w:tmpl w:val="CECA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00AAB"/>
    <w:multiLevelType w:val="multilevel"/>
    <w:tmpl w:val="F342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C6F06"/>
    <w:multiLevelType w:val="multilevel"/>
    <w:tmpl w:val="322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C24C1"/>
    <w:multiLevelType w:val="multilevel"/>
    <w:tmpl w:val="643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87579"/>
    <w:multiLevelType w:val="multilevel"/>
    <w:tmpl w:val="C6EE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E09C9"/>
    <w:multiLevelType w:val="multilevel"/>
    <w:tmpl w:val="2F10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A215C"/>
    <w:multiLevelType w:val="multilevel"/>
    <w:tmpl w:val="177C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360CD"/>
    <w:multiLevelType w:val="multilevel"/>
    <w:tmpl w:val="D2B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880514">
    <w:abstractNumId w:val="7"/>
  </w:num>
  <w:num w:numId="2" w16cid:durableId="971710753">
    <w:abstractNumId w:val="5"/>
  </w:num>
  <w:num w:numId="3" w16cid:durableId="2123644550">
    <w:abstractNumId w:val="2"/>
  </w:num>
  <w:num w:numId="4" w16cid:durableId="1976989335">
    <w:abstractNumId w:val="8"/>
  </w:num>
  <w:num w:numId="5" w16cid:durableId="108477528">
    <w:abstractNumId w:val="6"/>
  </w:num>
  <w:num w:numId="6" w16cid:durableId="364251803">
    <w:abstractNumId w:val="4"/>
  </w:num>
  <w:num w:numId="7" w16cid:durableId="1357731062">
    <w:abstractNumId w:val="0"/>
  </w:num>
  <w:num w:numId="8" w16cid:durableId="1647935083">
    <w:abstractNumId w:val="3"/>
  </w:num>
  <w:num w:numId="9" w16cid:durableId="141003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ED"/>
    <w:rsid w:val="00651ECB"/>
    <w:rsid w:val="00706B18"/>
    <w:rsid w:val="007F3976"/>
    <w:rsid w:val="008525ED"/>
    <w:rsid w:val="00EC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934BC"/>
  <w15:chartTrackingRefBased/>
  <w15:docId w15:val="{3D34D887-0933-49CE-B0D8-712E705B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52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573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Shamay</dc:creator>
  <cp:keywords/>
  <dc:description/>
  <cp:lastModifiedBy>Erez Shamay</cp:lastModifiedBy>
  <cp:revision>1</cp:revision>
  <dcterms:created xsi:type="dcterms:W3CDTF">2026-06-30T12:02:00Z</dcterms:created>
  <dcterms:modified xsi:type="dcterms:W3CDTF">2026-06-30T12:07:00Z</dcterms:modified>
</cp:coreProperties>
</file>