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2384" w14:textId="405F0E6B" w:rsidR="005134C2" w:rsidRPr="005134C2" w:rsidRDefault="005134C2" w:rsidP="005134C2">
      <w:pPr>
        <w:rPr>
          <w:b/>
          <w:bCs/>
        </w:rPr>
      </w:pPr>
      <w:r w:rsidRPr="005134C2">
        <w:rPr>
          <w:b/>
          <w:bCs/>
          <w:rtl/>
        </w:rPr>
        <w:t>תנאי שימוש</w:t>
      </w:r>
      <w:r>
        <w:rPr>
          <w:rFonts w:hint="cs"/>
          <w:b/>
          <w:bCs/>
          <w:rtl/>
        </w:rPr>
        <w:t xml:space="preserve"> </w:t>
      </w:r>
      <w:r w:rsidRPr="005134C2">
        <w:rPr>
          <w:b/>
          <w:bCs/>
        </w:rPr>
        <w:t xml:space="preserve"> </w:t>
      </w:r>
      <w:proofErr w:type="spellStart"/>
      <w:r w:rsidRPr="005134C2">
        <w:rPr>
          <w:b/>
          <w:bCs/>
        </w:rPr>
        <w:t>ElayoAI</w:t>
      </w:r>
      <w:proofErr w:type="spellEnd"/>
    </w:p>
    <w:p w14:paraId="0133BCEF" w14:textId="77777777" w:rsidR="005134C2" w:rsidRDefault="005134C2" w:rsidP="005134C2">
      <w:pPr>
        <w:rPr>
          <w:rtl/>
        </w:rPr>
      </w:pPr>
      <w:r w:rsidRPr="005134C2">
        <w:rPr>
          <w:b/>
          <w:bCs/>
        </w:rPr>
        <w:t xml:space="preserve"> </w:t>
      </w:r>
      <w:r w:rsidRPr="005134C2">
        <w:rPr>
          <w:b/>
          <w:bCs/>
          <w:rtl/>
        </w:rPr>
        <w:t>כללי</w:t>
      </w:r>
    </w:p>
    <w:p w14:paraId="652943E1" w14:textId="5D5EE441" w:rsidR="005134C2" w:rsidRPr="005134C2" w:rsidRDefault="005134C2" w:rsidP="005134C2">
      <w:r>
        <w:rPr>
          <w:rFonts w:hint="cs"/>
          <w:rtl/>
        </w:rPr>
        <w:t xml:space="preserve">1. </w:t>
      </w:r>
      <w:r w:rsidRPr="005134C2">
        <w:rPr>
          <w:rtl/>
        </w:rPr>
        <w:t>ברוכים הבאים ל־</w:t>
      </w:r>
      <w:proofErr w:type="spellStart"/>
      <w:r w:rsidRPr="005134C2">
        <w:rPr>
          <w:b/>
          <w:bCs/>
        </w:rPr>
        <w:t>ElayoAI</w:t>
      </w:r>
      <w:proofErr w:type="spellEnd"/>
      <w:r w:rsidRPr="005134C2">
        <w:t>.</w:t>
      </w:r>
    </w:p>
    <w:p w14:paraId="7B1DF0BE" w14:textId="77777777" w:rsidR="005134C2" w:rsidRPr="005134C2" w:rsidRDefault="005134C2" w:rsidP="005134C2">
      <w:r w:rsidRPr="005134C2">
        <w:rPr>
          <w:rtl/>
        </w:rPr>
        <w:t>מסמך זה מסדיר את תנאי השימוש במערכת</w:t>
      </w:r>
      <w:r w:rsidRPr="005134C2">
        <w:t xml:space="preserve"> </w:t>
      </w:r>
      <w:proofErr w:type="spellStart"/>
      <w:r w:rsidRPr="005134C2">
        <w:t>ElayoAI</w:t>
      </w:r>
      <w:proofErr w:type="spellEnd"/>
      <w:r w:rsidRPr="005134C2">
        <w:t xml:space="preserve"> </w:t>
      </w:r>
      <w:r w:rsidRPr="005134C2">
        <w:rPr>
          <w:rtl/>
        </w:rPr>
        <w:t>ובכל השירותים, היישומים, האתרים, הממשקים, כלי הבינה המלאכותית והשירותים הנלווים המסופקים על ידי מפעילת המערכת (להלן</w:t>
      </w:r>
      <w:r w:rsidRPr="005134C2">
        <w:t xml:space="preserve">: </w:t>
      </w:r>
      <w:r w:rsidRPr="005134C2">
        <w:rPr>
          <w:b/>
          <w:bCs/>
        </w:rPr>
        <w:t>"</w:t>
      </w:r>
      <w:r w:rsidRPr="005134C2">
        <w:rPr>
          <w:b/>
          <w:bCs/>
          <w:rtl/>
        </w:rPr>
        <w:t>החברה</w:t>
      </w:r>
      <w:r w:rsidRPr="005134C2">
        <w:rPr>
          <w:b/>
          <w:bCs/>
        </w:rPr>
        <w:t>"</w:t>
      </w:r>
      <w:r w:rsidRPr="005134C2">
        <w:t>).</w:t>
      </w:r>
    </w:p>
    <w:p w14:paraId="46A99957" w14:textId="77777777" w:rsidR="005134C2" w:rsidRPr="005134C2" w:rsidRDefault="005134C2" w:rsidP="005134C2">
      <w:r w:rsidRPr="005134C2">
        <w:rPr>
          <w:rtl/>
        </w:rPr>
        <w:t>השימוש במערכת מהווה אישור לכך שקראת, הבנת והסכמת לתנאי שימוש אלה</w:t>
      </w:r>
      <w:r w:rsidRPr="005134C2">
        <w:t>.</w:t>
      </w:r>
    </w:p>
    <w:p w14:paraId="736C833B" w14:textId="77777777" w:rsidR="005134C2" w:rsidRPr="005134C2" w:rsidRDefault="005134C2" w:rsidP="005134C2">
      <w:r w:rsidRPr="005134C2">
        <w:rPr>
          <w:rtl/>
        </w:rPr>
        <w:t>אם אינך מסכים לתנאים אלה, אינך רשאי להשתמש במערכת</w:t>
      </w:r>
      <w:r w:rsidRPr="005134C2">
        <w:t>.</w:t>
      </w:r>
    </w:p>
    <w:p w14:paraId="24F36C77" w14:textId="69E5376F" w:rsidR="005134C2" w:rsidRPr="005134C2" w:rsidRDefault="005134C2" w:rsidP="005134C2"/>
    <w:p w14:paraId="2994D8CA" w14:textId="2673EF96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2 </w:t>
      </w:r>
      <w:r w:rsidRPr="005134C2">
        <w:rPr>
          <w:b/>
          <w:bCs/>
          <w:rtl/>
        </w:rPr>
        <w:t>מטרת המערכת</w:t>
      </w:r>
    </w:p>
    <w:p w14:paraId="4E4D82C4" w14:textId="77777777" w:rsidR="005134C2" w:rsidRPr="005134C2" w:rsidRDefault="005134C2" w:rsidP="005134C2">
      <w:proofErr w:type="spellStart"/>
      <w:r w:rsidRPr="005134C2">
        <w:t>ElayoAI</w:t>
      </w:r>
      <w:proofErr w:type="spellEnd"/>
      <w:r w:rsidRPr="005134C2">
        <w:t xml:space="preserve"> </w:t>
      </w:r>
      <w:r w:rsidRPr="005134C2">
        <w:rPr>
          <w:rtl/>
        </w:rPr>
        <w:t>היא פלטפורמת תוכנה</w:t>
      </w:r>
      <w:r w:rsidRPr="005134C2">
        <w:t xml:space="preserve"> (SaaS) </w:t>
      </w:r>
      <w:r w:rsidRPr="005134C2">
        <w:rPr>
          <w:rtl/>
        </w:rPr>
        <w:t>המסייעת לארגונים בניהול מידע, תהליכים, פרויקטים, מסמכים ותובנות עסקיות באמצעות כלים דיגיטליים ובינה מלאכותית</w:t>
      </w:r>
      <w:r w:rsidRPr="005134C2">
        <w:t>.</w:t>
      </w:r>
    </w:p>
    <w:p w14:paraId="0E9E7AB0" w14:textId="77777777" w:rsidR="005134C2" w:rsidRPr="005134C2" w:rsidRDefault="005134C2" w:rsidP="005134C2">
      <w:r w:rsidRPr="005134C2">
        <w:rPr>
          <w:rtl/>
        </w:rPr>
        <w:t xml:space="preserve">המערכת נועדה לסייע למשתמשים בקבלת החלטות, לייעל תהליכי עבודה </w:t>
      </w:r>
      <w:proofErr w:type="spellStart"/>
      <w:r w:rsidRPr="005134C2">
        <w:rPr>
          <w:rtl/>
        </w:rPr>
        <w:t>ולהנגיש</w:t>
      </w:r>
      <w:proofErr w:type="spellEnd"/>
      <w:r w:rsidRPr="005134C2">
        <w:rPr>
          <w:rtl/>
        </w:rPr>
        <w:t xml:space="preserve"> מידע</w:t>
      </w:r>
      <w:r w:rsidRPr="005134C2">
        <w:t>.</w:t>
      </w:r>
    </w:p>
    <w:p w14:paraId="70D57179" w14:textId="77777777" w:rsidR="005134C2" w:rsidRPr="005134C2" w:rsidRDefault="005134C2" w:rsidP="005134C2">
      <w:r w:rsidRPr="005134C2">
        <w:rPr>
          <w:rtl/>
        </w:rPr>
        <w:t>המערכת אינה מחליפה שיקול דעת מקצועי, עסקי, משפטי, פיננסי או הנדסי</w:t>
      </w:r>
      <w:r w:rsidRPr="005134C2">
        <w:t>.</w:t>
      </w:r>
    </w:p>
    <w:p w14:paraId="476F305C" w14:textId="58E87BE0" w:rsidR="005134C2" w:rsidRPr="005134C2" w:rsidRDefault="005134C2" w:rsidP="005134C2"/>
    <w:p w14:paraId="0F9F0793" w14:textId="5F32A612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3 </w:t>
      </w:r>
      <w:r w:rsidRPr="005134C2">
        <w:rPr>
          <w:b/>
          <w:bCs/>
          <w:rtl/>
        </w:rPr>
        <w:t>יצירת חשבון משתמש</w:t>
      </w:r>
    </w:p>
    <w:p w14:paraId="62F2572F" w14:textId="77777777" w:rsidR="005134C2" w:rsidRPr="005134C2" w:rsidRDefault="005134C2" w:rsidP="005134C2">
      <w:r w:rsidRPr="005134C2">
        <w:rPr>
          <w:rtl/>
        </w:rPr>
        <w:t>השימוש במערכת מחייב פתיחת חשבון משתמש</w:t>
      </w:r>
      <w:r w:rsidRPr="005134C2">
        <w:t>.</w:t>
      </w:r>
    </w:p>
    <w:p w14:paraId="06079C8A" w14:textId="77777777" w:rsidR="005134C2" w:rsidRPr="005134C2" w:rsidRDefault="005134C2" w:rsidP="005134C2">
      <w:r w:rsidRPr="005134C2">
        <w:rPr>
          <w:rtl/>
        </w:rPr>
        <w:t>המשתמש מתחייב למסור מידע נכון, מלא ומעודכן</w:t>
      </w:r>
      <w:r w:rsidRPr="005134C2">
        <w:t>.</w:t>
      </w:r>
    </w:p>
    <w:p w14:paraId="6D0D1446" w14:textId="77777777" w:rsidR="005134C2" w:rsidRPr="005134C2" w:rsidRDefault="005134C2" w:rsidP="005134C2">
      <w:r w:rsidRPr="005134C2">
        <w:rPr>
          <w:rtl/>
        </w:rPr>
        <w:t>המשתמש אחראי לשמירת פרטי ההתחברות שלו ולכל פעולה המתבצעת באמצעות חשבונו</w:t>
      </w:r>
      <w:r w:rsidRPr="005134C2">
        <w:t>.</w:t>
      </w:r>
    </w:p>
    <w:p w14:paraId="29CFBFD6" w14:textId="77777777" w:rsidR="005134C2" w:rsidRPr="005134C2" w:rsidRDefault="005134C2" w:rsidP="005134C2">
      <w:r w:rsidRPr="005134C2">
        <w:rPr>
          <w:rtl/>
        </w:rPr>
        <w:t>במקרה של חשד לשימוש בלתי מורשה, על המשתמש להודיע לחברה ללא דיחוי</w:t>
      </w:r>
      <w:r w:rsidRPr="005134C2">
        <w:t>.</w:t>
      </w:r>
    </w:p>
    <w:p w14:paraId="21FF38B4" w14:textId="2DBD7970" w:rsidR="005134C2" w:rsidRPr="005134C2" w:rsidRDefault="005134C2" w:rsidP="005134C2"/>
    <w:p w14:paraId="572F2190" w14:textId="3599F74D" w:rsidR="005134C2" w:rsidRPr="005134C2" w:rsidRDefault="005134C2" w:rsidP="005134C2">
      <w:pPr>
        <w:rPr>
          <w:b/>
          <w:bCs/>
        </w:rPr>
      </w:pPr>
      <w:r w:rsidRPr="005134C2">
        <w:rPr>
          <w:b/>
          <w:bCs/>
        </w:rPr>
        <w:t>4</w:t>
      </w:r>
      <w:r>
        <w:rPr>
          <w:rFonts w:hint="cs"/>
          <w:b/>
          <w:bCs/>
          <w:rtl/>
        </w:rPr>
        <w:t xml:space="preserve">. </w:t>
      </w:r>
      <w:r w:rsidRPr="005134C2">
        <w:rPr>
          <w:b/>
          <w:bCs/>
          <w:rtl/>
        </w:rPr>
        <w:t>משתמשים ארגוניים</w:t>
      </w:r>
    </w:p>
    <w:p w14:paraId="462778CA" w14:textId="77777777" w:rsidR="005134C2" w:rsidRPr="005134C2" w:rsidRDefault="005134C2" w:rsidP="005134C2">
      <w:r w:rsidRPr="005134C2">
        <w:rPr>
          <w:rtl/>
        </w:rPr>
        <w:t>כאשר המערכת משמשת ארגון, הארגון אחראי לניהול המשתמשים, ההרשאות ורמות הגישה</w:t>
      </w:r>
      <w:r w:rsidRPr="005134C2">
        <w:t>.</w:t>
      </w:r>
    </w:p>
    <w:p w14:paraId="7351B14D" w14:textId="77777777" w:rsidR="005134C2" w:rsidRPr="005134C2" w:rsidRDefault="005134C2" w:rsidP="005134C2">
      <w:r w:rsidRPr="005134C2">
        <w:rPr>
          <w:rtl/>
        </w:rPr>
        <w:t>כל פעולה המתבצעת באמצעות משתמש מורשה תיחשב כפעולה שבוצעה מטעם הארגון</w:t>
      </w:r>
      <w:r w:rsidRPr="005134C2">
        <w:t>.</w:t>
      </w:r>
    </w:p>
    <w:p w14:paraId="200BC199" w14:textId="06B01FB8" w:rsidR="005134C2" w:rsidRPr="005134C2" w:rsidRDefault="005134C2" w:rsidP="005134C2"/>
    <w:p w14:paraId="7E0ED056" w14:textId="3D7AE971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5 </w:t>
      </w:r>
      <w:r w:rsidRPr="005134C2">
        <w:rPr>
          <w:b/>
          <w:bCs/>
          <w:rtl/>
        </w:rPr>
        <w:t>שימוש מותר</w:t>
      </w:r>
    </w:p>
    <w:p w14:paraId="195B7791" w14:textId="77777777" w:rsidR="005134C2" w:rsidRPr="005134C2" w:rsidRDefault="005134C2" w:rsidP="005134C2">
      <w:r w:rsidRPr="005134C2">
        <w:rPr>
          <w:rtl/>
        </w:rPr>
        <w:t>המשתמש מתחייב להשתמש במערכת בהתאם לדין ובהתאם לייעודה</w:t>
      </w:r>
      <w:r w:rsidRPr="005134C2">
        <w:t>.</w:t>
      </w:r>
    </w:p>
    <w:p w14:paraId="6506C71F" w14:textId="77777777" w:rsidR="005134C2" w:rsidRPr="005134C2" w:rsidRDefault="005134C2" w:rsidP="005134C2">
      <w:r w:rsidRPr="005134C2">
        <w:rPr>
          <w:rtl/>
        </w:rPr>
        <w:t>מבלי לגרוע מהאמור, חל איסור</w:t>
      </w:r>
      <w:r w:rsidRPr="005134C2">
        <w:t>:</w:t>
      </w:r>
    </w:p>
    <w:p w14:paraId="5011DB1C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lastRenderedPageBreak/>
        <w:t>לבצע פעילות בלתי חוקית</w:t>
      </w:r>
      <w:r w:rsidRPr="005134C2">
        <w:t>.</w:t>
      </w:r>
    </w:p>
    <w:p w14:paraId="580F9BC2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להזין מידע שאין למשתמש הרשאה להשתמש בו</w:t>
      </w:r>
      <w:r w:rsidRPr="005134C2">
        <w:t>.</w:t>
      </w:r>
    </w:p>
    <w:p w14:paraId="69D75277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לנסות לעקוף מנגנוני אבטחה</w:t>
      </w:r>
      <w:r w:rsidRPr="005134C2">
        <w:t>.</w:t>
      </w:r>
    </w:p>
    <w:p w14:paraId="04839C24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לבצע</w:t>
      </w:r>
      <w:r w:rsidRPr="005134C2">
        <w:t xml:space="preserve"> Reverse Engineering </w:t>
      </w:r>
      <w:r w:rsidRPr="005134C2">
        <w:rPr>
          <w:rtl/>
        </w:rPr>
        <w:t>ככל שהדין מאפשר לאסור זאת</w:t>
      </w:r>
      <w:r w:rsidRPr="005134C2">
        <w:t>.</w:t>
      </w:r>
    </w:p>
    <w:p w14:paraId="4809BCB0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להחדיר קוד זדוני</w:t>
      </w:r>
      <w:r w:rsidRPr="005134C2">
        <w:t>.</w:t>
      </w:r>
    </w:p>
    <w:p w14:paraId="38987AD6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לפגוע במערכת או במשתמשים אחרים</w:t>
      </w:r>
      <w:r w:rsidRPr="005134C2">
        <w:t>.</w:t>
      </w:r>
    </w:p>
    <w:p w14:paraId="4CAD47D9" w14:textId="77777777" w:rsidR="005134C2" w:rsidRPr="005134C2" w:rsidRDefault="005134C2" w:rsidP="005134C2">
      <w:pPr>
        <w:numPr>
          <w:ilvl w:val="0"/>
          <w:numId w:val="1"/>
        </w:numPr>
      </w:pPr>
      <w:r w:rsidRPr="005134C2">
        <w:rPr>
          <w:rtl/>
        </w:rPr>
        <w:t>להשתמש במערכת לצורך הפצת ספאם, הונאה או התחזות</w:t>
      </w:r>
      <w:r w:rsidRPr="005134C2">
        <w:t>.</w:t>
      </w:r>
    </w:p>
    <w:p w14:paraId="2EAA1D16" w14:textId="5A944F39" w:rsidR="005134C2" w:rsidRPr="005134C2" w:rsidRDefault="005134C2" w:rsidP="005134C2"/>
    <w:p w14:paraId="4F2A92E2" w14:textId="0323A0C7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6 </w:t>
      </w:r>
      <w:r w:rsidRPr="005134C2">
        <w:rPr>
          <w:b/>
          <w:bCs/>
          <w:rtl/>
        </w:rPr>
        <w:t>מנויים ותשלומים</w:t>
      </w:r>
    </w:p>
    <w:p w14:paraId="2F51C34A" w14:textId="77777777" w:rsidR="005134C2" w:rsidRPr="005134C2" w:rsidRDefault="005134C2" w:rsidP="005134C2">
      <w:r w:rsidRPr="005134C2">
        <w:rPr>
          <w:rtl/>
        </w:rPr>
        <w:t>השירות ניתן במסגרת מסלולי מנוי כפי שיפורסמו על ידי החברה</w:t>
      </w:r>
      <w:r w:rsidRPr="005134C2">
        <w:t>.</w:t>
      </w:r>
    </w:p>
    <w:p w14:paraId="6EBDC9E4" w14:textId="77777777" w:rsidR="005134C2" w:rsidRPr="005134C2" w:rsidRDefault="005134C2" w:rsidP="005134C2">
      <w:r w:rsidRPr="005134C2">
        <w:rPr>
          <w:rtl/>
        </w:rPr>
        <w:t>התשלום מתבצע מראש בהתאם למסלול שנבחר</w:t>
      </w:r>
      <w:r w:rsidRPr="005134C2">
        <w:t>.</w:t>
      </w:r>
    </w:p>
    <w:p w14:paraId="01F73222" w14:textId="77777777" w:rsidR="005134C2" w:rsidRPr="005134C2" w:rsidRDefault="005134C2" w:rsidP="005134C2">
      <w:proofErr w:type="spellStart"/>
      <w:r w:rsidRPr="005134C2">
        <w:rPr>
          <w:rtl/>
        </w:rPr>
        <w:t>אי־תשלום</w:t>
      </w:r>
      <w:proofErr w:type="spellEnd"/>
      <w:r w:rsidRPr="005134C2">
        <w:rPr>
          <w:rtl/>
        </w:rPr>
        <w:t xml:space="preserve"> עשוי להביא להשעיית הגישה למערכת לאחר מתן התראה ופרק זמן סביר להסדרת התשלום</w:t>
      </w:r>
      <w:r w:rsidRPr="005134C2">
        <w:t>.</w:t>
      </w:r>
    </w:p>
    <w:p w14:paraId="034AF109" w14:textId="77777777" w:rsidR="005134C2" w:rsidRPr="005134C2" w:rsidRDefault="005134C2" w:rsidP="005134C2">
      <w:r w:rsidRPr="005134C2">
        <w:rPr>
          <w:rtl/>
        </w:rPr>
        <w:t>ביטול מנוי ימנע את חידושו, אולם השירות ימשיך עד לסיום התקופה ששולמה מראש</w:t>
      </w:r>
      <w:r w:rsidRPr="005134C2">
        <w:t>.</w:t>
      </w:r>
    </w:p>
    <w:p w14:paraId="6D0D9FF7" w14:textId="77777777" w:rsidR="005134C2" w:rsidRPr="005134C2" w:rsidRDefault="005134C2" w:rsidP="005134C2">
      <w:r w:rsidRPr="005134C2">
        <w:rPr>
          <w:rtl/>
        </w:rPr>
        <w:t>אלא אם הדין מחייב אחרת, תשלומים ששולמו אינם ניתנים להחזר</w:t>
      </w:r>
      <w:r w:rsidRPr="005134C2">
        <w:t>.</w:t>
      </w:r>
    </w:p>
    <w:p w14:paraId="3EBEB253" w14:textId="1FD21C4C" w:rsidR="005134C2" w:rsidRPr="005134C2" w:rsidRDefault="005134C2" w:rsidP="005134C2"/>
    <w:p w14:paraId="34CBE635" w14:textId="43B125D2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7 </w:t>
      </w:r>
      <w:r w:rsidRPr="005134C2">
        <w:rPr>
          <w:b/>
          <w:bCs/>
          <w:rtl/>
        </w:rPr>
        <w:t>מידע הלקוח</w:t>
      </w:r>
    </w:p>
    <w:p w14:paraId="0D4B40BF" w14:textId="77777777" w:rsidR="005134C2" w:rsidRPr="005134C2" w:rsidRDefault="005134C2" w:rsidP="005134C2">
      <w:r w:rsidRPr="005134C2">
        <w:rPr>
          <w:rtl/>
        </w:rPr>
        <w:t>כל מידע, מסמך, קובץ, נתון ותוכן המוזנים למערכת על ידי הלקוח או מטעמו (להלן</w:t>
      </w:r>
      <w:r w:rsidRPr="005134C2">
        <w:t xml:space="preserve">: </w:t>
      </w:r>
      <w:r w:rsidRPr="005134C2">
        <w:rPr>
          <w:b/>
          <w:bCs/>
        </w:rPr>
        <w:t>"</w:t>
      </w:r>
      <w:r w:rsidRPr="005134C2">
        <w:rPr>
          <w:b/>
          <w:bCs/>
          <w:rtl/>
        </w:rPr>
        <w:t>מידע הלקוח</w:t>
      </w:r>
      <w:r w:rsidRPr="005134C2">
        <w:rPr>
          <w:b/>
          <w:bCs/>
        </w:rPr>
        <w:t>"</w:t>
      </w:r>
      <w:r w:rsidRPr="005134C2">
        <w:t xml:space="preserve">) </w:t>
      </w:r>
      <w:r w:rsidRPr="005134C2">
        <w:rPr>
          <w:rtl/>
        </w:rPr>
        <w:t>יישארו בבעלותו הבלעדית של הלקוח</w:t>
      </w:r>
      <w:r w:rsidRPr="005134C2">
        <w:t>.</w:t>
      </w:r>
    </w:p>
    <w:p w14:paraId="1AFF896D" w14:textId="77777777" w:rsidR="005134C2" w:rsidRPr="005134C2" w:rsidRDefault="005134C2" w:rsidP="005134C2">
      <w:r w:rsidRPr="005134C2">
        <w:rPr>
          <w:rtl/>
        </w:rPr>
        <w:t>החברה אינה רוכשת כל זכות בעלות במידע הלקוח</w:t>
      </w:r>
      <w:r w:rsidRPr="005134C2">
        <w:t>.</w:t>
      </w:r>
    </w:p>
    <w:p w14:paraId="5847CA40" w14:textId="77777777" w:rsidR="005134C2" w:rsidRPr="005134C2" w:rsidRDefault="005134C2" w:rsidP="005134C2">
      <w:r w:rsidRPr="005134C2">
        <w:rPr>
          <w:rtl/>
        </w:rPr>
        <w:t>לצורך אספקת השירות בלבד, הלקוח מעניק לחברה רישיון מוגבל, בלתי בלעדי וניתן לביטול לעבד את מידע הלקוח ככל שנדרש לצורך</w:t>
      </w:r>
      <w:r w:rsidRPr="005134C2">
        <w:t>:</w:t>
      </w:r>
    </w:p>
    <w:p w14:paraId="5526E72B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הפעלת המערכת</w:t>
      </w:r>
      <w:r w:rsidRPr="005134C2">
        <w:t>;</w:t>
      </w:r>
    </w:p>
    <w:p w14:paraId="507F485E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אחזקתה</w:t>
      </w:r>
      <w:r w:rsidRPr="005134C2">
        <w:t>;</w:t>
      </w:r>
    </w:p>
    <w:p w14:paraId="3E081FA1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אבטחתה</w:t>
      </w:r>
      <w:r w:rsidRPr="005134C2">
        <w:t>;</w:t>
      </w:r>
    </w:p>
    <w:p w14:paraId="58B24964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גיבוי</w:t>
      </w:r>
      <w:r w:rsidRPr="005134C2">
        <w:t>;</w:t>
      </w:r>
    </w:p>
    <w:p w14:paraId="4AB65C5E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מתן תמיכה</w:t>
      </w:r>
      <w:r w:rsidRPr="005134C2">
        <w:t>;</w:t>
      </w:r>
    </w:p>
    <w:p w14:paraId="51025039" w14:textId="77777777" w:rsidR="005134C2" w:rsidRPr="005134C2" w:rsidRDefault="005134C2" w:rsidP="005134C2">
      <w:pPr>
        <w:numPr>
          <w:ilvl w:val="0"/>
          <w:numId w:val="2"/>
        </w:numPr>
      </w:pPr>
      <w:r w:rsidRPr="005134C2">
        <w:rPr>
          <w:rtl/>
        </w:rPr>
        <w:t>אספקת השירותים שהתבקשו על ידי הלקוח</w:t>
      </w:r>
      <w:r w:rsidRPr="005134C2">
        <w:t>.</w:t>
      </w:r>
    </w:p>
    <w:p w14:paraId="60CC7EE2" w14:textId="77777777" w:rsidR="005134C2" w:rsidRPr="005134C2" w:rsidRDefault="005134C2" w:rsidP="005134C2">
      <w:r w:rsidRPr="005134C2">
        <w:rPr>
          <w:rtl/>
        </w:rPr>
        <w:t>החברה אינה מוכרת מידע של לקוחות לצדדים שלישיים</w:t>
      </w:r>
      <w:r w:rsidRPr="005134C2">
        <w:t>.</w:t>
      </w:r>
    </w:p>
    <w:p w14:paraId="202C9EB0" w14:textId="1880CA00" w:rsidR="005134C2" w:rsidRPr="005134C2" w:rsidRDefault="005134C2" w:rsidP="005134C2"/>
    <w:p w14:paraId="6AD07FB4" w14:textId="4F9ACE33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8 </w:t>
      </w:r>
      <w:r w:rsidRPr="005134C2">
        <w:rPr>
          <w:b/>
          <w:bCs/>
          <w:rtl/>
        </w:rPr>
        <w:t>שימוש בבינה מלאכותית</w:t>
      </w:r>
    </w:p>
    <w:p w14:paraId="5BC01E51" w14:textId="77777777" w:rsidR="005134C2" w:rsidRPr="005134C2" w:rsidRDefault="005134C2" w:rsidP="005134C2">
      <w:proofErr w:type="spellStart"/>
      <w:r w:rsidRPr="005134C2">
        <w:t>ElayoAI</w:t>
      </w:r>
      <w:proofErr w:type="spellEnd"/>
      <w:r w:rsidRPr="005134C2">
        <w:t xml:space="preserve"> </w:t>
      </w:r>
      <w:r w:rsidRPr="005134C2">
        <w:rPr>
          <w:rtl/>
        </w:rPr>
        <w:t>כוללת יכולות בינה מלאכותית</w:t>
      </w:r>
      <w:r w:rsidRPr="005134C2">
        <w:t>.</w:t>
      </w:r>
    </w:p>
    <w:p w14:paraId="7457E210" w14:textId="77777777" w:rsidR="005134C2" w:rsidRPr="005134C2" w:rsidRDefault="005134C2" w:rsidP="005134C2">
      <w:r w:rsidRPr="005134C2">
        <w:rPr>
          <w:rtl/>
        </w:rPr>
        <w:t>יכולות אלה עשויות להפיק</w:t>
      </w:r>
      <w:r w:rsidRPr="005134C2">
        <w:t>:</w:t>
      </w:r>
    </w:p>
    <w:p w14:paraId="6A887B71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סיכומים</w:t>
      </w:r>
      <w:r w:rsidRPr="005134C2">
        <w:t>;</w:t>
      </w:r>
    </w:p>
    <w:p w14:paraId="10F4932B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המלצות</w:t>
      </w:r>
      <w:r w:rsidRPr="005134C2">
        <w:t>;</w:t>
      </w:r>
    </w:p>
    <w:p w14:paraId="11BE886E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ניתוחים</w:t>
      </w:r>
      <w:r w:rsidRPr="005134C2">
        <w:t>;</w:t>
      </w:r>
    </w:p>
    <w:p w14:paraId="55849317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סיווגים</w:t>
      </w:r>
      <w:r w:rsidRPr="005134C2">
        <w:t>;</w:t>
      </w:r>
    </w:p>
    <w:p w14:paraId="5A0BBCDC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תובנות</w:t>
      </w:r>
      <w:r w:rsidRPr="005134C2">
        <w:t>;</w:t>
      </w:r>
    </w:p>
    <w:p w14:paraId="0F592628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הצעות לפעולה</w:t>
      </w:r>
      <w:r w:rsidRPr="005134C2">
        <w:t>;</w:t>
      </w:r>
    </w:p>
    <w:p w14:paraId="6A198506" w14:textId="77777777" w:rsidR="005134C2" w:rsidRPr="005134C2" w:rsidRDefault="005134C2" w:rsidP="005134C2">
      <w:pPr>
        <w:numPr>
          <w:ilvl w:val="0"/>
          <w:numId w:val="3"/>
        </w:numPr>
      </w:pPr>
      <w:r w:rsidRPr="005134C2">
        <w:rPr>
          <w:rtl/>
        </w:rPr>
        <w:t>תוצרים נוספים</w:t>
      </w:r>
      <w:r w:rsidRPr="005134C2">
        <w:t>.</w:t>
      </w:r>
    </w:p>
    <w:p w14:paraId="701135BB" w14:textId="77777777" w:rsidR="005134C2" w:rsidRPr="005134C2" w:rsidRDefault="005134C2" w:rsidP="005134C2">
      <w:r w:rsidRPr="005134C2">
        <w:rPr>
          <w:rtl/>
        </w:rPr>
        <w:t xml:space="preserve">כל תוצר של הבינה המלאכותית מהווה </w:t>
      </w:r>
      <w:r w:rsidRPr="005134C2">
        <w:rPr>
          <w:b/>
          <w:bCs/>
          <w:rtl/>
        </w:rPr>
        <w:t>המלצה בלבד</w:t>
      </w:r>
      <w:r w:rsidRPr="005134C2">
        <w:t>.</w:t>
      </w:r>
    </w:p>
    <w:p w14:paraId="5F473F1E" w14:textId="77777777" w:rsidR="005134C2" w:rsidRPr="005134C2" w:rsidRDefault="005134C2" w:rsidP="005134C2">
      <w:r w:rsidRPr="005134C2">
        <w:rPr>
          <w:rtl/>
        </w:rPr>
        <w:t>אין לראות בתוצרים אלה ייעוץ מקצועי, משפטי, פיננסי, הנדסי או עסקי</w:t>
      </w:r>
      <w:r w:rsidRPr="005134C2">
        <w:t>.</w:t>
      </w:r>
    </w:p>
    <w:p w14:paraId="4B4D4939" w14:textId="77777777" w:rsidR="005134C2" w:rsidRPr="005134C2" w:rsidRDefault="005134C2" w:rsidP="005134C2">
      <w:r w:rsidRPr="005134C2">
        <w:rPr>
          <w:rtl/>
        </w:rPr>
        <w:t>האחריות הבלעדית לבדיקת התוצרים, לאימותם ולקבלת כל החלטה נשארת בידי המשתמש והארגון</w:t>
      </w:r>
      <w:r w:rsidRPr="005134C2">
        <w:t>.</w:t>
      </w:r>
    </w:p>
    <w:p w14:paraId="6EFEFC0D" w14:textId="2A3398FC" w:rsidR="005134C2" w:rsidRPr="005134C2" w:rsidRDefault="005134C2" w:rsidP="005134C2"/>
    <w:p w14:paraId="47187196" w14:textId="5FC02D1D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9 </w:t>
      </w:r>
      <w:r w:rsidRPr="005134C2">
        <w:rPr>
          <w:b/>
          <w:bCs/>
          <w:rtl/>
        </w:rPr>
        <w:t>אימון מודלי בינה מלאכותית</w:t>
      </w:r>
    </w:p>
    <w:p w14:paraId="0FCA72DE" w14:textId="77777777" w:rsidR="005134C2" w:rsidRPr="005134C2" w:rsidRDefault="005134C2" w:rsidP="005134C2">
      <w:r w:rsidRPr="005134C2">
        <w:rPr>
          <w:rtl/>
        </w:rPr>
        <w:t>החברה אינה משתמשת במידע הלקוחות לצורך אימון מודלי הבינה המלאכותית הקנייניים שלה</w:t>
      </w:r>
      <w:r w:rsidRPr="005134C2">
        <w:t>.</w:t>
      </w:r>
    </w:p>
    <w:p w14:paraId="64A56D49" w14:textId="77777777" w:rsidR="005134C2" w:rsidRPr="005134C2" w:rsidRDefault="005134C2" w:rsidP="005134C2">
      <w:r w:rsidRPr="005134C2">
        <w:rPr>
          <w:rtl/>
        </w:rPr>
        <w:t>אם בעתיד יוצע שירות המחייב שימוש כאמור, הדבר ייעשה רק לאחר קבלת הסכמה מפורשת מראש ובכתב של הלקוח</w:t>
      </w:r>
      <w:r w:rsidRPr="005134C2">
        <w:t>.</w:t>
      </w:r>
    </w:p>
    <w:p w14:paraId="395E8407" w14:textId="09916746" w:rsidR="005134C2" w:rsidRPr="005134C2" w:rsidRDefault="005134C2" w:rsidP="005134C2"/>
    <w:p w14:paraId="79FBD9B4" w14:textId="6F57097B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10 </w:t>
      </w:r>
      <w:r w:rsidRPr="005134C2">
        <w:rPr>
          <w:b/>
          <w:bCs/>
          <w:rtl/>
        </w:rPr>
        <w:t>פרטיות ואבטחת מידע</w:t>
      </w:r>
    </w:p>
    <w:p w14:paraId="4DDBD470" w14:textId="77777777" w:rsidR="005134C2" w:rsidRPr="005134C2" w:rsidRDefault="005134C2" w:rsidP="005134C2">
      <w:r w:rsidRPr="005134C2">
        <w:rPr>
          <w:rtl/>
        </w:rPr>
        <w:t>החברה פועלת לנקוט באמצעי אבטחת מידע סבירים ומקובלים בתעשייה</w:t>
      </w:r>
      <w:r w:rsidRPr="005134C2">
        <w:t>.</w:t>
      </w:r>
    </w:p>
    <w:p w14:paraId="0571A4E2" w14:textId="77777777" w:rsidR="005134C2" w:rsidRPr="005134C2" w:rsidRDefault="005134C2" w:rsidP="005134C2">
      <w:r w:rsidRPr="005134C2">
        <w:rPr>
          <w:rtl/>
        </w:rPr>
        <w:t>למרות זאת, אין מערכת מחשוב היכולה להבטיח אבטחה מוחלטת</w:t>
      </w:r>
      <w:r w:rsidRPr="005134C2">
        <w:t>.</w:t>
      </w:r>
    </w:p>
    <w:p w14:paraId="73CF1D8F" w14:textId="77777777" w:rsidR="005134C2" w:rsidRPr="005134C2" w:rsidRDefault="005134C2" w:rsidP="005134C2">
      <w:r w:rsidRPr="005134C2">
        <w:rPr>
          <w:rtl/>
        </w:rPr>
        <w:t>הלקוח מודע לכך שהשימוש בשירותים מקוונים כרוך בסיכוני אבטחת מידע מובנים</w:t>
      </w:r>
      <w:r w:rsidRPr="005134C2">
        <w:t>.</w:t>
      </w:r>
    </w:p>
    <w:p w14:paraId="6BADDE46" w14:textId="77777777" w:rsidR="005134C2" w:rsidRPr="005134C2" w:rsidRDefault="005134C2" w:rsidP="005134C2">
      <w:r w:rsidRPr="005134C2">
        <w:rPr>
          <w:rtl/>
        </w:rPr>
        <w:t>מדיניות הפרטיות של</w:t>
      </w:r>
      <w:r w:rsidRPr="005134C2">
        <w:t xml:space="preserve"> </w:t>
      </w:r>
      <w:proofErr w:type="spellStart"/>
      <w:r w:rsidRPr="005134C2">
        <w:t>ElayoAI</w:t>
      </w:r>
      <w:proofErr w:type="spellEnd"/>
      <w:r w:rsidRPr="005134C2">
        <w:t xml:space="preserve"> </w:t>
      </w:r>
      <w:r w:rsidRPr="005134C2">
        <w:rPr>
          <w:rtl/>
        </w:rPr>
        <w:t>מהווה חלק בלתי נפרד מתנאי שימוש אלה</w:t>
      </w:r>
      <w:r w:rsidRPr="005134C2">
        <w:t>.</w:t>
      </w:r>
    </w:p>
    <w:p w14:paraId="08350FDB" w14:textId="5D620298" w:rsidR="005134C2" w:rsidRDefault="005134C2" w:rsidP="005134C2">
      <w:pPr>
        <w:rPr>
          <w:rtl/>
        </w:rPr>
      </w:pPr>
    </w:p>
    <w:p w14:paraId="6C206272" w14:textId="77777777" w:rsidR="005134C2" w:rsidRPr="005134C2" w:rsidRDefault="005134C2" w:rsidP="005134C2">
      <w:pPr>
        <w:rPr>
          <w:rtl/>
        </w:rPr>
      </w:pPr>
    </w:p>
    <w:p w14:paraId="76ADF1BD" w14:textId="643842A8" w:rsidR="005134C2" w:rsidRPr="005134C2" w:rsidRDefault="005134C2" w:rsidP="005134C2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5134C2">
        <w:rPr>
          <w:b/>
          <w:bCs/>
        </w:rPr>
        <w:t xml:space="preserve">11 </w:t>
      </w:r>
      <w:r w:rsidRPr="005134C2">
        <w:rPr>
          <w:b/>
          <w:bCs/>
          <w:rtl/>
        </w:rPr>
        <w:t>ספקי משנה</w:t>
      </w:r>
    </w:p>
    <w:p w14:paraId="0A1FCDCF" w14:textId="77777777" w:rsidR="005134C2" w:rsidRPr="005134C2" w:rsidRDefault="005134C2" w:rsidP="005134C2">
      <w:r w:rsidRPr="005134C2">
        <w:rPr>
          <w:rtl/>
        </w:rPr>
        <w:t>לצורך אספקת השירות רשאית החברה להסתייע בספקי משנה, ספקי ענן, ספקי אחסון, ספקי אבטחת מידע וספקי שירות נוספים</w:t>
      </w:r>
      <w:r w:rsidRPr="005134C2">
        <w:t>.</w:t>
      </w:r>
    </w:p>
    <w:p w14:paraId="01273247" w14:textId="77777777" w:rsidR="005134C2" w:rsidRPr="005134C2" w:rsidRDefault="005134C2" w:rsidP="005134C2">
      <w:r w:rsidRPr="005134C2">
        <w:rPr>
          <w:rtl/>
        </w:rPr>
        <w:t>החברה תבחר ספקים באופן סביר ותפעל לוודא כי הם מחויבים לשמירה על סודיות ואבטחת מידע ברמה המתאימה לשירות</w:t>
      </w:r>
      <w:r w:rsidRPr="005134C2">
        <w:t>.</w:t>
      </w:r>
    </w:p>
    <w:p w14:paraId="57C08A7C" w14:textId="4819319E" w:rsidR="005134C2" w:rsidRPr="005134C2" w:rsidRDefault="005134C2" w:rsidP="005134C2"/>
    <w:p w14:paraId="108D95D6" w14:textId="017F6A2D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12 </w:t>
      </w:r>
      <w:r w:rsidRPr="005134C2">
        <w:rPr>
          <w:b/>
          <w:bCs/>
          <w:rtl/>
        </w:rPr>
        <w:t>קניין רוחני</w:t>
      </w:r>
    </w:p>
    <w:p w14:paraId="22B9E911" w14:textId="77777777" w:rsidR="005134C2" w:rsidRPr="005134C2" w:rsidRDefault="005134C2" w:rsidP="005134C2">
      <w:r w:rsidRPr="005134C2">
        <w:rPr>
          <w:rtl/>
        </w:rPr>
        <w:t>כל זכויות הקניין הרוחני במערכת, לרבות</w:t>
      </w:r>
      <w:r w:rsidRPr="005134C2">
        <w:t>:</w:t>
      </w:r>
    </w:p>
    <w:p w14:paraId="512EFF1A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התוכנה</w:t>
      </w:r>
      <w:r w:rsidRPr="005134C2">
        <w:t>;</w:t>
      </w:r>
    </w:p>
    <w:p w14:paraId="12FD5EB1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הקוד</w:t>
      </w:r>
      <w:r w:rsidRPr="005134C2">
        <w:t>;</w:t>
      </w:r>
    </w:p>
    <w:p w14:paraId="1D266267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האלגוריתמים</w:t>
      </w:r>
      <w:r w:rsidRPr="005134C2">
        <w:t>;</w:t>
      </w:r>
    </w:p>
    <w:p w14:paraId="6499C270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העיצוב</w:t>
      </w:r>
      <w:r w:rsidRPr="005134C2">
        <w:t>;</w:t>
      </w:r>
    </w:p>
    <w:p w14:paraId="79C5254A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בסיסי הנתונים</w:t>
      </w:r>
      <w:r w:rsidRPr="005134C2">
        <w:t>;</w:t>
      </w:r>
    </w:p>
    <w:p w14:paraId="1B348996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הלוגו</w:t>
      </w:r>
      <w:r w:rsidRPr="005134C2">
        <w:t>;</w:t>
      </w:r>
    </w:p>
    <w:p w14:paraId="498F0327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סימני המסחר</w:t>
      </w:r>
      <w:r w:rsidRPr="005134C2">
        <w:t>;</w:t>
      </w:r>
    </w:p>
    <w:p w14:paraId="0E78C9D6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ממשקי המשתמש</w:t>
      </w:r>
      <w:r w:rsidRPr="005134C2">
        <w:t>;</w:t>
      </w:r>
    </w:p>
    <w:p w14:paraId="4AE3C1FA" w14:textId="77777777" w:rsidR="005134C2" w:rsidRPr="005134C2" w:rsidRDefault="005134C2" w:rsidP="005134C2">
      <w:pPr>
        <w:numPr>
          <w:ilvl w:val="0"/>
          <w:numId w:val="4"/>
        </w:numPr>
      </w:pPr>
      <w:r w:rsidRPr="005134C2">
        <w:rPr>
          <w:rtl/>
        </w:rPr>
        <w:t>תיעוד המערכת</w:t>
      </w:r>
      <w:r w:rsidRPr="005134C2">
        <w:t>;</w:t>
      </w:r>
    </w:p>
    <w:p w14:paraId="1E95663E" w14:textId="77777777" w:rsidR="005134C2" w:rsidRPr="005134C2" w:rsidRDefault="005134C2" w:rsidP="005134C2">
      <w:r w:rsidRPr="005134C2">
        <w:rPr>
          <w:rtl/>
        </w:rPr>
        <w:t>שייכים לחברה או לבעלי הרישיון שלה</w:t>
      </w:r>
      <w:r w:rsidRPr="005134C2">
        <w:t>.</w:t>
      </w:r>
    </w:p>
    <w:p w14:paraId="64802ADE" w14:textId="77777777" w:rsidR="005134C2" w:rsidRPr="005134C2" w:rsidRDefault="005134C2" w:rsidP="005134C2">
      <w:r w:rsidRPr="005134C2">
        <w:rPr>
          <w:rtl/>
        </w:rPr>
        <w:t>אין בתנאי שימוש אלה כדי להעביר למשתמש זכויות כלשהן בקניין הרוחני של החברה</w:t>
      </w:r>
      <w:r w:rsidRPr="005134C2">
        <w:t>.</w:t>
      </w:r>
    </w:p>
    <w:p w14:paraId="23F97864" w14:textId="4BF66F50" w:rsidR="005134C2" w:rsidRPr="005134C2" w:rsidRDefault="005134C2" w:rsidP="005134C2"/>
    <w:p w14:paraId="348C63D4" w14:textId="218FC5CE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13 </w:t>
      </w:r>
      <w:r w:rsidRPr="005134C2">
        <w:rPr>
          <w:b/>
          <w:bCs/>
          <w:rtl/>
        </w:rPr>
        <w:t>זמינות השירות</w:t>
      </w:r>
    </w:p>
    <w:p w14:paraId="08DE8B25" w14:textId="77777777" w:rsidR="005134C2" w:rsidRPr="005134C2" w:rsidRDefault="005134C2" w:rsidP="005134C2">
      <w:r w:rsidRPr="005134C2">
        <w:rPr>
          <w:rtl/>
        </w:rPr>
        <w:t>החברה תפעל באופן סביר לשמור על זמינות המערכת</w:t>
      </w:r>
      <w:r w:rsidRPr="005134C2">
        <w:t>.</w:t>
      </w:r>
    </w:p>
    <w:p w14:paraId="5C8CB6B9" w14:textId="77777777" w:rsidR="005134C2" w:rsidRPr="005134C2" w:rsidRDefault="005134C2" w:rsidP="005134C2">
      <w:r w:rsidRPr="005134C2">
        <w:rPr>
          <w:rtl/>
        </w:rPr>
        <w:t>עם זאת, השירות עשוי להיות מושפע מ</w:t>
      </w:r>
      <w:r w:rsidRPr="005134C2">
        <w:t>:</w:t>
      </w:r>
    </w:p>
    <w:p w14:paraId="1D4ABE76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עבודות תחזוקה</w:t>
      </w:r>
      <w:r w:rsidRPr="005134C2">
        <w:t>;</w:t>
      </w:r>
    </w:p>
    <w:p w14:paraId="577973E1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עדכוני מערכת</w:t>
      </w:r>
      <w:r w:rsidRPr="005134C2">
        <w:t>;</w:t>
      </w:r>
    </w:p>
    <w:p w14:paraId="695F75B9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תקלות</w:t>
      </w:r>
      <w:r w:rsidRPr="005134C2">
        <w:t>;</w:t>
      </w:r>
    </w:p>
    <w:p w14:paraId="0E342522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עומסים</w:t>
      </w:r>
      <w:r w:rsidRPr="005134C2">
        <w:t>;</w:t>
      </w:r>
    </w:p>
    <w:p w14:paraId="0181448D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מתקפות סייבר</w:t>
      </w:r>
      <w:r w:rsidRPr="005134C2">
        <w:t>;</w:t>
      </w:r>
    </w:p>
    <w:p w14:paraId="572F755E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t>ספקי צד שלישי</w:t>
      </w:r>
      <w:r w:rsidRPr="005134C2">
        <w:t>;</w:t>
      </w:r>
    </w:p>
    <w:p w14:paraId="52B66E11" w14:textId="77777777" w:rsidR="005134C2" w:rsidRPr="005134C2" w:rsidRDefault="005134C2" w:rsidP="005134C2">
      <w:pPr>
        <w:numPr>
          <w:ilvl w:val="0"/>
          <w:numId w:val="5"/>
        </w:numPr>
      </w:pPr>
      <w:r w:rsidRPr="005134C2">
        <w:rPr>
          <w:rtl/>
        </w:rPr>
        <w:lastRenderedPageBreak/>
        <w:t>אירועים שאינם בשליטת החברה</w:t>
      </w:r>
      <w:r w:rsidRPr="005134C2">
        <w:t>.</w:t>
      </w:r>
    </w:p>
    <w:p w14:paraId="3BA95C17" w14:textId="77777777" w:rsidR="005134C2" w:rsidRPr="005134C2" w:rsidRDefault="005134C2" w:rsidP="005134C2">
      <w:r w:rsidRPr="005134C2">
        <w:rPr>
          <w:rtl/>
        </w:rPr>
        <w:t>לפיכך, החברה אינה מתחייבת לזמינות רציפה או ללא הפרעות</w:t>
      </w:r>
      <w:r w:rsidRPr="005134C2">
        <w:t>.</w:t>
      </w:r>
    </w:p>
    <w:p w14:paraId="6B3EB6FE" w14:textId="2EAA07B5" w:rsidR="005134C2" w:rsidRPr="005134C2" w:rsidRDefault="005134C2" w:rsidP="005134C2"/>
    <w:p w14:paraId="5FFF29E7" w14:textId="15AA3171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14 </w:t>
      </w:r>
      <w:r w:rsidRPr="005134C2">
        <w:rPr>
          <w:b/>
          <w:bCs/>
          <w:rtl/>
        </w:rPr>
        <w:t>הגבלת אחריות</w:t>
      </w:r>
    </w:p>
    <w:p w14:paraId="5AF77808" w14:textId="77777777" w:rsidR="005134C2" w:rsidRPr="005134C2" w:rsidRDefault="005134C2" w:rsidP="005134C2">
      <w:r w:rsidRPr="005134C2">
        <w:rPr>
          <w:rtl/>
        </w:rPr>
        <w:t xml:space="preserve">במידה המרבית המותרת על פי דין, החברה לא תהיה אחראית לנזקים עקיפים, מיוחדים, </w:t>
      </w:r>
      <w:proofErr w:type="spellStart"/>
      <w:r w:rsidRPr="005134C2">
        <w:rPr>
          <w:rtl/>
        </w:rPr>
        <w:t>תוצאתיים</w:t>
      </w:r>
      <w:proofErr w:type="spellEnd"/>
      <w:r w:rsidRPr="005134C2">
        <w:rPr>
          <w:rtl/>
        </w:rPr>
        <w:t>, אובדן רווחים, אובדן מידע, אובדן הכנסות או נזקים דומים הנובעים מהשימוש במערכת</w:t>
      </w:r>
      <w:r w:rsidRPr="005134C2">
        <w:t>.</w:t>
      </w:r>
    </w:p>
    <w:p w14:paraId="62C4A112" w14:textId="77777777" w:rsidR="005134C2" w:rsidRPr="005134C2" w:rsidRDefault="005134C2" w:rsidP="005134C2">
      <w:r w:rsidRPr="005134C2">
        <w:rPr>
          <w:rtl/>
        </w:rPr>
        <w:t>האחריות הכוללת של החברה, ככל שתקום, לא תעלה על סכום דמי המנוי ששילם הלקוח בפועל במהלך שנים-עשר (12) החודשים שקדמו לאירוע שבגינו נטענת האחריות</w:t>
      </w:r>
      <w:r w:rsidRPr="005134C2">
        <w:t>.</w:t>
      </w:r>
    </w:p>
    <w:p w14:paraId="2C642B66" w14:textId="77777777" w:rsidR="005134C2" w:rsidRPr="005134C2" w:rsidRDefault="005134C2" w:rsidP="005134C2">
      <w:r w:rsidRPr="005134C2">
        <w:rPr>
          <w:rtl/>
        </w:rPr>
        <w:t>אין באמור כדי לגרוע מאחריות שלא ניתן להגביל או לשלול על פי דין</w:t>
      </w:r>
      <w:r w:rsidRPr="005134C2">
        <w:t>.</w:t>
      </w:r>
    </w:p>
    <w:p w14:paraId="19E1A533" w14:textId="7023F63A" w:rsidR="005134C2" w:rsidRPr="005134C2" w:rsidRDefault="005134C2" w:rsidP="005134C2"/>
    <w:p w14:paraId="008B5166" w14:textId="38125B78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15 </w:t>
      </w:r>
      <w:r w:rsidRPr="005134C2">
        <w:rPr>
          <w:b/>
          <w:bCs/>
          <w:rtl/>
        </w:rPr>
        <w:t>השעיה וסיום השירות</w:t>
      </w:r>
    </w:p>
    <w:p w14:paraId="7BBE6E8C" w14:textId="77777777" w:rsidR="005134C2" w:rsidRPr="005134C2" w:rsidRDefault="005134C2" w:rsidP="005134C2">
      <w:r w:rsidRPr="005134C2">
        <w:rPr>
          <w:rtl/>
        </w:rPr>
        <w:t>החברה רשאית להשעות או להפסיק את הגישה למערכת במקרה של</w:t>
      </w:r>
      <w:r w:rsidRPr="005134C2">
        <w:t>:</w:t>
      </w:r>
    </w:p>
    <w:p w14:paraId="53A3EF6A" w14:textId="77777777" w:rsidR="005134C2" w:rsidRPr="005134C2" w:rsidRDefault="005134C2" w:rsidP="005134C2">
      <w:pPr>
        <w:numPr>
          <w:ilvl w:val="0"/>
          <w:numId w:val="6"/>
        </w:numPr>
      </w:pPr>
      <w:r w:rsidRPr="005134C2">
        <w:rPr>
          <w:rtl/>
        </w:rPr>
        <w:t>הפרת תנאי שימוש אלה</w:t>
      </w:r>
      <w:r w:rsidRPr="005134C2">
        <w:t>;</w:t>
      </w:r>
    </w:p>
    <w:p w14:paraId="532492F1" w14:textId="77777777" w:rsidR="005134C2" w:rsidRPr="005134C2" w:rsidRDefault="005134C2" w:rsidP="005134C2">
      <w:pPr>
        <w:numPr>
          <w:ilvl w:val="0"/>
          <w:numId w:val="6"/>
        </w:numPr>
      </w:pPr>
      <w:r w:rsidRPr="005134C2">
        <w:rPr>
          <w:rtl/>
        </w:rPr>
        <w:t>שימוש בלתי חוקי</w:t>
      </w:r>
      <w:r w:rsidRPr="005134C2">
        <w:t>;</w:t>
      </w:r>
    </w:p>
    <w:p w14:paraId="3D2614CC" w14:textId="77777777" w:rsidR="005134C2" w:rsidRPr="005134C2" w:rsidRDefault="005134C2" w:rsidP="005134C2">
      <w:pPr>
        <w:numPr>
          <w:ilvl w:val="0"/>
          <w:numId w:val="6"/>
        </w:numPr>
      </w:pPr>
      <w:r w:rsidRPr="005134C2">
        <w:rPr>
          <w:rtl/>
        </w:rPr>
        <w:t>פגיעה במערכת</w:t>
      </w:r>
      <w:r w:rsidRPr="005134C2">
        <w:t>;</w:t>
      </w:r>
    </w:p>
    <w:p w14:paraId="78F8A980" w14:textId="77777777" w:rsidR="005134C2" w:rsidRPr="005134C2" w:rsidRDefault="005134C2" w:rsidP="005134C2">
      <w:pPr>
        <w:numPr>
          <w:ilvl w:val="0"/>
          <w:numId w:val="6"/>
        </w:numPr>
      </w:pPr>
      <w:r w:rsidRPr="005134C2">
        <w:rPr>
          <w:rtl/>
        </w:rPr>
        <w:t>פגיעה במשתמשים אחרים</w:t>
      </w:r>
      <w:r w:rsidRPr="005134C2">
        <w:t>;</w:t>
      </w:r>
    </w:p>
    <w:p w14:paraId="768B9A11" w14:textId="77777777" w:rsidR="005134C2" w:rsidRPr="005134C2" w:rsidRDefault="005134C2" w:rsidP="005134C2">
      <w:pPr>
        <w:numPr>
          <w:ilvl w:val="0"/>
          <w:numId w:val="6"/>
        </w:numPr>
      </w:pPr>
      <w:proofErr w:type="spellStart"/>
      <w:r w:rsidRPr="005134C2">
        <w:rPr>
          <w:rtl/>
        </w:rPr>
        <w:t>אי־תשלום</w:t>
      </w:r>
      <w:proofErr w:type="spellEnd"/>
      <w:r w:rsidRPr="005134C2">
        <w:t>.</w:t>
      </w:r>
    </w:p>
    <w:p w14:paraId="64A28711" w14:textId="77777777" w:rsidR="005134C2" w:rsidRPr="005134C2" w:rsidRDefault="005134C2" w:rsidP="005134C2">
      <w:r w:rsidRPr="005134C2">
        <w:rPr>
          <w:rtl/>
        </w:rPr>
        <w:t>הלקוח רשאי להפסיק את השימוש במערכת בכל עת</w:t>
      </w:r>
      <w:r w:rsidRPr="005134C2">
        <w:t>.</w:t>
      </w:r>
    </w:p>
    <w:p w14:paraId="4A2491FC" w14:textId="77777777" w:rsidR="005134C2" w:rsidRPr="005134C2" w:rsidRDefault="005134C2" w:rsidP="005134C2">
      <w:r w:rsidRPr="005134C2">
        <w:rPr>
          <w:rtl/>
        </w:rPr>
        <w:t>סיום ההתקשרות אינו מבטל התחייבויות שנוצרו לפני מועד הסיום</w:t>
      </w:r>
      <w:r w:rsidRPr="005134C2">
        <w:t>.</w:t>
      </w:r>
    </w:p>
    <w:p w14:paraId="78013F38" w14:textId="5BD4072B" w:rsidR="005134C2" w:rsidRPr="005134C2" w:rsidRDefault="005134C2" w:rsidP="005134C2"/>
    <w:p w14:paraId="62E33CE8" w14:textId="26B1D2F1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16 </w:t>
      </w:r>
      <w:r w:rsidRPr="005134C2">
        <w:rPr>
          <w:b/>
          <w:bCs/>
          <w:rtl/>
        </w:rPr>
        <w:t>שינויים בשירות ובתנאי השימוש</w:t>
      </w:r>
    </w:p>
    <w:p w14:paraId="42A469F8" w14:textId="77777777" w:rsidR="005134C2" w:rsidRPr="005134C2" w:rsidRDefault="005134C2" w:rsidP="005134C2">
      <w:r w:rsidRPr="005134C2">
        <w:rPr>
          <w:rtl/>
        </w:rPr>
        <w:t>החברה רשאית לעדכן את השירות ואת תנאי השימוש מעת לעת</w:t>
      </w:r>
      <w:r w:rsidRPr="005134C2">
        <w:t>.</w:t>
      </w:r>
    </w:p>
    <w:p w14:paraId="38823931" w14:textId="77777777" w:rsidR="005134C2" w:rsidRPr="005134C2" w:rsidRDefault="005134C2" w:rsidP="005134C2">
      <w:r w:rsidRPr="005134C2">
        <w:rPr>
          <w:rtl/>
        </w:rPr>
        <w:t>שינויים מהותיים יפורסמו זמן סביר לפני כניסתם לתוקף</w:t>
      </w:r>
      <w:r w:rsidRPr="005134C2">
        <w:t>.</w:t>
      </w:r>
    </w:p>
    <w:p w14:paraId="76D8EE6E" w14:textId="77777777" w:rsidR="005134C2" w:rsidRPr="005134C2" w:rsidRDefault="005134C2" w:rsidP="005134C2">
      <w:r w:rsidRPr="005134C2">
        <w:rPr>
          <w:rtl/>
        </w:rPr>
        <w:t>המשך השימוש במערכת לאחר כניסת השינויים לתוקף יהווה הסכמה לתנאים המעודכנים</w:t>
      </w:r>
      <w:r w:rsidRPr="005134C2">
        <w:t>.</w:t>
      </w:r>
    </w:p>
    <w:p w14:paraId="7B3FE5CC" w14:textId="39E686F4" w:rsidR="005134C2" w:rsidRPr="005134C2" w:rsidRDefault="005134C2" w:rsidP="005134C2"/>
    <w:p w14:paraId="5D5FBC6B" w14:textId="022602F2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17 </w:t>
      </w:r>
      <w:r w:rsidRPr="005134C2">
        <w:rPr>
          <w:b/>
          <w:bCs/>
          <w:rtl/>
        </w:rPr>
        <w:t>הדין החל וסמכות שיפוט</w:t>
      </w:r>
    </w:p>
    <w:p w14:paraId="3CCC31B5" w14:textId="77777777" w:rsidR="005134C2" w:rsidRPr="005134C2" w:rsidRDefault="005134C2" w:rsidP="005134C2">
      <w:r w:rsidRPr="005134C2">
        <w:rPr>
          <w:rtl/>
        </w:rPr>
        <w:t>על תנאי שימוש אלה יחולו דיני המדינה שבה רשומה החברה, אלא אם נקבע אחרת בהסכם מסחרי פרטני</w:t>
      </w:r>
      <w:r w:rsidRPr="005134C2">
        <w:t>.</w:t>
      </w:r>
    </w:p>
    <w:p w14:paraId="736C2365" w14:textId="0BECB90B" w:rsidR="005134C2" w:rsidRDefault="005134C2" w:rsidP="005134C2">
      <w:pPr>
        <w:rPr>
          <w:rtl/>
        </w:rPr>
      </w:pPr>
      <w:r w:rsidRPr="005134C2">
        <w:rPr>
          <w:rtl/>
        </w:rPr>
        <w:lastRenderedPageBreak/>
        <w:t>בתי המשפט המוסמכים באותה מדינה יהיו בעלי סמכות השיפוט הבלעדית, בכפוף להוראות הדין החל</w:t>
      </w:r>
      <w:r w:rsidRPr="005134C2">
        <w:t>.</w:t>
      </w:r>
    </w:p>
    <w:p w14:paraId="3C44E3DE" w14:textId="77777777" w:rsidR="005134C2" w:rsidRPr="005134C2" w:rsidRDefault="005134C2" w:rsidP="005134C2"/>
    <w:p w14:paraId="1696DD45" w14:textId="07196F25" w:rsidR="005134C2" w:rsidRPr="005134C2" w:rsidRDefault="005134C2" w:rsidP="005134C2">
      <w:pPr>
        <w:rPr>
          <w:b/>
          <w:bCs/>
        </w:rPr>
      </w:pPr>
      <w:r>
        <w:rPr>
          <w:b/>
          <w:bCs/>
        </w:rPr>
        <w:t xml:space="preserve"> .</w:t>
      </w:r>
      <w:r w:rsidRPr="005134C2">
        <w:rPr>
          <w:b/>
          <w:bCs/>
        </w:rPr>
        <w:t xml:space="preserve">18 </w:t>
      </w:r>
      <w:r w:rsidRPr="005134C2">
        <w:rPr>
          <w:b/>
          <w:bCs/>
          <w:rtl/>
        </w:rPr>
        <w:t>יצירת קשר</w:t>
      </w:r>
    </w:p>
    <w:p w14:paraId="6019FBD6" w14:textId="123B994E" w:rsidR="005134C2" w:rsidRPr="005134C2" w:rsidRDefault="005134C2" w:rsidP="005134C2">
      <w:pPr>
        <w:rPr>
          <w:rtl/>
        </w:rPr>
      </w:pPr>
      <w:r w:rsidRPr="005134C2">
        <w:rPr>
          <w:rtl/>
        </w:rPr>
        <w:t>לכל שאלה, בקשה או פנייה בנושא תנאי שימוש אלה ניתן לפנות לחברה באמצעות פרטי ההתקשרות שיפורסמו באתר הרשמי של</w:t>
      </w:r>
      <w:r w:rsidRPr="005134C2">
        <w:t xml:space="preserve"> </w:t>
      </w:r>
      <w:proofErr w:type="spellStart"/>
      <w:r w:rsidRPr="005134C2">
        <w:t>ElayoAI</w:t>
      </w:r>
      <w:proofErr w:type="spellEnd"/>
      <w:r w:rsidRPr="005134C2">
        <w:t>.</w:t>
      </w:r>
    </w:p>
    <w:p w14:paraId="5FDF315C" w14:textId="77777777" w:rsidR="005134C2" w:rsidRPr="005134C2" w:rsidRDefault="005134C2" w:rsidP="005134C2">
      <w:r w:rsidRPr="005134C2">
        <w:rPr>
          <w:b/>
          <w:bCs/>
          <w:rtl/>
        </w:rPr>
        <w:t>בשפה פשוטה</w:t>
      </w:r>
    </w:p>
    <w:p w14:paraId="1075707D" w14:textId="77777777" w:rsidR="005134C2" w:rsidRPr="005134C2" w:rsidRDefault="005134C2" w:rsidP="005134C2">
      <w:pPr>
        <w:numPr>
          <w:ilvl w:val="0"/>
          <w:numId w:val="7"/>
        </w:numPr>
      </w:pPr>
      <w:r w:rsidRPr="005134C2">
        <w:rPr>
          <w:rtl/>
        </w:rPr>
        <w:t>המידע שלך נשאר שלך</w:t>
      </w:r>
      <w:r w:rsidRPr="005134C2">
        <w:t>.</w:t>
      </w:r>
    </w:p>
    <w:p w14:paraId="04692BA1" w14:textId="77777777" w:rsidR="005134C2" w:rsidRPr="005134C2" w:rsidRDefault="005134C2" w:rsidP="005134C2">
      <w:pPr>
        <w:numPr>
          <w:ilvl w:val="0"/>
          <w:numId w:val="7"/>
        </w:numPr>
      </w:pPr>
      <w:proofErr w:type="spellStart"/>
      <w:r w:rsidRPr="005134C2">
        <w:t>ElayoAI</w:t>
      </w:r>
      <w:proofErr w:type="spellEnd"/>
      <w:r w:rsidRPr="005134C2">
        <w:t xml:space="preserve"> </w:t>
      </w:r>
      <w:r w:rsidRPr="005134C2">
        <w:rPr>
          <w:rtl/>
        </w:rPr>
        <w:t>מסייעת בקבלת החלטות אך אינה מקבלת החלטות במקומך</w:t>
      </w:r>
      <w:r w:rsidRPr="005134C2">
        <w:t>.</w:t>
      </w:r>
    </w:p>
    <w:p w14:paraId="51BB6627" w14:textId="77777777" w:rsidR="005134C2" w:rsidRPr="005134C2" w:rsidRDefault="005134C2" w:rsidP="005134C2">
      <w:pPr>
        <w:numPr>
          <w:ilvl w:val="0"/>
          <w:numId w:val="7"/>
        </w:numPr>
      </w:pPr>
      <w:r w:rsidRPr="005134C2">
        <w:rPr>
          <w:rtl/>
        </w:rPr>
        <w:t>תוצרי הבינה המלאכותית הם המלצות בלבד</w:t>
      </w:r>
      <w:r w:rsidRPr="005134C2">
        <w:t>.</w:t>
      </w:r>
    </w:p>
    <w:p w14:paraId="1D4AB585" w14:textId="77777777" w:rsidR="005134C2" w:rsidRPr="005134C2" w:rsidRDefault="005134C2" w:rsidP="005134C2">
      <w:pPr>
        <w:numPr>
          <w:ilvl w:val="0"/>
          <w:numId w:val="7"/>
        </w:numPr>
      </w:pPr>
      <w:r w:rsidRPr="005134C2">
        <w:rPr>
          <w:rtl/>
        </w:rPr>
        <w:t>החברה אינה משתמשת במידע שלך לאימון מודלי ה</w:t>
      </w:r>
      <w:r w:rsidRPr="005134C2">
        <w:t xml:space="preserve">-AI </w:t>
      </w:r>
      <w:r w:rsidRPr="005134C2">
        <w:rPr>
          <w:rtl/>
        </w:rPr>
        <w:t>שלה ללא הסכמה מפורשת מראש ובכתב</w:t>
      </w:r>
      <w:r w:rsidRPr="005134C2">
        <w:t>.</w:t>
      </w:r>
    </w:p>
    <w:p w14:paraId="56227081" w14:textId="77777777" w:rsidR="005134C2" w:rsidRPr="005134C2" w:rsidRDefault="005134C2" w:rsidP="005134C2">
      <w:pPr>
        <w:numPr>
          <w:ilvl w:val="0"/>
          <w:numId w:val="7"/>
        </w:numPr>
      </w:pPr>
      <w:r w:rsidRPr="005134C2">
        <w:rPr>
          <w:rtl/>
        </w:rPr>
        <w:t>השימוש במערכת מחייב עמידה בתנאי שימוש אלה ובדין החל</w:t>
      </w:r>
      <w:r w:rsidRPr="005134C2">
        <w:t>.</w:t>
      </w:r>
    </w:p>
    <w:p w14:paraId="2EDB9D86" w14:textId="77777777" w:rsidR="007F3976" w:rsidRPr="005134C2" w:rsidRDefault="007F3976"/>
    <w:sectPr w:rsidR="007F3976" w:rsidRPr="005134C2" w:rsidSect="00EC29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A7B"/>
    <w:multiLevelType w:val="multilevel"/>
    <w:tmpl w:val="C4D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14833"/>
    <w:multiLevelType w:val="multilevel"/>
    <w:tmpl w:val="39A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BA9"/>
    <w:multiLevelType w:val="multilevel"/>
    <w:tmpl w:val="250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471DB"/>
    <w:multiLevelType w:val="multilevel"/>
    <w:tmpl w:val="761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60CD0"/>
    <w:multiLevelType w:val="multilevel"/>
    <w:tmpl w:val="8E0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7011A"/>
    <w:multiLevelType w:val="multilevel"/>
    <w:tmpl w:val="FAF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D2F2C"/>
    <w:multiLevelType w:val="multilevel"/>
    <w:tmpl w:val="DDC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9252">
    <w:abstractNumId w:val="5"/>
  </w:num>
  <w:num w:numId="2" w16cid:durableId="21395763">
    <w:abstractNumId w:val="0"/>
  </w:num>
  <w:num w:numId="3" w16cid:durableId="1022246801">
    <w:abstractNumId w:val="6"/>
  </w:num>
  <w:num w:numId="4" w16cid:durableId="439107338">
    <w:abstractNumId w:val="4"/>
  </w:num>
  <w:num w:numId="5" w16cid:durableId="2063677608">
    <w:abstractNumId w:val="1"/>
  </w:num>
  <w:num w:numId="6" w16cid:durableId="1788697797">
    <w:abstractNumId w:val="2"/>
  </w:num>
  <w:num w:numId="7" w16cid:durableId="411199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C2"/>
    <w:rsid w:val="003128E1"/>
    <w:rsid w:val="005134C2"/>
    <w:rsid w:val="00651ECB"/>
    <w:rsid w:val="00706B18"/>
    <w:rsid w:val="007F3976"/>
    <w:rsid w:val="00EC29AE"/>
    <w:rsid w:val="00F5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9988"/>
  <w15:chartTrackingRefBased/>
  <w15:docId w15:val="{8DE006CD-06CF-4037-8A68-A7299B2E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1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870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Shamay</dc:creator>
  <cp:keywords/>
  <dc:description/>
  <cp:lastModifiedBy>Erez Shamay</cp:lastModifiedBy>
  <cp:revision>2</cp:revision>
  <dcterms:created xsi:type="dcterms:W3CDTF">2026-06-30T12:07:00Z</dcterms:created>
  <dcterms:modified xsi:type="dcterms:W3CDTF">2026-06-30T12:07:00Z</dcterms:modified>
</cp:coreProperties>
</file>