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In Youth is Pleasure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Denton Welch.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Stories of Breece D'J Pancake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Breece D'J Pancake.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Book of Why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Judea Pearl and Dana Mackenzie.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Civilizations [Civilisations]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“Ihre Mikrowelle [Your Microwave]”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Philipp Schönthaler,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He Who Laughs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The Short Story Project, 2021.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  <dc:identifier/>
  <dc:language/>
</cp:coreProperties>
</file>