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 xml:space="preserve">Currículum vitae: </w:t>
      </w:r>
      <w:proofErr w:type="spellStart"/>
      <w:r w:rsidRPr="00424C4E">
        <w:rPr>
          <w:lang w:val="es-ES"/>
        </w:rPr>
        <w:t>Erez</w:t>
      </w:r>
      <w:proofErr w:type="spellEnd"/>
      <w:r w:rsidRPr="00424C4E">
        <w:rPr>
          <w:lang w:val="es-ES"/>
        </w:rPr>
        <w:t xml:space="preserve"> </w:t>
      </w:r>
      <w:proofErr w:type="spellStart"/>
      <w:r w:rsidRPr="00424C4E">
        <w:rPr>
          <w:lang w:val="es-ES"/>
        </w:rPr>
        <w:t>Volk</w:t>
      </w:r>
      <w:proofErr w:type="spellEnd"/>
    </w:p>
    <w:p w:rsidR="000F0B23" w:rsidRPr="00424C4E" w:rsidRDefault="000F0B23" w:rsidP="00B24F1C">
      <w:pPr>
        <w:pStyle w:val="Contact"/>
      </w:pPr>
      <w:r>
        <w:t>erez.volk@gmail.com</w:t>
      </w:r>
    </w:p>
    <w:p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:rsidR="00424C4E" w:rsidRPr="00424C4E" w:rsidRDefault="00424C4E">
      <w:pPr>
        <w:rPr>
          <w:lang w:val="es-ES"/>
        </w:rPr>
      </w:pPr>
    </w:p>
    <w:p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:rsidR="00424C4E" w:rsidRDefault="003F090D" w:rsidP="00C75793">
      <w:pPr>
        <w:pStyle w:val="Education"/>
      </w:pPr>
      <w:r w:rsidRPr="003F090D">
        <w:t>Licenciado en Matemáticas e Informática</w:t>
      </w:r>
      <w:r>
        <w:t xml:space="preserve">, </w:t>
      </w:r>
      <w:r w:rsidR="00C456FA">
        <w:rPr>
          <w:rStyle w:val="Emphasis"/>
        </w:rPr>
        <w:t>magna</w:t>
      </w:r>
      <w:r w:rsidR="004E447D" w:rsidRPr="004E447D">
        <w:rPr>
          <w:rStyle w:val="Emphasis"/>
        </w:rPr>
        <w:t xml:space="preserve"> cum laude</w:t>
      </w:r>
      <w:r w:rsidR="004E447D">
        <w:t xml:space="preserve">, </w:t>
      </w:r>
      <w:r>
        <w:t>Universidad de Tel Aviv, 1995.</w:t>
      </w:r>
    </w:p>
    <w:p w:rsidR="003F090D" w:rsidRDefault="003F090D" w:rsidP="00C75793">
      <w:pPr>
        <w:pStyle w:val="Education"/>
      </w:pPr>
      <w:r w:rsidRPr="003F090D">
        <w:t>Máster en Lingüística</w:t>
      </w:r>
      <w:r w:rsidR="00C456FA">
        <w:t xml:space="preserve">, </w:t>
      </w:r>
      <w:proofErr w:type="spellStart"/>
      <w:r w:rsidR="00C456FA" w:rsidRPr="004E447D">
        <w:rPr>
          <w:rStyle w:val="Emphasis"/>
        </w:rPr>
        <w:t>summa</w:t>
      </w:r>
      <w:proofErr w:type="spellEnd"/>
      <w:r w:rsidR="00C456FA" w:rsidRPr="004E447D">
        <w:rPr>
          <w:rStyle w:val="Emphasis"/>
        </w:rPr>
        <w:t xml:space="preserve"> cum laude</w:t>
      </w:r>
      <w:r>
        <w:t>, Universidad de Tel Aviv, 2007</w:t>
      </w:r>
      <w:r w:rsidRPr="003F090D">
        <w:t>.</w:t>
      </w:r>
    </w:p>
    <w:p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:rsidR="00A35707" w:rsidRDefault="00A35707" w:rsidP="003F090D">
      <w:pPr>
        <w:rPr>
          <w:lang w:val="es-ES"/>
        </w:rPr>
      </w:pPr>
    </w:p>
    <w:p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 xml:space="preserve">Publicaciones</w:t>
      </w: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proofErr w:type="gramStart"/>
      <w:r w:rsidR="002F099C" w:rsidRPr="009E5947">
        <w:rPr>
          <w:lang w:val="es-ES"/>
        </w:rPr>
        <w:t xml:space="preserve">alemán</w:t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Garou</w:t>
      </w:r>
      <w:r w:rsidR="00D92F38">
        <w:rPr>
          <w:lang w:val="en-US"/>
        </w:rPr>
        <w:t xml:space="preserve"> </w:t>
      </w:r>
      <w:r>
        <w:t xml:space="preserve">de Leonie Swann.</w:t>
      </w:r>
      <w:r w:rsidR="0042637A">
        <w:t xml:space="preserve"> </w:t>
      </w:r>
      <w:r w:rsidR="009F52EC">
        <w:t xml:space="preserve">Am Oved, 2011.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Der Tod des Widersachers [La muerte del adversario]</w:t>
      </w:r>
      <w:r w:rsidR="00D92F38">
        <w:rPr>
          <w:lang w:val="en-US"/>
        </w:rPr>
        <w:t xml:space="preserve"> </w:t>
      </w:r>
      <w:r>
        <w:t xml:space="preserve">de Hans Keilson.</w:t>
      </w:r>
      <w:r w:rsidR="0042637A">
        <w:t xml:space="preserve"> </w:t>
      </w:r>
      <w:r w:rsidR="009F52EC">
        <w:t xml:space="preserve">Keter, 2013.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Meistens alles sehr schnell [A menudo todo muy rápido]</w:t>
      </w:r>
      <w:r w:rsidR="00D92F38">
        <w:rPr>
          <w:lang w:val="en-US"/>
        </w:rPr>
        <w:t xml:space="preserve"> </w:t>
      </w:r>
      <w:r>
        <w:t xml:space="preserve">de Christopher Kloeble.</w:t>
      </w:r>
      <w:r w:rsidR="0042637A">
        <w:t xml:space="preserve"> </w:t>
      </w:r>
      <w:r w:rsidR="009F52EC">
        <w:t xml:space="preserve">Keter, 2013.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Geschwister Tanner [Los hermanos Tanner]</w:t>
      </w:r>
      <w:r w:rsidR="00D92F38">
        <w:rPr>
          <w:lang w:val="en-US"/>
        </w:rPr>
        <w:t xml:space="preserve"> </w:t>
      </w:r>
      <w:r>
        <w:t xml:space="preserve">de Robert Walser.</w:t>
      </w:r>
      <w:r w:rsidR="0042637A">
        <w:t xml:space="preserve"> </w:t>
      </w:r>
      <w:r w:rsidR="009F52EC">
        <w:t xml:space="preserve">Am Oved, 2016.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Vom Ende der Einsamkeit [El fin de la soledad]</w:t>
      </w:r>
      <w:r w:rsidR="00D92F38">
        <w:rPr>
          <w:lang w:val="en-US"/>
        </w:rPr>
        <w:t xml:space="preserve"> </w:t>
      </w:r>
      <w:r>
        <w:t xml:space="preserve">de Benedict Wells.</w:t>
      </w:r>
      <w:r w:rsidR="0042637A">
        <w:t xml:space="preserve"> </w:t>
      </w:r>
      <w:r w:rsidR="009F52EC">
        <w:t xml:space="preserve">Hakibbutz Hameuchad, 2017.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Vielen Dank für das Leben [Muchas gracias por la vida]</w:t>
      </w:r>
      <w:r w:rsidR="00D92F38">
        <w:rPr>
          <w:lang w:val="en-US"/>
        </w:rPr>
        <w:t xml:space="preserve"> </w:t>
      </w:r>
      <w:r>
        <w:t xml:space="preserve">de Sibylle Berg.</w:t>
      </w:r>
      <w:r w:rsidR="0042637A">
        <w:t xml:space="preserve"> </w:t>
      </w:r>
      <w:r w:rsidR="009F52EC">
        <w:t xml:space="preserve">Am Oved, 2018.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Das heutige Palästina [Le palestina de hoy]</w:t>
      </w:r>
      <w:r w:rsidR="00D92F38">
        <w:rPr>
          <w:lang w:val="en-US"/>
        </w:rPr>
        <w:t xml:space="preserve"> </w:t>
      </w:r>
      <w:r>
        <w:t xml:space="preserve">de Jean Fischer.</w:t>
      </w:r>
      <w:r w:rsidR="0042637A">
        <w:t xml:space="preserve"> </w:t>
      </w:r>
      <w:r w:rsidR="009F52EC">
        <w:t xml:space="preserve">Carmel, 2018.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Gray</w:t>
      </w:r>
      <w:r w:rsidR="00D92F38">
        <w:rPr>
          <w:lang w:val="en-US"/>
        </w:rPr>
        <w:t xml:space="preserve"> </w:t>
      </w:r>
      <w:r>
        <w:t xml:space="preserve">de Leonie Swann.</w:t>
      </w:r>
      <w:r w:rsidR="0042637A">
        <w:t xml:space="preserve"> </w:t>
      </w:r>
      <w:r w:rsidR="009F52EC">
        <w:t xml:space="preserve">Am Oved, 2019.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Schlump</w:t>
      </w:r>
      <w:r w:rsidR="00D92F38">
        <w:rPr>
          <w:lang w:val="en-US"/>
        </w:rPr>
        <w:t xml:space="preserve"> </w:t>
      </w:r>
      <w:r>
        <w:t xml:space="preserve">de Hans Robert Grimm.</w:t>
      </w:r>
      <w:r w:rsidR="0042637A">
        <w:t xml:space="preserve"> </w:t>
      </w:r>
      <w:r w:rsidR="009F52EC">
        <w:t xml:space="preserve">Afarsemon, 2021.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Fast genial [Casi genial]</w:t>
      </w:r>
      <w:r w:rsidR="00D92F38">
        <w:rPr>
          <w:lang w:val="en-US"/>
        </w:rPr>
        <w:t xml:space="preserve"> </w:t>
      </w:r>
      <w:r>
        <w:t xml:space="preserve">de Benedict Wells.</w:t>
      </w:r>
      <w:r w:rsidR="0042637A">
        <w:t xml:space="preserve"> </w:t>
      </w:r>
      <w:r w:rsidR="009F52EC">
        <w:t xml:space="preserve">Hakibbutz Hameuchad, 2021.</w:t>
      </w:r>
    </w:p>
    <w:p w:rsidR="000E3EF5" w:rsidRDefault="000E3EF5" w:rsidP="007013F7">
      <w:pPr>
        <w:pStyle w:val="Work"/>
      </w:pPr>
      <w:r>
        <w:t xml:space="preserve"/>
      </w:r>
    </w:p>
    <w:p w:rsidR="007C3748" w:rsidRDefault="007C3748" w:rsidP="00FA0124">
      <w:pPr>
        <w:rPr>
          <w:lang w:val="es-ES"/>
        </w:rPr>
      </w:pP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proofErr w:type="gramStart"/>
      <w:r w:rsidR="002F099C" w:rsidRPr="009E5947">
        <w:rPr>
          <w:lang w:val="es-ES"/>
        </w:rPr>
        <w:t xml:space="preserve">español</w:t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El amor judío de Mussolini</w:t>
      </w:r>
      <w:r w:rsidR="00D92F38">
        <w:rPr>
          <w:lang w:val="en-US"/>
        </w:rPr>
        <w:t xml:space="preserve"> </w:t>
      </w:r>
      <w:r>
        <w:t xml:space="preserve">de Daniel Gutman.</w:t>
      </w:r>
      <w:r w:rsidR="0042637A">
        <w:t xml:space="preserve"> </w:t>
      </w:r>
      <w:r w:rsidR="009F52EC">
        <w:t xml:space="preserve">Zmora-Bitan, 2009.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La décima sinfonía</w:t>
      </w:r>
      <w:r w:rsidR="00D92F38">
        <w:rPr>
          <w:lang w:val="en-US"/>
        </w:rPr>
        <w:t xml:space="preserve"> </w:t>
      </w:r>
      <w:r>
        <w:t xml:space="preserve">de Joseph Gelinek.</w:t>
      </w:r>
      <w:r w:rsidR="0042637A">
        <w:t xml:space="preserve"> </w:t>
      </w:r>
      <w:r w:rsidR="009F52EC">
        <w:t xml:space="preserve">Zmora-Bitan, 2010.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El hombre solo</w:t>
      </w:r>
      <w:r w:rsidR="00D92F38">
        <w:rPr>
          <w:lang w:val="en-US"/>
        </w:rPr>
        <w:t xml:space="preserve"> </w:t>
      </w:r>
      <w:r>
        <w:t xml:space="preserve">de Bernardo Atxaga.</w:t>
      </w:r>
      <w:r w:rsidR="0042637A">
        <w:t xml:space="preserve"> </w:t>
      </w:r>
      <w:r w:rsidR="009F52EC">
        <w:t xml:space="preserve">Zmora-Bitan, 2011.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El palacio de la medianoche</w:t>
      </w:r>
      <w:r w:rsidR="00D92F38">
        <w:rPr>
          <w:lang w:val="en-US"/>
        </w:rPr>
        <w:t xml:space="preserve"> </w:t>
      </w:r>
      <w:r>
        <w:t xml:space="preserve">de Carlos Ruíz Zafón.</w:t>
      </w:r>
      <w:r w:rsidR="0042637A">
        <w:t xml:space="preserve"> </w:t>
      </w:r>
      <w:r w:rsidR="009F52EC">
        <w:t xml:space="preserve">Zmora-Bitan, 2012.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Las luces de septiembre</w:t>
      </w:r>
      <w:r w:rsidR="00D92F38">
        <w:rPr>
          <w:lang w:val="en-US"/>
        </w:rPr>
        <w:t xml:space="preserve"> </w:t>
      </w:r>
      <w:r>
        <w:t xml:space="preserve">de Carlos Ruíz Zafón.</w:t>
      </w:r>
      <w:r w:rsidR="0042637A">
        <w:t xml:space="preserve"> </w:t>
      </w:r>
      <w:r w:rsidR="009F52EC">
        <w:t xml:space="preserve">Zmora-Bitan, 2013.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0E3EF5" w:rsidP="00964570">
      <w:pPr>
        <w:pStyle w:val="Work"/>
      </w:pPr>
      <w:r>
        <w:t xml:space="preserve">“</w:t>
      </w:r>
      <w:proofErr w:type="gramStart"/>
      <w:r>
        <w:rPr>
          <w:lang w:val="en-US"/>
        </w:rPr>
        <w:t xml:space="preserve">El balcón</w:t>
      </w:r>
      <w:r>
        <w:t>”</w:t>
      </w:r>
      <w:r>
        <w:rPr>
          <w:lang w:val="en-US"/>
        </w:rPr>
        <w:t xml:space="preserve"> </w:t>
      </w:r>
      <w:r>
        <w:t xml:space="preserve">de Felisberto Hernández</w:t>
      </w:r>
      <w:r>
        <w:t xml:space="preserve">, en </w:t>
      </w:r>
      <w:r w:rsidRPr="000E3EF5">
        <w:rPr>
          <w:rStyle w:val="BookTitle"/>
        </w:rPr>
        <w:t xml:space="preserve">Weirds</w:t>
      </w:r>
      <w:r>
        <w:t xml:space="preserve">.</w:t>
      </w:r>
      <w:r w:rsidR="009F52EC">
        <w:t xml:space="preserve"> Nine Lives Press, 2016.</w:t>
      </w:r>
    </w:p>
    <w:p w:rsidR="00F026AD" w:rsidRDefault="000E3EF5" w:rsidP="0042637A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Diez días en Re</w:t>
      </w:r>
      <w:r w:rsidR="00D92F38">
        <w:rPr>
          <w:lang w:val="en-US"/>
        </w:rPr>
        <w:t xml:space="preserve"> </w:t>
      </w:r>
      <w:r>
        <w:t xml:space="preserve">de Sergio Bizzio.</w:t>
      </w:r>
      <w:r w:rsidR="0042637A">
        <w:t xml:space="preserve"> </w:t>
      </w:r>
      <w:r w:rsidR="009F52EC">
        <w:t xml:space="preserve">Nine Lives Press, 2017.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Dejen todo en mis manos</w:t>
      </w:r>
      <w:r w:rsidR="00D92F38">
        <w:rPr>
          <w:lang w:val="en-US"/>
        </w:rPr>
        <w:t xml:space="preserve"> </w:t>
      </w:r>
      <w:r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El discurso vacío</w:t>
      </w:r>
      <w:r w:rsidR="00D92F38">
        <w:rPr>
          <w:lang w:val="en-US"/>
        </w:rPr>
        <w:t xml:space="preserve"> </w:t>
      </w:r>
      <w:r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Cuentas pendientes</w:t>
      </w:r>
      <w:r w:rsidR="00D92F38">
        <w:rPr>
          <w:lang w:val="en-US"/>
        </w:rPr>
        <w:t xml:space="preserve"> </w:t>
      </w:r>
      <w:r>
        <w:t xml:space="preserve">de Martín Kohan.</w:t>
      </w:r>
      <w:r w:rsidR="0042637A">
        <w:t xml:space="preserve"> </w:t>
      </w:r>
      <w:r w:rsidR="009F52EC">
        <w:t xml:space="preserve">Nine Lives Press, 2019.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Psicomagia</w:t>
      </w:r>
      <w:r w:rsidR="00D92F38">
        <w:rPr>
          <w:lang w:val="en-US"/>
        </w:rPr>
        <w:t xml:space="preserve"> </w:t>
      </w:r>
      <w:r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:rsidR="000E3EF5" w:rsidRDefault="000E3EF5" w:rsidP="007013F7">
      <w:pPr>
        <w:pStyle w:val="Work"/>
      </w:pPr>
      <w:r>
        <w:t xml:space="preserve"/>
      </w:r>
    </w:p>
    <w:p w:rsidR="007C3748" w:rsidRDefault="007C3748" w:rsidP="00FA0124">
      <w:pPr>
        <w:rPr>
          <w:lang w:val="es-ES"/>
        </w:rPr>
      </w:pP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proofErr w:type="gramStart"/>
      <w:r w:rsidR="002F099C" w:rsidRPr="009E5947">
        <w:rPr>
          <w:lang w:val="es-ES"/>
        </w:rPr>
        <w:t xml:space="preserve">francés</w:t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Notre-Dame de Paris</w:t>
      </w:r>
      <w:r w:rsidR="00D92F38">
        <w:rPr>
          <w:lang w:val="en-US"/>
        </w:rPr>
        <w:t xml:space="preserve"> </w:t>
      </w:r>
      <w:r>
        <w:t xml:space="preserve">de Victor Hugo.</w:t>
      </w:r>
      <w:r w:rsidR="0042637A">
        <w:t xml:space="preserve"> </w:t>
      </w:r>
      <w:r w:rsidR="009F52EC">
        <w:t xml:space="preserve">Penn, 2013.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Les grandes blondes [Rubias peligrosas]</w:t>
      </w:r>
      <w:r w:rsidR="00D92F38">
        <w:rPr>
          <w:lang w:val="en-US"/>
        </w:rPr>
        <w:t xml:space="preserve"> </w:t>
      </w:r>
      <w:r>
        <w:t xml:space="preserve">de Jean Echenoz.</w:t>
      </w:r>
      <w:r w:rsidR="0042637A">
        <w:t xml:space="preserve"> </w:t>
      </w:r>
      <w:r w:rsidR="009F52EC">
        <w:t xml:space="preserve">Locus, 2017.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La septième fonction du langage [La séptima función del lenguaje]</w:t>
      </w:r>
      <w:r w:rsidR="00D92F38">
        <w:rPr>
          <w:lang w:val="en-US"/>
        </w:rPr>
        <w:t xml:space="preserve"> </w:t>
      </w:r>
      <w:r>
        <w:t xml:space="preserve">de Laurent Binet.</w:t>
      </w:r>
      <w:r w:rsidR="0042637A">
        <w:t xml:space="preserve"> </w:t>
      </w:r>
      <w:r w:rsidR="009F52EC">
        <w:t xml:space="preserve">Zmora-Bitan, 2018.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L'analphabète [La analfabeta]</w:t>
      </w:r>
      <w:r w:rsidR="00D92F38">
        <w:rPr>
          <w:lang w:val="en-US"/>
        </w:rPr>
        <w:t xml:space="preserve"> </w:t>
      </w:r>
      <w:r>
        <w:t xml:space="preserve">de Agota Kristof.</w:t>
      </w:r>
      <w:r w:rsidR="0042637A">
        <w:t xml:space="preserve"> </w:t>
      </w:r>
      <w:r w:rsidR="009F52EC">
        <w:t xml:space="preserve">Nine Lives Press, 2021.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Le théâtre de la guérison [Psicomagia]</w:t>
      </w:r>
      <w:r w:rsidR="00D92F38">
        <w:rPr>
          <w:lang w:val="en-US"/>
        </w:rPr>
        <w:t xml:space="preserve"> </w:t>
      </w:r>
      <w:r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:rsidR="000E3EF5" w:rsidRDefault="000E3EF5" w:rsidP="007013F7">
      <w:pPr>
        <w:pStyle w:val="Work"/>
      </w:pPr>
      <w:r>
        <w:t xml:space="preserve"/>
      </w:r>
    </w:p>
    <w:p w:rsidR="007C3748" w:rsidRDefault="007C3748" w:rsidP="00FA0124">
      <w:pPr>
        <w:rPr>
          <w:lang w:val="es-ES"/>
        </w:rPr>
      </w:pP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proofErr w:type="gramStart"/>
      <w:r w:rsidR="002F099C" w:rsidRPr="009E5947">
        <w:rPr>
          <w:lang w:val="es-ES"/>
        </w:rPr>
        <w:t xml:space="preserve">inglés</w:t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The Singular Life of Albert Nobbs [La singular vida de Albert Nobbs]</w:t>
      </w:r>
      <w:r w:rsidR="00D92F38">
        <w:rPr>
          <w:lang w:val="en-US"/>
        </w:rPr>
        <w:t xml:space="preserve"> </w:t>
      </w:r>
      <w:r>
        <w:t xml:space="preserve">de George Moore.</w:t>
      </w:r>
      <w:r w:rsidR="0042637A">
        <w:t xml:space="preserve"> </w:t>
      </w:r>
      <w:r w:rsidR="009F52EC">
        <w:t xml:space="preserve">Zikit, 2013.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Civilization: The West and the Rest [Civilización: Occidente y el resto]</w:t>
      </w:r>
      <w:r w:rsidR="00D92F38">
        <w:rPr>
          <w:lang w:val="en-US"/>
        </w:rPr>
        <w:t xml:space="preserve"> </w:t>
      </w:r>
      <w:r>
        <w:t xml:space="preserve">de Niall Ferguson.</w:t>
      </w:r>
      <w:r w:rsidR="0042637A">
        <w:t xml:space="preserve"> </w:t>
      </w:r>
      <w:r w:rsidR="009F52EC">
        <w:t xml:space="preserve">Am Oved, 2013.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Walk the Blue Fields [Recorre los campos azules]</w:t>
      </w:r>
      <w:r w:rsidR="00D92F38">
        <w:rPr>
          <w:lang w:val="en-US"/>
        </w:rPr>
        <w:t xml:space="preserve"> </w:t>
      </w:r>
      <w:r>
        <w:t xml:space="preserve">de Claire Keegan.</w:t>
      </w:r>
      <w:r w:rsidR="0042637A">
        <w:t xml:space="preserve"> </w:t>
      </w:r>
      <w:r w:rsidR="009F52EC">
        <w:t xml:space="preserve">Zikit, 2015.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Purity [Pureza]</w:t>
      </w:r>
      <w:r w:rsidR="00D92F38">
        <w:rPr>
          <w:lang w:val="en-US"/>
        </w:rPr>
        <w:t xml:space="preserve"> </w:t>
      </w:r>
      <w:r>
        <w:t xml:space="preserve">de Jonathan Franzen.</w:t>
      </w:r>
      <w:r w:rsidR="0042637A">
        <w:t xml:space="preserve"> </w:t>
      </w:r>
      <w:r w:rsidR="009F52EC">
        <w:t xml:space="preserve">Am Oved, 2017.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The Twenty-Seventh City [Ciudad veintisiete]</w:t>
      </w:r>
      <w:r w:rsidR="00D92F38">
        <w:rPr>
          <w:lang w:val="en-US"/>
        </w:rPr>
        <w:t xml:space="preserve"> </w:t>
      </w:r>
      <w:r>
        <w:t xml:space="preserve">de Jonathan Franzen.</w:t>
      </w:r>
      <w:r w:rsidR="0042637A">
        <w:t xml:space="preserve"> </w:t>
      </w:r>
      <w:r w:rsidR="009F52EC">
        <w:t xml:space="preserve">Am Oved, 2018.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Nineteen Eighty-Four [1984]</w:t>
      </w:r>
      <w:r w:rsidR="00D92F38">
        <w:rPr>
          <w:lang w:val="en-US"/>
        </w:rPr>
        <w:t xml:space="preserve"> </w:t>
      </w:r>
      <w:r>
        <w:t xml:space="preserve">de George Orwell.</w:t>
      </w:r>
      <w:r w:rsidR="0042637A">
        <w:t xml:space="preserve"> </w:t>
      </w:r>
      <w:r w:rsidR="009F52EC">
        <w:t xml:space="preserve">Am Oved, 2019.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Possession {the poems} [Posesión {los poemas}]</w:t>
      </w:r>
      <w:r w:rsidR="00D92F38">
        <w:rPr>
          <w:lang w:val="en-US"/>
        </w:rPr>
        <w:t xml:space="preserve"> </w:t>
      </w:r>
      <w:r>
        <w:t xml:space="preserve">de A. S. Byatt.</w:t>
      </w:r>
      <w:r w:rsidR="0042637A">
        <w:t xml:space="preserve"> </w:t>
      </w:r>
      <w:r w:rsidR="009F52EC">
        <w:t xml:space="preserve">Zmora-Bitan, 2019.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The Diary of a Man of Fifty [Diario de un hombre de cincuenta años]</w:t>
      </w:r>
      <w:r w:rsidR="00D92F38">
        <w:rPr>
          <w:lang w:val="en-US"/>
        </w:rPr>
        <w:t xml:space="preserve"> </w:t>
      </w:r>
      <w:r>
        <w:t xml:space="preserve">de Henry James.</w:t>
      </w:r>
      <w:r w:rsidR="0042637A">
        <w:t xml:space="preserve"> </w:t>
      </w:r>
      <w:r w:rsidR="009F52EC">
        <w:t xml:space="preserve">Nine Lives Press, 2019.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Remembering the Kanji I [Kanji para recordar I]</w:t>
      </w:r>
      <w:r w:rsidR="00D92F38">
        <w:rPr>
          <w:lang w:val="en-US"/>
        </w:rPr>
        <w:t xml:space="preserve"> </w:t>
      </w:r>
      <w:r>
        <w:t xml:space="preserve">de James W. Heisig y Erez Volk.</w:t>
      </w:r>
      <w:r w:rsidR="0042637A">
        <w:t xml:space="preserve"> </w:t>
      </w:r>
      <w:r w:rsidR="009F52EC">
        <w:t xml:space="preserve">MeMo, 2019.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The White Boy Shuffle</w:t>
      </w:r>
      <w:r w:rsidR="00D92F38">
        <w:rPr>
          <w:lang w:val="en-US"/>
        </w:rPr>
        <w:t xml:space="preserve"> </w:t>
      </w:r>
      <w:r>
        <w:t xml:space="preserve">de Paul Beatty.</w:t>
      </w:r>
      <w:r w:rsidR="0042637A">
        <w:t xml:space="preserve"> </w:t>
      </w:r>
      <w:r w:rsidR="009F52EC">
        <w:t xml:space="preserve">Am Oved, 2021.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The Netanyahus [Los Netanyahus]</w:t>
      </w:r>
      <w:r w:rsidR="00D92F38">
        <w:rPr>
          <w:lang w:val="en-US"/>
        </w:rPr>
        <w:t xml:space="preserve"> </w:t>
      </w:r>
      <w:r>
        <w:t xml:space="preserve">de Joshua Cohen.</w:t>
      </w:r>
      <w:r w:rsidR="0042637A">
        <w:t xml:space="preserve"> </w:t>
      </w:r>
      <w:r w:rsidR="009F52EC">
        <w:t xml:space="preserve">Hava Laor, 2021.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The Cockroach [La cucaracha]</w:t>
      </w:r>
      <w:r w:rsidR="00D92F38">
        <w:rPr>
          <w:lang w:val="en-US"/>
        </w:rPr>
        <w:t xml:space="preserve"> </w:t>
      </w:r>
      <w:r>
        <w:t xml:space="preserve">de Ian McEwan.</w:t>
      </w:r>
      <w:r w:rsidR="0042637A">
        <w:t xml:space="preserve"> </w:t>
      </w:r>
      <w:r w:rsidR="009F52EC">
        <w:t xml:space="preserve">Am Oved, 2021.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I'll Go to Bed at Noon [Me acostaré al mediodía]</w:t>
      </w:r>
      <w:r w:rsidR="00D92F38">
        <w:rPr>
          <w:lang w:val="en-US"/>
        </w:rPr>
        <w:t xml:space="preserve"> </w:t>
      </w:r>
      <w:r>
        <w:t xml:space="preserve">de Stephen Haggard.</w:t>
      </w:r>
      <w:r w:rsidR="0042637A">
        <w:t xml:space="preserve"> </w:t>
      </w:r>
      <w:r w:rsidR="009F52EC">
        <w:t xml:space="preserve">Afarsemon, 2022.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0E3EF5" w:rsidP="00964570">
      <w:pPr>
        <w:pStyle w:val="Work"/>
      </w:pPr>
      <w:r>
        <w:t xml:space="preserve">“</w:t>
      </w:r>
      <w:proofErr w:type="gramStart"/>
      <w:r>
        <w:rPr>
          <w:lang w:val="en-US"/>
        </w:rPr>
        <w:t xml:space="preserve">The House of Mapuhi [La casa de Mapuhi]</w:t>
      </w:r>
      <w:r>
        <w:t>”</w:t>
      </w:r>
      <w:r>
        <w:rPr>
          <w:lang w:val="en-US"/>
        </w:rPr>
        <w:t xml:space="preserve"> </w:t>
      </w:r>
      <w:r>
        <w:t xml:space="preserve">de Jack London</w:t>
      </w:r>
      <w:r>
        <w:t xml:space="preserve">, en </w:t>
      </w:r>
      <w:r w:rsidRPr="000E3EF5">
        <w:rPr>
          <w:rStyle w:val="BookTitle"/>
        </w:rPr>
        <w:t xml:space="preserve">Sea Tales and a River</w:t>
      </w:r>
      <w:r>
        <w:t xml:space="preserve">.</w:t>
      </w:r>
      <w:r w:rsidR="009F52EC">
        <w:t xml:space="preserve"> Nine Lives Press, 2022.</w:t>
      </w:r>
    </w:p>
    <w:p w:rsidR="00F026AD" w:rsidRDefault="000E3EF5" w:rsidP="0042637A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The Flower Beneath the Foot [La flor pisoteada]</w:t>
      </w:r>
      <w:r w:rsidR="00D92F38">
        <w:rPr>
          <w:lang w:val="en-US"/>
        </w:rPr>
        <w:t xml:space="preserve"> </w:t>
      </w:r>
      <w:r>
        <w:t xml:space="preserve">de Ronald Firbank.</w:t>
      </w:r>
      <w:r w:rsidR="0042637A">
        <w:t xml:space="preserve"> </w:t>
      </w:r>
      <w:r w:rsidR="009F52EC">
        <w:t xml:space="preserve">Afarsemon, 2022.</w:t>
      </w:r>
    </w:p>
    <w:p w:rsidR="000E3EF5" w:rsidRDefault="000E3EF5" w:rsidP="007013F7">
      <w:pPr>
        <w:pStyle w:val="Work"/>
      </w:pPr>
      <w:r>
        <w:t xml:space="preserve"/>
      </w:r>
    </w:p>
    <w:p w:rsidR="007C3748" w:rsidRDefault="007C3748" w:rsidP="00FA0124">
      <w:pPr>
        <w:rPr>
          <w:lang w:val="es-ES"/>
        </w:rPr>
      </w:pP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proofErr w:type="gramStart"/>
      <w:r w:rsidR="002F099C" w:rsidRPr="009E5947">
        <w:rPr>
          <w:lang w:val="es-ES"/>
        </w:rPr>
        <w:t xml:space="preserve">portugués</w:t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Grande Sertão: Veredas [Gran Sertón: Veredas]</w:t>
      </w:r>
      <w:r w:rsidR="00D92F38">
        <w:rPr>
          <w:lang w:val="en-US"/>
        </w:rPr>
        <w:t xml:space="preserve"> </w:t>
      </w:r>
      <w:r>
        <w:t xml:space="preserve">de João Guimarães Rosa.</w:t>
      </w:r>
      <w:r w:rsidR="0042637A">
        <w:t xml:space="preserve"> </w:t>
      </w:r>
      <w:r w:rsidR="009F52EC">
        <w:t xml:space="preserve">Hakibbutz Hameuchad, 2016.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As primeiras coisas [Las primeras cosas]</w:t>
      </w:r>
      <w:r w:rsidR="00D92F38">
        <w:rPr>
          <w:lang w:val="en-US"/>
        </w:rPr>
        <w:t xml:space="preserve"> </w:t>
      </w:r>
      <w:r>
        <w:t xml:space="preserve">de Bruno Vieira Amaral.</w:t>
      </w:r>
      <w:r w:rsidR="0042637A">
        <w:t xml:space="preserve"> </w:t>
      </w:r>
      <w:r w:rsidR="009F52EC">
        <w:t xml:space="preserve">Penn, 2019.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A Escada de Istambul [La escalera de Estambul]</w:t>
      </w:r>
      <w:r w:rsidR="00D92F38">
        <w:rPr>
          <w:lang w:val="en-US"/>
        </w:rPr>
        <w:t xml:space="preserve"> </w:t>
      </w:r>
      <w:r>
        <w:t xml:space="preserve">de Tiago Salazar.</w:t>
      </w:r>
      <w:r w:rsidR="0042637A">
        <w:t xml:space="preserve"> </w:t>
      </w:r>
      <w:r w:rsidR="009F52EC">
        <w:t xml:space="preserve">Zmora-Bitan, 2020.</w:t>
      </w:r>
    </w:p>
    <w:p w:rsidR="000E3EF5" w:rsidRDefault="000E3EF5" w:rsidP="007013F7">
      <w:pPr>
        <w:pStyle w:val="Work"/>
      </w:pPr>
      <w:r>
        <w:t xml:space="preserve"/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A palavra realidade não ter sentido [Manifiestos]</w:t>
      </w:r>
      <w:r w:rsidR="00D92F38">
        <w:rPr>
          <w:lang w:val="en-US"/>
        </w:rPr>
        <w:t xml:space="preserve"> </w:t>
      </w:r>
      <w:r>
        <w:t xml:space="preserve">de Fernando Pessoa.</w:t>
      </w:r>
      <w:r w:rsidR="0042637A">
        <w:t xml:space="preserve"> </w:t>
      </w:r>
      <w:r w:rsidR="009F52EC">
        <w:t xml:space="preserve">Hava Laor, 2022.</w:t>
      </w:r>
    </w:p>
    <w:p w:rsidR="000E3EF5" w:rsidRDefault="000E3EF5" w:rsidP="007013F7">
      <w:pPr>
        <w:pStyle w:val="Work"/>
      </w:pPr>
      <w:r>
        <w:t xml:space="preserve"/>
      </w:r>
    </w:p>
    <w:p w:rsidR="007C3748" w:rsidRDefault="007C3748" w:rsidP="00FA0124">
      <w:pPr>
        <w:rPr>
          <w:lang w:val="es-ES"/>
        </w:rPr>
      </w:pP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proofErr w:type="gramStart"/>
      <w:r w:rsidR="002F099C" w:rsidRPr="009E5947">
        <w:rPr>
          <w:lang w:val="es-ES"/>
        </w:rPr>
        <w:t xml:space="preserve">ruso</w:t>
      </w:r>
    </w:p>
    <w:p w:rsidR="000E3EF5" w:rsidRDefault="00D92F38" w:rsidP="007013F7">
      <w:pPr>
        <w:pStyle w:val="Work"/>
      </w:pPr>
      <w:r>
        <w:t xml:space="preserve"/>
      </w:r>
    </w:p>
    <w:p w:rsidR="000E3EF5" w:rsidRDefault="00F026AD" w:rsidP="00A32EFF">
      <w:pPr>
        <w:pStyle w:val="Work"/>
      </w:pPr>
      <w:proofErr w:type="gramStart"/>
      <w:r w:rsidRPr="00EF5083">
        <w:rPr>
          <w:rStyle w:val="BookTitle"/>
        </w:rPr>
        <w:t xml:space="preserve">La gaviota</w:t>
      </w:r>
      <w:r w:rsidR="00D92F38">
        <w:rPr>
          <w:lang w:val="en-US"/>
        </w:rPr>
        <w:t xml:space="preserve"> </w:t>
      </w:r>
      <w:r>
        <w:t xml:space="preserve">de Antón Chéjov.</w:t>
      </w:r>
      <w:r w:rsidR="0042637A">
        <w:t xml:space="preserve"> </w:t>
      </w:r>
      <w:r w:rsidR="009F52EC">
        <w:t xml:space="preserve">Beersheba Theater, 2009.</w:t>
      </w:r>
    </w:p>
    <w:p w:rsidR="000E3EF5" w:rsidRDefault="000E3EF5" w:rsidP="007013F7">
      <w:pPr>
        <w:pStyle w:val="Work"/>
      </w:pPr>
      <w:r>
        <w:t xml:space="preserve"/>
      </w:r>
    </w:p>
    <w:p w:rsidR="007C3748" w:rsidRDefault="007C3748" w:rsidP="00FA0124">
      <w:pPr>
        <w:rPr>
          <w:lang w:val="es-ES"/>
        </w:rPr>
      </w:pP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E3EF5"/>
    <w:rsid w:val="000F0B23"/>
    <w:rsid w:val="00143494"/>
    <w:rsid w:val="001509EA"/>
    <w:rsid w:val="00194919"/>
    <w:rsid w:val="001F3613"/>
    <w:rsid w:val="002F099C"/>
    <w:rsid w:val="003964A9"/>
    <w:rsid w:val="003F090D"/>
    <w:rsid w:val="00424C4E"/>
    <w:rsid w:val="0042637A"/>
    <w:rsid w:val="00477078"/>
    <w:rsid w:val="004E447D"/>
    <w:rsid w:val="00581F21"/>
    <w:rsid w:val="00594024"/>
    <w:rsid w:val="005B5FDE"/>
    <w:rsid w:val="005D4BC3"/>
    <w:rsid w:val="005E676D"/>
    <w:rsid w:val="007013F7"/>
    <w:rsid w:val="007C3748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E4B77"/>
    <w:rsid w:val="00CF1C90"/>
    <w:rsid w:val="00D92F38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69FB8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34</cp:revision>
  <dcterms:created xsi:type="dcterms:W3CDTF">2023-05-07T18:37:00Z</dcterms:created>
  <dcterms:modified xsi:type="dcterms:W3CDTF">2023-05-08T16:44:00Z</dcterms:modified>
  <dc:identifier/>
  <dc:language/>
</cp:coreProperties>
</file>