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77777777" w:rsidR="005E676D" w:rsidRPr="00424C4E" w:rsidRDefault="00424C4E" w:rsidP="00424C4E">
      <w:pPr>
        <w:pStyle w:val="Title"/>
        <w:rPr>
          <w:lang w:val="es-ES"/>
        </w:rPr>
      </w:pPr>
      <w:r w:rsidRPr="00424C4E">
        <w:rPr>
          <w:lang w:val="es-ES"/>
        </w:rPr>
        <w:t>Currículum vitae: Erez Volk</w:t>
      </w:r>
    </w:p>
    <w:p w14:paraId="72248825" w14:textId="77777777" w:rsidR="000F0B23" w:rsidRPr="00424C4E" w:rsidRDefault="000F0B23" w:rsidP="00B24F1C">
      <w:pPr>
        <w:pStyle w:val="Contact"/>
      </w:pPr>
      <w:r>
        <w:t>erez.volk@gmail.com</w:t>
      </w:r>
    </w:p>
    <w:p w14:paraId="7E87EAF3" w14:textId="77777777" w:rsidR="00424C4E" w:rsidRPr="00424C4E" w:rsidRDefault="003F090D" w:rsidP="00424C4E">
      <w:pPr>
        <w:pStyle w:val="Heading1"/>
        <w:rPr>
          <w:lang w:val="es-ES"/>
        </w:rPr>
      </w:pPr>
      <w:r>
        <w:rPr>
          <w:lang w:val="es-ES"/>
        </w:rPr>
        <w:t>Perfil profesional</w:t>
      </w:r>
    </w:p>
    <w:p w14:paraId="3F4D61B1" w14:textId="77777777" w:rsidR="00424C4E" w:rsidRDefault="00424C4E" w:rsidP="00C75793">
      <w:pPr>
        <w:pStyle w:val="Profile"/>
      </w:pPr>
      <w:r>
        <w:t xml:space="preserve">Traductor literario del alemán, español, francés, inglés y portugués al hebreo, ingeniero </w:t>
      </w:r>
      <w:r w:rsidR="00CF1C90">
        <w:t>de software</w:t>
      </w:r>
      <w:r>
        <w:t xml:space="preserve"> y lingüista.</w:t>
      </w:r>
    </w:p>
    <w:p w14:paraId="16A98F0E" w14:textId="77777777" w:rsidR="00424C4E" w:rsidRPr="00424C4E" w:rsidRDefault="00424C4E">
      <w:pPr>
        <w:rPr>
          <w:lang w:val="es-ES"/>
        </w:rPr>
      </w:pPr>
    </w:p>
    <w:p w14:paraId="01E1D811" w14:textId="77777777" w:rsidR="00424C4E" w:rsidRPr="00424C4E" w:rsidRDefault="00424C4E" w:rsidP="00424C4E">
      <w:pPr>
        <w:pStyle w:val="Heading1"/>
        <w:rPr>
          <w:lang w:val="es-ES"/>
        </w:rPr>
      </w:pPr>
      <w:r w:rsidRPr="00424C4E">
        <w:rPr>
          <w:lang w:val="es-ES"/>
        </w:rPr>
        <w:t>Formación</w:t>
      </w:r>
    </w:p>
    <w:p w14:paraId="502ABEB2" w14:textId="77777777" w:rsidR="00424C4E" w:rsidRDefault="003F090D" w:rsidP="00C75793">
      <w:pPr>
        <w:pStyle w:val="Education"/>
      </w:pPr>
      <w:r w:rsidRPr="003F090D">
        <w:t>Licenciado en Matemáticas e Informática</w:t>
      </w:r>
      <w:r>
        <w:t xml:space="preserve">, </w:t>
      </w:r>
      <w:r w:rsidR="00C456FA">
        <w:rPr>
          <w:rStyle w:val="Emphasis"/>
        </w:rPr>
        <w:t>magna</w:t>
      </w:r>
      <w:r w:rsidR="004E447D" w:rsidRPr="004E447D">
        <w:rPr>
          <w:rStyle w:val="Emphasis"/>
        </w:rPr>
        <w:t xml:space="preserve"> cum laude</w:t>
      </w:r>
      <w:r w:rsidR="004E447D">
        <w:t xml:space="preserve">, </w:t>
      </w:r>
      <w:r>
        <w:t>Universidad de Tel Aviv, 1995.</w:t>
      </w:r>
    </w:p>
    <w:p w14:paraId="12E28730" w14:textId="77777777" w:rsidR="003F090D" w:rsidRDefault="003F090D" w:rsidP="00C75793">
      <w:pPr>
        <w:pStyle w:val="Education"/>
      </w:pPr>
      <w:r w:rsidRPr="003F090D">
        <w:t>Máster en Lingüística</w:t>
      </w:r>
      <w:r w:rsidR="00C456FA">
        <w:t xml:space="preserve">, </w:t>
      </w:r>
      <w:r w:rsidR="00C456FA" w:rsidRPr="004E447D">
        <w:rPr>
          <w:rStyle w:val="Emphasis"/>
        </w:rPr>
        <w:t>summa cum laude</w:t>
      </w:r>
      <w:r>
        <w:t>, Universidad de Tel Aviv, 2007</w:t>
      </w:r>
      <w:r w:rsidRPr="003F090D">
        <w:t>.</w:t>
      </w:r>
    </w:p>
    <w:p w14:paraId="176902B9" w14:textId="77777777" w:rsidR="003F090D" w:rsidRDefault="003F090D" w:rsidP="00C75793">
      <w:pPr>
        <w:pStyle w:val="Education"/>
      </w:pPr>
      <w:r>
        <w:t>Estudios de Traducción, Universidad de Tel Aviv, 2009</w:t>
      </w:r>
      <w:r w:rsidRPr="003F090D">
        <w:t>.</w:t>
      </w:r>
    </w:p>
    <w:p w14:paraId="329A3538" w14:textId="77777777" w:rsidR="003F090D" w:rsidRDefault="003F090D" w:rsidP="00C75793">
      <w:pPr>
        <w:pStyle w:val="Education"/>
      </w:pPr>
      <w:r>
        <w:t>Doctorado</w:t>
      </w:r>
      <w:r w:rsidRPr="003F090D">
        <w:t xml:space="preserve"> en Lingüística</w:t>
      </w:r>
      <w:r>
        <w:t>, Universidad de Tel Aviv, 2011</w:t>
      </w:r>
      <w:r w:rsidRPr="003F090D">
        <w:t>.</w:t>
      </w:r>
    </w:p>
    <w:p w14:paraId="60F88028" w14:textId="77777777" w:rsidR="00A35707" w:rsidRDefault="00A35707" w:rsidP="003F090D">
      <w:pPr>
        <w:rPr>
          <w:lang w:val="es-ES"/>
        </w:rPr>
      </w:pPr>
    </w:p>
    <w:p w14:paraId="38595E11" w14:textId="77777777" w:rsidR="00A35707" w:rsidRPr="00424C4E" w:rsidRDefault="00A35707" w:rsidP="00A35707">
      <w:pPr>
        <w:pStyle w:val="Heading1"/>
        <w:rPr>
          <w:lang w:val="es-ES"/>
        </w:rPr>
      </w:pPr>
      <w:r>
        <w:rPr>
          <w:lang w:val="es-ES"/>
        </w:rPr>
        <w:t xml:space="preserve">Publicaciones</w:t>
      </w: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alemán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</w:t>
      </w:r>
      <w:r w:rsidR="00D910FD">
        <w:tab/>
      </w:r>
      <w:r w:rsidR="00F026AD" w:rsidRPr="00EF5083">
        <w:rPr>
          <w:rStyle w:val="BookTitle"/>
        </w:rPr>
        <w:t xml:space="preserve">Garou</w:t>
      </w:r>
      <w:r w:rsidR="00D92F38">
        <w:rPr>
          <w:lang w:val="en-US"/>
        </w:rPr>
        <w:t xml:space="preserve"> </w:t>
      </w:r>
      <w:r w:rsidR="00F026AD">
        <w:t xml:space="preserve">de Leonie Swann.</w:t>
      </w:r>
      <w:r w:rsidR="0042637A">
        <w:t xml:space="preserve"> </w:t>
      </w:r>
      <w:r w:rsidR="009F52EC">
        <w:t xml:space="preserve">Am Oved, 2011.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</w:t>
      </w:r>
      <w:r w:rsidR="00D910FD">
        <w:tab/>
      </w:r>
      <w:r w:rsidR="00F026AD" w:rsidRPr="00EF5083">
        <w:rPr>
          <w:rStyle w:val="BookTitle"/>
        </w:rPr>
        <w:t xml:space="preserve">Der Tod des Widersachers [La muerte del adversario]</w:t>
      </w:r>
      <w:r w:rsidR="00D92F38">
        <w:rPr>
          <w:lang w:val="en-US"/>
        </w:rPr>
        <w:t xml:space="preserve"> </w:t>
      </w:r>
      <w:r w:rsidR="00F026AD">
        <w:t xml:space="preserve">de Hans Keilson.</w:t>
      </w:r>
      <w:r w:rsidR="0042637A">
        <w:t xml:space="preserve"> </w:t>
      </w:r>
      <w:r w:rsidR="009F52EC">
        <w:t xml:space="preserve">Keter,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</w:t>
      </w:r>
      <w:r w:rsidR="00D910FD">
        <w:tab/>
      </w:r>
      <w:r w:rsidR="00F026AD" w:rsidRPr="00EF5083">
        <w:rPr>
          <w:rStyle w:val="BookTitle"/>
        </w:rPr>
        <w:t xml:space="preserve">Meistens alles sehr schnell [A menudo todo muy rápido]</w:t>
      </w:r>
      <w:r w:rsidR="00D92F38">
        <w:rPr>
          <w:lang w:val="en-US"/>
        </w:rPr>
        <w:t xml:space="preserve"> </w:t>
      </w:r>
      <w:r w:rsidR="00F026AD">
        <w:t xml:space="preserve">de Christopher Kloeble.</w:t>
      </w:r>
      <w:r w:rsidR="0042637A">
        <w:t xml:space="preserve"> </w:t>
      </w:r>
      <w:r w:rsidR="009F52EC">
        <w:t xml:space="preserve">Keter,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</w:t>
      </w:r>
      <w:r w:rsidR="00D910FD">
        <w:tab/>
      </w:r>
      <w:r w:rsidR="00F026AD" w:rsidRPr="00EF5083">
        <w:rPr>
          <w:rStyle w:val="BookTitle"/>
        </w:rPr>
        <w:t xml:space="preserve">Geschwister Tanner [Los hermanos Tanner]</w:t>
      </w:r>
      <w:r w:rsidR="00D92F38">
        <w:rPr>
          <w:lang w:val="en-US"/>
        </w:rPr>
        <w:t xml:space="preserve"> </w:t>
      </w:r>
      <w:r w:rsidR="00F026AD">
        <w:t xml:space="preserve">de Robert Walser.</w:t>
      </w:r>
      <w:r w:rsidR="0042637A">
        <w:t xml:space="preserve"> </w:t>
      </w:r>
      <w:r w:rsidR="009F52EC">
        <w:t xml:space="preserve">Am Oved, 2016.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</w:t>
      </w:r>
      <w:r w:rsidR="00D910FD">
        <w:tab/>
      </w:r>
      <w:r w:rsidR="00F026AD" w:rsidRPr="00EF5083">
        <w:rPr>
          <w:rStyle w:val="BookTitle"/>
        </w:rPr>
        <w:t xml:space="preserve">Vom Ende der Einsamkeit [El fin de la soledad]</w:t>
      </w:r>
      <w:r w:rsidR="00D92F38">
        <w:rPr>
          <w:lang w:val="en-US"/>
        </w:rPr>
        <w:t xml:space="preserve"> </w:t>
      </w:r>
      <w:r w:rsidR="00F026AD">
        <w:t xml:space="preserve">de Benedict Wells.</w:t>
      </w:r>
      <w:r w:rsidR="0042637A">
        <w:t xml:space="preserve"> </w:t>
      </w:r>
      <w:r w:rsidR="009F52EC">
        <w:t xml:space="preserve">Hakibbutz Hameuchad,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6</w:t>
      </w:r>
      <w:r w:rsidR="00D910FD">
        <w:tab/>
      </w:r>
      <w:r w:rsidR="00F026AD" w:rsidRPr="00EF5083">
        <w:rPr>
          <w:rStyle w:val="BookTitle"/>
        </w:rPr>
        <w:t xml:space="preserve">Vielen Dank für das Leben [Muchas gracias por la vida]</w:t>
      </w:r>
      <w:r w:rsidR="00D92F38">
        <w:rPr>
          <w:lang w:val="en-US"/>
        </w:rPr>
        <w:t xml:space="preserve"> </w:t>
      </w:r>
      <w:r w:rsidR="00F026AD">
        <w:t xml:space="preserve">de Sibylle Berg.</w:t>
      </w:r>
      <w:r w:rsidR="0042637A">
        <w:t xml:space="preserve"> </w:t>
      </w:r>
      <w:r w:rsidR="009F52EC">
        <w:t xml:space="preserve">Am Oved,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7</w:t>
      </w:r>
      <w:r w:rsidR="00D910FD">
        <w:tab/>
      </w:r>
      <w:r w:rsidR="00F026AD" w:rsidRPr="00EF5083">
        <w:rPr>
          <w:rStyle w:val="BookTitle"/>
        </w:rPr>
        <w:t xml:space="preserve">Das heutige Palästina [Le palestina de hoy]</w:t>
      </w:r>
      <w:r w:rsidR="00D92F38">
        <w:rPr>
          <w:lang w:val="en-US"/>
        </w:rPr>
        <w:t xml:space="preserve"> </w:t>
      </w:r>
      <w:r w:rsidR="00F026AD">
        <w:t xml:space="preserve">de Jean Fischer.</w:t>
      </w:r>
      <w:r w:rsidR="0042637A">
        <w:t xml:space="preserve"> </w:t>
      </w:r>
      <w:r w:rsidR="009F52EC">
        <w:t xml:space="preserve">Carmel,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8</w:t>
      </w:r>
      <w:r w:rsidR="00D910FD">
        <w:tab/>
      </w:r>
      <w:r w:rsidR="00F026AD" w:rsidRPr="00EF5083">
        <w:rPr>
          <w:rStyle w:val="BookTitle"/>
        </w:rPr>
        <w:t xml:space="preserve">Gray</w:t>
      </w:r>
      <w:r w:rsidR="00D92F38">
        <w:rPr>
          <w:lang w:val="en-US"/>
        </w:rPr>
        <w:t xml:space="preserve"> </w:t>
      </w:r>
      <w:r w:rsidR="00F026AD">
        <w:t xml:space="preserve">de Leonie Swann.</w:t>
      </w:r>
      <w:r w:rsidR="0042637A">
        <w:t xml:space="preserve"> </w:t>
      </w:r>
      <w:r w:rsidR="009F52EC">
        <w:t xml:space="preserve">Am Oved,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9</w:t>
      </w:r>
      <w:r w:rsidR="00D910FD">
        <w:tab/>
      </w:r>
      <w:r w:rsidR="00F026AD" w:rsidRPr="00EF5083">
        <w:rPr>
          <w:rStyle w:val="BookTitle"/>
        </w:rPr>
        <w:t xml:space="preserve">Schlump</w:t>
      </w:r>
      <w:r w:rsidR="00D92F38">
        <w:rPr>
          <w:lang w:val="en-US"/>
        </w:rPr>
        <w:t xml:space="preserve"> </w:t>
      </w:r>
      <w:r w:rsidR="00F026AD">
        <w:t xml:space="preserve">de Hans Robert Grimm.</w:t>
      </w:r>
      <w:r w:rsidR="0042637A">
        <w:t xml:space="preserve"> </w:t>
      </w:r>
      <w:r w:rsidR="009F52EC">
        <w:t xml:space="preserve">Afarsemon,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10</w:t>
      </w:r>
      <w:r w:rsidR="00D910FD">
        <w:tab/>
      </w:r>
      <w:r w:rsidR="00F026AD" w:rsidRPr="00EF5083">
        <w:rPr>
          <w:rStyle w:val="BookTitle"/>
        </w:rPr>
        <w:t xml:space="preserve">Fast genial [Casi genial]</w:t>
      </w:r>
      <w:r w:rsidR="00D92F38">
        <w:rPr>
          <w:lang w:val="en-US"/>
        </w:rPr>
        <w:t xml:space="preserve"> </w:t>
      </w:r>
      <w:r w:rsidR="00F026AD">
        <w:t xml:space="preserve">de Benedict Wells.</w:t>
      </w:r>
      <w:r w:rsidR="0042637A">
        <w:t xml:space="preserve"> </w:t>
      </w:r>
      <w:r w:rsidR="009F52EC">
        <w:t xml:space="preserve">Hakibbutz Hameuchad,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3E238CA7" w14:textId="6EAF1DC7" w:rsidR="000E3EF5" w:rsidRDefault="00795B1C" w:rsidP="00964570">
      <w:pPr>
        <w:pStyle w:val="Work"/>
      </w:pPr>
      <w:r>
        <w:tab/>
      </w:r>
      <w:r w:rsidR="00D910FD" w:rsidRPr="00DF6480">
        <w:rPr>
          <w:rStyle w:val="WorkNumber"/>
        </w:rPr>
        <w:t xml:space="preserve">11</w:t>
      </w:r>
      <w:r w:rsidR="00D910FD">
        <w:tab/>
      </w:r>
      <w:r w:rsidR="000E3EF5">
        <w:t>“</w:t>
      </w:r>
      <w:r w:rsidR="000E3EF5">
        <w:rPr>
          <w:lang w:val="en-US"/>
        </w:rPr>
        <w:t xml:space="preserve">Ihre Mikrowelle [Su microondas]</w:t>
      </w:r>
      <w:r w:rsidR="000E3EF5">
        <w:t xml:space="preserve">”</w:t>
      </w:r>
      <w:r w:rsidR="000E3EF5">
        <w:rPr>
          <w:lang w:val="en-US"/>
        </w:rPr>
        <w:t xml:space="preserve"> </w:t>
      </w:r>
      <w:r w:rsidR="000E3EF5">
        <w:t xml:space="preserve">de Philipp Schönthaler, en </w:t>
      </w:r>
      <w:r w:rsidR="000E3EF5" w:rsidRPr="000E3EF5">
        <w:rPr>
          <w:rStyle w:val="BookTitle"/>
        </w:rPr>
        <w:t xml:space="preserve">He Who Laughs</w:t>
      </w:r>
      <w:r w:rsidR="000E3EF5">
        <w:t xml:space="preserve">.</w:t>
      </w:r>
      <w:r w:rsidR="009F52EC">
        <w:t xml:space="preserve"> The Short Story Project, 2021.</w:t>
      </w:r>
    </w:p>
    <w:p w14:paraId="74D7B550" w14:textId="77777777" w:rsidR="00F026AD" w:rsidRDefault="000E3EF5" w:rsidP="0042637A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12</w:t>
      </w:r>
      <w:r w:rsidR="00D910FD">
        <w:tab/>
      </w:r>
      <w:r w:rsidR="00F026AD" w:rsidRPr="00EF5083">
        <w:rPr>
          <w:rStyle w:val="BookTitle"/>
        </w:rPr>
        <w:t xml:space="preserve">Das Dämmern der Welt [El crepúsculo del mundo]</w:t>
      </w:r>
      <w:r w:rsidR="00D92F38">
        <w:rPr>
          <w:lang w:val="en-US"/>
        </w:rPr>
        <w:t xml:space="preserve"> </w:t>
      </w:r>
      <w:r w:rsidR="00F026AD">
        <w:t xml:space="preserve">de Werner Herzog.</w:t>
      </w:r>
      <w:r w:rsidR="0042637A">
        <w:t xml:space="preserve"> </w:t>
      </w:r>
      <w:r w:rsidR="009F52EC">
        <w:t xml:space="preserve">Babel, 2024.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13</w:t>
      </w:r>
      <w:r w:rsidR="00D910FD">
        <w:tab/>
      </w:r>
      <w:r w:rsidR="00F026AD" w:rsidRPr="00EF5083">
        <w:rPr>
          <w:rStyle w:val="BookTitle"/>
        </w:rPr>
        <w:t xml:space="preserve">Zehn Millionen Kinder [Escuela para bárbaros]</w:t>
      </w:r>
      <w:r w:rsidR="00D92F38">
        <w:rPr>
          <w:lang w:val="en-US"/>
        </w:rPr>
        <w:t xml:space="preserve"> </w:t>
      </w:r>
      <w:r w:rsidR="00F026AD">
        <w:t xml:space="preserve">de Erika Mann.</w:t>
      </w:r>
      <w:r w:rsidR="0042637A">
        <w:t xml:space="preserve"> </w:t>
      </w:r>
      <w:r w:rsidR="009F52EC">
        <w:t xml:space="preserve">Afarsemon, 2024.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español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14</w:t>
      </w:r>
      <w:r w:rsidR="00D910FD">
        <w:tab/>
      </w:r>
      <w:r w:rsidR="00F026AD" w:rsidRPr="00EF5083">
        <w:rPr>
          <w:rStyle w:val="BookTitle"/>
        </w:rPr>
        <w:t xml:space="preserve">El amor judío de Mussolini</w:t>
      </w:r>
      <w:r w:rsidR="00D92F38">
        <w:rPr>
          <w:lang w:val="en-US"/>
        </w:rPr>
        <w:t xml:space="preserve"> </w:t>
      </w:r>
      <w:r w:rsidR="00F026AD">
        <w:t xml:space="preserve">de Daniel Gutman.</w:t>
      </w:r>
      <w:r w:rsidR="0042637A">
        <w:t xml:space="preserve"> </w:t>
      </w:r>
      <w:r w:rsidR="009F52EC">
        <w:t xml:space="preserve">Zmora-Bitan, 2009.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15</w:t>
      </w:r>
      <w:r w:rsidR="00D910FD">
        <w:tab/>
      </w:r>
      <w:r w:rsidR="00F026AD" w:rsidRPr="00EF5083">
        <w:rPr>
          <w:rStyle w:val="BookTitle"/>
        </w:rPr>
        <w:t xml:space="preserve">La décima sinfonía</w:t>
      </w:r>
      <w:r w:rsidR="00D92F38">
        <w:rPr>
          <w:lang w:val="en-US"/>
        </w:rPr>
        <w:t xml:space="preserve"> </w:t>
      </w:r>
      <w:r w:rsidR="00F026AD">
        <w:t xml:space="preserve">de Joseph Gelinek.</w:t>
      </w:r>
      <w:r w:rsidR="0042637A">
        <w:t xml:space="preserve"> </w:t>
      </w:r>
      <w:r w:rsidR="009F52EC">
        <w:t xml:space="preserve">Zmora-Bitan, 2010.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16</w:t>
      </w:r>
      <w:r w:rsidR="00D910FD">
        <w:tab/>
      </w:r>
      <w:r w:rsidR="00F026AD" w:rsidRPr="00EF5083">
        <w:rPr>
          <w:rStyle w:val="BookTitle"/>
        </w:rPr>
        <w:t xml:space="preserve">El hombre solo</w:t>
      </w:r>
      <w:r w:rsidR="00D92F38">
        <w:rPr>
          <w:lang w:val="en-US"/>
        </w:rPr>
        <w:t xml:space="preserve"> </w:t>
      </w:r>
      <w:r w:rsidR="00F026AD">
        <w:t xml:space="preserve">de Bernardo Atxaga.</w:t>
      </w:r>
      <w:r w:rsidR="0042637A">
        <w:t xml:space="preserve"> </w:t>
      </w:r>
      <w:r w:rsidR="009F52EC">
        <w:t xml:space="preserve">Zmora-Bitan, 2011.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17</w:t>
      </w:r>
      <w:r w:rsidR="00D910FD">
        <w:tab/>
      </w:r>
      <w:r w:rsidR="00F026AD" w:rsidRPr="00EF5083">
        <w:rPr>
          <w:rStyle w:val="BookTitle"/>
        </w:rPr>
        <w:t xml:space="preserve">El palacio de la medianoche</w:t>
      </w:r>
      <w:r w:rsidR="00D92F38">
        <w:rPr>
          <w:lang w:val="en-US"/>
        </w:rPr>
        <w:t xml:space="preserve"> </w:t>
      </w:r>
      <w:r w:rsidR="00F026AD">
        <w:t xml:space="preserve">de Carlos Ruíz Zafón.</w:t>
      </w:r>
      <w:r w:rsidR="0042637A">
        <w:t xml:space="preserve"> </w:t>
      </w:r>
      <w:r w:rsidR="009F52EC">
        <w:t xml:space="preserve">Zmora-Bitan, 2012.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18</w:t>
      </w:r>
      <w:r w:rsidR="00D910FD">
        <w:tab/>
      </w:r>
      <w:r w:rsidR="00F026AD" w:rsidRPr="00EF5083">
        <w:rPr>
          <w:rStyle w:val="BookTitle"/>
        </w:rPr>
        <w:t xml:space="preserve">Las luces de septiembre</w:t>
      </w:r>
      <w:r w:rsidR="00D92F38">
        <w:rPr>
          <w:lang w:val="en-US"/>
        </w:rPr>
        <w:t xml:space="preserve"> </w:t>
      </w:r>
      <w:r w:rsidR="00F026AD">
        <w:t xml:space="preserve">de Carlos Ruíz Zafón.</w:t>
      </w:r>
      <w:r w:rsidR="0042637A">
        <w:t xml:space="preserve"> </w:t>
      </w:r>
      <w:r w:rsidR="009F52EC">
        <w:t xml:space="preserve">Zmora-Bitan,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3E238CA7" w14:textId="6EAF1DC7" w:rsidR="000E3EF5" w:rsidRDefault="00795B1C" w:rsidP="00964570">
      <w:pPr>
        <w:pStyle w:val="Work"/>
      </w:pPr>
      <w:r>
        <w:tab/>
      </w:r>
      <w:r w:rsidR="00D910FD" w:rsidRPr="00DF6480">
        <w:rPr>
          <w:rStyle w:val="WorkNumber"/>
        </w:rPr>
        <w:t xml:space="preserve">19</w:t>
      </w:r>
      <w:r w:rsidR="00D910FD">
        <w:tab/>
      </w:r>
      <w:r w:rsidR="000E3EF5">
        <w:t>“</w:t>
      </w:r>
      <w:r w:rsidR="000E3EF5">
        <w:rPr>
          <w:lang w:val="en-US"/>
        </w:rPr>
        <w:t xml:space="preserve">El balcón</w:t>
      </w:r>
      <w:r w:rsidR="000E3EF5">
        <w:t xml:space="preserve">”</w:t>
      </w:r>
      <w:r w:rsidR="000E3EF5">
        <w:rPr>
          <w:lang w:val="en-US"/>
        </w:rPr>
        <w:t xml:space="preserve"> </w:t>
      </w:r>
      <w:r w:rsidR="000E3EF5">
        <w:t xml:space="preserve">de Felisberto Hernández, en </w:t>
      </w:r>
      <w:r w:rsidR="000E3EF5" w:rsidRPr="000E3EF5">
        <w:rPr>
          <w:rStyle w:val="BookTitle"/>
        </w:rPr>
        <w:t xml:space="preserve">Weirds</w:t>
      </w:r>
      <w:r w:rsidR="000E3EF5">
        <w:t xml:space="preserve">.</w:t>
      </w:r>
      <w:r w:rsidR="009F52EC">
        <w:t xml:space="preserve"> Nine Lives Press, 2016.</w:t>
      </w:r>
    </w:p>
    <w:p w14:paraId="74D7B550" w14:textId="77777777" w:rsidR="00F026AD" w:rsidRDefault="000E3EF5" w:rsidP="0042637A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20</w:t>
      </w:r>
      <w:r w:rsidR="00D910FD">
        <w:tab/>
      </w:r>
      <w:r w:rsidR="00F026AD" w:rsidRPr="00EF5083">
        <w:rPr>
          <w:rStyle w:val="BookTitle"/>
        </w:rPr>
        <w:t xml:space="preserve">Diez días en Re</w:t>
      </w:r>
      <w:r w:rsidR="00D92F38">
        <w:rPr>
          <w:lang w:val="en-US"/>
        </w:rPr>
        <w:t xml:space="preserve"> </w:t>
      </w:r>
      <w:r w:rsidR="00F026AD">
        <w:t xml:space="preserve">de Sergio Bizzio.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21</w:t>
      </w:r>
      <w:r w:rsidR="00D910FD">
        <w:tab/>
      </w:r>
      <w:r w:rsidR="00F026AD" w:rsidRPr="00EF5083">
        <w:rPr>
          <w:rStyle w:val="BookTitle"/>
        </w:rPr>
        <w:t xml:space="preserve">Dejen todo en mis manos</w:t>
      </w:r>
      <w:r w:rsidR="00D92F38">
        <w:rPr>
          <w:lang w:val="en-US"/>
        </w:rPr>
        <w:t xml:space="preserve"> </w:t>
      </w:r>
      <w:r w:rsidR="00F026AD">
        <w:t xml:space="preserve">de Mario Levrero.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22</w:t>
      </w:r>
      <w:r w:rsidR="00D910FD">
        <w:tab/>
      </w:r>
      <w:r w:rsidR="00F026AD" w:rsidRPr="00EF5083">
        <w:rPr>
          <w:rStyle w:val="BookTitle"/>
        </w:rPr>
        <w:t xml:space="preserve">Plop</w:t>
      </w:r>
      <w:r w:rsidR="00D92F38">
        <w:rPr>
          <w:lang w:val="en-US"/>
        </w:rPr>
        <w:t xml:space="preserve"> </w:t>
      </w:r>
      <w:r w:rsidR="00F026AD">
        <w:t xml:space="preserve">de Rafael Pinedo.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23</w:t>
      </w:r>
      <w:r w:rsidR="00D910FD">
        <w:tab/>
      </w:r>
      <w:r w:rsidR="00F026AD" w:rsidRPr="00EF5083">
        <w:rPr>
          <w:rStyle w:val="BookTitle"/>
        </w:rPr>
        <w:t xml:space="preserve">Cuentas pendientes</w:t>
      </w:r>
      <w:r w:rsidR="00D92F38">
        <w:rPr>
          <w:lang w:val="en-US"/>
        </w:rPr>
        <w:t xml:space="preserve"> </w:t>
      </w:r>
      <w:r w:rsidR="00F026AD">
        <w:t xml:space="preserve">de Martín Kohan.</w:t>
      </w:r>
      <w:r w:rsidR="0042637A">
        <w:t xml:space="preserve"> </w:t>
      </w:r>
      <w:r w:rsidR="009F52EC">
        <w:t xml:space="preserve">Nine Lives Press,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24</w:t>
      </w:r>
      <w:r w:rsidR="00D910FD">
        <w:tab/>
      </w:r>
      <w:r w:rsidR="00F026AD" w:rsidRPr="00EF5083">
        <w:rPr>
          <w:rStyle w:val="BookTitle"/>
        </w:rPr>
        <w:t xml:space="preserve">Psicomagia</w:t>
      </w:r>
      <w:r w:rsidR="00D92F38">
        <w:rPr>
          <w:lang w:val="en-US"/>
        </w:rPr>
        <w:t xml:space="preserve"> </w:t>
      </w:r>
      <w:r w:rsidR="00F026AD">
        <w:t xml:space="preserve">de Alejandro Jodorowsky.</w:t>
      </w:r>
      <w:r w:rsidR="0042637A">
        <w:t xml:space="preserve"> </w:t>
      </w:r>
      <w:r w:rsidR="009F52EC">
        <w:t xml:space="preserve">Prag,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25</w:t>
      </w:r>
      <w:r w:rsidR="00D910FD">
        <w:tab/>
      </w:r>
      <w:r w:rsidR="00F026AD" w:rsidRPr="00EF5083">
        <w:rPr>
          <w:rStyle w:val="BookTitle"/>
        </w:rPr>
        <w:t xml:space="preserve">El rehén</w:t>
      </w:r>
      <w:r w:rsidR="00D92F38">
        <w:rPr>
          <w:lang w:val="en-US"/>
        </w:rPr>
        <w:t xml:space="preserve"> </w:t>
      </w:r>
      <w:r w:rsidR="00F026AD">
        <w:t xml:space="preserve">de Gabriel Mamani Magne.</w:t>
      </w:r>
      <w:r w:rsidR="0042637A">
        <w:t xml:space="preserve"> </w:t>
      </w:r>
      <w:r w:rsidR="009F52EC">
        <w:t xml:space="preserve">Locus,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26</w:t>
      </w:r>
      <w:r w:rsidR="00D910FD">
        <w:tab/>
      </w:r>
      <w:r w:rsidR="00F026AD" w:rsidRPr="00EF5083">
        <w:rPr>
          <w:rStyle w:val="BookTitle"/>
        </w:rPr>
        <w:t xml:space="preserve">El discurso vacío</w:t>
      </w:r>
      <w:r w:rsidR="00D92F38">
        <w:rPr>
          <w:lang w:val="en-US"/>
        </w:rPr>
        <w:t xml:space="preserve"> </w:t>
      </w:r>
      <w:r w:rsidR="00F026AD">
        <w:t xml:space="preserve">de Mario Levrero.</w:t>
      </w:r>
      <w:r w:rsidR="0042637A">
        <w:t xml:space="preserve"> </w:t>
      </w:r>
      <w:r w:rsidR="009F52EC">
        <w:t xml:space="preserve">Nine Lives Press, 2024.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27</w:t>
      </w:r>
      <w:r w:rsidR="00D910FD">
        <w:tab/>
      </w:r>
      <w:r w:rsidR="00F026AD" w:rsidRPr="00EF5083">
        <w:rPr>
          <w:rStyle w:val="BookTitle"/>
        </w:rPr>
        <w:t xml:space="preserve">Las primas</w:t>
      </w:r>
      <w:r w:rsidR="00D92F38">
        <w:rPr>
          <w:lang w:val="en-US"/>
        </w:rPr>
        <w:t xml:space="preserve"> </w:t>
      </w:r>
      <w:r w:rsidR="00F026AD">
        <w:t xml:space="preserve">de Aurora Venturini.</w:t>
      </w:r>
      <w:r w:rsidR="0042637A">
        <w:t xml:space="preserve"> </w:t>
      </w:r>
      <w:r w:rsidR="009F52EC">
        <w:t xml:space="preserve">Locus, 2024.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francés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28</w:t>
      </w:r>
      <w:r w:rsidR="00D910FD">
        <w:tab/>
      </w:r>
      <w:r w:rsidR="00F026AD" w:rsidRPr="00EF5083">
        <w:rPr>
          <w:rStyle w:val="BookTitle"/>
        </w:rPr>
        <w:t xml:space="preserve">Notre-Dame de Paris</w:t>
      </w:r>
      <w:r w:rsidR="00D92F38">
        <w:rPr>
          <w:lang w:val="en-US"/>
        </w:rPr>
        <w:t xml:space="preserve"> </w:t>
      </w:r>
      <w:r w:rsidR="00F026AD">
        <w:t xml:space="preserve">de Victor Hugo.</w:t>
      </w:r>
      <w:r w:rsidR="0042637A">
        <w:t xml:space="preserve"> </w:t>
      </w:r>
      <w:r w:rsidR="009F52EC">
        <w:t xml:space="preserve">Penn,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29</w:t>
      </w:r>
      <w:r w:rsidR="00D910FD">
        <w:tab/>
      </w:r>
      <w:r w:rsidR="00F026AD" w:rsidRPr="00EF5083">
        <w:rPr>
          <w:rStyle w:val="BookTitle"/>
        </w:rPr>
        <w:t xml:space="preserve">Les grandes blondes [Rubias peligrosas]</w:t>
      </w:r>
      <w:r w:rsidR="00D92F38">
        <w:rPr>
          <w:lang w:val="en-US"/>
        </w:rPr>
        <w:t xml:space="preserve"> </w:t>
      </w:r>
      <w:r w:rsidR="00F026AD">
        <w:t xml:space="preserve">de Jean Echenoz.</w:t>
      </w:r>
      <w:r w:rsidR="0042637A">
        <w:t xml:space="preserve"> </w:t>
      </w:r>
      <w:r w:rsidR="009F52EC">
        <w:t xml:space="preserve">Locus,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30</w:t>
      </w:r>
      <w:r w:rsidR="00D910FD">
        <w:tab/>
      </w:r>
      <w:r w:rsidR="00F026AD" w:rsidRPr="00EF5083">
        <w:rPr>
          <w:rStyle w:val="BookTitle"/>
        </w:rPr>
        <w:t xml:space="preserve">La septième fonction du langage [La séptima función del lenguaje]</w:t>
      </w:r>
      <w:r w:rsidR="00D92F38">
        <w:rPr>
          <w:lang w:val="en-US"/>
        </w:rPr>
        <w:t xml:space="preserve"> </w:t>
      </w:r>
      <w:r w:rsidR="00F026AD">
        <w:t xml:space="preserve">de Laurent Binet.</w:t>
      </w:r>
      <w:r w:rsidR="0042637A">
        <w:t xml:space="preserve"> </w:t>
      </w:r>
      <w:r w:rsidR="009F52EC">
        <w:t xml:space="preserve">Zmora-Bitan,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31</w:t>
      </w:r>
      <w:r w:rsidR="00D910FD">
        <w:tab/>
      </w:r>
      <w:r w:rsidR="00F026AD" w:rsidRPr="00EF5083">
        <w:rPr>
          <w:rStyle w:val="BookTitle"/>
        </w:rPr>
        <w:t xml:space="preserve">L'analphabète [La analfabeta]</w:t>
      </w:r>
      <w:r w:rsidR="00D92F38">
        <w:rPr>
          <w:lang w:val="en-US"/>
        </w:rPr>
        <w:t xml:space="preserve"> </w:t>
      </w:r>
      <w:r w:rsidR="00F026AD">
        <w:t xml:space="preserve">de Agota Kristof.</w:t>
      </w:r>
      <w:r w:rsidR="0042637A">
        <w:t xml:space="preserve"> </w:t>
      </w:r>
      <w:r w:rsidR="009F52EC">
        <w:t xml:space="preserve">Nine Lives Press,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32</w:t>
      </w:r>
      <w:r w:rsidR="00D910FD">
        <w:tab/>
      </w:r>
      <w:r w:rsidR="00F026AD" w:rsidRPr="00EF5083">
        <w:rPr>
          <w:rStyle w:val="BookTitle"/>
        </w:rPr>
        <w:t xml:space="preserve">Le théâtre de la guérison [Psicomagia]</w:t>
      </w:r>
      <w:r w:rsidR="00D92F38">
        <w:rPr>
          <w:lang w:val="en-US"/>
        </w:rPr>
        <w:t xml:space="preserve"> </w:t>
      </w:r>
      <w:r w:rsidR="00F026AD">
        <w:t xml:space="preserve">de Alejandro Jodorowsky.</w:t>
      </w:r>
      <w:r w:rsidR="0042637A">
        <w:t xml:space="preserve"> </w:t>
      </w:r>
      <w:r w:rsidR="009F52EC">
        <w:t xml:space="preserve">Prag,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33</w:t>
      </w:r>
      <w:r w:rsidR="00D910FD">
        <w:tab/>
      </w:r>
      <w:r w:rsidR="00F026AD" w:rsidRPr="00EF5083">
        <w:rPr>
          <w:rStyle w:val="BookTitle"/>
        </w:rPr>
        <w:t xml:space="preserve">Civilizations [Civilizaciones]</w:t>
      </w:r>
      <w:r w:rsidR="00D92F38">
        <w:rPr>
          <w:lang w:val="en-US"/>
        </w:rPr>
        <w:t xml:space="preserve"> </w:t>
      </w:r>
      <w:r w:rsidR="00F026AD">
        <w:t xml:space="preserve">de Laurent Binet.</w:t>
      </w:r>
      <w:r w:rsidR="0042637A">
        <w:t xml:space="preserve"> </w:t>
      </w:r>
      <w:r w:rsidR="009F52EC">
        <w:t xml:space="preserve">Am Oved,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inglés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34</w:t>
      </w:r>
      <w:r w:rsidR="00D910FD">
        <w:tab/>
      </w:r>
      <w:r w:rsidR="00F026AD" w:rsidRPr="00EF5083">
        <w:rPr>
          <w:rStyle w:val="BookTitle"/>
        </w:rPr>
        <w:t xml:space="preserve">The Singular Life of Albert Nobbs [La singular vida de Albert Nobbs]</w:t>
      </w:r>
      <w:r w:rsidR="00D92F38">
        <w:rPr>
          <w:lang w:val="en-US"/>
        </w:rPr>
        <w:t xml:space="preserve"> </w:t>
      </w:r>
      <w:r w:rsidR="00F026AD">
        <w:t xml:space="preserve">de George Moore.</w:t>
      </w:r>
      <w:r w:rsidR="0042637A">
        <w:t xml:space="preserve"> </w:t>
      </w:r>
      <w:r w:rsidR="009F52EC">
        <w:t xml:space="preserve">Zikit,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35</w:t>
      </w:r>
      <w:r w:rsidR="00D910FD">
        <w:tab/>
      </w:r>
      <w:r w:rsidR="00F026AD" w:rsidRPr="00EF5083">
        <w:rPr>
          <w:rStyle w:val="BookTitle"/>
        </w:rPr>
        <w:t xml:space="preserve">Civilization: The West and the Rest [Civilización: Occidente y el resto]</w:t>
      </w:r>
      <w:r w:rsidR="00D92F38">
        <w:rPr>
          <w:lang w:val="en-US"/>
        </w:rPr>
        <w:t xml:space="preserve"> </w:t>
      </w:r>
      <w:r w:rsidR="00F026AD">
        <w:t xml:space="preserve">de Niall Ferguson.</w:t>
      </w:r>
      <w:r w:rsidR="0042637A">
        <w:t xml:space="preserve"> </w:t>
      </w:r>
      <w:r w:rsidR="009F52EC">
        <w:t xml:space="preserve">Am Oved,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36</w:t>
      </w:r>
      <w:r w:rsidR="00D910FD">
        <w:tab/>
      </w:r>
      <w:r w:rsidR="00F026AD" w:rsidRPr="00EF5083">
        <w:rPr>
          <w:rStyle w:val="BookTitle"/>
        </w:rPr>
        <w:t xml:space="preserve">Walk the Blue Fields [Recorre los campos azules]</w:t>
      </w:r>
      <w:r w:rsidR="00D92F38">
        <w:rPr>
          <w:lang w:val="en-US"/>
        </w:rPr>
        <w:t xml:space="preserve"> </w:t>
      </w:r>
      <w:r w:rsidR="00F026AD">
        <w:t xml:space="preserve">de Claire Keegan.</w:t>
      </w:r>
      <w:r w:rsidR="0042637A">
        <w:t xml:space="preserve"> </w:t>
      </w:r>
      <w:r w:rsidR="009F52EC">
        <w:t xml:space="preserve">Zikit, 2015.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37</w:t>
      </w:r>
      <w:r w:rsidR="00D910FD">
        <w:tab/>
      </w:r>
      <w:r w:rsidR="00F026AD" w:rsidRPr="00EF5083">
        <w:rPr>
          <w:rStyle w:val="BookTitle"/>
        </w:rPr>
        <w:t xml:space="preserve">Purity [Pureza]</w:t>
      </w:r>
      <w:r w:rsidR="00D92F38">
        <w:rPr>
          <w:lang w:val="en-US"/>
        </w:rPr>
        <w:t xml:space="preserve"> </w:t>
      </w:r>
      <w:r w:rsidR="00F026AD">
        <w:t xml:space="preserve">de Jonathan Franzen.</w:t>
      </w:r>
      <w:r w:rsidR="0042637A">
        <w:t xml:space="preserve"> </w:t>
      </w:r>
      <w:r w:rsidR="009F52EC">
        <w:t xml:space="preserve">Am Oved,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38</w:t>
      </w:r>
      <w:r w:rsidR="00D910FD">
        <w:tab/>
      </w:r>
      <w:r w:rsidR="00F026AD" w:rsidRPr="00EF5083">
        <w:rPr>
          <w:rStyle w:val="BookTitle"/>
        </w:rPr>
        <w:t xml:space="preserve">The Twenty-Seventh City [Ciudad veintisiete]</w:t>
      </w:r>
      <w:r w:rsidR="00D92F38">
        <w:rPr>
          <w:lang w:val="en-US"/>
        </w:rPr>
        <w:t xml:space="preserve"> </w:t>
      </w:r>
      <w:r w:rsidR="00F026AD">
        <w:t xml:space="preserve">de Jonathan Franzen.</w:t>
      </w:r>
      <w:r w:rsidR="0042637A">
        <w:t xml:space="preserve"> </w:t>
      </w:r>
      <w:r w:rsidR="009F52EC">
        <w:t xml:space="preserve">Am Oved,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39</w:t>
      </w:r>
      <w:r w:rsidR="00D910FD">
        <w:tab/>
      </w:r>
      <w:r w:rsidR="00F026AD" w:rsidRPr="00EF5083">
        <w:rPr>
          <w:rStyle w:val="BookTitle"/>
        </w:rPr>
        <w:t xml:space="preserve">Nineteen Eighty-Four [1984]</w:t>
      </w:r>
      <w:r w:rsidR="00D92F38">
        <w:rPr>
          <w:lang w:val="en-US"/>
        </w:rPr>
        <w:t xml:space="preserve"> </w:t>
      </w:r>
      <w:r w:rsidR="00F026AD">
        <w:t xml:space="preserve">de George Orwell.</w:t>
      </w:r>
      <w:r w:rsidR="0042637A">
        <w:t xml:space="preserve"> </w:t>
      </w:r>
      <w:r w:rsidR="009F52EC">
        <w:t xml:space="preserve">Am Oved,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40</w:t>
      </w:r>
      <w:r w:rsidR="00D910FD">
        <w:tab/>
      </w:r>
      <w:r w:rsidR="00F026AD" w:rsidRPr="00EF5083">
        <w:rPr>
          <w:rStyle w:val="BookTitle"/>
        </w:rPr>
        <w:t xml:space="preserve">Possession {the poems} [Posesión {los poemas}]</w:t>
      </w:r>
      <w:r w:rsidR="00D92F38">
        <w:rPr>
          <w:lang w:val="en-US"/>
        </w:rPr>
        <w:t xml:space="preserve"> </w:t>
      </w:r>
      <w:r w:rsidR="00F026AD">
        <w:t xml:space="preserve">de A. S. Byatt.</w:t>
      </w:r>
      <w:r w:rsidR="0042637A">
        <w:t xml:space="preserve"> </w:t>
      </w:r>
      <w:r w:rsidR="009F52EC">
        <w:t xml:space="preserve">Zmora-Bitan,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41</w:t>
      </w:r>
      <w:r w:rsidR="00D910FD">
        <w:tab/>
      </w:r>
      <w:r w:rsidR="00F026AD" w:rsidRPr="00EF5083">
        <w:rPr>
          <w:rStyle w:val="BookTitle"/>
        </w:rPr>
        <w:t xml:space="preserve">The Diary of a Man of Fifty [Diario de un hombre de cincuenta años]</w:t>
      </w:r>
      <w:r w:rsidR="00D92F38">
        <w:rPr>
          <w:lang w:val="en-US"/>
        </w:rPr>
        <w:t xml:space="preserve"> </w:t>
      </w:r>
      <w:r w:rsidR="00F026AD">
        <w:t xml:space="preserve">de Henry James.</w:t>
      </w:r>
      <w:r w:rsidR="0042637A">
        <w:t xml:space="preserve"> </w:t>
      </w:r>
      <w:r w:rsidR="009F52EC">
        <w:t xml:space="preserve">Nine Lives Press,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42</w:t>
      </w:r>
      <w:r w:rsidR="00D910FD">
        <w:tab/>
      </w:r>
      <w:r w:rsidR="00F026AD" w:rsidRPr="00EF5083">
        <w:rPr>
          <w:rStyle w:val="BookTitle"/>
        </w:rPr>
        <w:t xml:space="preserve">Remembering the Kanji I [Kanji para recordar I]</w:t>
      </w:r>
      <w:r w:rsidR="00D92F38">
        <w:rPr>
          <w:lang w:val="en-US"/>
        </w:rPr>
        <w:t xml:space="preserve"> </w:t>
      </w:r>
      <w:r w:rsidR="00F026AD">
        <w:t xml:space="preserve">de James W. Heisig y Erez Volk.</w:t>
      </w:r>
      <w:r w:rsidR="0042637A">
        <w:t xml:space="preserve"> </w:t>
      </w:r>
      <w:r w:rsidR="009F52EC">
        <w:t xml:space="preserve">MeMo,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43</w:t>
      </w:r>
      <w:r w:rsidR="00D910FD">
        <w:tab/>
      </w:r>
      <w:r w:rsidR="00F026AD" w:rsidRPr="00EF5083">
        <w:rPr>
          <w:rStyle w:val="BookTitle"/>
        </w:rPr>
        <w:t xml:space="preserve">The White Boy Shuffle</w:t>
      </w:r>
      <w:r w:rsidR="00D92F38">
        <w:rPr>
          <w:lang w:val="en-US"/>
        </w:rPr>
        <w:t xml:space="preserve"> </w:t>
      </w:r>
      <w:r w:rsidR="00F026AD">
        <w:t xml:space="preserve">de Paul Beatty.</w:t>
      </w:r>
      <w:r w:rsidR="0042637A">
        <w:t xml:space="preserve"> </w:t>
      </w:r>
      <w:r w:rsidR="009F52EC">
        <w:t xml:space="preserve">Am Oved,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44</w:t>
      </w:r>
      <w:r w:rsidR="00D910FD">
        <w:tab/>
      </w:r>
      <w:r w:rsidR="00F026AD" w:rsidRPr="00EF5083">
        <w:rPr>
          <w:rStyle w:val="BookTitle"/>
        </w:rPr>
        <w:t xml:space="preserve">The Netanyahus [Los Netanyahus]</w:t>
      </w:r>
      <w:r w:rsidR="00D92F38">
        <w:rPr>
          <w:lang w:val="en-US"/>
        </w:rPr>
        <w:t xml:space="preserve"> </w:t>
      </w:r>
      <w:r w:rsidR="00F026AD">
        <w:t xml:space="preserve">de Joshua Cohen.</w:t>
      </w:r>
      <w:r w:rsidR="0042637A">
        <w:t xml:space="preserve"> </w:t>
      </w:r>
      <w:r w:rsidR="009F52EC">
        <w:t xml:space="preserve">Hava Laor,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45</w:t>
      </w:r>
      <w:r w:rsidR="00D910FD">
        <w:tab/>
      </w:r>
      <w:r w:rsidR="00F026AD" w:rsidRPr="00EF5083">
        <w:rPr>
          <w:rStyle w:val="BookTitle"/>
        </w:rPr>
        <w:t xml:space="preserve">The Cockroach [La cucaracha]</w:t>
      </w:r>
      <w:r w:rsidR="00D92F38">
        <w:rPr>
          <w:lang w:val="en-US"/>
        </w:rPr>
        <w:t xml:space="preserve"> </w:t>
      </w:r>
      <w:r w:rsidR="00F026AD">
        <w:t xml:space="preserve">de Ian McEwan.</w:t>
      </w:r>
      <w:r w:rsidR="0042637A">
        <w:t xml:space="preserve"> </w:t>
      </w:r>
      <w:r w:rsidR="009F52EC">
        <w:t xml:space="preserve">Am Oved,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46</w:t>
      </w:r>
      <w:r w:rsidR="00D910FD">
        <w:tab/>
      </w:r>
      <w:r w:rsidR="00F026AD" w:rsidRPr="00EF5083">
        <w:rPr>
          <w:rStyle w:val="BookTitle"/>
        </w:rPr>
        <w:t xml:space="preserve">I'll Go to Bed at Noon [Me acostaré al mediodía]</w:t>
      </w:r>
      <w:r w:rsidR="00D92F38">
        <w:rPr>
          <w:lang w:val="en-US"/>
        </w:rPr>
        <w:t xml:space="preserve"> </w:t>
      </w:r>
      <w:r w:rsidR="00F026AD">
        <w:t xml:space="preserve">de Stephen Haggard.</w:t>
      </w:r>
      <w:r w:rsidR="0042637A">
        <w:t xml:space="preserve"> </w:t>
      </w:r>
      <w:r w:rsidR="009F52EC">
        <w:t xml:space="preserve">Afarsemon,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3E238CA7" w14:textId="6EAF1DC7" w:rsidR="000E3EF5" w:rsidRDefault="00795B1C" w:rsidP="00964570">
      <w:pPr>
        <w:pStyle w:val="Work"/>
      </w:pPr>
      <w:r>
        <w:tab/>
      </w:r>
      <w:r w:rsidR="00D910FD" w:rsidRPr="00DF6480">
        <w:rPr>
          <w:rStyle w:val="WorkNumber"/>
        </w:rPr>
        <w:t xml:space="preserve">47</w:t>
      </w:r>
      <w:r w:rsidR="00D910FD">
        <w:tab/>
      </w:r>
      <w:r w:rsidR="000E3EF5">
        <w:t>“</w:t>
      </w:r>
      <w:r w:rsidR="000E3EF5">
        <w:rPr>
          <w:lang w:val="en-US"/>
        </w:rPr>
        <w:t xml:space="preserve">The House of Mapuhi [La casa de Mapuhi]</w:t>
      </w:r>
      <w:r w:rsidR="000E3EF5">
        <w:t xml:space="preserve">”</w:t>
      </w:r>
      <w:r w:rsidR="000E3EF5">
        <w:rPr>
          <w:lang w:val="en-US"/>
        </w:rPr>
        <w:t xml:space="preserve"> </w:t>
      </w:r>
      <w:r w:rsidR="000E3EF5">
        <w:t xml:space="preserve">de Jack London, en </w:t>
      </w:r>
      <w:r w:rsidR="000E3EF5" w:rsidRPr="000E3EF5">
        <w:rPr>
          <w:rStyle w:val="BookTitle"/>
        </w:rPr>
        <w:t xml:space="preserve">Sea Tales and a River</w:t>
      </w:r>
      <w:r w:rsidR="000E3EF5">
        <w:t xml:space="preserve">.</w:t>
      </w:r>
      <w:r w:rsidR="009F52EC">
        <w:t xml:space="preserve"> Nine Lives Press, 2022.</w:t>
      </w:r>
    </w:p>
    <w:p w14:paraId="74D7B550" w14:textId="77777777" w:rsidR="00F026AD" w:rsidRDefault="000E3EF5" w:rsidP="0042637A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48</w:t>
      </w:r>
      <w:r w:rsidR="00D910FD">
        <w:tab/>
      </w:r>
      <w:r w:rsidR="00F026AD" w:rsidRPr="00EF5083">
        <w:rPr>
          <w:rStyle w:val="BookTitle"/>
        </w:rPr>
        <w:t xml:space="preserve">The Flower Beneath the Foot [La flor pisoteada]</w:t>
      </w:r>
      <w:r w:rsidR="00D92F38">
        <w:rPr>
          <w:lang w:val="en-US"/>
        </w:rPr>
        <w:t xml:space="preserve"> </w:t>
      </w:r>
      <w:r w:rsidR="00F026AD">
        <w:t xml:space="preserve">de Ronald Firbank.</w:t>
      </w:r>
      <w:r w:rsidR="0042637A">
        <w:t xml:space="preserve"> </w:t>
      </w:r>
      <w:r w:rsidR="009F52EC">
        <w:t xml:space="preserve">Afarsemon,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49</w:t>
      </w:r>
      <w:r w:rsidR="00D910FD">
        <w:tab/>
      </w:r>
      <w:r w:rsidR="00F026AD" w:rsidRPr="00EF5083">
        <w:rPr>
          <w:rStyle w:val="BookTitle"/>
        </w:rPr>
        <w:t xml:space="preserve">Wittgenstein's Mistress [La amante de Wittgenstein]</w:t>
      </w:r>
      <w:r w:rsidR="00D92F38">
        <w:rPr>
          <w:lang w:val="en-US"/>
        </w:rPr>
        <w:t xml:space="preserve"> </w:t>
      </w:r>
      <w:r w:rsidR="00F026AD">
        <w:t xml:space="preserve">de David Markson.</w:t>
      </w:r>
      <w:r w:rsidR="0042637A">
        <w:t xml:space="preserve"> </w:t>
      </w:r>
      <w:r w:rsidR="009F52EC">
        <w:t xml:space="preserve">Hava Laor,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50</w:t>
      </w:r>
      <w:r w:rsidR="00D910FD">
        <w:tab/>
      </w:r>
      <w:r w:rsidR="00F026AD" w:rsidRPr="00EF5083">
        <w:rPr>
          <w:rStyle w:val="BookTitle"/>
        </w:rPr>
        <w:t xml:space="preserve">In Youth is Pleasure [En la juventud está el placer]</w:t>
      </w:r>
      <w:r w:rsidR="00D92F38">
        <w:rPr>
          <w:lang w:val="en-US"/>
        </w:rPr>
        <w:t xml:space="preserve"> </w:t>
      </w:r>
      <w:r w:rsidR="00F026AD">
        <w:t xml:space="preserve">de Denton Welch.</w:t>
      </w:r>
      <w:r w:rsidR="0042637A">
        <w:t xml:space="preserve"> </w:t>
      </w:r>
      <w:r w:rsidR="009F52EC">
        <w:t xml:space="preserve">Afarsemon,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51</w:t>
      </w:r>
      <w:r w:rsidR="00D910FD">
        <w:tab/>
      </w:r>
      <w:r w:rsidR="00F026AD" w:rsidRPr="00EF5083">
        <w:rPr>
          <w:rStyle w:val="BookTitle"/>
        </w:rPr>
        <w:t xml:space="preserve">The Stories of Breece D'J Pancake [Trilobites]</w:t>
      </w:r>
      <w:r w:rsidR="00D92F38">
        <w:rPr>
          <w:lang w:val="en-US"/>
        </w:rPr>
        <w:t xml:space="preserve"> </w:t>
      </w:r>
      <w:r w:rsidR="00F026AD">
        <w:t xml:space="preserve">de Breece D'J Pancake.</w:t>
      </w:r>
      <w:r w:rsidR="0042637A">
        <w:t xml:space="preserve"> </w:t>
      </w:r>
      <w:r w:rsidR="009F52EC">
        <w:t xml:space="preserve">Am Oved,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52</w:t>
      </w:r>
      <w:r w:rsidR="00D910FD">
        <w:tab/>
      </w:r>
      <w:r w:rsidR="00F026AD" w:rsidRPr="00EF5083">
        <w:rPr>
          <w:rStyle w:val="BookTitle"/>
        </w:rPr>
        <w:t xml:space="preserve">The Book of Why [El libro del porqué]</w:t>
      </w:r>
      <w:r w:rsidR="00D92F38">
        <w:rPr>
          <w:lang w:val="en-US"/>
        </w:rPr>
        <w:t xml:space="preserve"> </w:t>
      </w:r>
      <w:r w:rsidR="00F026AD">
        <w:t xml:space="preserve">de Judea Pearl y Dana Mackenzie.</w:t>
      </w:r>
      <w:r w:rsidR="0042637A">
        <w:t xml:space="preserve"> </w:t>
      </w:r>
      <w:r w:rsidR="009F52EC">
        <w:t xml:space="preserve">Zmora-Bitan,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53</w:t>
      </w:r>
      <w:r w:rsidR="00D910FD">
        <w:tab/>
      </w:r>
      <w:r w:rsidR="00F026AD" w:rsidRPr="00EF5083">
        <w:rPr>
          <w:rStyle w:val="BookTitle"/>
        </w:rPr>
        <w:t xml:space="preserve">The Grand Babylon Hotel [El gran hotel Babilonia]</w:t>
      </w:r>
      <w:r w:rsidR="00D92F38">
        <w:rPr>
          <w:lang w:val="en-US"/>
        </w:rPr>
        <w:t xml:space="preserve"> </w:t>
      </w:r>
      <w:r w:rsidR="00F026AD">
        <w:t xml:space="preserve">de Arnold Bennett.</w:t>
      </w:r>
      <w:r w:rsidR="0042637A">
        <w:t xml:space="preserve"> </w:t>
      </w:r>
      <w:r w:rsidR="009F52EC">
        <w:t xml:space="preserve">Afarsemon, 2024.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portugués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54</w:t>
      </w:r>
      <w:r w:rsidR="00D910FD">
        <w:tab/>
      </w:r>
      <w:r w:rsidR="00F026AD" w:rsidRPr="00EF5083">
        <w:rPr>
          <w:rStyle w:val="BookTitle"/>
        </w:rPr>
        <w:t xml:space="preserve">Grande Sertão: Veredas [Gran Sertón: Veredas]</w:t>
      </w:r>
      <w:r w:rsidR="00D92F38">
        <w:rPr>
          <w:lang w:val="en-US"/>
        </w:rPr>
        <w:t xml:space="preserve"> </w:t>
      </w:r>
      <w:r w:rsidR="00F026AD">
        <w:t xml:space="preserve">de João Guimarães Rosa.</w:t>
      </w:r>
      <w:r w:rsidR="0042637A">
        <w:t xml:space="preserve"> </w:t>
      </w:r>
      <w:r w:rsidR="009F52EC">
        <w:t xml:space="preserve">Hakibbutz Hameuchad, 2016.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55</w:t>
      </w:r>
      <w:r w:rsidR="00D910FD">
        <w:tab/>
      </w:r>
      <w:r w:rsidR="00F026AD" w:rsidRPr="00EF5083">
        <w:rPr>
          <w:rStyle w:val="BookTitle"/>
        </w:rPr>
        <w:t xml:space="preserve">As primeiras coisas [Las primeras cosas]</w:t>
      </w:r>
      <w:r w:rsidR="00D92F38">
        <w:rPr>
          <w:lang w:val="en-US"/>
        </w:rPr>
        <w:t xml:space="preserve"> </w:t>
      </w:r>
      <w:r w:rsidR="00F026AD">
        <w:t xml:space="preserve">de Bruno Vieira Amaral.</w:t>
      </w:r>
      <w:r w:rsidR="0042637A">
        <w:t xml:space="preserve"> </w:t>
      </w:r>
      <w:r w:rsidR="009F52EC">
        <w:t xml:space="preserve">Penn,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56</w:t>
      </w:r>
      <w:r w:rsidR="00D910FD">
        <w:tab/>
      </w:r>
      <w:r w:rsidR="00F026AD" w:rsidRPr="00EF5083">
        <w:rPr>
          <w:rStyle w:val="BookTitle"/>
        </w:rPr>
        <w:t xml:space="preserve">A Escada de Istambul [La escalera de Estambul]</w:t>
      </w:r>
      <w:r w:rsidR="00D92F38">
        <w:rPr>
          <w:lang w:val="en-US"/>
        </w:rPr>
        <w:t xml:space="preserve"> </w:t>
      </w:r>
      <w:r w:rsidR="00F026AD">
        <w:t xml:space="preserve">de Tiago Salazar.</w:t>
      </w:r>
      <w:r w:rsidR="0042637A">
        <w:t xml:space="preserve"> </w:t>
      </w:r>
      <w:r w:rsidR="009F52EC">
        <w:t xml:space="preserve">Zmora-Bitan, 2020.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57</w:t>
      </w:r>
      <w:r w:rsidR="00D910FD">
        <w:tab/>
      </w:r>
      <w:r w:rsidR="00F026AD" w:rsidRPr="00EF5083">
        <w:rPr>
          <w:rStyle w:val="BookTitle"/>
        </w:rPr>
        <w:t xml:space="preserve">A palavra realidade não ter sentido [Manifiestos]</w:t>
      </w:r>
      <w:r w:rsidR="00D92F38">
        <w:rPr>
          <w:lang w:val="en-US"/>
        </w:rPr>
        <w:t xml:space="preserve"> </w:t>
      </w:r>
      <w:r w:rsidR="00F026AD">
        <w:t xml:space="preserve">de Fernando Pessoa.</w:t>
      </w:r>
      <w:r w:rsidR="0042637A">
        <w:t xml:space="preserve"> </w:t>
      </w:r>
      <w:r w:rsidR="009F52EC">
        <w:t xml:space="preserve">Hava Laor,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ruso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58</w:t>
      </w:r>
      <w:r w:rsidR="00D910FD">
        <w:tab/>
      </w:r>
      <w:r w:rsidR="00F026AD" w:rsidRPr="00EF5083">
        <w:rPr>
          <w:rStyle w:val="BookTitle"/>
        </w:rPr>
        <w:t xml:space="preserve">La gaviota</w:t>
      </w:r>
      <w:r w:rsidR="00D92F38">
        <w:rPr>
          <w:lang w:val="en-US"/>
        </w:rPr>
        <w:t xml:space="preserve"> </w:t>
      </w:r>
      <w:r w:rsidR="00F026AD">
        <w:t xml:space="preserve">de Antón Chéjov.</w:t>
      </w:r>
      <w:r w:rsidR="0042637A">
        <w:t xml:space="preserve"> </w:t>
      </w:r>
      <w:r w:rsidR="009F52EC">
        <w:t xml:space="preserve">Beersheba Theater, 2009.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sectPr w:rsidR="00477078" w:rsidRPr="00424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E3EF5"/>
    <w:rsid w:val="000F0B23"/>
    <w:rsid w:val="00143494"/>
    <w:rsid w:val="001509EA"/>
    <w:rsid w:val="00194919"/>
    <w:rsid w:val="001F3613"/>
    <w:rsid w:val="002F099C"/>
    <w:rsid w:val="003964A9"/>
    <w:rsid w:val="003F090D"/>
    <w:rsid w:val="00424C4E"/>
    <w:rsid w:val="0042637A"/>
    <w:rsid w:val="00477078"/>
    <w:rsid w:val="004A01E7"/>
    <w:rsid w:val="004E447D"/>
    <w:rsid w:val="00581F21"/>
    <w:rsid w:val="00594024"/>
    <w:rsid w:val="005B5FDE"/>
    <w:rsid w:val="005D4BC3"/>
    <w:rsid w:val="005E676D"/>
    <w:rsid w:val="007013F7"/>
    <w:rsid w:val="00795B1C"/>
    <w:rsid w:val="007C3748"/>
    <w:rsid w:val="00964570"/>
    <w:rsid w:val="009E5947"/>
    <w:rsid w:val="009F52EC"/>
    <w:rsid w:val="00A32EFF"/>
    <w:rsid w:val="00A35707"/>
    <w:rsid w:val="00AF62C2"/>
    <w:rsid w:val="00B24F1C"/>
    <w:rsid w:val="00B30F9F"/>
    <w:rsid w:val="00C456FA"/>
    <w:rsid w:val="00C75793"/>
    <w:rsid w:val="00CE4B77"/>
    <w:rsid w:val="00CF1C90"/>
    <w:rsid w:val="00D910FD"/>
    <w:rsid w:val="00D92F38"/>
    <w:rsid w:val="00DF6480"/>
    <w:rsid w:val="00EF5083"/>
    <w:rsid w:val="00F026AD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  <w:style w:type="character" w:customStyle="1" w:styleId="WorkNumber">
    <w:name w:val="Work Number"/>
    <w:basedOn w:val="DefaultParagraphFont"/>
    <w:uiPriority w:val="1"/>
    <w:qFormat/>
    <w:rsid w:val="00DF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38</cp:revision>
  <dcterms:created xsi:type="dcterms:W3CDTF">2023-05-07T18:37:00Z</dcterms:created>
  <dcterms:modified xsi:type="dcterms:W3CDTF">2023-05-09T16:14:00Z</dcterms:modified>
  <dc:identifier/>
  <dc:language/>
</cp:coreProperties>
</file>