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>, 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alemán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Garou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Leonie Swann. Am Oved, 2011.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Der Tod des Widersachers [La muerte del adversario]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Hans Keilson. Keter,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Meistens alles sehr schnell [A menudo alles muy rápido]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Christopher Kloeble. Keter,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Geschwister Tanner [Los hermanos Tanner]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Robert Walser. Am Oved,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Vom Ende der Einsamkeit [El fin de la soledad]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Benedict Wells. Hakibbutz Hameuchad,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Vielen Dank für das Leben [Muchas gracias por la vida]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Sibylle Berg. Am Oved,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Das heutige Palästina [Palestina de hoy]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Jean Fischer. Carmel,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Gray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Leonie Swann. Am Oved,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Schlump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Hans Robert Grimm. Afarsemon,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Fast genial [Casi genial]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Benedict Wells. Hakibbutz Hameuchad, 2021.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español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amor judío de Mussolini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Daniel Gutman. Zmora-Bitan, 2009.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décima sinfonía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Joseph Gelinek. Zmora-Bitan, 2010.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hombre solo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Bernardo Atxaga. Zmora-Bitan, 2011.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palacio de la medianoche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Carlos Ruíz Zafón. Zmora-Bitan, 2012.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Las luces de septiembre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Carlos Ruíz Zafón. Zmora-Bitan, 2013.</w:t>
      </w:r>
    </w:p>
    <w:p w:rsidR="00F026AD" w:rsidRDefault="00D92F38" w:rsidP="007013F7">
      <w:pPr>
        <w:pStyle w:val="Work"/>
      </w:pPr>
      <w:r>
        <w:t xml:space="preserve"> </w:t>
      </w:r>
      <w:r w:rsidR="00594024">
        <w:t xml:space="preserve">“</w:t>
      </w:r>
      <w:r>
        <w:rPr>
          <w:lang w:val="en-US"/>
        </w:rPr>
        <w:t xml:space="preserve">El balcón</w:t>
      </w:r>
      <w:r w:rsidR="00594024">
        <w:t xml:space="preserve">”</w:t>
      </w:r>
      <w:r>
        <w:rPr>
          <w:lang w:val="en-US"/>
        </w:rPr>
        <w:t xml:space="preserve">  </w:t>
      </w:r>
      <w:r w:rsidR="00F026AD">
        <w:t xml:space="preserve">de Felisberto Hernández. Nine Lives Press,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Diez días en Re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Sergio Bizzio.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Dejen todo en mis manos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Mario Levrero.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discurso vacío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Mario Levrero.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Cuentas pendientes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Martín Kohan. Nine Lives Press,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Psicomagia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francés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Notre-Dame de Paris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Victor Hugo. Penn,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Les grandes blondes [Rubias peligrosas]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Jean Echenoz. Locus,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séptima función del lenguaje [La septième fonction du langage]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Laurent Binet. Zmora-Bitan,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L'analphabète [La analfabeta]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Agota Kristof. Nine Lives Press,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Le théâtre de la guérison [Psicomagia]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inglés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Singular Life of Albert Nobbs [La singular vida de Albert Nobbs]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George Moore. Zikit,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Civilization: The West and the Rest [Civilización: Occidente y el resto]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Niall Ferguson. Am Oved,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Walk the Blue Fields [Recorre los campos azules]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Claire Keegan. Zikit, 2015.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Purity [Pureza]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Jonathan Franzen. Am Oved,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Twenty-Seventh City [Ciudad veintisiete]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Jonathan Franzen. Am Oved,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Nineteen Eighty-Four [1984]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George Orwell. Am Oved,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Possession [Posesión [los poemas]]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A. S. Byatt. Zmora-Bitan,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Diary of a Man of Fifty [Diario de un hombre de cincuenta años]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Henry James. Nine Lives Press,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Remembering the Kanji I [Kanji para recordar I]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James W. Heisig; Erez Volk. MeMo,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White Boy Shuffle [Baile de blancos]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Paul Beatty. Am Oved,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Netanyahus [Los Netanyahus]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Joshua Cohen. Hava Laor,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Cockroach [La cucaracha]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Ian McEwan. Am Oved,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I'll Go to Bed at Noon [Me acostaré al mediodía]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Stephen Haggard. Afarsemon, 2022.</w:t>
      </w:r>
    </w:p>
    <w:p w:rsidR="00F026AD" w:rsidRDefault="00D92F38" w:rsidP="007013F7">
      <w:pPr>
        <w:pStyle w:val="Work"/>
      </w:pPr>
      <w:r>
        <w:t xml:space="preserve"> </w:t>
      </w:r>
      <w:r w:rsidR="00594024">
        <w:t xml:space="preserve">“</w:t>
      </w:r>
      <w:r>
        <w:rPr>
          <w:lang w:val="en-US"/>
        </w:rPr>
        <w:t xml:space="preserve">The House of Mapuhi [La casa de Mapuhi]</w:t>
      </w:r>
      <w:r w:rsidR="00594024">
        <w:t xml:space="preserve">”</w:t>
      </w:r>
      <w:r>
        <w:rPr>
          <w:lang w:val="en-US"/>
        </w:rPr>
        <w:t xml:space="preserve">  </w:t>
      </w:r>
      <w:r w:rsidR="00F026AD">
        <w:t xml:space="preserve">de Jack London. Nine Lives Press, 2022.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Flower Beneath the Foot [La flor pisoteada]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Ronald Firbank. Afarsemon,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portugués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Grande Sertão: Veredas [Gran Sertón: Veredas]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João Guimarães Rosa. Hakibbutz Hameuchad,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As primeiras coisas [Las primeras cosas]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Bruno Vieira Amaral. Penn,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 Escada de Istambul [La escalera de Estambul]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Tiago Salazar. Zmora-Bitan, 2020.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 palavra realidade não ter sentido [Manifiestos]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Fernando Pessoa. Hava Laor,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ruso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gaviota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Antón Chéjov. Beersheba Theater, 2009.</w:t>
      </w:r>
    </w:p>
    <w:p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F0B23"/>
    <w:rsid w:val="00143494"/>
    <w:rsid w:val="00194919"/>
    <w:rsid w:val="002F099C"/>
    <w:rsid w:val="003964A9"/>
    <w:rsid w:val="003F090D"/>
    <w:rsid w:val="00424C4E"/>
    <w:rsid w:val="00477078"/>
    <w:rsid w:val="00581F21"/>
    <w:rsid w:val="00594024"/>
    <w:rsid w:val="005B5FDE"/>
    <w:rsid w:val="005D4BC3"/>
    <w:rsid w:val="005E676D"/>
    <w:rsid w:val="007013F7"/>
    <w:rsid w:val="007C3748"/>
    <w:rsid w:val="009E5947"/>
    <w:rsid w:val="00A35707"/>
    <w:rsid w:val="00AF62C2"/>
    <w:rsid w:val="00B24F1C"/>
    <w:rsid w:val="00B30F9F"/>
    <w:rsid w:val="00C75793"/>
    <w:rsid w:val="00CE4B77"/>
    <w:rsid w:val="00CF1C90"/>
    <w:rsid w:val="00D92F38"/>
    <w:rsid w:val="00EF5083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34A7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23</cp:revision>
  <dcterms:created xsi:type="dcterms:W3CDTF">2023-05-07T18:37:00Z</dcterms:created>
  <dcterms:modified xsi:type="dcterms:W3CDTF">2023-05-07T19:26:00Z</dcterms:modified>
  <dc:identifier/>
  <dc:language/>
</cp:coreProperties>
</file>