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05C905BE" w:rsidR="005E676D" w:rsidRPr="00925119" w:rsidRDefault="00424C4E" w:rsidP="00424C4E">
      <w:pPr>
        <w:pStyle w:val="Title"/>
        <w:rPr>
          <w:lang w:val="en-US"/>
        </w:rPr>
      </w:pPr>
      <w:r w:rsidRPr="00925119">
        <w:rPr>
          <w:lang w:val="en-US"/>
        </w:rPr>
        <w:t>Erez Volk</w:t>
      </w:r>
    </w:p>
    <w:p w14:paraId="72248825" w14:textId="77777777" w:rsidR="000F0B23" w:rsidRPr="00925119" w:rsidRDefault="000F0B23" w:rsidP="00B24F1C">
      <w:pPr>
        <w:pStyle w:val="Contact"/>
        <w:rPr>
          <w:lang w:val="en-US"/>
        </w:rPr>
      </w:pPr>
      <w:r w:rsidRPr="00925119">
        <w:rPr>
          <w:lang w:val="en-US"/>
        </w:rPr>
        <w:t>erez.volk@gmail.com</w:t>
      </w:r>
    </w:p>
    <w:p w14:paraId="7E87EAF3" w14:textId="0297B8A7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Professional Profile</w:t>
      </w:r>
    </w:p>
    <w:p w14:paraId="3F4D61B1" w14:textId="2A978358" w:rsidR="00424C4E" w:rsidRPr="00925119" w:rsidRDefault="00925119" w:rsidP="00925119">
      <w:pPr>
        <w:pStyle w:val="Profile"/>
        <w:rPr>
          <w:lang w:val="en-US"/>
        </w:rPr>
      </w:pPr>
      <w:r>
        <w:rPr>
          <w:lang w:val="en-US"/>
        </w:rPr>
        <w:t>Literary translator from English, French, German, Portuguese, and Spanish into Hebrew, software engineer and linguist.</w:t>
      </w:r>
    </w:p>
    <w:p w14:paraId="16A98F0E" w14:textId="77777777" w:rsidR="00424C4E" w:rsidRPr="00925119" w:rsidRDefault="00424C4E">
      <w:pPr>
        <w:rPr>
          <w:lang w:val="en-US"/>
        </w:rPr>
      </w:pPr>
    </w:p>
    <w:p w14:paraId="01E1D811" w14:textId="4774C152" w:rsidR="00424C4E" w:rsidRPr="00925119" w:rsidRDefault="00925119" w:rsidP="00424C4E">
      <w:pPr>
        <w:pStyle w:val="Heading1"/>
        <w:rPr>
          <w:lang w:val="en-US"/>
        </w:rPr>
      </w:pPr>
      <w:r>
        <w:rPr>
          <w:lang w:val="en-US"/>
        </w:rPr>
        <w:t>Education</w:t>
      </w:r>
    </w:p>
    <w:p w14:paraId="502ABEB2" w14:textId="27F3B72A" w:rsidR="00424C4E" w:rsidRPr="00925119" w:rsidRDefault="00925119" w:rsidP="00925119">
      <w:pPr>
        <w:pStyle w:val="Education"/>
        <w:rPr>
          <w:lang w:val="en-US"/>
        </w:rPr>
      </w:pPr>
      <w:r>
        <w:rPr>
          <w:lang w:val="en-US"/>
        </w:rPr>
        <w:t>B.SC., Mathematics and Computer Science</w:t>
      </w:r>
      <w:r w:rsidR="003F090D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magna</w:t>
      </w:r>
      <w:r w:rsidR="004E447D" w:rsidRPr="00925119">
        <w:rPr>
          <w:rStyle w:val="Emphasis"/>
          <w:lang w:val="en-US"/>
        </w:rPr>
        <w:t xml:space="preserve"> cum laude</w:t>
      </w:r>
      <w:r w:rsidR="004E447D" w:rsidRPr="00925119">
        <w:rPr>
          <w:lang w:val="en-US"/>
        </w:rPr>
        <w:t xml:space="preserve">, </w:t>
      </w:r>
      <w:r w:rsidR="003F090D"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1995.</w:t>
      </w:r>
    </w:p>
    <w:p w14:paraId="12E28730" w14:textId="50EAD51E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M.A., Linguistics</w:t>
      </w:r>
      <w:r w:rsidR="00C456FA" w:rsidRPr="00925119">
        <w:rPr>
          <w:lang w:val="en-US"/>
        </w:rPr>
        <w:t xml:space="preserve">, </w:t>
      </w:r>
      <w:r w:rsidR="00C456FA" w:rsidRPr="00925119">
        <w:rPr>
          <w:rStyle w:val="Emphasis"/>
          <w:lang w:val="en-US"/>
        </w:rPr>
        <w:t>summa cum laude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2007.</w:t>
      </w:r>
    </w:p>
    <w:p w14:paraId="176902B9" w14:textId="07527A24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Translation Studies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2009.</w:t>
      </w:r>
    </w:p>
    <w:p w14:paraId="329A3538" w14:textId="7B2B58B2" w:rsidR="003F090D" w:rsidRPr="00925119" w:rsidRDefault="00925119" w:rsidP="00C75793">
      <w:pPr>
        <w:pStyle w:val="Education"/>
        <w:rPr>
          <w:lang w:val="en-US"/>
        </w:rPr>
      </w:pPr>
      <w:r>
        <w:rPr>
          <w:lang w:val="en-US"/>
        </w:rPr>
        <w:t>Ph.D., Linguistics</w:t>
      </w:r>
      <w:r w:rsidR="003F090D" w:rsidRPr="00925119">
        <w:rPr>
          <w:lang w:val="en-US"/>
        </w:rPr>
        <w:t xml:space="preserve">, </w:t>
      </w:r>
      <w:r w:rsidRPr="00925119">
        <w:rPr>
          <w:lang w:val="en-US"/>
        </w:rPr>
        <w:t>Tel Aviv</w:t>
      </w:r>
      <w:r>
        <w:rPr>
          <w:lang w:val="en-US"/>
        </w:rPr>
        <w:t xml:space="preserve"> University</w:t>
      </w:r>
      <w:r w:rsidR="003F090D" w:rsidRPr="00925119">
        <w:rPr>
          <w:lang w:val="en-US"/>
        </w:rPr>
        <w:t>, 2011.</w:t>
      </w:r>
    </w:p>
    <w:p w14:paraId="60F88028" w14:textId="77777777" w:rsidR="00A35707" w:rsidRPr="00925119" w:rsidRDefault="00A35707" w:rsidP="003F090D">
      <w:pPr>
        <w:rPr>
          <w:lang w:val="en-US"/>
        </w:rPr>
      </w:pPr>
    </w:p>
    <w:p w14:paraId="38595E11" w14:textId="2B113DBD" w:rsidR="00A35707" w:rsidRPr="00925119" w:rsidRDefault="001A31E1" w:rsidP="00A35707">
      <w:pPr>
        <w:pStyle w:val="Heading1"/>
        <w:rPr>
          <w:lang w:val="en-US"/>
        </w:rPr>
      </w:pPr>
      <w:r>
        <w:rPr>
          <w:lang w:val="en-US"/>
        </w:rPr>
        <w:t xml:space="preserve">Publications</w:t>
      </w: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English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Singular Life of Albert Nobbs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Moore.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Civilization: The West and the Rest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Niall Ferguson.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Walk the Blue Fields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Claire Keegan.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Zikit, 2015.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Purity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Twenty-Seventh City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Jonathan Franzen.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Nineteen Eighty-Four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George Orwell.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Possession {the poems}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A. S. Byatt.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Diary of a Man of Fifty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Henry James.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Remembering the Kanji I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James W. Heisig and Erez Volk.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MeMo,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White Boy Shuffle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Paul Beatty.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Netanyahus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Joshua Cohen.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Cockroach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Ian McEwan.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I'll Go to Bed at Noon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Stephen Haggard.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14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“The House of Mapuhi”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Jack London,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Sea Tales and a River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2022.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Flower Beneath the Foot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Ronald Firbank.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Wittgenstein's Mistress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David Markson.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In Youth is Pleasure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Denton Welch.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Stories of Breece D'J Pancake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Breece D'J Pancake.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19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Book of Why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Judea Pearl and Dana Mackenzie.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Grand Babylon Hotel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Arnold Bennett.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Daughter of Auschwitz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Tova Friedman and Malcolm Brabant.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Recognitions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William Gaddis.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Checkmate in Berlin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Giles Milton.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French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Notre-Dame de Paris [The Hunchback of Notre Dame]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Victor Hugo.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grandes blondes [Big Blondes]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Echenoz.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septième fonction du langage [The Seventh Function of Language]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L'analphabète [The Illiterate]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Ágota Kristóf.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 théâtre de la guérison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29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Civilizations [Civilisations]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Laurent Binet.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Les présences [Presences]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Caroline Bongrand.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2025.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German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Garou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Der Tod des Widersachers [The Death of the Adversary]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Keilson.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Meistens alles sehr schnell [Almost Everything Very Fast]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Christopher Kloeble.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Keter,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Geschwister Tanner [The Tanners]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Robert Walser.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Vom Ende der Einsamkeit [The End of Loneliness]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Vielen Dank für das Leben [Thank You For This Life]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Sibylle Berg.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heutige Palästina [Palestine Today]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Jean Fischer.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Carmel, 2018.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Gray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Leonie Swann.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Am Oved,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39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Schlump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Hans Robert Grimm.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Fast genial [Almost Ingenius]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Benedict Wells.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2021.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41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“Ihre Mikrowelle [Your Microwave]”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Philipp Schönthaler,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He Who Laughs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The Short Story Project, 2021.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42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“Claus Peymann kauft sich eine Hose und geht mit mir essen [Claus Peymann Buys Himself a Pair of Pants and Joins Me for Lunch]”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Thomas Bernhard,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Hava Lehaba 00021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Poetry Place, 2023.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Das Dämmern der Welt [The Twilight World]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Werner Herzog.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Babel,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Zehn Millionen Kinder [School for Barbarians]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Erika 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Ostende [Ostend]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Volker Weidermann.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Afarsemon,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Portuguese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46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Grande Sertão: Veredas [Devil to Pay in the Backlands]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João Guimarães Rosa.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Hakibbutz Hameuchad, 2016.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As primeiras coisas [The Former Things]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Bruno Vieira Amaral.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Penn,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Escada de Istambul [The Camondo Stairs]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Tiago Salazar.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2020.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49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A palavra realidade não ter sentido [The Word 'Reality' Is Meaningless]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Fernando Pessoa.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Hava Laor,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Russian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The Seagull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Anton Chekhov.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Beersheba Theater,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p w14:paraId="11018228" w14:textId="15688C9A" w:rsidR="002F099C" w:rsidRPr="00925119" w:rsidRDefault="00A102AE" w:rsidP="009E5947">
      <w:pPr>
        <w:pStyle w:val="Heading2"/>
        <w:rPr>
          <w:lang w:val="en-US"/>
        </w:rPr>
      </w:pPr>
      <w:r>
        <w:rPr>
          <w:lang w:val="en-US"/>
        </w:rPr>
        <w:t>Translated f</w:t>
      </w:r>
      <w:r w:rsidR="001A31E1">
        <w:rPr>
          <w:lang w:val="en-US"/>
        </w:rPr>
        <w:t xml:space="preserve">rom the</w:t>
      </w:r>
      <w:r w:rsidR="005D4BC3" w:rsidRPr="00925119">
        <w:rPr>
          <w:lang w:val="en-US"/>
        </w:rPr>
        <w:t xml:space="preserve"> </w:t>
      </w:r>
      <w:r w:rsidR="002F099C" w:rsidRPr="00925119">
        <w:rPr>
          <w:lang w:val="en-US"/>
        </w:rPr>
        <w:t xml:space="preserve">Spanish</w:t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amor judío de Mussolini [Mussolini's Jewish Love]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Daniel Gutman.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2009.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 décima sinfonía [The Tenth Symphony]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Joseph Gelinek.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2010.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hombre solo [The Lone Man]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Bernardo Atxaga.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2011.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palacio de la medianoche [The Midnight Palace]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55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luces de septiembre [September Lights]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Carlos Ruíz Zafón.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Zmora-Bitan, 2013.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3E238CA7" w14:textId="63969FA5" w:rsidR="000E3EF5" w:rsidRPr="00925119" w:rsidRDefault="00795B1C" w:rsidP="00964570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56</w:t>
      </w:r>
      <w:r w:rsidR="00D910FD" w:rsidRPr="00925119">
        <w:rPr>
          <w:lang w:val="en-US"/>
        </w:rPr>
        <w:tab/>
      </w:r>
      <w:r w:rsidR="000E3EF5" w:rsidRPr="00925119">
        <w:rPr>
          <w:lang w:val="en-US"/>
        </w:rPr>
        <w:t xml:space="preserve">“El balcón [The Balcony]” </w:t>
      </w:r>
      <w:r w:rsidR="000340F7">
        <w:rPr>
          <w:lang w:val="en-US"/>
        </w:rPr>
        <w:t xml:space="preserve">by</w:t>
      </w:r>
      <w:r w:rsidR="000E3EF5" w:rsidRPr="00925119">
        <w:rPr>
          <w:lang w:val="en-US"/>
        </w:rPr>
        <w:t xml:space="preserve"> Felisberto Hernández, </w:t>
      </w:r>
      <w:r w:rsidR="000340F7">
        <w:rPr>
          <w:lang w:val="en-US"/>
        </w:rPr>
        <w:t>in</w:t>
      </w:r>
      <w:r w:rsidR="000E3EF5" w:rsidRPr="00925119">
        <w:rPr>
          <w:lang w:val="en-US"/>
        </w:rPr>
        <w:t xml:space="preserve"> </w:t>
      </w:r>
      <w:r w:rsidR="000E3EF5" w:rsidRPr="00925119">
        <w:rPr>
          <w:rStyle w:val="BookTitle"/>
          <w:lang w:val="en-US"/>
        </w:rPr>
        <w:t xml:space="preserve">Weirds</w:t>
      </w:r>
      <w:r w:rsidR="000E3EF5" w:rsidRPr="00925119">
        <w:rPr>
          <w:lang w:val="en-US"/>
        </w:rPr>
        <w:t xml:space="preserve">.</w:t>
      </w:r>
      <w:r w:rsidR="009F52EC" w:rsidRPr="00925119">
        <w:rPr>
          <w:lang w:val="en-US"/>
        </w:rPr>
        <w:t xml:space="preserve"> Nine Lives Press, 2016.</w:t>
      </w:r>
    </w:p>
    <w:p w14:paraId="74D7B550" w14:textId="77777777" w:rsidR="00F026AD" w:rsidRPr="00925119" w:rsidRDefault="000E3EF5" w:rsidP="0042637A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57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Diez días en Re [Ten Days in Re]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Sergio Bizzio.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58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Dejen todo en mis manos [Leave Everything to Me]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59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Plop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Rafael Pinedo.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2017.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60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Cuentas pendientes [Pending Accounts]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Martín Kohan.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2019.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61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Psicomagia [Psychomagic]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Alejandro Jodorowsky.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Prag, 2022.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62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rehén [The Hostage]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Gabriel Mamani Magne.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2023.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63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El discurso vacío [The Empty Speech]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Mario Levrero.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Nine Lives Press,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EF39D4D" w14:textId="77777777" w:rsidR="000E3EF5" w:rsidRPr="00925119" w:rsidRDefault="00D92F38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52E665D8" w14:textId="3CA89C51" w:rsidR="000E3EF5" w:rsidRPr="00925119" w:rsidRDefault="00795B1C" w:rsidP="00795B1C">
      <w:pPr>
        <w:pStyle w:val="Work"/>
        <w:rPr>
          <w:lang w:val="en-US"/>
        </w:rPr>
      </w:pPr>
      <w:r w:rsidRPr="00925119">
        <w:rPr>
          <w:lang w:val="en-US"/>
        </w:rPr>
        <w:tab/>
      </w:r>
      <w:r w:rsidR="00D910FD" w:rsidRPr="00925119">
        <w:rPr>
          <w:rStyle w:val="WorkNumber"/>
          <w:lang w:val="en-US"/>
        </w:rPr>
        <w:t xml:space="preserve">64</w:t>
      </w:r>
      <w:r w:rsidR="00D910FD" w:rsidRPr="00925119">
        <w:rPr>
          <w:lang w:val="en-US"/>
        </w:rPr>
        <w:tab/>
      </w:r>
      <w:r w:rsidR="00F026AD" w:rsidRPr="00925119">
        <w:rPr>
          <w:rStyle w:val="BookTitle"/>
          <w:lang w:val="en-US"/>
        </w:rPr>
        <w:t xml:space="preserve">Las primas [Cousins]</w:t>
      </w:r>
      <w:r w:rsidR="00D92F38" w:rsidRPr="00925119">
        <w:rPr>
          <w:lang w:val="en-US"/>
        </w:rPr>
        <w:t xml:space="preserve"> </w:t>
      </w:r>
      <w:r w:rsidR="000340F7">
        <w:rPr>
          <w:lang w:val="en-US"/>
        </w:rPr>
        <w:t xml:space="preserve">by</w:t>
      </w:r>
      <w:r w:rsidR="00F026AD" w:rsidRPr="00925119">
        <w:rPr>
          <w:lang w:val="en-US"/>
        </w:rPr>
        <w:t xml:space="preserve"> Aurora Venturini.</w:t>
      </w:r>
      <w:r w:rsidR="0042637A" w:rsidRPr="00925119">
        <w:rPr>
          <w:lang w:val="en-US"/>
        </w:rPr>
        <w:t xml:space="preserve"> </w:t>
      </w:r>
      <w:r w:rsidR="009F52EC" w:rsidRPr="00925119">
        <w:rPr>
          <w:lang w:val="en-US"/>
        </w:rPr>
        <w:t xml:space="preserve">Locus, 2024.</w:t>
      </w:r>
    </w:p>
    <w:p w14:paraId="6BDDFC43" w14:textId="77777777" w:rsidR="000E3EF5" w:rsidRPr="00925119" w:rsidRDefault="000E3EF5" w:rsidP="007013F7">
      <w:pPr>
        <w:pStyle w:val="Work"/>
        <w:rPr>
          <w:lang w:val="en-US"/>
        </w:rPr>
      </w:pPr>
      <w:r w:rsidRPr="00925119">
        <w:rPr>
          <w:lang w:val="en-US"/>
        </w:rPr>
        <w:t xml:space="preserve"/>
      </w:r>
    </w:p>
    <w:p w14:paraId="2DF9D397" w14:textId="77777777" w:rsidR="007C3748" w:rsidRPr="00925119" w:rsidRDefault="007C3748" w:rsidP="00FA0124">
      <w:pPr>
        <w:rPr>
          <w:lang w:val="en-US"/>
        </w:rPr>
      </w:pPr>
    </w:p>
    <w:sectPr w:rsidR="00477078" w:rsidRPr="0092511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340F7"/>
    <w:rsid w:val="000E3EF5"/>
    <w:rsid w:val="000F0B23"/>
    <w:rsid w:val="00143494"/>
    <w:rsid w:val="001509EA"/>
    <w:rsid w:val="00194919"/>
    <w:rsid w:val="001A31E1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25119"/>
    <w:rsid w:val="00964570"/>
    <w:rsid w:val="009E5947"/>
    <w:rsid w:val="009F52EC"/>
    <w:rsid w:val="00A102AE"/>
    <w:rsid w:val="00A32EFF"/>
    <w:rsid w:val="00A35707"/>
    <w:rsid w:val="00AF62C2"/>
    <w:rsid w:val="00B24F1C"/>
    <w:rsid w:val="00B30F9F"/>
    <w:rsid w:val="00C456FA"/>
    <w:rsid w:val="00C75793"/>
    <w:rsid w:val="00C83655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121</Words>
  <Characters>695</Characters>
  <Application>Microsoft Office Word</Application>
  <DocSecurity>0</DocSecurity>
  <Lines>5</Lines>
  <Paragraphs>1</Paragraphs>
  <ScaleCrop>false</ScaleCrop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43</cp:revision>
  <dcterms:created xsi:type="dcterms:W3CDTF">2023-05-07T18:37:00Z</dcterms:created>
  <dcterms:modified xsi:type="dcterms:W3CDTF">2023-05-12T09:11:00Z</dcterms:modified>
  <dc:identifier/>
  <dc:language/>
</cp:coreProperties>
</file>