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CFAD9" w14:textId="773FFACC" w:rsidR="00752684" w:rsidRPr="005A1FAA" w:rsidRDefault="005A1FAA" w:rsidP="005A1FAA">
      <w:pPr>
        <w:jc w:val="center"/>
        <w:rPr>
          <w:b/>
          <w:bCs/>
          <w:sz w:val="28"/>
          <w:szCs w:val="28"/>
          <w:u w:val="single"/>
          <w:rtl/>
        </w:rPr>
      </w:pPr>
      <w:r w:rsidRPr="005A1FAA">
        <w:rPr>
          <w:rFonts w:hint="cs"/>
          <w:b/>
          <w:bCs/>
          <w:sz w:val="28"/>
          <w:szCs w:val="28"/>
          <w:u w:val="single"/>
          <w:rtl/>
        </w:rPr>
        <w:t>מבנה נותנים תרגיל 2 חלק יבש</w:t>
      </w:r>
    </w:p>
    <w:p w14:paraId="5A27951E" w14:textId="29008364" w:rsidR="000F6751" w:rsidRDefault="005A1FAA" w:rsidP="000F6751">
      <w:pPr>
        <w:jc w:val="right"/>
      </w:pPr>
      <w:r>
        <w:rPr>
          <w:rFonts w:hint="cs"/>
          <w:rtl/>
        </w:rPr>
        <w:t xml:space="preserve">מגישים ארז ויינברג וינון יהב </w:t>
      </w:r>
    </w:p>
    <w:p w14:paraId="3B9080DB" w14:textId="77777777" w:rsidR="000F6751" w:rsidRDefault="000F6751" w:rsidP="000F6751">
      <w:pPr>
        <w:jc w:val="right"/>
      </w:pPr>
    </w:p>
    <w:p w14:paraId="31AC2D0C" w14:textId="77777777" w:rsidR="000F6751" w:rsidRPr="000F6751" w:rsidRDefault="000F6751" w:rsidP="00C56062">
      <w:pPr>
        <w:bidi/>
        <w:rPr>
          <w:b/>
          <w:bCs/>
          <w:u w:val="single"/>
        </w:rPr>
      </w:pPr>
      <w:r w:rsidRPr="000F6751">
        <w:rPr>
          <w:rFonts w:cs="Arial"/>
          <w:b/>
          <w:bCs/>
          <w:u w:val="single"/>
          <w:rtl/>
        </w:rPr>
        <w:t>מבנה הנתונים הבסיסי צריך להכיל</w:t>
      </w:r>
      <w:r w:rsidRPr="000F6751">
        <w:rPr>
          <w:b/>
          <w:bCs/>
          <w:u w:val="single"/>
        </w:rPr>
        <w:t>:</w:t>
      </w:r>
    </w:p>
    <w:p w14:paraId="3548F6E2" w14:textId="7CEAFAA5" w:rsidR="000F6751" w:rsidRDefault="000F6751" w:rsidP="00C56062">
      <w:pPr>
        <w:bidi/>
      </w:pPr>
      <w:r>
        <w:t xml:space="preserve">1. </w:t>
      </w:r>
      <w:r w:rsidR="00C56062">
        <w:rPr>
          <w:rFonts w:hint="cs"/>
          <w:rtl/>
        </w:rPr>
        <w:t xml:space="preserve"> </w:t>
      </w:r>
      <w:r>
        <w:rPr>
          <w:rFonts w:cs="Arial"/>
          <w:rtl/>
        </w:rPr>
        <w:t>טבלת גיבוב עבור הרוכבים - תאפשר גישה במורכבות</w:t>
      </w:r>
      <w:r>
        <w:t xml:space="preserve"> O(1) </w:t>
      </w:r>
      <w:r>
        <w:rPr>
          <w:rFonts w:cs="Arial"/>
          <w:rtl/>
        </w:rPr>
        <w:t>לכל רוכב לפי מזהה</w:t>
      </w:r>
    </w:p>
    <w:p w14:paraId="4B34078E" w14:textId="59512EE3" w:rsidR="000F6751" w:rsidRDefault="000F6751" w:rsidP="00C56062">
      <w:pPr>
        <w:bidi/>
      </w:pPr>
      <w:r>
        <w:t xml:space="preserve">2. </w:t>
      </w:r>
      <w:r w:rsidR="00C56062">
        <w:rPr>
          <w:rFonts w:hint="cs"/>
          <w:rtl/>
        </w:rPr>
        <w:t xml:space="preserve"> </w:t>
      </w:r>
      <w:r>
        <w:rPr>
          <w:rFonts w:cs="Arial"/>
          <w:rtl/>
        </w:rPr>
        <w:t>טבלת גיבוב עבור הקבוצות - תאפשר גישה במורכבות</w:t>
      </w:r>
      <w:r>
        <w:t xml:space="preserve"> O(1) </w:t>
      </w:r>
      <w:r>
        <w:rPr>
          <w:rFonts w:cs="Arial"/>
          <w:rtl/>
        </w:rPr>
        <w:t>לכל קבוצה לפי מזהה</w:t>
      </w:r>
      <w:r w:rsidR="00C56062">
        <w:rPr>
          <w:rFonts w:cs="Arial" w:hint="cs"/>
          <w:rtl/>
        </w:rPr>
        <w:t xml:space="preserve">  </w:t>
      </w:r>
    </w:p>
    <w:p w14:paraId="34EC4917" w14:textId="2067ADBD" w:rsidR="000F6751" w:rsidRDefault="000F6751" w:rsidP="00C56062">
      <w:pPr>
        <w:bidi/>
      </w:pPr>
      <w:r>
        <w:t xml:space="preserve">3. </w:t>
      </w:r>
      <w:r w:rsidR="00C56062">
        <w:rPr>
          <w:rFonts w:hint="cs"/>
          <w:rtl/>
        </w:rPr>
        <w:t xml:space="preserve"> </w:t>
      </w:r>
      <w:r>
        <w:rPr>
          <w:rFonts w:cs="Arial"/>
          <w:rtl/>
        </w:rPr>
        <w:t>מבנה</w:t>
      </w:r>
      <w:r>
        <w:t xml:space="preserve"> Union-Find </w:t>
      </w:r>
      <w:r>
        <w:rPr>
          <w:rFonts w:cs="Arial"/>
          <w:rtl/>
        </w:rPr>
        <w:t>לניהול איחוד הקבוצות - יאפשר לנו לבצע פעולות איחוד במורכבות</w:t>
      </w:r>
      <w:r>
        <w:t xml:space="preserve"> O(log*m)</w:t>
      </w:r>
      <w:r w:rsidR="00C56062">
        <w:rPr>
          <w:rFonts w:hint="cs"/>
          <w:rtl/>
        </w:rPr>
        <w:t xml:space="preserve">  </w:t>
      </w:r>
    </w:p>
    <w:p w14:paraId="50ACA89B" w14:textId="11C34AE7" w:rsidR="000F6751" w:rsidRDefault="000F6751" w:rsidP="000F6751">
      <w:pPr>
        <w:jc w:val="right"/>
      </w:pPr>
      <w:r>
        <w:rPr>
          <w:rFonts w:cs="Arial"/>
          <w:rtl/>
        </w:rPr>
        <w:t>עבור כל פעולה במערכת</w:t>
      </w:r>
      <w:r>
        <w:t>:</w:t>
      </w:r>
    </w:p>
    <w:p w14:paraId="0ACD1316" w14:textId="1B98A8E4" w:rsidR="000F6751" w:rsidRPr="00913A9C" w:rsidRDefault="000F6751" w:rsidP="00913A9C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</w:rPr>
      </w:pPr>
      <w:r w:rsidRPr="00913A9C">
        <w:rPr>
          <w:b/>
          <w:bCs/>
          <w:sz w:val="24"/>
          <w:szCs w:val="24"/>
          <w:u w:val="single"/>
        </w:rPr>
        <w:t>plains_t():</w:t>
      </w:r>
    </w:p>
    <w:p w14:paraId="14AF399F" w14:textId="14555E5D" w:rsidR="000F0A07" w:rsidRPr="000F0A07" w:rsidRDefault="000F0A07" w:rsidP="000F0A07">
      <w:pPr>
        <w:bidi/>
      </w:pPr>
      <w:r w:rsidRPr="000F0A07">
        <w:rPr>
          <w:rtl/>
        </w:rPr>
        <w:t xml:space="preserve">הקונסטרקטור </w:t>
      </w:r>
      <w:r w:rsidRPr="000F0A07">
        <w:t>plains_t</w:t>
      </w:r>
      <w:r w:rsidRPr="000F0A07">
        <w:rPr>
          <w:rtl/>
        </w:rPr>
        <w:t xml:space="preserve">() רץ בזמן </w:t>
      </w:r>
      <w:r w:rsidRPr="000F0A07">
        <w:t>O</w:t>
      </w:r>
      <w:r w:rsidRPr="000F0A07">
        <w:rPr>
          <w:rtl/>
        </w:rPr>
        <w:t>(1).</w:t>
      </w:r>
    </w:p>
    <w:p w14:paraId="03FF8DFE" w14:textId="77777777" w:rsidR="000F0A07" w:rsidRPr="000F0A07" w:rsidRDefault="000F0A07" w:rsidP="000F0A07">
      <w:pPr>
        <w:bidi/>
      </w:pPr>
      <w:r w:rsidRPr="000F0A07">
        <w:t>1</w:t>
      </w:r>
      <w:r w:rsidRPr="000F0A07">
        <w:rPr>
          <w:rtl/>
        </w:rPr>
        <w:t>. הפעולות המתבצעות:</w:t>
      </w:r>
    </w:p>
    <w:p w14:paraId="7DF7000B" w14:textId="77777777" w:rsidR="000F0A07" w:rsidRPr="000F0A07" w:rsidRDefault="000F0A07" w:rsidP="000F0A07">
      <w:pPr>
        <w:bidi/>
      </w:pPr>
      <w:r w:rsidRPr="000F0A07">
        <w:rPr>
          <w:rtl/>
        </w:rPr>
        <w:t xml:space="preserve">   - יצירת טבלת גיבוב ריקה לקבוצות - </w:t>
      </w:r>
      <w:r w:rsidRPr="000F0A07">
        <w:t>O</w:t>
      </w:r>
      <w:r w:rsidRPr="000F0A07">
        <w:rPr>
          <w:rtl/>
        </w:rPr>
        <w:t>(1)</w:t>
      </w:r>
    </w:p>
    <w:p w14:paraId="07C99DBC" w14:textId="77777777" w:rsidR="000F0A07" w:rsidRPr="000F0A07" w:rsidRDefault="000F0A07" w:rsidP="000F0A07">
      <w:pPr>
        <w:bidi/>
      </w:pPr>
      <w:r w:rsidRPr="000F0A07">
        <w:rPr>
          <w:rtl/>
        </w:rPr>
        <w:t xml:space="preserve">   - יצירת טבלת גיבוב ריקה לרוכבים - </w:t>
      </w:r>
      <w:r w:rsidRPr="000F0A07">
        <w:t>O</w:t>
      </w:r>
      <w:r w:rsidRPr="000F0A07">
        <w:rPr>
          <w:rtl/>
        </w:rPr>
        <w:t>(1)</w:t>
      </w:r>
    </w:p>
    <w:p w14:paraId="5CB4F2F6" w14:textId="77777777" w:rsidR="000F0A07" w:rsidRPr="000F0A07" w:rsidRDefault="000F0A07" w:rsidP="000F0A07">
      <w:pPr>
        <w:bidi/>
      </w:pPr>
      <w:r w:rsidRPr="000F0A07">
        <w:rPr>
          <w:rtl/>
        </w:rPr>
        <w:t xml:space="preserve">   - אתחול מבנה </w:t>
      </w:r>
      <w:r w:rsidRPr="000F0A07">
        <w:t>Union-Find</w:t>
      </w:r>
      <w:r w:rsidRPr="000F0A07">
        <w:rPr>
          <w:rtl/>
        </w:rPr>
        <w:t xml:space="preserve"> ריק - </w:t>
      </w:r>
      <w:r w:rsidRPr="000F0A07">
        <w:t>O</w:t>
      </w:r>
      <w:r w:rsidRPr="000F0A07">
        <w:rPr>
          <w:rtl/>
        </w:rPr>
        <w:t>(1)</w:t>
      </w:r>
    </w:p>
    <w:p w14:paraId="4EDBBF77" w14:textId="7248489C" w:rsidR="000F0A07" w:rsidRPr="000F0A07" w:rsidRDefault="000F0A07" w:rsidP="000F0A07">
      <w:pPr>
        <w:bidi/>
      </w:pPr>
      <w:r w:rsidRPr="000F0A07">
        <w:rPr>
          <w:rtl/>
        </w:rPr>
        <w:t xml:space="preserve">   - אתחול מונים - </w:t>
      </w:r>
      <w:r w:rsidRPr="000F0A07">
        <w:t>O</w:t>
      </w:r>
      <w:r w:rsidRPr="000F0A07">
        <w:rPr>
          <w:rtl/>
        </w:rPr>
        <w:t>(1)</w:t>
      </w:r>
    </w:p>
    <w:p w14:paraId="2AE06C88" w14:textId="0A91946D" w:rsidR="000F0A07" w:rsidRPr="000F0A07" w:rsidRDefault="000F0A07" w:rsidP="000F0A07">
      <w:pPr>
        <w:bidi/>
      </w:pPr>
      <w:r w:rsidRPr="000F0A07">
        <w:t>2</w:t>
      </w:r>
      <w:r w:rsidRPr="000F0A07">
        <w:rPr>
          <w:rtl/>
        </w:rPr>
        <w:t>. כל הפעולות הן הקצאת זיכרון ראשונית ואתחול משתנים בסיסיים.</w:t>
      </w:r>
    </w:p>
    <w:p w14:paraId="5082B896" w14:textId="72BB1735" w:rsidR="000F0A07" w:rsidRPr="000F0A07" w:rsidRDefault="000F0A07" w:rsidP="000F0A07">
      <w:pPr>
        <w:bidi/>
      </w:pPr>
      <w:r w:rsidRPr="000F0A07">
        <w:t>3</w:t>
      </w:r>
      <w:r w:rsidRPr="000F0A07">
        <w:rPr>
          <w:rtl/>
        </w:rPr>
        <w:t>. אף אחת מהפעולות לא תלויה בגודל הקלט העתידי (</w:t>
      </w:r>
      <w:r w:rsidRPr="000F0A07">
        <w:t>n,m</w:t>
      </w:r>
      <w:r w:rsidRPr="000F0A07">
        <w:rPr>
          <w:rtl/>
        </w:rPr>
        <w:t>).</w:t>
      </w:r>
    </w:p>
    <w:p w14:paraId="386B2D53" w14:textId="42FBB6FA" w:rsidR="000F0A07" w:rsidRPr="000F0A07" w:rsidRDefault="000F0A07" w:rsidP="000D4268">
      <w:pPr>
        <w:bidi/>
      </w:pPr>
      <w:r w:rsidRPr="000F0A07">
        <w:t>4</w:t>
      </w:r>
      <w:r w:rsidRPr="000F0A07">
        <w:rPr>
          <w:rtl/>
        </w:rPr>
        <w:t xml:space="preserve">. סכום של מספר קבוע של פעולות </w:t>
      </w:r>
      <w:r w:rsidRPr="000F0A07">
        <w:t>O</w:t>
      </w:r>
      <w:r w:rsidRPr="000F0A07">
        <w:rPr>
          <w:rtl/>
        </w:rPr>
        <w:t xml:space="preserve">(1) הוא </w:t>
      </w:r>
      <w:r w:rsidRPr="000F0A07">
        <w:t>O</w:t>
      </w:r>
      <w:r w:rsidRPr="000F0A07">
        <w:rPr>
          <w:rtl/>
        </w:rPr>
        <w:t>(1).</w:t>
      </w:r>
    </w:p>
    <w:p w14:paraId="6D5C3FB6" w14:textId="77777777" w:rsidR="000F0A07" w:rsidRDefault="000F0A07" w:rsidP="000F0A07">
      <w:pPr>
        <w:bidi/>
        <w:rPr>
          <w:rtl/>
        </w:rPr>
      </w:pPr>
      <w:r w:rsidRPr="000F0A07">
        <w:rPr>
          <w:rtl/>
        </w:rPr>
        <w:t xml:space="preserve">מסקנה: סיבוכיות הזמן הכוללת היא </w:t>
      </w:r>
      <w:r w:rsidRPr="000F0A07">
        <w:t>O</w:t>
      </w:r>
      <w:r w:rsidRPr="000F0A07">
        <w:rPr>
          <w:rtl/>
        </w:rPr>
        <w:t>(1).</w:t>
      </w:r>
    </w:p>
    <w:p w14:paraId="7DD5C812" w14:textId="52E54E22" w:rsidR="000F6751" w:rsidRPr="000F0A07" w:rsidRDefault="000F6751" w:rsidP="000F0A07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</w:rPr>
      </w:pPr>
      <w:r w:rsidRPr="000F0A07">
        <w:rPr>
          <w:b/>
          <w:bCs/>
          <w:sz w:val="24"/>
          <w:szCs w:val="24"/>
          <w:u w:val="single"/>
        </w:rPr>
        <w:t>add_team(teamId):</w:t>
      </w:r>
    </w:p>
    <w:p w14:paraId="0D694C82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בדיקת תקינות הקלט</w:t>
      </w:r>
      <w:r>
        <w:t xml:space="preserve"> (teamId &gt; 0)</w:t>
      </w:r>
    </w:p>
    <w:p w14:paraId="1BA8D558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חיפוש בטבלת הקבוצות לוודא שאין כבר קבוצה כזו</w:t>
      </w:r>
    </w:p>
    <w:p w14:paraId="370D5AB3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הוספת הקבוצה החדשה לטבלת הגיבוב</w:t>
      </w:r>
    </w:p>
    <w:p w14:paraId="165D54AE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יצירת קבוצה חדשה במבנה ה</w:t>
      </w:r>
      <w:r>
        <w:t>-Union-Find</w:t>
      </w:r>
    </w:p>
    <w:p w14:paraId="5C67AE0C" w14:textId="77777777" w:rsidR="000F6751" w:rsidRPr="00913A9C" w:rsidRDefault="000F6751" w:rsidP="00913A9C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 w:rsidRPr="00913A9C">
        <w:rPr>
          <w:b/>
          <w:bCs/>
          <w:u w:val="single"/>
        </w:rPr>
        <w:t>add_jockey(jockeyId, teamId):</w:t>
      </w:r>
    </w:p>
    <w:p w14:paraId="108CEA5D" w14:textId="77777777" w:rsidR="000F6751" w:rsidRDefault="000F6751" w:rsidP="000F6751">
      <w:pPr>
        <w:jc w:val="right"/>
      </w:pPr>
      <w:r>
        <w:lastRenderedPageBreak/>
        <w:t xml:space="preserve">- </w:t>
      </w:r>
      <w:r>
        <w:rPr>
          <w:rFonts w:cs="Arial"/>
          <w:rtl/>
        </w:rPr>
        <w:t>בדיקת תקינות הקלט (שני המזהים חיוביים)</w:t>
      </w:r>
    </w:p>
    <w:p w14:paraId="0907A9C3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בדיקה שהקבוצה קיימת והרוכב לא קיים</w:t>
      </w:r>
    </w:p>
    <w:p w14:paraId="06084542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הוספת הרוכב לטבלת הגיבוב</w:t>
      </w:r>
    </w:p>
    <w:p w14:paraId="1C8B9A14" w14:textId="209CB18A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קישור הרוכב לקבוצה המתאימה</w:t>
      </w:r>
    </w:p>
    <w:p w14:paraId="32A2A98A" w14:textId="77777777" w:rsidR="000F6751" w:rsidRPr="00913A9C" w:rsidRDefault="000F6751" w:rsidP="00913A9C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 w:rsidRPr="00913A9C">
        <w:rPr>
          <w:b/>
          <w:bCs/>
          <w:u w:val="single"/>
        </w:rPr>
        <w:t>update_match(victoriousJockeyId, losingJockeyId):</w:t>
      </w:r>
    </w:p>
    <w:p w14:paraId="254ED66C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בדיקת תקינות הקלט</w:t>
      </w:r>
    </w:p>
    <w:p w14:paraId="5C84A50E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מציאת שני הרוכבים בטבלת הגיבוב</w:t>
      </w:r>
    </w:p>
    <w:p w14:paraId="67BCF049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בדיקה שהם מקבוצות שונות</w:t>
      </w:r>
    </w:p>
    <w:p w14:paraId="565B176E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עדכון המאזן של שני הרוכבים</w:t>
      </w:r>
    </w:p>
    <w:p w14:paraId="7F9EBAE9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עדכון המאזן של הקבוצות שלהם</w:t>
      </w:r>
    </w:p>
    <w:p w14:paraId="077588B0" w14:textId="77777777" w:rsidR="000F6751" w:rsidRDefault="000F6751" w:rsidP="000F6751">
      <w:pPr>
        <w:jc w:val="right"/>
      </w:pPr>
    </w:p>
    <w:p w14:paraId="43098E25" w14:textId="77777777" w:rsidR="000F6751" w:rsidRPr="00913A9C" w:rsidRDefault="000F6751" w:rsidP="00913A9C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 w:rsidRPr="00913A9C">
        <w:rPr>
          <w:b/>
          <w:bCs/>
          <w:u w:val="single"/>
        </w:rPr>
        <w:t>merge_teams(teamId1, teamId2):</w:t>
      </w:r>
    </w:p>
    <w:p w14:paraId="609F02D9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בדיקת תקינות הקלט</w:t>
      </w:r>
    </w:p>
    <w:p w14:paraId="4F3D1DC4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מציאת שתי הקבוצות</w:t>
      </w:r>
    </w:p>
    <w:p w14:paraId="76ABC75C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השוואת המאזנים</w:t>
      </w:r>
    </w:p>
    <w:p w14:paraId="370C087D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איחוד הקבוצות במבנה ה</w:t>
      </w:r>
      <w:r>
        <w:t>-Union-Find</w:t>
      </w:r>
    </w:p>
    <w:p w14:paraId="63AE64D2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עדכון הפניות הרוכבים לקבוצה המאוחדת</w:t>
      </w:r>
    </w:p>
    <w:p w14:paraId="345EBC15" w14:textId="77777777" w:rsidR="000F6751" w:rsidRDefault="000F6751" w:rsidP="000F6751">
      <w:pPr>
        <w:jc w:val="right"/>
      </w:pPr>
    </w:p>
    <w:p w14:paraId="31624BC5" w14:textId="77777777" w:rsidR="000F6751" w:rsidRPr="00913A9C" w:rsidRDefault="000F6751" w:rsidP="00913A9C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 w:rsidRPr="00913A9C">
        <w:rPr>
          <w:b/>
          <w:bCs/>
          <w:u w:val="single"/>
        </w:rPr>
        <w:t>unite_by_record(record):</w:t>
      </w:r>
    </w:p>
    <w:p w14:paraId="23018BC0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חיפוש שתי קבוצות עם מאזנים מתאימים</w:t>
      </w:r>
      <w:r>
        <w:t xml:space="preserve"> (+record </w:t>
      </w:r>
      <w:r>
        <w:rPr>
          <w:rFonts w:cs="Arial"/>
          <w:rtl/>
        </w:rPr>
        <w:t>ו</w:t>
      </w:r>
      <w:r>
        <w:t>- -record)</w:t>
      </w:r>
    </w:p>
    <w:p w14:paraId="0D5B0DA9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אם נמצאו בדיוק שתיים כאלה, ביצוע איחוד ביניהן</w:t>
      </w:r>
    </w:p>
    <w:p w14:paraId="7927B5C0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עדכון כל המבנים בהתאם</w:t>
      </w:r>
    </w:p>
    <w:p w14:paraId="03749126" w14:textId="77777777" w:rsidR="000F6751" w:rsidRDefault="000F6751" w:rsidP="000F6751">
      <w:pPr>
        <w:jc w:val="right"/>
      </w:pPr>
    </w:p>
    <w:p w14:paraId="29F0FECD" w14:textId="77777777" w:rsidR="000F6751" w:rsidRPr="00913A9C" w:rsidRDefault="000F6751" w:rsidP="00913A9C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 w:rsidRPr="00913A9C">
        <w:rPr>
          <w:b/>
          <w:bCs/>
          <w:u w:val="single"/>
        </w:rPr>
        <w:t>get_jockey_record(jockeyId):</w:t>
      </w:r>
    </w:p>
    <w:p w14:paraId="1D6BC775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בדיקת תקינות הקלט</w:t>
      </w:r>
    </w:p>
    <w:p w14:paraId="4ACF83D5" w14:textId="77777777" w:rsidR="000F6751" w:rsidRDefault="000F6751" w:rsidP="000F6751">
      <w:pPr>
        <w:jc w:val="right"/>
      </w:pPr>
      <w:r>
        <w:lastRenderedPageBreak/>
        <w:t xml:space="preserve">- </w:t>
      </w:r>
      <w:r>
        <w:rPr>
          <w:rFonts w:cs="Arial"/>
          <w:rtl/>
        </w:rPr>
        <w:t>מציאת הרוכב בטבלת הגיבוב</w:t>
      </w:r>
    </w:p>
    <w:p w14:paraId="1601624A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החזרת המאזן שלו</w:t>
      </w:r>
    </w:p>
    <w:p w14:paraId="4E24778A" w14:textId="77777777" w:rsidR="000F6751" w:rsidRDefault="000F6751" w:rsidP="000F6751">
      <w:pPr>
        <w:jc w:val="right"/>
      </w:pPr>
    </w:p>
    <w:p w14:paraId="680ACDFC" w14:textId="77777777" w:rsidR="000F6751" w:rsidRPr="00913A9C" w:rsidRDefault="000F6751" w:rsidP="00913A9C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 w:rsidRPr="00913A9C">
        <w:rPr>
          <w:b/>
          <w:bCs/>
          <w:u w:val="single"/>
        </w:rPr>
        <w:t>get_team_record(teamId):</w:t>
      </w:r>
    </w:p>
    <w:p w14:paraId="018D291F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בדיקת תקינות הקלט</w:t>
      </w:r>
    </w:p>
    <w:p w14:paraId="1F6F454F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מציאת הקבוצה בטבלת הגיבוב</w:t>
      </w:r>
    </w:p>
    <w:p w14:paraId="0AC2A046" w14:textId="77777777" w:rsidR="000F6751" w:rsidRDefault="000F6751" w:rsidP="000F6751">
      <w:pPr>
        <w:jc w:val="right"/>
      </w:pPr>
      <w:r>
        <w:t xml:space="preserve">- </w:t>
      </w:r>
      <w:r>
        <w:rPr>
          <w:rFonts w:cs="Arial"/>
          <w:rtl/>
        </w:rPr>
        <w:t>החזרת המאזן המצטבר של הקבוצה</w:t>
      </w:r>
    </w:p>
    <w:p w14:paraId="678B61BA" w14:textId="77777777" w:rsidR="000F6751" w:rsidRDefault="000F6751" w:rsidP="000F6751">
      <w:pPr>
        <w:jc w:val="right"/>
      </w:pPr>
    </w:p>
    <w:p w14:paraId="33A3DB71" w14:textId="6930F8EB" w:rsidR="000F6751" w:rsidRDefault="000F6751" w:rsidP="000F6751">
      <w:pPr>
        <w:jc w:val="right"/>
        <w:rPr>
          <w:rFonts w:hint="cs"/>
          <w:rtl/>
        </w:rPr>
      </w:pPr>
      <w:r>
        <w:rPr>
          <w:rFonts w:cs="Arial"/>
          <w:rtl/>
        </w:rPr>
        <w:t>כל המבנה צריך לתמוך במורכבות מקום של</w:t>
      </w:r>
      <w:r>
        <w:t xml:space="preserve"> O(n+m), </w:t>
      </w:r>
      <w:r>
        <w:rPr>
          <w:rFonts w:cs="Arial"/>
          <w:rtl/>
        </w:rPr>
        <w:t>כאשר</w:t>
      </w:r>
      <w:r>
        <w:t xml:space="preserve"> n </w:t>
      </w:r>
      <w:r>
        <w:rPr>
          <w:rFonts w:cs="Arial"/>
          <w:rtl/>
        </w:rPr>
        <w:t>הוא מספר הרוכבים ו</w:t>
      </w:r>
      <w:r>
        <w:t xml:space="preserve">-m </w:t>
      </w:r>
      <w:r>
        <w:rPr>
          <w:rFonts w:cs="Arial"/>
          <w:rtl/>
        </w:rPr>
        <w:t>הוא מספר הקבוצות שנוספו אי פעם למערכת. שימוש בטבלאות גיבוב ומבנה</w:t>
      </w:r>
      <w:r>
        <w:t xml:space="preserve"> Union-Find </w:t>
      </w:r>
      <w:r>
        <w:rPr>
          <w:rFonts w:cs="Arial"/>
          <w:rtl/>
        </w:rPr>
        <w:t>מאפשר לנו לעמוד בדרישות המורכבות של כל הפעולות</w:t>
      </w:r>
      <w:r>
        <w:t>.</w:t>
      </w:r>
    </w:p>
    <w:sectPr w:rsidR="000F675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9A635" w14:textId="77777777" w:rsidR="00821ABF" w:rsidRDefault="00821ABF" w:rsidP="000F6751">
      <w:pPr>
        <w:spacing w:after="0" w:line="240" w:lineRule="auto"/>
      </w:pPr>
      <w:r>
        <w:separator/>
      </w:r>
    </w:p>
  </w:endnote>
  <w:endnote w:type="continuationSeparator" w:id="0">
    <w:p w14:paraId="7F178598" w14:textId="77777777" w:rsidR="00821ABF" w:rsidRDefault="00821ABF" w:rsidP="000F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54C074" w14:textId="35184AEB" w:rsidR="002B2031" w:rsidRDefault="002B20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429329" w14:textId="77777777" w:rsidR="000F6751" w:rsidRDefault="000F6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1451B" w14:textId="77777777" w:rsidR="00821ABF" w:rsidRDefault="00821ABF" w:rsidP="000F6751">
      <w:pPr>
        <w:spacing w:after="0" w:line="240" w:lineRule="auto"/>
      </w:pPr>
      <w:r>
        <w:separator/>
      </w:r>
    </w:p>
  </w:footnote>
  <w:footnote w:type="continuationSeparator" w:id="0">
    <w:p w14:paraId="38717598" w14:textId="77777777" w:rsidR="00821ABF" w:rsidRDefault="00821ABF" w:rsidP="000F6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5596C"/>
    <w:multiLevelType w:val="hybridMultilevel"/>
    <w:tmpl w:val="0FC0A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6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1674"/>
    <w:rsid w:val="000D4268"/>
    <w:rsid w:val="000F0A07"/>
    <w:rsid w:val="000F6751"/>
    <w:rsid w:val="002B2031"/>
    <w:rsid w:val="004E1595"/>
    <w:rsid w:val="005A1FAA"/>
    <w:rsid w:val="005E05E1"/>
    <w:rsid w:val="00752684"/>
    <w:rsid w:val="00780944"/>
    <w:rsid w:val="007B201E"/>
    <w:rsid w:val="00821ABF"/>
    <w:rsid w:val="00913A9C"/>
    <w:rsid w:val="0097288A"/>
    <w:rsid w:val="00BF1674"/>
    <w:rsid w:val="00C56062"/>
    <w:rsid w:val="00E40385"/>
    <w:rsid w:val="00EA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8B67"/>
  <w15:chartTrackingRefBased/>
  <w15:docId w15:val="{EA7FA086-8953-4479-822E-F0D07E89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6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6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6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6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6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6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6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6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6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6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6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6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674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751"/>
  </w:style>
  <w:style w:type="paragraph" w:styleId="Footer">
    <w:name w:val="footer"/>
    <w:basedOn w:val="Normal"/>
    <w:link w:val="FooterChar"/>
    <w:uiPriority w:val="99"/>
    <w:unhideWhenUsed/>
    <w:rsid w:val="000F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299</Words>
  <Characters>1706</Characters>
  <Application>Microsoft Office Word</Application>
  <DocSecurity>0</DocSecurity>
  <Lines>14</Lines>
  <Paragraphs>4</Paragraphs>
  <ScaleCrop>false</ScaleCrop>
  <Company>Johnson &amp; Johnson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Weinberg</dc:creator>
  <cp:keywords/>
  <dc:description/>
  <cp:lastModifiedBy>Erez Weinberg</cp:lastModifiedBy>
  <cp:revision>10</cp:revision>
  <dcterms:created xsi:type="dcterms:W3CDTF">2025-01-07T10:55:00Z</dcterms:created>
  <dcterms:modified xsi:type="dcterms:W3CDTF">2025-01-07T11:10:00Z</dcterms:modified>
</cp:coreProperties>
</file>